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97F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highlight w:val="cyan"/>
          <w:lang w:val="en-US"/>
        </w:rPr>
        <w:t>Week1</w:t>
      </w:r>
    </w:p>
    <w:p w14:paraId="1A244DA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a responsive web application for shopping cart with registration,login,catalog and cart pages,using css3 features,flex and grid.</w:t>
      </w:r>
    </w:p>
    <w:p w14:paraId="2A9BD406">
      <w:pPr>
        <w:numPr>
          <w:numId w:val="0"/>
        </w:numPr>
        <w:rPr>
          <w:rFonts w:hint="default"/>
          <w:lang w:val="en-US"/>
        </w:rPr>
      </w:pPr>
    </w:p>
    <w:p w14:paraId="42A8D26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Aim:  Build a responsive web application for shopping cart with registration,login,catalog and cart pages,using css3 features,flex and grid.</w:t>
      </w:r>
    </w:p>
    <w:p w14:paraId="462D1B1C">
      <w:pPr>
        <w:numPr>
          <w:numId w:val="0"/>
        </w:numPr>
        <w:rPr>
          <w:rFonts w:hint="default"/>
          <w:lang w:val="en-US"/>
        </w:rPr>
      </w:pPr>
    </w:p>
    <w:p w14:paraId="512ED30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Description:  HTML,CSS and java Script are essential components for creating a functional responsive web Application ,A condensed example of a shopping cart with registration,login,catalog and cart pages in provided.</w:t>
      </w:r>
    </w:p>
    <w:p w14:paraId="60BE2713">
      <w:pPr>
        <w:numPr>
          <w:numId w:val="0"/>
        </w:numPr>
        <w:rPr>
          <w:rFonts w:hint="default"/>
          <w:lang w:val="en-US"/>
        </w:rPr>
      </w:pPr>
    </w:p>
    <w:p w14:paraId="5BBF149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Project Structure:</w:t>
      </w:r>
    </w:p>
    <w:p w14:paraId="1CC7B676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index.html -main HTML file containing the structure of the web</w:t>
      </w:r>
    </w:p>
    <w:p w14:paraId="1FC8C624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Styles.css- css file for styling the web pages</w:t>
      </w:r>
    </w:p>
    <w:p w14:paraId="162EB3B2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Script.js- java script file for handling interactions and logic</w:t>
      </w:r>
    </w:p>
    <w:p w14:paraId="4270A8F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Images - folder for storing images</w:t>
      </w:r>
    </w:p>
    <w:p w14:paraId="70273345">
      <w:pPr>
        <w:numPr>
          <w:numId w:val="0"/>
        </w:numPr>
        <w:rPr>
          <w:rFonts w:hint="default"/>
          <w:lang w:val="en-US"/>
        </w:rPr>
      </w:pPr>
    </w:p>
    <w:p w14:paraId="332D945E">
      <w:pPr>
        <w:numPr>
          <w:numId w:val="0"/>
        </w:numPr>
        <w:rPr>
          <w:rFonts w:hint="default"/>
          <w:lang w:val="en-US"/>
        </w:rPr>
      </w:pPr>
    </w:p>
    <w:p w14:paraId="14063F0F">
      <w:pPr>
        <w:numPr>
          <w:numId w:val="0"/>
        </w:numPr>
        <w:rPr>
          <w:rFonts w:hint="default"/>
          <w:lang w:val="en-US"/>
        </w:rPr>
      </w:pPr>
    </w:p>
    <w:p w14:paraId="5BDEE6E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Explanation: </w:t>
      </w:r>
    </w:p>
    <w:p w14:paraId="603E7070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HTML Structure-The HTML file consists of a header navigation,and a main content area initially empty but dynamically populated using java script.</w:t>
      </w:r>
    </w:p>
    <w:p w14:paraId="1833D68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Css Styles: The css file offer basics byling for header,navigation and main content area,which can be costomizedaccording to your design needs</w:t>
      </w:r>
    </w:p>
    <w:p w14:paraId="28E4ABBD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Java Script:the java script file contains dummy cantalog data and functions for loading and adding products to the cart,allowing real world interaction with a server for catalog data rerieval and user cart management.</w:t>
      </w:r>
    </w:p>
    <w:p w14:paraId="5814A471">
      <w:pPr>
        <w:numPr>
          <w:numId w:val="0"/>
        </w:numPr>
        <w:rPr>
          <w:rFonts w:hint="default"/>
          <w:lang w:val="en-US"/>
        </w:rPr>
      </w:pPr>
    </w:p>
    <w:p w14:paraId="61F2C594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Output:  </w:t>
      </w:r>
      <w:r>
        <w:rPr>
          <w:rFonts w:hint="default"/>
          <w:b w:val="0"/>
          <w:bCs w:val="0"/>
          <w:sz w:val="22"/>
          <w:szCs w:val="22"/>
          <w:lang w:val="en-US"/>
        </w:rPr>
        <w:t>The shopping cart applications basic structure is displayed in index.html with the catalog section containing dummy product data.</w:t>
      </w:r>
    </w:p>
    <w:p w14:paraId="2620602A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p w14:paraId="2AB2C60C"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Note: The example is intentionally simplified and you would need to add ,with more functionally such as user authentication cart management and server communication for a fully functional shopping cart application.</w:t>
      </w:r>
    </w:p>
    <w:p w14:paraId="5E36DB13">
      <w:pPr>
        <w:numPr>
          <w:numId w:val="0"/>
        </w:numPr>
        <w:rPr>
          <w:rFonts w:hint="default"/>
          <w:b w:val="0"/>
          <w:bCs w:val="0"/>
          <w:sz w:val="22"/>
          <w:szCs w:val="22"/>
          <w:highlight w:val="cyan"/>
          <w:lang w:val="en-US"/>
        </w:rPr>
      </w:pPr>
    </w:p>
    <w:p w14:paraId="7526F76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Week2</w:t>
      </w:r>
    </w:p>
    <w:p w14:paraId="6394829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Aim: Make the above web application responsive web application using bootstrap framework</w:t>
      </w:r>
    </w:p>
    <w:p w14:paraId="5B4E7954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6E4CF70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Description:Bootstrap is a popular css framework easy to create responsive web applications.the previous example can be modified using bookstrap by following steps:</w:t>
      </w:r>
    </w:p>
    <w:p w14:paraId="2EE89E14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Project Structure:</w:t>
      </w:r>
    </w:p>
    <w:p w14:paraId="04E4B224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index.html- main HTML file containing the structure of the web application with bootstrap.</w:t>
      </w:r>
    </w:p>
    <w:p w14:paraId="6BBFACF7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Script.js - java script file for handling interactions and logic</w:t>
      </w:r>
    </w:p>
    <w:p w14:paraId="1EC4F909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Style.css-you can include additional custom styles if needed.</w:t>
      </w:r>
    </w:p>
    <w:p w14:paraId="429EC014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Images-folder for storing images</w:t>
      </w:r>
    </w:p>
    <w:p w14:paraId="126B0EDF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846D19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Output:</w:t>
      </w:r>
    </w:p>
    <w:p w14:paraId="698C549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When you open index.html in a web browser you’ll see that web application is now responsive </w:t>
      </w:r>
    </w:p>
    <w:p w14:paraId="26AF9F72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bootstrap framework takes care of making the layout adopt to different screen sizes ,providing a new user friendly experience on various devices.</w:t>
      </w:r>
    </w:p>
    <w:p w14:paraId="1028A1B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Remember to test the responsive by resizing your browser or using different devices to see now the layout adjusts.</w:t>
      </w:r>
    </w:p>
    <w:p w14:paraId="612C5C45">
      <w:pPr>
        <w:numPr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B9D47"/>
    <w:multiLevelType w:val="singleLevel"/>
    <w:tmpl w:val="8DEB9D4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B05334E"/>
    <w:multiLevelType w:val="singleLevel"/>
    <w:tmpl w:val="EB05334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D2220E3"/>
    <w:multiLevelType w:val="singleLevel"/>
    <w:tmpl w:val="1D2220E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35DF9B42"/>
    <w:multiLevelType w:val="singleLevel"/>
    <w:tmpl w:val="35DF9B4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189B"/>
    <w:rsid w:val="2AF87B36"/>
    <w:rsid w:val="3D5561EC"/>
    <w:rsid w:val="4EF9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2025-03-17T08:15:02Z</dcterms:created>
  <dc:creator>DELL E7450</dc:creator>
  <cp:lastModifiedBy>sirisha rapuru</cp:lastModifiedBy>
  <dcterms:modified xsi:type="dcterms:W3CDTF">2025-03-17T09:45:01Z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86DD7DEABC92480A9FF43E99682C2DA4_12</vt:lpwstr>
  </property>
</Properties>
</file>