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E8FFF" w14:textId="77777777" w:rsidR="00C110D4" w:rsidRPr="00C110D4" w:rsidRDefault="00C110D4" w:rsidP="00C110D4">
      <w:r w:rsidRPr="00C110D4">
        <w:t>Airbnb Price Prediction Model — Summary Report</w:t>
      </w:r>
    </w:p>
    <w:p w14:paraId="51C0216A" w14:textId="3C45D78F" w:rsidR="00C110D4" w:rsidRPr="00C110D4" w:rsidRDefault="00C110D4" w:rsidP="00C110D4">
      <w:r w:rsidRPr="00C110D4">
        <w:rPr>
          <w:b/>
          <w:bCs/>
        </w:rPr>
        <w:t>Prepared by:</w:t>
      </w:r>
      <w:r w:rsidRPr="00C110D4">
        <w:t xml:space="preserve"> Rishi</w:t>
      </w:r>
      <w:r w:rsidRPr="00C110D4">
        <w:br/>
      </w:r>
      <w:r w:rsidRPr="00C110D4">
        <w:rPr>
          <w:b/>
          <w:bCs/>
        </w:rPr>
        <w:t>Project:</w:t>
      </w:r>
      <w:r w:rsidRPr="00C110D4">
        <w:t xml:space="preserve"> Predicting NYC Airbnb Listing Prices with Linear Regression</w:t>
      </w:r>
    </w:p>
    <w:p w14:paraId="743C2B8A" w14:textId="6956E9F8" w:rsidR="00C110D4" w:rsidRPr="00C110D4" w:rsidRDefault="00C110D4" w:rsidP="00C110D4">
      <w:r w:rsidRPr="00C110D4">
        <w:rPr>
          <w:b/>
          <w:bCs/>
        </w:rPr>
        <w:t>R² Score: [0.038160139801327375]</w:t>
      </w:r>
    </w:p>
    <w:p w14:paraId="435F532E" w14:textId="77777777" w:rsidR="00C110D4" w:rsidRPr="00C110D4" w:rsidRDefault="00C110D4" w:rsidP="00C110D4">
      <w:r w:rsidRPr="00C110D4">
        <w:t xml:space="preserve">Think of R² as a percentage grade for how well the model explains </w:t>
      </w:r>
      <w:r w:rsidRPr="00C110D4">
        <w:rPr>
          <w:i/>
          <w:iCs/>
        </w:rPr>
        <w:t>why</w:t>
      </w:r>
      <w:r w:rsidRPr="00C110D4">
        <w:t xml:space="preserve"> prices differ from listing to listing. An R² of 1.0 (100%) would mean the model perfectly explains every price. An R² of 0 means the model is basically no better than just guessing the average price for everyone.</w:t>
      </w:r>
    </w:p>
    <w:p w14:paraId="3B06E3E7" w14:textId="77777777" w:rsidR="00C110D4" w:rsidRPr="00C110D4" w:rsidRDefault="00C110D4" w:rsidP="00C110D4">
      <w:r w:rsidRPr="00C110D4">
        <w:rPr>
          <w:b/>
          <w:bCs/>
        </w:rPr>
        <w:t>In practical terms:</w:t>
      </w:r>
      <w:r w:rsidRPr="00C110D4">
        <w:t xml:space="preserve"> an R² of [X]% means the features we gave the model (location, reviews, availability, etc.) only explain about [X]% of what drives an Airbnb's price in NYC. The other [100-</w:t>
      </w:r>
      <w:proofErr w:type="gramStart"/>
      <w:r w:rsidRPr="00C110D4">
        <w:t>X]%</w:t>
      </w:r>
      <w:proofErr w:type="gramEnd"/>
      <w:r w:rsidRPr="00C110D4">
        <w:t xml:space="preserve"> comes from things the model doesn't see — the interior photos, the host's description, exact street-level location prestige, seasonal demand, how the listing looks in search results, and so on. </w:t>
      </w:r>
      <w:r w:rsidRPr="00C110D4">
        <w:rPr>
          <w:b/>
          <w:bCs/>
        </w:rPr>
        <w:t>This is a low score, and that's expected</w:t>
      </w:r>
      <w:r w:rsidRPr="00C110D4">
        <w:t xml:space="preserve"> — pricing on Airbnb is driven heavily by things that are hard to capture in a spreadsheet.</w:t>
      </w:r>
    </w:p>
    <w:p w14:paraId="1261E6BE" w14:textId="636FBB16" w:rsidR="00C110D4" w:rsidRPr="00C110D4" w:rsidRDefault="00C110D4" w:rsidP="00C110D4">
      <w:r w:rsidRPr="00C110D4">
        <w:rPr>
          <w:b/>
          <w:bCs/>
        </w:rPr>
        <w:t>Mean Absolute Error (MAE): $</w:t>
      </w:r>
      <w:r>
        <w:rPr>
          <w:b/>
          <w:bCs/>
        </w:rPr>
        <w:t>[</w:t>
      </w:r>
      <w:r w:rsidRPr="00C110D4">
        <w:rPr>
          <w:b/>
          <w:bCs/>
        </w:rPr>
        <w:t>84.43482922328619]</w:t>
      </w:r>
    </w:p>
    <w:p w14:paraId="1B0665C1" w14:textId="77777777" w:rsidR="00C110D4" w:rsidRDefault="00C110D4" w:rsidP="00C110D4">
      <w:r w:rsidRPr="00C110D4">
        <w:t xml:space="preserve">This is the easiest number to explain: </w:t>
      </w:r>
      <w:r w:rsidRPr="00C110D4">
        <w:rPr>
          <w:b/>
          <w:bCs/>
        </w:rPr>
        <w:t>on average, the model's price guess is off by about $[X] per night</w:t>
      </w:r>
      <w:r w:rsidRPr="00C110D4">
        <w:t>, in either direction (sometimes too high, sometimes too low). If a listing actually rents for $150/night, the model might guess anywhere from roughly $[150-X] to $[150+X]</w:t>
      </w:r>
      <w:r>
        <w:t>.</w:t>
      </w:r>
    </w:p>
    <w:p w14:paraId="359EEFB2" w14:textId="550E274C" w:rsidR="00C110D4" w:rsidRPr="00C110D4" w:rsidRDefault="00C110D4" w:rsidP="00C110D4">
      <w:r w:rsidRPr="00C110D4">
        <w:t xml:space="preserve"> This Means </w:t>
      </w:r>
      <w:proofErr w:type="gramStart"/>
      <w:r w:rsidRPr="00C110D4">
        <w:t>For</w:t>
      </w:r>
      <w:proofErr w:type="gramEnd"/>
      <w:r w:rsidRPr="00C110D4">
        <w:t xml:space="preserve"> Business</w:t>
      </w:r>
    </w:p>
    <w:p w14:paraId="2D5E4499" w14:textId="77777777" w:rsidR="00C110D4" w:rsidRPr="00C110D4" w:rsidRDefault="00C110D4" w:rsidP="00C110D4">
      <w:pPr>
        <w:numPr>
          <w:ilvl w:val="1"/>
          <w:numId w:val="1"/>
        </w:numPr>
        <w:tabs>
          <w:tab w:val="clear" w:pos="0"/>
        </w:tabs>
      </w:pPr>
      <w:r w:rsidRPr="00C110D4">
        <w:rPr>
          <w:b/>
          <w:bCs/>
        </w:rPr>
        <w:t>This model is not accurate enough to set prices automatically.</w:t>
      </w:r>
      <w:r w:rsidRPr="00C110D4">
        <w:t xml:space="preserve"> An average miss of $[X]/night is a large margin of error for pricing decisions — it could meaningfully under- or over-price listings.</w:t>
      </w:r>
    </w:p>
    <w:p w14:paraId="147A7F9F" w14:textId="77777777" w:rsidR="00C110D4" w:rsidRPr="00C110D4" w:rsidRDefault="00C110D4" w:rsidP="00C110D4">
      <w:pPr>
        <w:numPr>
          <w:ilvl w:val="1"/>
          <w:numId w:val="1"/>
        </w:numPr>
        <w:tabs>
          <w:tab w:val="clear" w:pos="0"/>
        </w:tabs>
      </w:pPr>
      <w:r w:rsidRPr="00C110D4">
        <w:rPr>
          <w:b/>
          <w:bCs/>
        </w:rPr>
        <w:t>The model is more reliable for cheaper, "typical" listings</w:t>
      </w:r>
      <w:r w:rsidRPr="00C110D4">
        <w:t xml:space="preserve"> and becomes noticeably less accurate for expensive or unusual listings, where prices swing based on factors (luxury amenities, exact </w:t>
      </w:r>
      <w:proofErr w:type="spellStart"/>
      <w:r w:rsidRPr="00C110D4">
        <w:t>neighborhood</w:t>
      </w:r>
      <w:proofErr w:type="spellEnd"/>
      <w:r w:rsidRPr="00C110D4">
        <w:t xml:space="preserve"> cachet, host reputation) that aren't in our current data.</w:t>
      </w:r>
    </w:p>
    <w:p w14:paraId="6FB39010" w14:textId="66E7B340" w:rsidR="00C110D4" w:rsidRPr="00C110D4" w:rsidRDefault="00C110D4" w:rsidP="00C110D4">
      <w:pPr>
        <w:numPr>
          <w:ilvl w:val="1"/>
          <w:numId w:val="1"/>
        </w:numPr>
        <w:tabs>
          <w:tab w:val="clear" w:pos="0"/>
        </w:tabs>
      </w:pPr>
      <w:r w:rsidRPr="00C110D4">
        <w:rPr>
          <w:b/>
          <w:bCs/>
        </w:rPr>
        <w:t>This is a reasonable first pass, not a finished tool.</w:t>
      </w:r>
      <w:r w:rsidRPr="00C110D4">
        <w:t xml:space="preserve"> It tells us that basic listing attributes alone aren't enough — to build something usable for real pricing decisions, we'd need richer data (e.g. listing descriptions, photos, exact amenities, review sentiment) and likely a more flexible model than a straight-line (linear) approach.</w:t>
      </w:r>
    </w:p>
    <w:p w14:paraId="56AAA288" w14:textId="77777777" w:rsidR="00C110D4" w:rsidRPr="00C110D4" w:rsidRDefault="00C110D4" w:rsidP="00C110D4">
      <w:r w:rsidRPr="00C110D4">
        <w:t xml:space="preserve">The model gives a rough, low-confidence starting point for price estimation, but it should be treated as a </w:t>
      </w:r>
      <w:r w:rsidRPr="00C110D4">
        <w:rPr>
          <w:b/>
          <w:bCs/>
        </w:rPr>
        <w:t>first draft, not a production-ready pricing tool.</w:t>
      </w:r>
      <w:r w:rsidRPr="00C110D4">
        <w:t xml:space="preserve"> Before relying on it for business decisions, I'd recommend adding more descriptive features and testing more advanced models.</w:t>
      </w:r>
    </w:p>
    <w:p w14:paraId="0566358B" w14:textId="77777777" w:rsidR="00DA26E1" w:rsidRDefault="00DA26E1"/>
    <w:sectPr w:rsidR="00DA26E1" w:rsidSect="00C110D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6953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0D4"/>
    <w:rsid w:val="003E424B"/>
    <w:rsid w:val="008E10A8"/>
    <w:rsid w:val="009843CF"/>
    <w:rsid w:val="00C110D4"/>
    <w:rsid w:val="00DA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D6BA7"/>
  <w15:chartTrackingRefBased/>
  <w15:docId w15:val="{2FE31CB9-73AA-4C09-9F3D-9BB4EC825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0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0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0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0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0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koltur srinivasa rao</dc:creator>
  <cp:keywords/>
  <dc:description/>
  <cp:lastModifiedBy>koltur srinivasa rao</cp:lastModifiedBy>
  <cp:revision>1</cp:revision>
  <dcterms:created xsi:type="dcterms:W3CDTF">2026-08-10T10:40:00Z</dcterms:created>
  <dcterms:modified xsi:type="dcterms:W3CDTF">2026-08-10T10:44:00Z</dcterms:modified>
</cp:coreProperties>
</file>