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8" w:space="0" w:color="424242"/>
          <w:left w:val="single" w:sz="8" w:space="0" w:color="424242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02"/>
        <w:gridCol w:w="3402"/>
        <w:gridCol w:w="2260"/>
      </w:tblGrid>
      <w:tr w:rsidR="007D3B6E" w:rsidRPr="007D3B6E" w:rsidTr="007D3B6E">
        <w:trPr>
          <w:gridAfter w:val="1"/>
          <w:wAfter w:w="4212" w:type="dxa"/>
        </w:trPr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br/>
              <w:t>National Institute of Technology Karnataka, Surathkal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Karnataka, Surathkal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Karnataka, Surathkal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Karnataka, Surathkal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Karnataka, Surathkal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Karnataka, Surathkal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Warangal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Warangal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Warangal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Warangal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Electrical and Electronics Engineering (4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Warangal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Rourkela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Rourkela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Rourkela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Rourkela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Rourkela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Instrumentation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Rourkela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Motilal Nehru National Institute of Technology Allahabad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Motilal Nehru National Institute of Technology Allahabad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Motilal Nehru National Institute of Technology Allahabad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Information Technology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21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Motilal Nehru National Institute of Technology Allahabad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Motilal Nehru National Institute of Technology Allahabad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Motilal Nehru National Institute of Technology Allahabad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Visvesvaraya National Institute of Technology,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Visvesvaraya National Institute of Technology,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Visvesvaraya National Institute of Technology,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Visvesvaraya National Institute of Technology,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Visvesvaraya National Institute of Technology,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Calicut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Calicut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Computer Science and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31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Calicut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Calicut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Calicut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Sardar Vallabhbhai National Institute of Technology, Surat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Sardar Vallabhbhai National Institute of Technology, Surat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Sardar Vallabhbhai National Institute of Technology, Surat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Sardar Vallabhbhai National Institute of Technology, Surat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Sardar Vallabhbhai National Institute of Technology, Surat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39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Silchar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Silchar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Computer Science and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41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Silchar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Silchar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Silchar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Instrumentation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Silchar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Durgapur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Durgapur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Durgapur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Durgapur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49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Durgapur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Hamirpur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Mechanical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51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Hamirpur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Hamirpur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Hamirpur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Hamirpur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Kurukshetra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Kurukshetra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Kurukshetra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Kurukshetra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59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Kurukshetra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Kurukshetra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61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Maulana Azad National Institute of Technology Bhopal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Maulana Azad National Institute of Technology Bhopal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Maulana Azad National Institute of Technology Bhopal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Maulana Azad National Institute of Technology Bhopal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Maulana Azad National Institute of Technology Bhopal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Malaviya National Institute of Technology Jaipur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Malaviya National Institute of Technology Jaipur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Malaviya National Institute of Technology Jaipur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69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Malaviya National Institute of Technology Jaipur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Malaviya National Institute of Technology Jaipur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National Institute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 Delhi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 xml:space="preserve">Computer Science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72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Delhi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Delhi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Jamshedpur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Jamshedpur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Jamshedpur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Jamshedpur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Jamshedpur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79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Dr. B R Ambedkar National Institute of Technology, Jalandhar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Dr. B R Ambedkar National Institute of Technology, Jalandhar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81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Dr. B R Ambedkar National Institute of Technology, Jalandhar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Dr. B R Ambedkar National Institute of Technology, Jalandhar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Dr. B R Ambedkar National Institute of Technology, Jalandhar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Dr. B R Ambedkar National Institute of Technology, Jalandhar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Dr. B R Ambedkar National Institute of Technology, Jalandhar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Industrial and Production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Raipur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Raipur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Raipur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89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Raipur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Raipur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Electrical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91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Raipur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Goa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Goa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Goa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Goa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Goa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Patna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Patna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99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Patna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Patna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Electrical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101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Patna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Andhra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Andhra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Andhra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Andhra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Andhra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(IIIT)Kota, Rajasthan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(IIIT)Kota, Rajasthan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109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Srirangam, Tiruchirappalli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110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Srirangam, Tiruchirappalli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Electronics and Communication Engineering (4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111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(IIIT) Pune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112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(IIIT) Pune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Bhopal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114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Bhopal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Surat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116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Surat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117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Guwahati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118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Guwahati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119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 Kottayam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Computer Science and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120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 Kottayam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121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Technology(IIIT), Vadodara, Gujrat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Technology(IIIT), Vadodara, Gujrat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Pt. Dwarka Prasad Mishra Indian Institute of Information Technology, Design &amp; Manufacture Jabalpur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Smart Manufacturing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Agartala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125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Agartala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126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Agartala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127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Agartala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128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Agartala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Instrumentation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129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Agartala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Bhagalpur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Bhagalpur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Bhagalpur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Technology, Design &amp; Manufacturing, Kancheepuram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Smart Manufacturing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Sikkim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Sikkim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Sikkim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Sikkim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138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Sikkim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139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Meghalaya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Meghalaya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Meghalaya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Meghalaya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Meghalaya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Srinagar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Srinagar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Srinagar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Srinagar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148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Srinagar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Electrical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149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Srinagar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Manipur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Manipur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Manipur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Manipur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Manipur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Nagaland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Nagaland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Nagaland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158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Nagaland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Electrical and Electronics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159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Nagaland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Nagaland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Instrumentation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Mizoram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Mizoram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Mizoram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Hamirpur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(5 Years, Bachelor and Master of Technology (Dual Degree))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Hamirpur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(5 Years, Bachelor and Master of Technology (Dual Degree))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Technology, Vadodara International Campus Diu (IIITVICD)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Indian Institute of Information Technology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(IIIT)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 xml:space="preserve">Computer Science and Engineering (4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168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(IIIT)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169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 Kalyani, West Bengal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 Dharwad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 Dharwad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 Dharwad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Data Science and Artificial Intelligence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(IIIT)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(IIIT)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International Institute of Information Technology, Bhubaneswar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International Institute of Information Technology, Bhubaneswar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Information Technology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177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International Institute of Information Technology, Bhubaneswar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International Institute of Information Technology, Bhubaneswar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Telecommunication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179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International Institute of Information Technology, Bhubaneswar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Technology, Agartala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 Una, Himachal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 Una, Himachal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Technology(IIIT) Una, Himachal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Manipur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Manipur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186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Indian Institute of Information Technology Design &amp; Manufacturing Kurnool, Andhra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Artificial Intelligence and Data Science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Birla Institute of Technology, Mesra,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Birla Institute of Technology, Mesra,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189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Birla Institute of Technology, Mesra,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Birla Institute of Technology, Mesra,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Birla Institute of Technology, Mesra,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Birla Institute of Technology, Mesra,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Birla Institute of Technology, Mesra,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Production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Punjab Engineering College, Chandigarh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Punjab Engineering College, Chandigarh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Computer Science and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196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Punjab Engineering College, Chandigarh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Punjab Engineering College, Chandigarh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Punjab Engineering College, Chandigarh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199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Punjab Engineering College, Chandigarh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Aerospace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Pondicherry Engineering College, Puducherry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Pondicherry Engineering College, Puducherry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Pondicherry Engineering College, Puducherry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Pondicherry Engineering College, Puducherry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Pondicherry Engineering College, Puducherry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Pondicherry Engineering College, Puducherry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Electronics and Instrumentation Engineering (4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206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Pondicherry Engineering College, Puducherry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and Electronics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Pondicherry Engineering College, Puducherry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Electronics and Information Technology, Aurangabad (Maharashtra)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System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209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Foundry &amp; Forge Technology, Hatia, Ranchi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Karnataka, Surathkal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Mining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211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Visvesvaraya National Institute of Technology,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Mining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212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Raipur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Mining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213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Karnataka, Surathkal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Metallurgical and Materials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214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Warangal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Metallurgical and Materials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215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Rourkela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Metallurgical and Materials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216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Visvesvaraya National Institute of Technology,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Metallurgical and Materials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217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Durgapur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Metallurgical and Materials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218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Malaviya National Institute of Technology Jaipur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Metallurgical and Materials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219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Jamshedpur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Metallurgical and Materials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Andhra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Metallurgical and Materials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Raipur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Metallurgical and Materials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Maulana Azad National Institute of Technology Bhopal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Materials Science and Metallurgical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Srinagar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Metallurgical and Materials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224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Gurukula Kangri Vishwavidyalaya, Haridwar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Gurukula Kangri Vishwavidyalaya, Haridwar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Gurukula Kangri Vishwavidyalaya, Haridwar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Gurukula Kangri Vishwavidyalaya, Haridwar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Institute of Technology, Guru Ghasidas Vishwavidyalaya (A Central University), Bilaspur, (C.G.)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229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Institute of Technology, Guru Ghasidas Vishwavidyalaya (A Central University), Bilaspur, (C.G.)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Institute of Technology, Guru Ghasidas Vishwavidyalaya (A Central University), Bilaspur, (C.G.)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Institute of Technology, Guru Ghasidas Vishwavidyalaya (A Central University), Bilaspur, (C.G.)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Institute of Technology, Guru Ghasidas Vishwavidyalaya (A Central University), Bilaspur, (C.G.)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Mizoram University, Aizawl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 xml:space="preserve">Computer Engineering (4 Years, Bachelor of </w:t>
            </w: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234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Mizoram University, Aizawl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Information Technology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Mizoram University, Aizawl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Mizoram University, Aizawl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Mizoram University, Aizawl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School of Engineering, Tezpur University, Napaam, Tezpur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Mechanical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239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School of Engineering, Tezpur University, Napaam, Tezpur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School of Engineering, Tezpur University, Napaam, Tezpur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School of Engineering, Tezpur University, Napaam, Tezpur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School of Engineering, Tezpur University, Napaam, Tezpur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Civil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Assam University, Silchar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244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Assam University, Silchar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Electronics and Communication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Central University of Rajasthan, Rajasthan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Computer Science and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Karnataka, Surathkal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Warangal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Calicut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249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Visvesvaraya National Institute of Technology, Nagpur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Motilal Nehru National Institute of Technology Allahabad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251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Sardar Vallabhbhai National Institute of Technology, Surat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252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Durgapur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253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Hamirpur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lastRenderedPageBreak/>
              <w:t>254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Maulana Azad National Institute of Technology Bhopal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255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Malaviya National Institute of Technology Jaipur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256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Dr. B R Ambedkar National Institute of Technology, Jalandhar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257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Raipur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258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Andhra Pradesh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259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 Agartala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  <w:tr w:rsidR="007D3B6E" w:rsidRPr="007D3B6E" w:rsidTr="007D3B6E">
        <w:trPr>
          <w:trHeight w:val="300"/>
        </w:trPr>
        <w:tc>
          <w:tcPr>
            <w:tcW w:w="50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260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National Institute of Technology, Srinagar</w:t>
            </w:r>
          </w:p>
        </w:tc>
        <w:tc>
          <w:tcPr>
            <w:tcW w:w="2250" w:type="pct"/>
            <w:tcBorders>
              <w:bottom w:val="single" w:sz="8" w:space="0" w:color="424242"/>
              <w:right w:val="single" w:sz="8" w:space="0" w:color="424242"/>
            </w:tcBorders>
            <w:shd w:val="clear" w:color="auto" w:fill="FFFFFF"/>
            <w:tcMar>
              <w:top w:w="37" w:type="dxa"/>
              <w:left w:w="19" w:type="dxa"/>
              <w:bottom w:w="37" w:type="dxa"/>
              <w:right w:w="19" w:type="dxa"/>
            </w:tcMar>
            <w:vAlign w:val="center"/>
            <w:hideMark/>
          </w:tcPr>
          <w:p w:rsidR="007D3B6E" w:rsidRPr="007D3B6E" w:rsidRDefault="007D3B6E" w:rsidP="007D3B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6"/>
                <w:szCs w:val="26"/>
              </w:rPr>
            </w:pPr>
            <w:r w:rsidRPr="007D3B6E">
              <w:rPr>
                <w:rFonts w:ascii="Tahoma" w:eastAsia="Times New Roman" w:hAnsi="Tahoma" w:cs="Tahoma"/>
                <w:color w:val="000000"/>
                <w:sz w:val="26"/>
                <w:szCs w:val="26"/>
              </w:rPr>
              <w:t>Chemical Engineering (4 Years, Bachelor of Technology)</w:t>
            </w:r>
          </w:p>
        </w:tc>
      </w:tr>
    </w:tbl>
    <w:p w:rsidR="009351E1" w:rsidRDefault="009351E1"/>
    <w:sectPr w:rsidR="0093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7D3B6E"/>
    <w:rsid w:val="007D3B6E"/>
    <w:rsid w:val="00935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4584</Words>
  <Characters>26130</Characters>
  <Application>Microsoft Office Word</Application>
  <DocSecurity>0</DocSecurity>
  <Lines>217</Lines>
  <Paragraphs>61</Paragraphs>
  <ScaleCrop>false</ScaleCrop>
  <Company>Hewlett-Packard Company</Company>
  <LinksUpToDate>false</LinksUpToDate>
  <CharactersWithSpaces>30653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2020-10-15T11:20:00Z</dcterms:created>
  <dcterms:modified xsi:type="dcterms:W3CDTF">2020-10-15T11:21:00Z</dcterms:modified>
</cp:coreProperties>
</file>