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C8C41" w14:textId="1D6E54EE" w:rsidR="00D173A1" w:rsidRDefault="00E725BD" w:rsidP="00CB5D97">
      <w:pPr>
        <w:jc w:val="center"/>
        <w:rPr>
          <w:sz w:val="32"/>
          <w:szCs w:val="32"/>
        </w:rPr>
      </w:pPr>
      <w:r>
        <w:rPr>
          <w:sz w:val="32"/>
          <w:szCs w:val="32"/>
        </w:rPr>
        <w:t>Business Objective</w:t>
      </w:r>
    </w:p>
    <w:p w14:paraId="61BEDFD8" w14:textId="77777777" w:rsidR="00E725BD" w:rsidRDefault="00E725BD">
      <w:pPr>
        <w:rPr>
          <w:sz w:val="32"/>
          <w:szCs w:val="32"/>
        </w:rPr>
      </w:pPr>
    </w:p>
    <w:p w14:paraId="50652FDF" w14:textId="3179E0FD" w:rsidR="00E725BD" w:rsidRDefault="00E725BD">
      <w:pPr>
        <w:rPr>
          <w:sz w:val="32"/>
          <w:szCs w:val="32"/>
        </w:rPr>
      </w:pPr>
      <w:r>
        <w:rPr>
          <w:sz w:val="32"/>
          <w:szCs w:val="32"/>
        </w:rPr>
        <w:t>“</w:t>
      </w:r>
      <w:proofErr w:type="gramStart"/>
      <w:r>
        <w:rPr>
          <w:sz w:val="32"/>
          <w:szCs w:val="32"/>
        </w:rPr>
        <w:t>improve</w:t>
      </w:r>
      <w:proofErr w:type="gramEnd"/>
      <w:r>
        <w:rPr>
          <w:sz w:val="32"/>
          <w:szCs w:val="32"/>
        </w:rPr>
        <w:t xml:space="preserve"> profitable growth while controlling discount and return losses”</w:t>
      </w:r>
    </w:p>
    <w:p w14:paraId="75F9CCCF" w14:textId="77777777" w:rsidR="00E725BD" w:rsidRDefault="00E725BD">
      <w:pPr>
        <w:rPr>
          <w:sz w:val="32"/>
          <w:szCs w:val="32"/>
        </w:rPr>
      </w:pPr>
    </w:p>
    <w:p w14:paraId="220ECCD2" w14:textId="02DFE32C" w:rsidR="00E725BD" w:rsidRDefault="00E725BD">
      <w:pPr>
        <w:rPr>
          <w:sz w:val="32"/>
          <w:szCs w:val="32"/>
        </w:rPr>
      </w:pPr>
      <w:r>
        <w:rPr>
          <w:sz w:val="32"/>
          <w:szCs w:val="32"/>
        </w:rPr>
        <w:t>Key decisions Leaders Must Make:</w:t>
      </w:r>
    </w:p>
    <w:p w14:paraId="387D70B7" w14:textId="2D3EFB0D" w:rsidR="00E725BD" w:rsidRDefault="00E725BD" w:rsidP="00E725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Should we change discount </w:t>
      </w:r>
      <w:proofErr w:type="gramStart"/>
      <w:r>
        <w:rPr>
          <w:sz w:val="32"/>
          <w:szCs w:val="32"/>
        </w:rPr>
        <w:t>strategy ?</w:t>
      </w:r>
      <w:proofErr w:type="gramEnd"/>
    </w:p>
    <w:p w14:paraId="6EF1EC00" w14:textId="1DCF9E98" w:rsidR="00E725BD" w:rsidRDefault="00E725BD" w:rsidP="00E725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categories deserve more investment?</w:t>
      </w:r>
    </w:p>
    <w:p w14:paraId="4DFDB0C2" w14:textId="4BCDA509" w:rsidR="00E725BD" w:rsidRDefault="00E725BD" w:rsidP="00E725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Should the A/B test be rolled out?</w:t>
      </w:r>
    </w:p>
    <w:p w14:paraId="7D1BB774" w14:textId="3BA484A3" w:rsidR="00E725BD" w:rsidRDefault="00E725BD" w:rsidP="00E725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Where is money being silently </w:t>
      </w:r>
      <w:proofErr w:type="gramStart"/>
      <w:r>
        <w:rPr>
          <w:sz w:val="32"/>
          <w:szCs w:val="32"/>
        </w:rPr>
        <w:t>lost ?</w:t>
      </w:r>
      <w:proofErr w:type="gramEnd"/>
    </w:p>
    <w:p w14:paraId="22AC83F9" w14:textId="77777777" w:rsidR="00E725BD" w:rsidRDefault="00E725BD" w:rsidP="00E725BD">
      <w:pPr>
        <w:rPr>
          <w:sz w:val="32"/>
          <w:szCs w:val="32"/>
        </w:rPr>
      </w:pPr>
    </w:p>
    <w:p w14:paraId="0A5F062C" w14:textId="00822FBF" w:rsidR="0069479F" w:rsidRPr="00CB5D97" w:rsidRDefault="0069479F" w:rsidP="00CB5D97">
      <w:pPr>
        <w:rPr>
          <w:sz w:val="32"/>
          <w:szCs w:val="32"/>
        </w:rPr>
      </w:pPr>
    </w:p>
    <w:p w14:paraId="08AC5E24" w14:textId="68949DEB" w:rsidR="002E5F5A" w:rsidRPr="0069479F" w:rsidRDefault="002E5F5A" w:rsidP="0069479F">
      <w:pPr>
        <w:rPr>
          <w:sz w:val="32"/>
          <w:szCs w:val="32"/>
        </w:rPr>
      </w:pPr>
    </w:p>
    <w:sectPr w:rsidR="002E5F5A" w:rsidRPr="00694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E40FA"/>
    <w:multiLevelType w:val="hybridMultilevel"/>
    <w:tmpl w:val="EC180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91FFB"/>
    <w:multiLevelType w:val="hybridMultilevel"/>
    <w:tmpl w:val="E1260B6C"/>
    <w:lvl w:ilvl="0" w:tplc="98AC8B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E4659"/>
    <w:multiLevelType w:val="hybridMultilevel"/>
    <w:tmpl w:val="AAA60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A2C19"/>
    <w:multiLevelType w:val="hybridMultilevel"/>
    <w:tmpl w:val="FC9A5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85FA8"/>
    <w:multiLevelType w:val="hybridMultilevel"/>
    <w:tmpl w:val="C8F021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73D32"/>
    <w:multiLevelType w:val="hybridMultilevel"/>
    <w:tmpl w:val="F066326E"/>
    <w:lvl w:ilvl="0" w:tplc="98AC8B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994307">
    <w:abstractNumId w:val="0"/>
  </w:num>
  <w:num w:numId="2" w16cid:durableId="1001159660">
    <w:abstractNumId w:val="3"/>
  </w:num>
  <w:num w:numId="3" w16cid:durableId="1886214588">
    <w:abstractNumId w:val="1"/>
  </w:num>
  <w:num w:numId="4" w16cid:durableId="1964069669">
    <w:abstractNumId w:val="5"/>
  </w:num>
  <w:num w:numId="5" w16cid:durableId="1024869309">
    <w:abstractNumId w:val="4"/>
  </w:num>
  <w:num w:numId="6" w16cid:durableId="299846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BD"/>
    <w:rsid w:val="002637C0"/>
    <w:rsid w:val="002E5F5A"/>
    <w:rsid w:val="003041A6"/>
    <w:rsid w:val="005F31B1"/>
    <w:rsid w:val="0069479F"/>
    <w:rsid w:val="006A280C"/>
    <w:rsid w:val="00797637"/>
    <w:rsid w:val="00CB5D97"/>
    <w:rsid w:val="00CF21B3"/>
    <w:rsid w:val="00D173A1"/>
    <w:rsid w:val="00D33F42"/>
    <w:rsid w:val="00E7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38B6"/>
  <w15:chartTrackingRefBased/>
  <w15:docId w15:val="{D35E76C9-E3F2-4564-8FEC-AC3F71E4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Sharma</dc:creator>
  <cp:keywords/>
  <dc:description/>
  <cp:lastModifiedBy>Rishi Sharma</cp:lastModifiedBy>
  <cp:revision>5</cp:revision>
  <dcterms:created xsi:type="dcterms:W3CDTF">2026-01-13T10:01:00Z</dcterms:created>
  <dcterms:modified xsi:type="dcterms:W3CDTF">2026-01-23T20:03:00Z</dcterms:modified>
</cp:coreProperties>
</file>