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Wiki.js + Docker Setup Guide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RHEL 10 on AWS EC2  |  Complete Step-by-Step Commands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1: Update System Packages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Before installing anything, update all system packages to ensure you have the latest security patches and dependencies.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dnf update -y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2: Install Docker CE from Official Repository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Add the official Docker CE repository and install Docker Engine.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dnf -y install dnf-plugins-core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dnf config-manager --add-repo https://download.docker.com/linux/rhel/docker-ce.repo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dnf install -y docker-ce docker-ce-cli containerd.io docker-buildx-plugin docker-compose-plugin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3: Load Required Kernel Modules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RHEL 10 requires these kernel modules to be loaded manually for Docker networking to function.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modprobe nf_tables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modprobe nft_nat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modprobe nft_chain_nat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modprobe bridge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modprobe nf_conntrack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Make modules persist across reboots: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cat &gt; /etc/modules-load.d/docker.conf &lt;&lt; 'EOF'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nf_tables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nft_nat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nft_chain_nat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bridge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nf_conntrack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EOF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Enable IP forwarding: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sysctl -w net.ipv4.ip_forward=1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echo 'net.ipv4.ip_forward=1' &gt; /etc/sysctl.d/docker.conf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4: Configure Docker Daemon (RHEL 10 Fix)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RHEL 10 removed iptables-legacy and the addrtype kernel module. This configuration prevents Docker from failing on startup.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mkdir -p /etc/docker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cat &gt; /etc/docker/daemon.json &lt;&lt; 'EOF'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{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"iptables": false,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"ip6tables": false,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"ipv6": false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}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EOF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NOTE: </w:t>
      </w: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This disables Docker's automatic iptables/NAT rules. Container-to-container communication will use static IPs instead of hostnames.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5: Start and Enable Docker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systemctl daemon-reload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systemctl enable --now docker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systemctl status docker --no-pager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6: Add ec2-user to Docker Group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This allows ec2-user to run Docker commands without sudo.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usermod -aG docker ec2-user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chown root:docker /var/run/docker.sock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chmod 660 /var/run/docker.sock</w:t>
      </w:r>
    </w:p>
    <w:p>
      <w:pPr>
        <w:spacing w:after="60" w:before="6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NOTE: </w:t>
      </w:r>
      <w:r>
        <w:rPr>
          <w:rFonts w:ascii="Arial" w:cs="Arial" w:eastAsia="Arial" w:hAnsi="Arial"/>
          <w:i/>
          <w:iCs/>
          <w:color w:val="C55A11"/>
          <w:sz w:val="20"/>
          <w:szCs w:val="20"/>
        </w:rPr>
        <w:t xml:space="preserve">Log out and back in after this step for the group change to take effect.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7: Create Docker Network with Static Subnet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A custom subnet is used to assign static IPs to containers. This is required because Docker's internal DNS is broken on RHEL 10 with iptables disabled.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docker network create --subnet=172.20.0.0/16 wikinet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8: Start PostgreSQL Container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Deploy the PostgreSQL 15 database container with a static IP on the wikinet network.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docker run -d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--name wiki-postgres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--network wikinet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--ip 172.20.0.2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--restart unless-stopped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POSTGRES_DB=wiki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POSTGRES_USER=wiki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POSTGRES_PASSWORD=P@ssw0rd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postgres:15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Verify PostgreSQL is ready before proceeding: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sleep 10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docker exec wiki-postgres pg_isready -U wiki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9: Start Wiki.js Container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Deploy the Wiki.js container. Note: DB_HOST uses the static IP (172.20.0.2) instead of the hostname because Docker DNS resolution does not work on RHEL 10 with iptables disabled.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docker run -d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--name wikijs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--network wikinet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--restart unless-stopped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-p 80:3000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DB_TYPE=postgres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DB_HOST=172.20.0.2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DB_PORT=5432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DB_USER=wiki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DB_PASS=P@ssw0rd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-e DB_NAME=wiki \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  ghcr.io/requarks/wiki:2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10: Verify Everything is Running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docker ps</w:t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docker logs wikijs | tail -20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You should see the following in the logs confirming success: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Database Connection Successful [ OK 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HTTP Server: [ RUNNING 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Browse to http://YOUR-SERVER-IP to complete setup!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11: Open EC2 Security Group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Ensure port 80 (HTTP) is open in your EC2 Security Group inbound rules: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HTTP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TCP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80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0.0.0.0/0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Step 12: Complete Wiki.js Setup Wizard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Open your browser and navigate to your EC2 public IP: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1"/>
          <w:bottom w:val="single" w:color="CCCCCC" w:sz="1"/>
          <w:left w:val="single" w:color="2E75B6" w:sz="4"/>
          <w:right w:val="single" w:color="CCCCCC" w:sz="1"/>
        </w:pBdr>
        <w:shd w:fill="F5F5F5" w:val="clear"/>
        <w:spacing w:after="60" w:before="60"/>
        <w:ind w:left="36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http://&lt;YOUR-EC2-PUBLIC-IP&gt;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Fill in the setup wizard: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Administrator Email: your email address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Password: minimum 8 characters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Site URL: http://&lt;YOUR-EC2-PUBLIC-IP&gt;  (no trailing slash)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Click INSTALL to complete the setup. Wiki.js is now fully operational.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400"/>
      </w:pPr>
      <w:r>
        <w:rPr>
          <w:rFonts w:ascii="Arial" w:cs="Arial" w:eastAsia="Arial" w:hAnsi="Arial"/>
          <w:b/>
          <w:bCs/>
          <w:color w:val="C55A11"/>
          <w:sz w:val="28"/>
          <w:szCs w:val="28"/>
        </w:rPr>
        <w:t xml:space="preserve">Key Fixes Applied (RHEL 10 Specific)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iptables-legacy removed in RHEL 10 — fixed by setting iptables: false in daemon.json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addrtype kernel module missing — fixed by disabling iptables management in Docker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Docker DNS broken with iptables:false — fixed by using static container IPs instead of hostnames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br_netfilter not available — not required when using static IP routing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Podman alias hijacking docker command — fixed by removing alias from /root/.bashrc</w:t>
      </w:r>
    </w:p>
    <w:p>
      <w:pPr>
        <w:spacing w:after="60" w:before="6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2026-06-03T18:18:05.844Z</dcterms:created>
  <dcterms:modified xsi:type="dcterms:W3CDTF">2026-06-03T18:18:05.859Z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