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86F41" w14:textId="77777777" w:rsidR="00750C86" w:rsidRPr="00750C86" w:rsidRDefault="00750C86" w:rsidP="00750C86">
      <w:r w:rsidRPr="00750C86">
        <w:rPr>
          <w:b/>
          <w:bCs/>
          <w:u w:val="single"/>
        </w:rPr>
        <w:t>Scenario:</w:t>
      </w:r>
      <w:r w:rsidRPr="00750C86">
        <w:rPr>
          <w:b/>
          <w:bCs/>
        </w:rPr>
        <w:t> SAP provides a number of Standard BAPIs for all the modules to achieve the business process. But in very rare case we may need a custom BAPI our specific business needs. The below post shows the steps how we can create a custom BAPI.</w:t>
      </w:r>
    </w:p>
    <w:p w14:paraId="58510C3E" w14:textId="77777777" w:rsidR="00750C86" w:rsidRPr="00750C86" w:rsidRDefault="00750C86" w:rsidP="00750C86">
      <w:r w:rsidRPr="00750C86">
        <w:rPr>
          <w:b/>
          <w:bCs/>
        </w:rPr>
        <w:t>*NB*- Save all the structures, FG and FM in a transportable package in order to create a Business object and API method.</w:t>
      </w:r>
    </w:p>
    <w:p w14:paraId="384F9B7D" w14:textId="77777777" w:rsidR="00750C86" w:rsidRPr="00750C86" w:rsidRDefault="00750C86" w:rsidP="00750C86">
      <w:r w:rsidRPr="00750C86">
        <w:rPr>
          <w:b/>
          <w:bCs/>
        </w:rPr>
        <w:t xml:space="preserve">Step1. </w:t>
      </w:r>
      <w:proofErr w:type="spellStart"/>
      <w:proofErr w:type="gramStart"/>
      <w:r w:rsidRPr="00750C86">
        <w:rPr>
          <w:b/>
          <w:bCs/>
        </w:rPr>
        <w:t>Lets</w:t>
      </w:r>
      <w:proofErr w:type="spellEnd"/>
      <w:proofErr w:type="gramEnd"/>
      <w:r w:rsidRPr="00750C86">
        <w:rPr>
          <w:b/>
          <w:bCs/>
        </w:rPr>
        <w:t xml:space="preserve"> have the below table for the demo purpose.</w:t>
      </w:r>
    </w:p>
    <w:p w14:paraId="610CD2A4" w14:textId="333DED1F" w:rsidR="00750C86" w:rsidRPr="00750C86" w:rsidRDefault="00750C86" w:rsidP="00750C86">
      <w:r w:rsidRPr="00750C86">
        <w:rPr>
          <w:b/>
          <w:bCs/>
        </w:rPr>
        <w:drawing>
          <wp:inline distT="0" distB="0" distL="0" distR="0" wp14:anchorId="21EA5119" wp14:editId="3F9E3401">
            <wp:extent cx="5731510" cy="3080385"/>
            <wp:effectExtent l="0" t="0" r="2540" b="5715"/>
            <wp:docPr id="227042959" name="Picture 82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9BB50" w14:textId="77777777" w:rsidR="00750C86" w:rsidRPr="00750C86" w:rsidRDefault="00750C86" w:rsidP="00750C86">
      <w:r w:rsidRPr="00750C86">
        <w:rPr>
          <w:b/>
          <w:bCs/>
        </w:rPr>
        <w:t>Step2. Maintain Some table entries.</w:t>
      </w:r>
    </w:p>
    <w:p w14:paraId="5E93CED1" w14:textId="37486941" w:rsidR="00750C86" w:rsidRPr="00750C86" w:rsidRDefault="00750C86" w:rsidP="00750C86">
      <w:r w:rsidRPr="00750C86">
        <w:rPr>
          <w:b/>
          <w:bCs/>
        </w:rPr>
        <w:drawing>
          <wp:inline distT="0" distB="0" distL="0" distR="0" wp14:anchorId="3535F6A3" wp14:editId="452F010F">
            <wp:extent cx="5731510" cy="1504315"/>
            <wp:effectExtent l="0" t="0" r="2540" b="635"/>
            <wp:docPr id="952338262" name="Picture 81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04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21133" w14:textId="77777777" w:rsidR="00750C86" w:rsidRPr="00750C86" w:rsidRDefault="00750C86" w:rsidP="00750C86">
      <w:r w:rsidRPr="00750C86">
        <w:rPr>
          <w:b/>
          <w:bCs/>
        </w:rPr>
        <w:t xml:space="preserve">Step3. Create a Structure and it should contain name – ZBAPI* as it is to be used in the </w:t>
      </w:r>
      <w:proofErr w:type="spellStart"/>
      <w:r w:rsidRPr="00750C86">
        <w:rPr>
          <w:b/>
          <w:bCs/>
        </w:rPr>
        <w:t>bapi</w:t>
      </w:r>
      <w:proofErr w:type="spellEnd"/>
      <w:r w:rsidRPr="00750C86">
        <w:rPr>
          <w:b/>
          <w:bCs/>
        </w:rPr>
        <w:t xml:space="preserve"> function module creation.</w:t>
      </w:r>
    </w:p>
    <w:p w14:paraId="1E0AB33C" w14:textId="5CE4D1DA" w:rsidR="00750C86" w:rsidRPr="00750C86" w:rsidRDefault="00750C86" w:rsidP="00750C86">
      <w:r w:rsidRPr="00750C86">
        <w:rPr>
          <w:b/>
          <w:bCs/>
        </w:rPr>
        <w:lastRenderedPageBreak/>
        <w:drawing>
          <wp:inline distT="0" distB="0" distL="0" distR="0" wp14:anchorId="72439AC9" wp14:editId="47CB4A0E">
            <wp:extent cx="5731510" cy="3094990"/>
            <wp:effectExtent l="0" t="0" r="2540" b="0"/>
            <wp:docPr id="928324077" name="Picture 80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AD93E" w14:textId="77777777" w:rsidR="00750C86" w:rsidRPr="00750C86" w:rsidRDefault="00750C86" w:rsidP="00750C86">
      <w:r w:rsidRPr="00750C86">
        <w:rPr>
          <w:b/>
          <w:bCs/>
        </w:rPr>
        <w:t>Step4. Select the appropriate radio button.</w:t>
      </w:r>
    </w:p>
    <w:p w14:paraId="38BCEE33" w14:textId="08A7D642" w:rsidR="00750C86" w:rsidRPr="00750C86" w:rsidRDefault="00750C86" w:rsidP="00750C86">
      <w:r w:rsidRPr="00750C86">
        <w:rPr>
          <w:b/>
          <w:bCs/>
        </w:rPr>
        <w:drawing>
          <wp:inline distT="0" distB="0" distL="0" distR="0" wp14:anchorId="26960D7A" wp14:editId="060BAAE5">
            <wp:extent cx="5731510" cy="2106295"/>
            <wp:effectExtent l="0" t="0" r="2540" b="8255"/>
            <wp:docPr id="786025186" name="Picture 79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0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AE9BA" w14:textId="77777777" w:rsidR="00750C86" w:rsidRPr="00750C86" w:rsidRDefault="00750C86" w:rsidP="00750C86">
      <w:r w:rsidRPr="00750C86">
        <w:rPr>
          <w:b/>
          <w:bCs/>
        </w:rPr>
        <w:t>Step5. Provide the below fields which are maintained in the above data base table, Save &amp; Activate it.</w:t>
      </w:r>
    </w:p>
    <w:p w14:paraId="14B55E30" w14:textId="531E3233" w:rsidR="00750C86" w:rsidRPr="00750C86" w:rsidRDefault="00750C86" w:rsidP="00750C86">
      <w:r w:rsidRPr="00750C86">
        <w:rPr>
          <w:b/>
          <w:bCs/>
        </w:rPr>
        <w:drawing>
          <wp:inline distT="0" distB="0" distL="0" distR="0" wp14:anchorId="658FCFEB" wp14:editId="7313A141">
            <wp:extent cx="5731510" cy="2005965"/>
            <wp:effectExtent l="0" t="0" r="2540" b="0"/>
            <wp:docPr id="668545164" name="Picture 78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>
                      <a:hlinkClick r:id="rId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0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B1435" w14:textId="77777777" w:rsidR="00750C86" w:rsidRPr="00750C86" w:rsidRDefault="00750C86" w:rsidP="00750C86">
      <w:r w:rsidRPr="00750C86">
        <w:rPr>
          <w:b/>
          <w:bCs/>
        </w:rPr>
        <w:t xml:space="preserve">Step6. In Tx- SE80 create a function group as our </w:t>
      </w:r>
      <w:proofErr w:type="spellStart"/>
      <w:r w:rsidRPr="00750C86">
        <w:rPr>
          <w:b/>
          <w:bCs/>
        </w:rPr>
        <w:t>bapi</w:t>
      </w:r>
      <w:proofErr w:type="spellEnd"/>
      <w:r w:rsidRPr="00750C86">
        <w:rPr>
          <w:b/>
          <w:bCs/>
        </w:rPr>
        <w:t xml:space="preserve"> function module needs to be assigned to the Function group. Activate the function group.</w:t>
      </w:r>
    </w:p>
    <w:p w14:paraId="3172F4A5" w14:textId="118E8079" w:rsidR="00750C86" w:rsidRPr="00750C86" w:rsidRDefault="00750C86" w:rsidP="00750C86">
      <w:r w:rsidRPr="00750C86">
        <w:rPr>
          <w:b/>
          <w:bCs/>
        </w:rPr>
        <w:lastRenderedPageBreak/>
        <w:drawing>
          <wp:inline distT="0" distB="0" distL="0" distR="0" wp14:anchorId="592858F7" wp14:editId="2A156348">
            <wp:extent cx="5731510" cy="2292350"/>
            <wp:effectExtent l="0" t="0" r="2540" b="0"/>
            <wp:docPr id="996011259" name="Picture 77">
              <a:hlinkClick xmlns:a="http://schemas.openxmlformats.org/drawingml/2006/main" r:id="rId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>
                      <a:hlinkClick r:id="rId1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02B0B" w14:textId="77777777" w:rsidR="00750C86" w:rsidRPr="00750C86" w:rsidRDefault="00750C86" w:rsidP="00750C86">
      <w:r w:rsidRPr="00750C86">
        <w:rPr>
          <w:b/>
          <w:bCs/>
        </w:rPr>
        <w:t>Step7. In Tx- SE37 create a Function module.</w:t>
      </w:r>
    </w:p>
    <w:p w14:paraId="47201B50" w14:textId="27617D39" w:rsidR="00750C86" w:rsidRPr="00750C86" w:rsidRDefault="00750C86" w:rsidP="00750C86">
      <w:r w:rsidRPr="00750C86">
        <w:rPr>
          <w:b/>
          <w:bCs/>
        </w:rPr>
        <w:drawing>
          <wp:inline distT="0" distB="0" distL="0" distR="0" wp14:anchorId="7BE9D976" wp14:editId="559745E6">
            <wp:extent cx="5731510" cy="2235200"/>
            <wp:effectExtent l="0" t="0" r="2540" b="0"/>
            <wp:docPr id="2034901250" name="Picture 76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4AF7E" w14:textId="77777777" w:rsidR="00750C86" w:rsidRPr="00750C86" w:rsidRDefault="00750C86" w:rsidP="00750C86">
      <w:r w:rsidRPr="00750C86">
        <w:rPr>
          <w:b/>
          <w:bCs/>
        </w:rPr>
        <w:t>Step8. Provide the above created Function group and select Remote Enabled Module.</w:t>
      </w:r>
    </w:p>
    <w:p w14:paraId="558D5009" w14:textId="1F34785F" w:rsidR="00750C86" w:rsidRPr="00750C86" w:rsidRDefault="00750C86" w:rsidP="00750C86">
      <w:r w:rsidRPr="00750C86">
        <w:rPr>
          <w:b/>
          <w:bCs/>
        </w:rPr>
        <w:drawing>
          <wp:inline distT="0" distB="0" distL="0" distR="0" wp14:anchorId="55488CFC" wp14:editId="786A405F">
            <wp:extent cx="5731510" cy="2579370"/>
            <wp:effectExtent l="0" t="0" r="2540" b="0"/>
            <wp:docPr id="1241214510" name="Picture 75">
              <a:hlinkClick xmlns:a="http://schemas.openxmlformats.org/drawingml/2006/main" r:id="rId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>
                      <a:hlinkClick r:id="rId1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44C40" w14:textId="77777777" w:rsidR="00750C86" w:rsidRPr="00750C86" w:rsidRDefault="00750C86" w:rsidP="00750C86">
      <w:r w:rsidRPr="00750C86">
        <w:rPr>
          <w:b/>
          <w:bCs/>
        </w:rPr>
        <w:t>Step9. Provide the below fields in the Importing section. As this is Remote Enabled FM so the all parameters should be pass by value.</w:t>
      </w:r>
    </w:p>
    <w:p w14:paraId="3C2E0B11" w14:textId="237251C1" w:rsidR="00750C86" w:rsidRPr="00750C86" w:rsidRDefault="00750C86" w:rsidP="00750C86">
      <w:r w:rsidRPr="00750C86">
        <w:rPr>
          <w:b/>
          <w:bCs/>
        </w:rPr>
        <w:lastRenderedPageBreak/>
        <w:drawing>
          <wp:inline distT="0" distB="0" distL="0" distR="0" wp14:anchorId="5B5588F8" wp14:editId="144B2FB8">
            <wp:extent cx="5731510" cy="1289685"/>
            <wp:effectExtent l="0" t="0" r="2540" b="5715"/>
            <wp:docPr id="1104633086" name="Picture 74">
              <a:hlinkClick xmlns:a="http://schemas.openxmlformats.org/drawingml/2006/main" r:id="rId2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>
                      <a:hlinkClick r:id="rId2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8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B6085" w14:textId="77777777" w:rsidR="00750C86" w:rsidRPr="00750C86" w:rsidRDefault="00750C86" w:rsidP="00750C86">
      <w:r w:rsidRPr="00750C86">
        <w:rPr>
          <w:b/>
          <w:bCs/>
        </w:rPr>
        <w:t>Step10. Provide below parameters in the Exporting section.</w:t>
      </w:r>
    </w:p>
    <w:p w14:paraId="2B62A3E3" w14:textId="6D7FF026" w:rsidR="00750C86" w:rsidRPr="00750C86" w:rsidRDefault="00750C86" w:rsidP="00750C86">
      <w:r w:rsidRPr="00750C86">
        <w:rPr>
          <w:b/>
          <w:bCs/>
        </w:rPr>
        <w:drawing>
          <wp:inline distT="0" distB="0" distL="0" distR="0" wp14:anchorId="7B7481BC" wp14:editId="10CB9781">
            <wp:extent cx="5731510" cy="1719580"/>
            <wp:effectExtent l="0" t="0" r="2540" b="0"/>
            <wp:docPr id="549977819" name="Picture 73">
              <a:hlinkClick xmlns:a="http://schemas.openxmlformats.org/drawingml/2006/main" r:id="rId2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>
                      <a:hlinkClick r:id="rId2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1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5FF94" w14:textId="77777777" w:rsidR="00750C86" w:rsidRPr="00750C86" w:rsidRDefault="00750C86" w:rsidP="00750C86">
      <w:r w:rsidRPr="00750C86">
        <w:rPr>
          <w:b/>
          <w:bCs/>
        </w:rPr>
        <w:t xml:space="preserve">Step11. Provide below code in the Source code section &amp; activate it. This just gets the employee details based on the </w:t>
      </w:r>
      <w:proofErr w:type="spellStart"/>
      <w:r w:rsidRPr="00750C86">
        <w:rPr>
          <w:b/>
          <w:bCs/>
        </w:rPr>
        <w:t>Emp_ID</w:t>
      </w:r>
      <w:proofErr w:type="spellEnd"/>
      <w:r w:rsidRPr="00750C86">
        <w:rPr>
          <w:b/>
          <w:bCs/>
        </w:rPr>
        <w:t xml:space="preserve"> input.</w:t>
      </w:r>
    </w:p>
    <w:p w14:paraId="6C9A8883" w14:textId="510AF9CE" w:rsidR="00750C86" w:rsidRPr="00750C86" w:rsidRDefault="00750C86" w:rsidP="00750C86">
      <w:r w:rsidRPr="00750C86">
        <w:rPr>
          <w:b/>
          <w:bCs/>
        </w:rPr>
        <w:drawing>
          <wp:inline distT="0" distB="0" distL="0" distR="0" wp14:anchorId="3FA1FBDD" wp14:editId="5815A294">
            <wp:extent cx="5731510" cy="2507615"/>
            <wp:effectExtent l="0" t="0" r="2540" b="6985"/>
            <wp:docPr id="2128883070" name="Picture 72">
              <a:hlinkClick xmlns:a="http://schemas.openxmlformats.org/drawingml/2006/main" r:id="rId2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>
                      <a:hlinkClick r:id="rId2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3E8D3" w14:textId="77777777" w:rsidR="00750C86" w:rsidRPr="00750C86" w:rsidRDefault="00750C86" w:rsidP="00750C86">
      <w:r w:rsidRPr="00750C86">
        <w:rPr>
          <w:b/>
          <w:bCs/>
        </w:rPr>
        <w:t>Step12. Then release the Function module.</w:t>
      </w:r>
    </w:p>
    <w:p w14:paraId="1CB7D254" w14:textId="075347DC" w:rsidR="00750C86" w:rsidRPr="00750C86" w:rsidRDefault="00750C86" w:rsidP="00750C86">
      <w:r w:rsidRPr="00750C86">
        <w:rPr>
          <w:b/>
          <w:bCs/>
        </w:rPr>
        <w:lastRenderedPageBreak/>
        <w:drawing>
          <wp:inline distT="0" distB="0" distL="0" distR="0" wp14:anchorId="44481CC9" wp14:editId="5532577D">
            <wp:extent cx="5731510" cy="2672080"/>
            <wp:effectExtent l="0" t="0" r="2540" b="0"/>
            <wp:docPr id="576591270" name="Picture 71">
              <a:hlinkClick xmlns:a="http://schemas.openxmlformats.org/drawingml/2006/main" r:id="rId2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>
                      <a:hlinkClick r:id="rId2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C94BD" w14:textId="77777777" w:rsidR="00750C86" w:rsidRPr="00750C86" w:rsidRDefault="00750C86" w:rsidP="00750C86">
      <w:r w:rsidRPr="00750C86">
        <w:rPr>
          <w:b/>
          <w:bCs/>
        </w:rPr>
        <w:t>Step13. After release the below message appears.</w:t>
      </w:r>
    </w:p>
    <w:p w14:paraId="24B307A7" w14:textId="752736AB" w:rsidR="00750C86" w:rsidRPr="00750C86" w:rsidRDefault="00750C86" w:rsidP="00750C86">
      <w:r w:rsidRPr="00750C86">
        <w:rPr>
          <w:b/>
          <w:bCs/>
        </w:rPr>
        <w:drawing>
          <wp:inline distT="0" distB="0" distL="0" distR="0" wp14:anchorId="1D851A25" wp14:editId="426699CD">
            <wp:extent cx="5731510" cy="2651125"/>
            <wp:effectExtent l="0" t="0" r="2540" b="0"/>
            <wp:docPr id="288844704" name="Picture 70">
              <a:hlinkClick xmlns:a="http://schemas.openxmlformats.org/drawingml/2006/main" r:id="rId2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>
                      <a:hlinkClick r:id="rId2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96837" w14:textId="77777777" w:rsidR="00750C86" w:rsidRPr="00750C86" w:rsidRDefault="00750C86" w:rsidP="00750C86">
      <w:r w:rsidRPr="00750C86">
        <w:rPr>
          <w:b/>
          <w:bCs/>
        </w:rPr>
        <w:t xml:space="preserve">Step14. To Create the Business Object </w:t>
      </w:r>
      <w:proofErr w:type="gramStart"/>
      <w:r w:rsidRPr="00750C86">
        <w:rPr>
          <w:b/>
          <w:bCs/>
        </w:rPr>
        <w:t>type  Go</w:t>
      </w:r>
      <w:proofErr w:type="gramEnd"/>
      <w:r w:rsidRPr="00750C86">
        <w:rPr>
          <w:b/>
          <w:bCs/>
        </w:rPr>
        <w:t xml:space="preserve"> to Tx- SWO1. Provide the Object name and click on Create button.</w:t>
      </w:r>
    </w:p>
    <w:p w14:paraId="4C5FB197" w14:textId="732D2FE2" w:rsidR="00750C86" w:rsidRPr="00750C86" w:rsidRDefault="00750C86" w:rsidP="00750C86">
      <w:r w:rsidRPr="00750C86">
        <w:rPr>
          <w:b/>
          <w:bCs/>
        </w:rPr>
        <w:lastRenderedPageBreak/>
        <w:drawing>
          <wp:inline distT="0" distB="0" distL="0" distR="0" wp14:anchorId="1648D017" wp14:editId="729C59C8">
            <wp:extent cx="5731510" cy="2722245"/>
            <wp:effectExtent l="0" t="0" r="2540" b="1905"/>
            <wp:docPr id="2116201301" name="Picture 69">
              <a:hlinkClick xmlns:a="http://schemas.openxmlformats.org/drawingml/2006/main" r:id="rId3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>
                      <a:hlinkClick r:id="rId3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CBCC3" w14:textId="77777777" w:rsidR="00750C86" w:rsidRPr="00750C86" w:rsidRDefault="00750C86" w:rsidP="00750C86">
      <w:r w:rsidRPr="00750C86">
        <w:rPr>
          <w:b/>
          <w:bCs/>
        </w:rPr>
        <w:t>Step15. Provide the details and click on Continue Button.</w:t>
      </w:r>
    </w:p>
    <w:p w14:paraId="65523338" w14:textId="3620AEF5" w:rsidR="00750C86" w:rsidRPr="00750C86" w:rsidRDefault="00750C86" w:rsidP="00750C86">
      <w:r w:rsidRPr="00750C86">
        <w:rPr>
          <w:b/>
          <w:bCs/>
        </w:rPr>
        <w:drawing>
          <wp:inline distT="0" distB="0" distL="0" distR="0" wp14:anchorId="0263C33F" wp14:editId="25D9F88B">
            <wp:extent cx="5731510" cy="1719580"/>
            <wp:effectExtent l="0" t="0" r="2540" b="0"/>
            <wp:docPr id="711465335" name="Picture 68">
              <a:hlinkClick xmlns:a="http://schemas.openxmlformats.org/drawingml/2006/main" r:id="rId3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>
                      <a:hlinkClick r:id="rId3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1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3D5E5" w14:textId="77777777" w:rsidR="00750C86" w:rsidRPr="00750C86" w:rsidRDefault="00750C86" w:rsidP="00750C86">
      <w:r w:rsidRPr="00750C86">
        <w:rPr>
          <w:b/>
          <w:bCs/>
        </w:rPr>
        <w:t>Step16. Go to utilities and add an API Method.</w:t>
      </w:r>
    </w:p>
    <w:p w14:paraId="65B170E8" w14:textId="5B1A87B4" w:rsidR="00750C86" w:rsidRPr="00750C86" w:rsidRDefault="00750C86" w:rsidP="00750C86">
      <w:r w:rsidRPr="00750C86">
        <w:rPr>
          <w:b/>
          <w:bCs/>
        </w:rPr>
        <w:drawing>
          <wp:inline distT="0" distB="0" distL="0" distR="0" wp14:anchorId="484606E7" wp14:editId="626BC2BC">
            <wp:extent cx="5731510" cy="2235200"/>
            <wp:effectExtent l="0" t="0" r="2540" b="0"/>
            <wp:docPr id="1087442346" name="Picture 67">
              <a:hlinkClick xmlns:a="http://schemas.openxmlformats.org/drawingml/2006/main" r:id="rId3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>
                      <a:hlinkClick r:id="rId3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54F64" w14:textId="77777777" w:rsidR="00750C86" w:rsidRPr="00750C86" w:rsidRDefault="00750C86" w:rsidP="00750C86">
      <w:r w:rsidRPr="00750C86">
        <w:rPr>
          <w:b/>
          <w:bCs/>
        </w:rPr>
        <w:t>Step17. Provide the Function module Name and Continue.</w:t>
      </w:r>
    </w:p>
    <w:p w14:paraId="7503AABB" w14:textId="2EDFE914" w:rsidR="00750C86" w:rsidRPr="00750C86" w:rsidRDefault="00750C86" w:rsidP="00750C86">
      <w:r w:rsidRPr="00750C86">
        <w:rPr>
          <w:b/>
          <w:bCs/>
        </w:rPr>
        <w:lastRenderedPageBreak/>
        <w:drawing>
          <wp:inline distT="0" distB="0" distL="0" distR="0" wp14:anchorId="41839C8B" wp14:editId="1E0131CB">
            <wp:extent cx="5731510" cy="1719580"/>
            <wp:effectExtent l="0" t="0" r="2540" b="0"/>
            <wp:docPr id="825875662" name="Picture 66">
              <a:hlinkClick xmlns:a="http://schemas.openxmlformats.org/drawingml/2006/main" r:id="rId3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>
                      <a:hlinkClick r:id="rId3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1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9CE5B" w14:textId="77777777" w:rsidR="00750C86" w:rsidRPr="00750C86" w:rsidRDefault="00750C86" w:rsidP="00750C86">
      <w:r w:rsidRPr="00750C86">
        <w:rPr>
          <w:b/>
          <w:bCs/>
        </w:rPr>
        <w:t>Step18. Provide the Texts and Click on the Right Arrow Button.</w:t>
      </w:r>
    </w:p>
    <w:p w14:paraId="7B2E4DCD" w14:textId="1DFF2B95" w:rsidR="00750C86" w:rsidRPr="00750C86" w:rsidRDefault="00750C86" w:rsidP="00750C86">
      <w:r w:rsidRPr="00750C86">
        <w:rPr>
          <w:b/>
          <w:bCs/>
        </w:rPr>
        <w:drawing>
          <wp:inline distT="0" distB="0" distL="0" distR="0" wp14:anchorId="71195C0E" wp14:editId="2D25CB90">
            <wp:extent cx="5731510" cy="2221230"/>
            <wp:effectExtent l="0" t="0" r="2540" b="7620"/>
            <wp:docPr id="1445843377" name="Picture 65">
              <a:hlinkClick xmlns:a="http://schemas.openxmlformats.org/drawingml/2006/main" r:id="rId3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>
                      <a:hlinkClick r:id="rId3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2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B9C05" w14:textId="77777777" w:rsidR="00750C86" w:rsidRPr="00750C86" w:rsidRDefault="00750C86" w:rsidP="00750C86">
      <w:r w:rsidRPr="00750C86">
        <w:rPr>
          <w:b/>
          <w:bCs/>
        </w:rPr>
        <w:t xml:space="preserve">Step19. </w:t>
      </w:r>
      <w:proofErr w:type="gramStart"/>
      <w:r w:rsidRPr="00750C86">
        <w:rPr>
          <w:b/>
          <w:bCs/>
        </w:rPr>
        <w:t>Again</w:t>
      </w:r>
      <w:proofErr w:type="gramEnd"/>
      <w:r w:rsidRPr="00750C86">
        <w:rPr>
          <w:b/>
          <w:bCs/>
        </w:rPr>
        <w:t xml:space="preserve"> click on the Right Arrow Button.</w:t>
      </w:r>
    </w:p>
    <w:p w14:paraId="4D4D510B" w14:textId="6F5AF25F" w:rsidR="00750C86" w:rsidRPr="00750C86" w:rsidRDefault="00750C86" w:rsidP="00750C86">
      <w:r w:rsidRPr="00750C86">
        <w:rPr>
          <w:b/>
          <w:bCs/>
        </w:rPr>
        <w:drawing>
          <wp:inline distT="0" distB="0" distL="0" distR="0" wp14:anchorId="74ED83F0" wp14:editId="2A9348C2">
            <wp:extent cx="5731510" cy="2149475"/>
            <wp:effectExtent l="0" t="0" r="2540" b="3175"/>
            <wp:docPr id="1431568649" name="Picture 64">
              <a:hlinkClick xmlns:a="http://schemas.openxmlformats.org/drawingml/2006/main" r:id="rId4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>
                      <a:hlinkClick r:id="rId4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AFC0C" w14:textId="77777777" w:rsidR="00750C86" w:rsidRPr="00750C86" w:rsidRDefault="00750C86" w:rsidP="00750C86">
      <w:r w:rsidRPr="00750C86">
        <w:rPr>
          <w:b/>
          <w:bCs/>
        </w:rPr>
        <w:t>Step20. Click on YES button.</w:t>
      </w:r>
    </w:p>
    <w:p w14:paraId="4E142529" w14:textId="1352D4BB" w:rsidR="00750C86" w:rsidRPr="00750C86" w:rsidRDefault="00750C86" w:rsidP="00750C86">
      <w:r w:rsidRPr="00750C86">
        <w:rPr>
          <w:b/>
          <w:bCs/>
        </w:rPr>
        <w:lastRenderedPageBreak/>
        <w:drawing>
          <wp:inline distT="0" distB="0" distL="0" distR="0" wp14:anchorId="56EB7BF5" wp14:editId="1ABB0245">
            <wp:extent cx="5731510" cy="1862455"/>
            <wp:effectExtent l="0" t="0" r="2540" b="4445"/>
            <wp:docPr id="1546007649" name="Picture 63">
              <a:hlinkClick xmlns:a="http://schemas.openxmlformats.org/drawingml/2006/main" r:id="rId4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>
                      <a:hlinkClick r:id="rId4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6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276B3" w14:textId="77777777" w:rsidR="00750C86" w:rsidRPr="00750C86" w:rsidRDefault="00750C86" w:rsidP="00750C86">
      <w:r w:rsidRPr="00750C86">
        <w:rPr>
          <w:b/>
          <w:bCs/>
        </w:rPr>
        <w:t>Step21. Now to see the Method Details double click on it &amp; U can see the details.</w:t>
      </w:r>
    </w:p>
    <w:p w14:paraId="0BF0A4F2" w14:textId="0D7758D9" w:rsidR="00750C86" w:rsidRPr="00750C86" w:rsidRDefault="00750C86" w:rsidP="00750C86">
      <w:r w:rsidRPr="00750C86">
        <w:rPr>
          <w:b/>
          <w:bCs/>
        </w:rPr>
        <w:drawing>
          <wp:inline distT="0" distB="0" distL="0" distR="0" wp14:anchorId="22FF43E4" wp14:editId="74CA3C47">
            <wp:extent cx="5731510" cy="2435860"/>
            <wp:effectExtent l="0" t="0" r="2540" b="2540"/>
            <wp:docPr id="1279519309" name="Picture 62">
              <a:hlinkClick xmlns:a="http://schemas.openxmlformats.org/drawingml/2006/main" r:id="rId4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>
                      <a:hlinkClick r:id="rId4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48B64" w14:textId="77777777" w:rsidR="00750C86" w:rsidRPr="00750C86" w:rsidRDefault="00750C86" w:rsidP="00750C86">
      <w:r w:rsidRPr="00750C86">
        <w:rPr>
          <w:b/>
          <w:bCs/>
        </w:rPr>
        <w:t>Step22. Details of the Method Under ABAP tab.</w:t>
      </w:r>
    </w:p>
    <w:p w14:paraId="25944D00" w14:textId="4C50AFF8" w:rsidR="00750C86" w:rsidRPr="00750C86" w:rsidRDefault="00750C86" w:rsidP="00750C86">
      <w:r w:rsidRPr="00750C86">
        <w:rPr>
          <w:b/>
          <w:bCs/>
        </w:rPr>
        <w:drawing>
          <wp:inline distT="0" distB="0" distL="0" distR="0" wp14:anchorId="35DC4C28" wp14:editId="7B0D67B6">
            <wp:extent cx="5731510" cy="2435860"/>
            <wp:effectExtent l="0" t="0" r="2540" b="2540"/>
            <wp:docPr id="443833964" name="Picture 61">
              <a:hlinkClick xmlns:a="http://schemas.openxmlformats.org/drawingml/2006/main" r:id="rId4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>
                      <a:hlinkClick r:id="rId4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AD264" w14:textId="77777777" w:rsidR="00750C86" w:rsidRPr="00750C86" w:rsidRDefault="00750C86" w:rsidP="00750C86">
      <w:r w:rsidRPr="00750C86">
        <w:rPr>
          <w:b/>
          <w:bCs/>
        </w:rPr>
        <w:t>Step23. click on the highlighted button to see the status of the Business Object.</w:t>
      </w:r>
    </w:p>
    <w:p w14:paraId="4846148E" w14:textId="0538A2C0" w:rsidR="00750C86" w:rsidRPr="00750C86" w:rsidRDefault="00750C86" w:rsidP="00750C86">
      <w:r w:rsidRPr="00750C86">
        <w:rPr>
          <w:b/>
          <w:bCs/>
        </w:rPr>
        <w:lastRenderedPageBreak/>
        <w:drawing>
          <wp:inline distT="0" distB="0" distL="0" distR="0" wp14:anchorId="5F627B90" wp14:editId="7E8D13AC">
            <wp:extent cx="5731510" cy="2579370"/>
            <wp:effectExtent l="0" t="0" r="2540" b="0"/>
            <wp:docPr id="1804218494" name="Picture 60">
              <a:hlinkClick xmlns:a="http://schemas.openxmlformats.org/drawingml/2006/main" r:id="rId4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>
                      <a:hlinkClick r:id="rId4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F5757" w14:textId="77777777" w:rsidR="00750C86" w:rsidRPr="00750C86" w:rsidRDefault="00750C86" w:rsidP="00750C86">
      <w:r w:rsidRPr="00750C86">
        <w:rPr>
          <w:b/>
          <w:bCs/>
        </w:rPr>
        <w:t xml:space="preserve">Step24. The Status of the BO is </w:t>
      </w:r>
      <w:proofErr w:type="spellStart"/>
      <w:r w:rsidRPr="00750C86">
        <w:rPr>
          <w:b/>
          <w:bCs/>
        </w:rPr>
        <w:t>Modeled</w:t>
      </w:r>
      <w:proofErr w:type="spellEnd"/>
      <w:r w:rsidRPr="00750C86">
        <w:rPr>
          <w:b/>
          <w:bCs/>
        </w:rPr>
        <w:t>. Go Back.</w:t>
      </w:r>
    </w:p>
    <w:p w14:paraId="6D167095" w14:textId="374F0113" w:rsidR="00750C86" w:rsidRPr="00750C86" w:rsidRDefault="00750C86" w:rsidP="00750C86">
      <w:r w:rsidRPr="00750C86">
        <w:rPr>
          <w:b/>
          <w:bCs/>
        </w:rPr>
        <w:drawing>
          <wp:inline distT="0" distB="0" distL="0" distR="0" wp14:anchorId="602B25C4" wp14:editId="5096768E">
            <wp:extent cx="5731510" cy="3811270"/>
            <wp:effectExtent l="0" t="0" r="2540" b="0"/>
            <wp:docPr id="1470495004" name="Picture 59">
              <a:hlinkClick xmlns:a="http://schemas.openxmlformats.org/drawingml/2006/main" r:id="rId5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>
                      <a:hlinkClick r:id="rId5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9E504" w14:textId="77777777" w:rsidR="00750C86" w:rsidRPr="00750C86" w:rsidRDefault="00750C86" w:rsidP="00750C86">
      <w:r w:rsidRPr="00750C86">
        <w:rPr>
          <w:b/>
          <w:bCs/>
        </w:rPr>
        <w:t>Step25. From the EDIT menu navigate along the path and select To Implemented.</w:t>
      </w:r>
    </w:p>
    <w:p w14:paraId="780378AE" w14:textId="39BFC33E" w:rsidR="00750C86" w:rsidRPr="00750C86" w:rsidRDefault="00750C86" w:rsidP="00750C86">
      <w:r w:rsidRPr="00750C86">
        <w:rPr>
          <w:b/>
          <w:bCs/>
        </w:rPr>
        <w:lastRenderedPageBreak/>
        <w:drawing>
          <wp:inline distT="0" distB="0" distL="0" distR="0" wp14:anchorId="7254C3F7" wp14:editId="344AEF01">
            <wp:extent cx="5731510" cy="2313940"/>
            <wp:effectExtent l="0" t="0" r="2540" b="0"/>
            <wp:docPr id="263144853" name="Picture 58">
              <a:hlinkClick xmlns:a="http://schemas.openxmlformats.org/drawingml/2006/main" r:id="rId5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>
                      <a:hlinkClick r:id="rId5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1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9AE30" w14:textId="77777777" w:rsidR="00750C86" w:rsidRPr="00750C86" w:rsidRDefault="00750C86" w:rsidP="00750C86">
      <w:r w:rsidRPr="00750C86">
        <w:rPr>
          <w:b/>
          <w:bCs/>
        </w:rPr>
        <w:t xml:space="preserve">Step26. </w:t>
      </w:r>
      <w:proofErr w:type="gramStart"/>
      <w:r w:rsidRPr="00750C86">
        <w:rPr>
          <w:b/>
          <w:bCs/>
        </w:rPr>
        <w:t>Again</w:t>
      </w:r>
      <w:proofErr w:type="gramEnd"/>
      <w:r w:rsidRPr="00750C86">
        <w:rPr>
          <w:b/>
          <w:bCs/>
        </w:rPr>
        <w:t xml:space="preserve"> navigate to the Header section of the BO and we can see the Status is implemented. Go BACK.</w:t>
      </w:r>
    </w:p>
    <w:p w14:paraId="17DC2E66" w14:textId="2BC92E7E" w:rsidR="00750C86" w:rsidRPr="00750C86" w:rsidRDefault="00750C86" w:rsidP="00750C86">
      <w:r w:rsidRPr="00750C86">
        <w:rPr>
          <w:b/>
          <w:bCs/>
        </w:rPr>
        <w:drawing>
          <wp:inline distT="0" distB="0" distL="0" distR="0" wp14:anchorId="38EECCEC" wp14:editId="5814A9F6">
            <wp:extent cx="5731510" cy="3797300"/>
            <wp:effectExtent l="0" t="0" r="2540" b="0"/>
            <wp:docPr id="461960013" name="Picture 57">
              <a:hlinkClick xmlns:a="http://schemas.openxmlformats.org/drawingml/2006/main" r:id="rId5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>
                      <a:hlinkClick r:id="rId5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9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CB30D" w14:textId="77777777" w:rsidR="00750C86" w:rsidRPr="00750C86" w:rsidRDefault="00750C86" w:rsidP="00750C86">
      <w:r w:rsidRPr="00750C86">
        <w:rPr>
          <w:b/>
          <w:bCs/>
        </w:rPr>
        <w:t>Step27. Navigate along the Highlighted path under EDIT menu and Set the BO status to Released.</w:t>
      </w:r>
    </w:p>
    <w:p w14:paraId="379DFC2C" w14:textId="445370B2" w:rsidR="00750C86" w:rsidRPr="00750C86" w:rsidRDefault="00750C86" w:rsidP="00750C86">
      <w:r w:rsidRPr="00750C86">
        <w:rPr>
          <w:b/>
          <w:bCs/>
        </w:rPr>
        <w:lastRenderedPageBreak/>
        <w:drawing>
          <wp:inline distT="0" distB="0" distL="0" distR="0" wp14:anchorId="3C384CAE" wp14:editId="48FD9BEB">
            <wp:extent cx="5731510" cy="2364105"/>
            <wp:effectExtent l="0" t="0" r="2540" b="0"/>
            <wp:docPr id="1346885386" name="Picture 56">
              <a:hlinkClick xmlns:a="http://schemas.openxmlformats.org/drawingml/2006/main" r:id="rId5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>
                      <a:hlinkClick r:id="rId5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006F7" w14:textId="77777777" w:rsidR="00750C86" w:rsidRPr="00750C86" w:rsidRDefault="00750C86" w:rsidP="00750C86">
      <w:r w:rsidRPr="00750C86">
        <w:rPr>
          <w:b/>
          <w:bCs/>
        </w:rPr>
        <w:t>Step28. The status is set to released.</w:t>
      </w:r>
    </w:p>
    <w:p w14:paraId="2778098C" w14:textId="20CB9F72" w:rsidR="00750C86" w:rsidRPr="00750C86" w:rsidRDefault="00750C86" w:rsidP="00750C86">
      <w:r w:rsidRPr="00750C86">
        <w:rPr>
          <w:b/>
          <w:bCs/>
        </w:rPr>
        <w:drawing>
          <wp:inline distT="0" distB="0" distL="0" distR="0" wp14:anchorId="56E28BF9" wp14:editId="6C23499B">
            <wp:extent cx="5731510" cy="2865755"/>
            <wp:effectExtent l="0" t="0" r="2540" b="0"/>
            <wp:docPr id="2038527476" name="Picture 55">
              <a:hlinkClick xmlns:a="http://schemas.openxmlformats.org/drawingml/2006/main" r:id="rId5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>
                      <a:hlinkClick r:id="rId5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31534" w14:textId="77777777" w:rsidR="00750C86" w:rsidRPr="00750C86" w:rsidRDefault="00750C86" w:rsidP="00750C86">
      <w:r w:rsidRPr="00750C86">
        <w:rPr>
          <w:b/>
          <w:bCs/>
        </w:rPr>
        <w:t>Step29. Go to the header Section &amp; U can see the BO status is Released. Go BACK.</w:t>
      </w:r>
    </w:p>
    <w:p w14:paraId="4E214175" w14:textId="51F98E52" w:rsidR="00750C86" w:rsidRPr="00750C86" w:rsidRDefault="00750C86" w:rsidP="00750C86">
      <w:r w:rsidRPr="00750C86">
        <w:rPr>
          <w:b/>
          <w:bCs/>
        </w:rPr>
        <w:lastRenderedPageBreak/>
        <w:drawing>
          <wp:inline distT="0" distB="0" distL="0" distR="0" wp14:anchorId="4C20A45A" wp14:editId="351A6DF8">
            <wp:extent cx="5731510" cy="3223895"/>
            <wp:effectExtent l="0" t="0" r="2540" b="0"/>
            <wp:docPr id="4406274" name="Picture 54">
              <a:hlinkClick xmlns:a="http://schemas.openxmlformats.org/drawingml/2006/main" r:id="rId6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>
                      <a:hlinkClick r:id="rId6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90FF9" w14:textId="77777777" w:rsidR="00750C86" w:rsidRPr="00750C86" w:rsidRDefault="00750C86" w:rsidP="00750C86">
      <w:r w:rsidRPr="00750C86">
        <w:rPr>
          <w:b/>
          <w:bCs/>
        </w:rPr>
        <w:t>Step30.  Now we have to release the method as well. Go to the Edit menu and navigate along the highlighted path to release it.</w:t>
      </w:r>
    </w:p>
    <w:p w14:paraId="5E46C7EE" w14:textId="6C70CFAF" w:rsidR="00750C86" w:rsidRPr="00750C86" w:rsidRDefault="00750C86" w:rsidP="00750C86">
      <w:r w:rsidRPr="00750C86">
        <w:rPr>
          <w:b/>
          <w:bCs/>
        </w:rPr>
        <w:drawing>
          <wp:inline distT="0" distB="0" distL="0" distR="0" wp14:anchorId="1B4DE2D2" wp14:editId="2707AC7C">
            <wp:extent cx="5731510" cy="2221230"/>
            <wp:effectExtent l="0" t="0" r="2540" b="7620"/>
            <wp:docPr id="705891425" name="Picture 53">
              <a:hlinkClick xmlns:a="http://schemas.openxmlformats.org/drawingml/2006/main" r:id="rId6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>
                      <a:hlinkClick r:id="rId6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2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0D4B2" w14:textId="77777777" w:rsidR="00750C86" w:rsidRPr="00750C86" w:rsidRDefault="00750C86" w:rsidP="00750C86">
      <w:r w:rsidRPr="00750C86">
        <w:rPr>
          <w:b/>
          <w:bCs/>
        </w:rPr>
        <w:t xml:space="preserve">Step31. Double click on the method name and the </w:t>
      </w:r>
      <w:proofErr w:type="gramStart"/>
      <w:r w:rsidRPr="00750C86">
        <w:rPr>
          <w:b/>
          <w:bCs/>
        </w:rPr>
        <w:t>status  is</w:t>
      </w:r>
      <w:proofErr w:type="gramEnd"/>
      <w:r w:rsidRPr="00750C86">
        <w:rPr>
          <w:b/>
          <w:bCs/>
        </w:rPr>
        <w:t xml:space="preserve"> released.</w:t>
      </w:r>
    </w:p>
    <w:p w14:paraId="6F9C8555" w14:textId="7A02653E" w:rsidR="00750C86" w:rsidRPr="00750C86" w:rsidRDefault="00750C86" w:rsidP="00750C86">
      <w:r w:rsidRPr="00750C86">
        <w:rPr>
          <w:b/>
          <w:bCs/>
        </w:rPr>
        <w:lastRenderedPageBreak/>
        <w:drawing>
          <wp:inline distT="0" distB="0" distL="0" distR="0" wp14:anchorId="160348C4" wp14:editId="1FCC41BB">
            <wp:extent cx="5731510" cy="2808605"/>
            <wp:effectExtent l="0" t="0" r="2540" b="0"/>
            <wp:docPr id="292875439" name="Picture 52">
              <a:hlinkClick xmlns:a="http://schemas.openxmlformats.org/drawingml/2006/main" r:id="rId6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>
                      <a:hlinkClick r:id="rId6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3F175" w14:textId="77777777" w:rsidR="00750C86" w:rsidRPr="00750C86" w:rsidRDefault="00750C86" w:rsidP="00750C86">
      <w:r w:rsidRPr="00750C86">
        <w:rPr>
          <w:b/>
          <w:bCs/>
        </w:rPr>
        <w:t>Step32. Click on the Program button.</w:t>
      </w:r>
    </w:p>
    <w:p w14:paraId="2C42FEC8" w14:textId="0E31B694" w:rsidR="00750C86" w:rsidRPr="00750C86" w:rsidRDefault="00750C86" w:rsidP="00750C86">
      <w:r w:rsidRPr="00750C86">
        <w:rPr>
          <w:b/>
          <w:bCs/>
        </w:rPr>
        <w:drawing>
          <wp:inline distT="0" distB="0" distL="0" distR="0" wp14:anchorId="170B3CB4" wp14:editId="5402E5AB">
            <wp:extent cx="5731510" cy="2364105"/>
            <wp:effectExtent l="0" t="0" r="2540" b="0"/>
            <wp:docPr id="362517388" name="Picture 51">
              <a:hlinkClick xmlns:a="http://schemas.openxmlformats.org/drawingml/2006/main" r:id="rId6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>
                      <a:hlinkClick r:id="rId6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4FA00" w14:textId="77777777" w:rsidR="00750C86" w:rsidRPr="00750C86" w:rsidRDefault="00750C86" w:rsidP="00750C86">
      <w:r w:rsidRPr="00750C86">
        <w:rPr>
          <w:b/>
          <w:bCs/>
        </w:rPr>
        <w:t>Step33. The below program is automatically created.  Sometimes this program can also be modified by the programmer as per the need. Go Back.</w:t>
      </w:r>
    </w:p>
    <w:p w14:paraId="0867A673" w14:textId="7DE74F9D" w:rsidR="00750C86" w:rsidRPr="00750C86" w:rsidRDefault="00750C86" w:rsidP="00750C86">
      <w:r w:rsidRPr="00750C86">
        <w:rPr>
          <w:b/>
          <w:bCs/>
        </w:rPr>
        <w:lastRenderedPageBreak/>
        <w:drawing>
          <wp:inline distT="0" distB="0" distL="0" distR="0" wp14:anchorId="25249365" wp14:editId="53B2655C">
            <wp:extent cx="5731510" cy="3725545"/>
            <wp:effectExtent l="0" t="0" r="2540" b="8255"/>
            <wp:docPr id="439383815" name="Picture 50">
              <a:hlinkClick xmlns:a="http://schemas.openxmlformats.org/drawingml/2006/main" r:id="rId6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>
                      <a:hlinkClick r:id="rId6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93218" w14:textId="77777777" w:rsidR="00750C86" w:rsidRPr="00750C86" w:rsidRDefault="00750C86" w:rsidP="00750C86">
      <w:r w:rsidRPr="00750C86">
        <w:rPr>
          <w:b/>
          <w:bCs/>
        </w:rPr>
        <w:t xml:space="preserve">Step34. </w:t>
      </w:r>
      <w:proofErr w:type="spellStart"/>
      <w:proofErr w:type="gramStart"/>
      <w:r w:rsidRPr="00750C86">
        <w:rPr>
          <w:b/>
          <w:bCs/>
        </w:rPr>
        <w:t>Lets</w:t>
      </w:r>
      <w:proofErr w:type="spellEnd"/>
      <w:proofErr w:type="gramEnd"/>
      <w:r w:rsidRPr="00750C86">
        <w:rPr>
          <w:b/>
          <w:bCs/>
        </w:rPr>
        <w:t xml:space="preserve"> test the Method. Select the method and click on the Test button.</w:t>
      </w:r>
    </w:p>
    <w:p w14:paraId="5DB36B8E" w14:textId="28E71B5B" w:rsidR="00750C86" w:rsidRPr="00750C86" w:rsidRDefault="00750C86" w:rsidP="00750C86">
      <w:r w:rsidRPr="00750C86">
        <w:rPr>
          <w:b/>
          <w:bCs/>
        </w:rPr>
        <w:drawing>
          <wp:inline distT="0" distB="0" distL="0" distR="0" wp14:anchorId="0737408B" wp14:editId="51579B21">
            <wp:extent cx="5731510" cy="2600960"/>
            <wp:effectExtent l="0" t="0" r="2540" b="8890"/>
            <wp:docPr id="2050171064" name="Picture 49">
              <a:hlinkClick xmlns:a="http://schemas.openxmlformats.org/drawingml/2006/main" r:id="rId7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>
                      <a:hlinkClick r:id="rId7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20033" w14:textId="77777777" w:rsidR="00750C86" w:rsidRPr="00750C86" w:rsidRDefault="00750C86" w:rsidP="00750C86">
      <w:r w:rsidRPr="00750C86">
        <w:rPr>
          <w:b/>
          <w:bCs/>
        </w:rPr>
        <w:t>Step35. Click on the F8 button.</w:t>
      </w:r>
    </w:p>
    <w:p w14:paraId="643E87A8" w14:textId="228D8C9E" w:rsidR="00750C86" w:rsidRPr="00750C86" w:rsidRDefault="00750C86" w:rsidP="00750C86">
      <w:r w:rsidRPr="00750C86">
        <w:rPr>
          <w:b/>
          <w:bCs/>
        </w:rPr>
        <w:lastRenderedPageBreak/>
        <w:drawing>
          <wp:inline distT="0" distB="0" distL="0" distR="0" wp14:anchorId="6DB3C679" wp14:editId="2546A751">
            <wp:extent cx="5731510" cy="2099310"/>
            <wp:effectExtent l="0" t="0" r="2540" b="0"/>
            <wp:docPr id="1036467487" name="Picture 48">
              <a:hlinkClick xmlns:a="http://schemas.openxmlformats.org/drawingml/2006/main" r:id="rId7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>
                      <a:hlinkClick r:id="rId7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9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71DC9" w14:textId="77777777" w:rsidR="00750C86" w:rsidRPr="00750C86" w:rsidRDefault="00750C86" w:rsidP="00750C86">
      <w:r w:rsidRPr="00750C86">
        <w:rPr>
          <w:b/>
          <w:bCs/>
        </w:rPr>
        <w:t>Step36. Provide the Employee Id number as 0002 and click on the Execute button.</w:t>
      </w:r>
    </w:p>
    <w:p w14:paraId="366E751F" w14:textId="4BE9C310" w:rsidR="00750C86" w:rsidRPr="00750C86" w:rsidRDefault="00750C86" w:rsidP="00750C86">
      <w:r w:rsidRPr="00750C86">
        <w:rPr>
          <w:b/>
          <w:bCs/>
        </w:rPr>
        <w:drawing>
          <wp:inline distT="0" distB="0" distL="0" distR="0" wp14:anchorId="24D1EFB8" wp14:editId="679EA340">
            <wp:extent cx="5731510" cy="2385695"/>
            <wp:effectExtent l="0" t="0" r="2540" b="0"/>
            <wp:docPr id="1261691949" name="Picture 47">
              <a:hlinkClick xmlns:a="http://schemas.openxmlformats.org/drawingml/2006/main" r:id="rId7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>
                      <a:hlinkClick r:id="rId7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FFC94" w14:textId="77777777" w:rsidR="00750C86" w:rsidRPr="00750C86" w:rsidRDefault="00750C86" w:rsidP="00750C86">
      <w:r w:rsidRPr="00750C86">
        <w:rPr>
          <w:b/>
          <w:bCs/>
        </w:rPr>
        <w:t xml:space="preserve">Step37. We received the below output. </w:t>
      </w:r>
      <w:proofErr w:type="gramStart"/>
      <w:r w:rsidRPr="00750C86">
        <w:rPr>
          <w:b/>
          <w:bCs/>
        </w:rPr>
        <w:t>So</w:t>
      </w:r>
      <w:proofErr w:type="gramEnd"/>
      <w:r w:rsidRPr="00750C86">
        <w:rPr>
          <w:b/>
          <w:bCs/>
        </w:rPr>
        <w:t xml:space="preserve"> the API Method works fine.</w:t>
      </w:r>
    </w:p>
    <w:p w14:paraId="1CD99D33" w14:textId="45B55241" w:rsidR="00750C86" w:rsidRPr="00750C86" w:rsidRDefault="00750C86" w:rsidP="00750C86">
      <w:r w:rsidRPr="00750C86">
        <w:rPr>
          <w:b/>
          <w:bCs/>
        </w:rPr>
        <w:drawing>
          <wp:inline distT="0" distB="0" distL="0" distR="0" wp14:anchorId="24E61EB7" wp14:editId="5B96DD51">
            <wp:extent cx="5731510" cy="2005965"/>
            <wp:effectExtent l="0" t="0" r="2540" b="0"/>
            <wp:docPr id="834932112" name="Picture 46">
              <a:hlinkClick xmlns:a="http://schemas.openxmlformats.org/drawingml/2006/main" r:id="rId7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">
                      <a:hlinkClick r:id="rId7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0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0626D" w14:textId="77777777" w:rsidR="00750C86" w:rsidRPr="00750C86" w:rsidRDefault="00750C86" w:rsidP="00750C86">
      <w:r w:rsidRPr="00750C86">
        <w:rPr>
          <w:b/>
          <w:bCs/>
        </w:rPr>
        <w:t>Step38.  </w:t>
      </w:r>
      <w:proofErr w:type="gramStart"/>
      <w:r w:rsidRPr="00750C86">
        <w:rPr>
          <w:b/>
          <w:bCs/>
        </w:rPr>
        <w:t>We  find</w:t>
      </w:r>
      <w:proofErr w:type="gramEnd"/>
      <w:r w:rsidRPr="00750C86">
        <w:rPr>
          <w:b/>
          <w:bCs/>
        </w:rPr>
        <w:t xml:space="preserve"> the newly created Business object Type in the Transaction – BAPI, click on the generate button or from the Menu choose Generate.</w:t>
      </w:r>
    </w:p>
    <w:p w14:paraId="697CD293" w14:textId="69E60673" w:rsidR="00750C86" w:rsidRPr="00750C86" w:rsidRDefault="00750C86" w:rsidP="00750C86">
      <w:r w:rsidRPr="00750C86">
        <w:rPr>
          <w:b/>
          <w:bCs/>
        </w:rPr>
        <w:lastRenderedPageBreak/>
        <w:drawing>
          <wp:inline distT="0" distB="0" distL="0" distR="0" wp14:anchorId="2B352727" wp14:editId="7DB6D3BD">
            <wp:extent cx="5731510" cy="1433195"/>
            <wp:effectExtent l="0" t="0" r="2540" b="0"/>
            <wp:docPr id="724993133" name="Picture 45">
              <a:hlinkClick xmlns:a="http://schemas.openxmlformats.org/drawingml/2006/main" r:id="rId7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>
                      <a:hlinkClick r:id="rId7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3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74F94" w14:textId="77777777" w:rsidR="00750C86" w:rsidRPr="00750C86" w:rsidRDefault="00750C86" w:rsidP="00750C86">
      <w:r w:rsidRPr="00750C86">
        <w:rPr>
          <w:b/>
          <w:bCs/>
        </w:rPr>
        <w:t xml:space="preserve">Step39. We received a message for </w:t>
      </w:r>
      <w:proofErr w:type="spellStart"/>
      <w:r w:rsidRPr="00750C86">
        <w:rPr>
          <w:b/>
          <w:bCs/>
        </w:rPr>
        <w:t>teh</w:t>
      </w:r>
      <w:proofErr w:type="spellEnd"/>
      <w:r w:rsidRPr="00750C86">
        <w:rPr>
          <w:b/>
          <w:bCs/>
        </w:rPr>
        <w:t xml:space="preserve"> generation.</w:t>
      </w:r>
    </w:p>
    <w:p w14:paraId="51A4DC79" w14:textId="397F9D58" w:rsidR="00750C86" w:rsidRPr="00750C86" w:rsidRDefault="00750C86" w:rsidP="00750C86">
      <w:r w:rsidRPr="00750C86">
        <w:rPr>
          <w:b/>
          <w:bCs/>
        </w:rPr>
        <w:drawing>
          <wp:inline distT="0" distB="0" distL="0" distR="0" wp14:anchorId="312BC063" wp14:editId="71E0007D">
            <wp:extent cx="5731510" cy="2579370"/>
            <wp:effectExtent l="0" t="0" r="2540" b="0"/>
            <wp:docPr id="351600357" name="Picture 44">
              <a:hlinkClick xmlns:a="http://schemas.openxmlformats.org/drawingml/2006/main" r:id="rId8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>
                      <a:hlinkClick r:id="rId8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AE39A" w14:textId="77777777" w:rsidR="00750C86" w:rsidRPr="00750C86" w:rsidRDefault="00750C86" w:rsidP="00750C86">
      <w:r w:rsidRPr="00750C86">
        <w:rPr>
          <w:b/>
          <w:bCs/>
        </w:rPr>
        <w:t>Step40. Now go to Tx- BAPI and click on the Alphabetical tab. Here we can find the Business Object type.</w:t>
      </w:r>
    </w:p>
    <w:p w14:paraId="02EA5607" w14:textId="5D7057A0" w:rsidR="00750C86" w:rsidRPr="00750C86" w:rsidRDefault="00750C86" w:rsidP="00750C86">
      <w:r w:rsidRPr="00750C86">
        <w:rPr>
          <w:b/>
          <w:bCs/>
        </w:rPr>
        <w:drawing>
          <wp:inline distT="0" distB="0" distL="0" distR="0" wp14:anchorId="768058CC" wp14:editId="31D898F2">
            <wp:extent cx="5731510" cy="3524885"/>
            <wp:effectExtent l="0" t="0" r="2540" b="0"/>
            <wp:docPr id="1431725391" name="Picture 43">
              <a:hlinkClick xmlns:a="http://schemas.openxmlformats.org/drawingml/2006/main" r:id="rId8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>
                      <a:hlinkClick r:id="rId8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2FE2A" w14:textId="77777777" w:rsidR="00750C86" w:rsidRPr="00750C86" w:rsidRDefault="00750C86" w:rsidP="00750C86">
      <w:r w:rsidRPr="00750C86">
        <w:rPr>
          <w:b/>
          <w:bCs/>
        </w:rPr>
        <w:lastRenderedPageBreak/>
        <w:t>Step41. Here we can see the business object API Method.</w:t>
      </w:r>
    </w:p>
    <w:p w14:paraId="6F0D973B" w14:textId="3EA5D303" w:rsidR="00750C86" w:rsidRPr="00750C86" w:rsidRDefault="00750C86" w:rsidP="00750C86">
      <w:r w:rsidRPr="00750C86">
        <w:rPr>
          <w:b/>
          <w:bCs/>
        </w:rPr>
        <w:drawing>
          <wp:inline distT="0" distB="0" distL="0" distR="0" wp14:anchorId="34DB8B36" wp14:editId="4ED78F6B">
            <wp:extent cx="5731510" cy="3317240"/>
            <wp:effectExtent l="0" t="0" r="2540" b="0"/>
            <wp:docPr id="620886683" name="Picture 42">
              <a:hlinkClick xmlns:a="http://schemas.openxmlformats.org/drawingml/2006/main" r:id="rId8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>
                      <a:hlinkClick r:id="rId8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66CA8" w14:textId="77777777" w:rsidR="00750C86" w:rsidRDefault="00750C86"/>
    <w:sectPr w:rsidR="00750C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C86"/>
    <w:rsid w:val="00750C86"/>
    <w:rsid w:val="00E27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1092E"/>
  <w15:chartTrackingRefBased/>
  <w15:docId w15:val="{71C47AF8-CD56-463D-A687-22F93FAA1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0C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C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C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C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C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C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C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C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C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C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0C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C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C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C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C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C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C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C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C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C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C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C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C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C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C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C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C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C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C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240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4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sapcodes.com/wp-content/uploads/2015/11/c65c3-12.png" TargetMode="External"/><Relationship Id="rId21" Type="http://schemas.openxmlformats.org/officeDocument/2006/relationships/image" Target="media/image9.png"/><Relationship Id="rId42" Type="http://schemas.openxmlformats.org/officeDocument/2006/relationships/hyperlink" Target="https://sapcodes.com/wp-content/uploads/2015/11/b8598-20.png" TargetMode="External"/><Relationship Id="rId47" Type="http://schemas.openxmlformats.org/officeDocument/2006/relationships/image" Target="media/image22.png"/><Relationship Id="rId63" Type="http://schemas.openxmlformats.org/officeDocument/2006/relationships/image" Target="media/image30.png"/><Relationship Id="rId68" Type="http://schemas.openxmlformats.org/officeDocument/2006/relationships/hyperlink" Target="https://sapcodes.com/wp-content/uploads/2015/11/4b8e8-33.png" TargetMode="External"/><Relationship Id="rId84" Type="http://schemas.openxmlformats.org/officeDocument/2006/relationships/hyperlink" Target="https://sapcodes.com/wp-content/uploads/2015/11/5ec0b-41.png" TargetMode="External"/><Relationship Id="rId16" Type="http://schemas.openxmlformats.org/officeDocument/2006/relationships/hyperlink" Target="https://sapcodes.com/wp-content/uploads/2015/11/ff073-7.png" TargetMode="External"/><Relationship Id="rId11" Type="http://schemas.openxmlformats.org/officeDocument/2006/relationships/image" Target="media/image4.png"/><Relationship Id="rId32" Type="http://schemas.openxmlformats.org/officeDocument/2006/relationships/hyperlink" Target="https://sapcodes.com/wp-content/uploads/2015/11/d1af9-15.png" TargetMode="External"/><Relationship Id="rId37" Type="http://schemas.openxmlformats.org/officeDocument/2006/relationships/image" Target="media/image17.png"/><Relationship Id="rId53" Type="http://schemas.openxmlformats.org/officeDocument/2006/relationships/image" Target="media/image25.png"/><Relationship Id="rId58" Type="http://schemas.openxmlformats.org/officeDocument/2006/relationships/hyperlink" Target="https://sapcodes.com/wp-content/uploads/2015/11/fa2f2-28.png" TargetMode="External"/><Relationship Id="rId74" Type="http://schemas.openxmlformats.org/officeDocument/2006/relationships/hyperlink" Target="https://sapcodes.com/wp-content/uploads/2015/11/224f0-36.png" TargetMode="External"/><Relationship Id="rId79" Type="http://schemas.openxmlformats.org/officeDocument/2006/relationships/image" Target="media/image38.png"/><Relationship Id="rId5" Type="http://schemas.openxmlformats.org/officeDocument/2006/relationships/image" Target="media/image1.png"/><Relationship Id="rId19" Type="http://schemas.openxmlformats.org/officeDocument/2006/relationships/image" Target="media/image8.png"/><Relationship Id="rId14" Type="http://schemas.openxmlformats.org/officeDocument/2006/relationships/hyperlink" Target="https://sapcodes.com/wp-content/uploads/2015/11/cb5ff-6.png" TargetMode="External"/><Relationship Id="rId22" Type="http://schemas.openxmlformats.org/officeDocument/2006/relationships/hyperlink" Target="https://sapcodes.com/wp-content/uploads/2015/11/29166-10.png" TargetMode="External"/><Relationship Id="rId27" Type="http://schemas.openxmlformats.org/officeDocument/2006/relationships/image" Target="media/image12.png"/><Relationship Id="rId30" Type="http://schemas.openxmlformats.org/officeDocument/2006/relationships/hyperlink" Target="https://sapcodes.com/wp-content/uploads/2015/11/02d1d-14.png" TargetMode="External"/><Relationship Id="rId35" Type="http://schemas.openxmlformats.org/officeDocument/2006/relationships/image" Target="media/image16.png"/><Relationship Id="rId43" Type="http://schemas.openxmlformats.org/officeDocument/2006/relationships/image" Target="media/image20.png"/><Relationship Id="rId48" Type="http://schemas.openxmlformats.org/officeDocument/2006/relationships/hyperlink" Target="https://sapcodes.com/wp-content/uploads/2015/11/60444-23.png" TargetMode="External"/><Relationship Id="rId56" Type="http://schemas.openxmlformats.org/officeDocument/2006/relationships/hyperlink" Target="https://sapcodes.com/wp-content/uploads/2015/11/699a7-27.png" TargetMode="External"/><Relationship Id="rId64" Type="http://schemas.openxmlformats.org/officeDocument/2006/relationships/hyperlink" Target="https://sapcodes.com/wp-content/uploads/2015/11/aea3c-31.png" TargetMode="External"/><Relationship Id="rId69" Type="http://schemas.openxmlformats.org/officeDocument/2006/relationships/image" Target="media/image33.png"/><Relationship Id="rId77" Type="http://schemas.openxmlformats.org/officeDocument/2006/relationships/image" Target="media/image37.png"/><Relationship Id="rId8" Type="http://schemas.openxmlformats.org/officeDocument/2006/relationships/hyperlink" Target="https://sapcodes.com/wp-content/uploads/2015/11/2d3e0-3.png" TargetMode="External"/><Relationship Id="rId51" Type="http://schemas.openxmlformats.org/officeDocument/2006/relationships/image" Target="media/image24.png"/><Relationship Id="rId72" Type="http://schemas.openxmlformats.org/officeDocument/2006/relationships/hyperlink" Target="https://sapcodes.com/wp-content/uploads/2015/11/b60b5-35.png" TargetMode="External"/><Relationship Id="rId80" Type="http://schemas.openxmlformats.org/officeDocument/2006/relationships/hyperlink" Target="https://sapcodes.com/wp-content/uploads/2015/11/b5aa7-39.png" TargetMode="External"/><Relationship Id="rId85" Type="http://schemas.openxmlformats.org/officeDocument/2006/relationships/image" Target="media/image41.png"/><Relationship Id="rId3" Type="http://schemas.openxmlformats.org/officeDocument/2006/relationships/webSettings" Target="webSettings.xml"/><Relationship Id="rId12" Type="http://schemas.openxmlformats.org/officeDocument/2006/relationships/hyperlink" Target="https://sapcodes.com/wp-content/uploads/2015/11/6f58a-5.png" TargetMode="External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33" Type="http://schemas.openxmlformats.org/officeDocument/2006/relationships/image" Target="media/image15.png"/><Relationship Id="rId38" Type="http://schemas.openxmlformats.org/officeDocument/2006/relationships/hyperlink" Target="https://sapcodes.com/wp-content/uploads/2015/11/6308b-18.png" TargetMode="External"/><Relationship Id="rId46" Type="http://schemas.openxmlformats.org/officeDocument/2006/relationships/hyperlink" Target="https://sapcodes.com/wp-content/uploads/2015/11/4d28a-22.png" TargetMode="External"/><Relationship Id="rId59" Type="http://schemas.openxmlformats.org/officeDocument/2006/relationships/image" Target="media/image28.png"/><Relationship Id="rId67" Type="http://schemas.openxmlformats.org/officeDocument/2006/relationships/image" Target="media/image32.png"/><Relationship Id="rId20" Type="http://schemas.openxmlformats.org/officeDocument/2006/relationships/hyperlink" Target="https://sapcodes.com/wp-content/uploads/2015/11/3dfc1-9.png" TargetMode="External"/><Relationship Id="rId41" Type="http://schemas.openxmlformats.org/officeDocument/2006/relationships/image" Target="media/image19.png"/><Relationship Id="rId54" Type="http://schemas.openxmlformats.org/officeDocument/2006/relationships/hyperlink" Target="https://sapcodes.com/wp-content/uploads/2015/11/af0cc-26.png" TargetMode="External"/><Relationship Id="rId62" Type="http://schemas.openxmlformats.org/officeDocument/2006/relationships/hyperlink" Target="https://sapcodes.com/wp-content/uploads/2015/11/33250-30.png" TargetMode="External"/><Relationship Id="rId70" Type="http://schemas.openxmlformats.org/officeDocument/2006/relationships/hyperlink" Target="https://sapcodes.com/wp-content/uploads/2015/11/67bc3-34.png" TargetMode="External"/><Relationship Id="rId75" Type="http://schemas.openxmlformats.org/officeDocument/2006/relationships/image" Target="media/image36.png"/><Relationship Id="rId83" Type="http://schemas.openxmlformats.org/officeDocument/2006/relationships/image" Target="media/image40.png"/><Relationship Id="rId1" Type="http://schemas.openxmlformats.org/officeDocument/2006/relationships/styles" Target="styles.xml"/><Relationship Id="rId6" Type="http://schemas.openxmlformats.org/officeDocument/2006/relationships/hyperlink" Target="https://sapcodes.com/wp-content/uploads/2015/11/98a90-2.png" TargetMode="External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hyperlink" Target="https://sapcodes.com/wp-content/uploads/2015/11/8af3f-13.png" TargetMode="External"/><Relationship Id="rId36" Type="http://schemas.openxmlformats.org/officeDocument/2006/relationships/hyperlink" Target="https://sapcodes.com/wp-content/uploads/2015/11/d7447-17.png" TargetMode="External"/><Relationship Id="rId49" Type="http://schemas.openxmlformats.org/officeDocument/2006/relationships/image" Target="media/image23.png"/><Relationship Id="rId57" Type="http://schemas.openxmlformats.org/officeDocument/2006/relationships/image" Target="media/image27.png"/><Relationship Id="rId10" Type="http://schemas.openxmlformats.org/officeDocument/2006/relationships/hyperlink" Target="https://sapcodes.com/wp-content/uploads/2015/11/294f7-4.png" TargetMode="External"/><Relationship Id="rId31" Type="http://schemas.openxmlformats.org/officeDocument/2006/relationships/image" Target="media/image14.png"/><Relationship Id="rId44" Type="http://schemas.openxmlformats.org/officeDocument/2006/relationships/hyperlink" Target="https://sapcodes.com/wp-content/uploads/2015/11/83d23-21.png" TargetMode="External"/><Relationship Id="rId52" Type="http://schemas.openxmlformats.org/officeDocument/2006/relationships/hyperlink" Target="https://sapcodes.com/wp-content/uploads/2015/11/e7773-25.png" TargetMode="External"/><Relationship Id="rId60" Type="http://schemas.openxmlformats.org/officeDocument/2006/relationships/hyperlink" Target="https://sapcodes.com/wp-content/uploads/2015/11/5526c-29.png" TargetMode="External"/><Relationship Id="rId65" Type="http://schemas.openxmlformats.org/officeDocument/2006/relationships/image" Target="media/image31.png"/><Relationship Id="rId73" Type="http://schemas.openxmlformats.org/officeDocument/2006/relationships/image" Target="media/image35.png"/><Relationship Id="rId78" Type="http://schemas.openxmlformats.org/officeDocument/2006/relationships/hyperlink" Target="https://sapcodes.com/wp-content/uploads/2015/11/27724-38.png" TargetMode="External"/><Relationship Id="rId81" Type="http://schemas.openxmlformats.org/officeDocument/2006/relationships/image" Target="media/image39.png"/><Relationship Id="rId86" Type="http://schemas.openxmlformats.org/officeDocument/2006/relationships/fontTable" Target="fontTable.xml"/><Relationship Id="rId4" Type="http://schemas.openxmlformats.org/officeDocument/2006/relationships/hyperlink" Target="https://sapcodes.com/wp-content/uploads/2015/11/7f910-1.png" TargetMode="External"/><Relationship Id="rId9" Type="http://schemas.openxmlformats.org/officeDocument/2006/relationships/image" Target="media/image3.png"/><Relationship Id="rId13" Type="http://schemas.openxmlformats.org/officeDocument/2006/relationships/image" Target="media/image5.png"/><Relationship Id="rId18" Type="http://schemas.openxmlformats.org/officeDocument/2006/relationships/hyperlink" Target="https://sapcodes.com/wp-content/uploads/2015/11/45dba-8.png" TargetMode="External"/><Relationship Id="rId39" Type="http://schemas.openxmlformats.org/officeDocument/2006/relationships/image" Target="media/image18.png"/><Relationship Id="rId34" Type="http://schemas.openxmlformats.org/officeDocument/2006/relationships/hyperlink" Target="https://sapcodes.com/wp-content/uploads/2015/11/45f74-16.png" TargetMode="External"/><Relationship Id="rId50" Type="http://schemas.openxmlformats.org/officeDocument/2006/relationships/hyperlink" Target="https://sapcodes.com/wp-content/uploads/2015/11/bbd8d-24.png" TargetMode="External"/><Relationship Id="rId55" Type="http://schemas.openxmlformats.org/officeDocument/2006/relationships/image" Target="media/image26.png"/><Relationship Id="rId76" Type="http://schemas.openxmlformats.org/officeDocument/2006/relationships/hyperlink" Target="https://sapcodes.com/wp-content/uploads/2015/11/e1242-37.png" TargetMode="External"/><Relationship Id="rId7" Type="http://schemas.openxmlformats.org/officeDocument/2006/relationships/image" Target="media/image2.png"/><Relationship Id="rId71" Type="http://schemas.openxmlformats.org/officeDocument/2006/relationships/image" Target="media/image34.png"/><Relationship Id="rId2" Type="http://schemas.openxmlformats.org/officeDocument/2006/relationships/settings" Target="settings.xml"/><Relationship Id="rId29" Type="http://schemas.openxmlformats.org/officeDocument/2006/relationships/image" Target="media/image13.png"/><Relationship Id="rId24" Type="http://schemas.openxmlformats.org/officeDocument/2006/relationships/hyperlink" Target="https://sapcodes.com/wp-content/uploads/2015/11/981aa-11.png" TargetMode="External"/><Relationship Id="rId40" Type="http://schemas.openxmlformats.org/officeDocument/2006/relationships/hyperlink" Target="https://sapcodes.com/wp-content/uploads/2015/11/eac0c-19.png" TargetMode="External"/><Relationship Id="rId45" Type="http://schemas.openxmlformats.org/officeDocument/2006/relationships/image" Target="media/image21.png"/><Relationship Id="rId66" Type="http://schemas.openxmlformats.org/officeDocument/2006/relationships/hyperlink" Target="https://sapcodes.com/wp-content/uploads/2015/11/a7bea-32.png" TargetMode="External"/><Relationship Id="rId87" Type="http://schemas.openxmlformats.org/officeDocument/2006/relationships/theme" Target="theme/theme1.xml"/><Relationship Id="rId61" Type="http://schemas.openxmlformats.org/officeDocument/2006/relationships/image" Target="media/image29.png"/><Relationship Id="rId82" Type="http://schemas.openxmlformats.org/officeDocument/2006/relationships/hyperlink" Target="https://sapcodes.com/wp-content/uploads/2015/11/16ce3-40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530</Words>
  <Characters>3023</Characters>
  <Application>Microsoft Office Word</Application>
  <DocSecurity>0</DocSecurity>
  <Lines>25</Lines>
  <Paragraphs>7</Paragraphs>
  <ScaleCrop>false</ScaleCrop>
  <Company/>
  <LinksUpToDate>false</LinksUpToDate>
  <CharactersWithSpaces>3546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RISI</dc:creator>
  <cp:keywords/>
  <dc:description/>
  <cp:lastModifiedBy>RISI</cp:lastModifiedBy>
  <cp:revision>1</cp:revision>
  <dcterms:created xsi:type="dcterms:W3CDTF">2025-07-29T03:34:00Z</dcterms:created>
  <dcterms:modified xsi:type="dcterms:W3CDTF">2025-07-29T03:36:00Z</dcterms:modified>
</cp:coreProperties>
</file>