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A29E" w14:textId="00ECBF54" w:rsidR="00E65E35" w:rsidRPr="002A1556" w:rsidRDefault="002A1556">
      <w:pPr>
        <w:rPr>
          <w:b/>
          <w:sz w:val="30"/>
          <w:lang w:val="en-US"/>
        </w:rPr>
      </w:pPr>
      <w:bookmarkStart w:id="0" w:name="_GoBack"/>
      <w:bookmarkEnd w:id="0"/>
      <w:r w:rsidRPr="002A1556">
        <w:rPr>
          <w:b/>
          <w:sz w:val="30"/>
          <w:lang w:val="en-US"/>
        </w:rPr>
        <w:t>Problem Statements</w:t>
      </w:r>
    </w:p>
    <w:p w14:paraId="1574A367" w14:textId="36AD6E80" w:rsidR="002A1556" w:rsidRPr="002A1556" w:rsidRDefault="002A1556">
      <w:pPr>
        <w:rPr>
          <w:b/>
          <w:sz w:val="30"/>
          <w:lang w:val="en-US"/>
        </w:rPr>
      </w:pPr>
    </w:p>
    <w:p w14:paraId="4103203B" w14:textId="77777777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Largest of Three Numbers</w:t>
      </w:r>
    </w:p>
    <w:p w14:paraId="2FF84B34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that takes three integers and returns the largest among them.</w:t>
      </w:r>
    </w:p>
    <w:p w14:paraId="7F12218A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findLargest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a, int b, int c);</w:t>
      </w:r>
    </w:p>
    <w:p w14:paraId="759DAE08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Three integers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D2A4F55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integer – the largest number</w:t>
      </w:r>
    </w:p>
    <w:p w14:paraId="1B325569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CE94BE7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a = 5, b = 8, c = 3  </w:t>
      </w:r>
    </w:p>
    <w:p w14:paraId="6D11A359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8</w:t>
      </w:r>
    </w:p>
    <w:p w14:paraId="58B483A5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202B2397" w14:textId="77777777" w:rsidR="002A1556" w:rsidRPr="002A1556" w:rsidRDefault="002A1556" w:rsidP="002A1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-1000 &lt;= a, b, c &lt;= 1000</w:t>
      </w:r>
    </w:p>
    <w:p w14:paraId="320118BF" w14:textId="2F511AE3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F1666" w14:textId="5FD952FA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Grade Calculator</w:t>
      </w:r>
    </w:p>
    <w:p w14:paraId="16AB3E0B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the grade for a student based on their marks.</w:t>
      </w:r>
    </w:p>
    <w:p w14:paraId="54ECA6F3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calculateGrade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marks);</w:t>
      </w:r>
    </w:p>
    <w:p w14:paraId="15CD8F32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Criteria:</w:t>
      </w:r>
    </w:p>
    <w:p w14:paraId="09FB3F9E" w14:textId="77777777" w:rsidR="002A1556" w:rsidRPr="002A1556" w:rsidRDefault="002A1556" w:rsidP="002A1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≥90: 'A', 80–89: 'B', 70–79: 'C', 60–69: 'D', &lt;60: 'F'</w:t>
      </w:r>
    </w:p>
    <w:p w14:paraId="06C44AB2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ACA116D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marks = 85  </w:t>
      </w:r>
    </w:p>
    <w:p w14:paraId="650B6726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B</w:t>
      </w:r>
    </w:p>
    <w:p w14:paraId="01811405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4FE9B6EB" w14:textId="77777777" w:rsidR="002A1556" w:rsidRPr="002A1556" w:rsidRDefault="002A1556" w:rsidP="002A1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0 &lt;= marks &lt;= 100</w:t>
      </w:r>
    </w:p>
    <w:p w14:paraId="541B2A91" w14:textId="2773334A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CCFC6" w14:textId="1C16882F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Leap Year Checker</w:t>
      </w:r>
    </w:p>
    <w:p w14:paraId="04FBA345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Determine whether a given year is a leap year.</w:t>
      </w:r>
    </w:p>
    <w:p w14:paraId="6B42D540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isLeapYear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year);</w:t>
      </w:r>
    </w:p>
    <w:p w14:paraId="7DFBF7A0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398B2382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2020  </w:t>
      </w:r>
    </w:p>
    <w:p w14:paraId="29DDFA3C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14:paraId="43D598A1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744D213E" w14:textId="77777777" w:rsidR="002A1556" w:rsidRPr="002A1556" w:rsidRDefault="002A1556" w:rsidP="002A1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1000 &lt;= year &lt;= 9999</w:t>
      </w:r>
    </w:p>
    <w:p w14:paraId="4E012FAC" w14:textId="11A93BFF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EC5E8" w14:textId="09836AEA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Character Type Identifier</w:t>
      </w:r>
    </w:p>
    <w:p w14:paraId="664B28C0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a string indicating whether the given character is:</w:t>
      </w:r>
    </w:p>
    <w:p w14:paraId="6C6734ED" w14:textId="77777777" w:rsidR="002A1556" w:rsidRPr="002A1556" w:rsidRDefault="002A1556" w:rsidP="002A1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"Alphabet"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"Digit"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"Special Character"</w:t>
      </w:r>
    </w:p>
    <w:p w14:paraId="0BA3BDA5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getCharType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</w:t>
      </w:r>
      <w:proofErr w:type="spell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3AF21A9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3F04421B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</w:t>
      </w:r>
      <w:proofErr w:type="spell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'#'  </w:t>
      </w:r>
    </w:p>
    <w:p w14:paraId="2168DA68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"Special Character"</w:t>
      </w:r>
    </w:p>
    <w:p w14:paraId="4E8F7E07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71E2BFDC" w14:textId="77777777" w:rsidR="002A1556" w:rsidRPr="002A1556" w:rsidRDefault="002A1556" w:rsidP="002A1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ASCII characters only.</w:t>
      </w:r>
    </w:p>
    <w:p w14:paraId="22E75BA7" w14:textId="60C8878A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3CB8B" w14:textId="246F66D4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Quadratic Equation Roots</w:t>
      </w:r>
    </w:p>
    <w:p w14:paraId="2C945DFA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coefficients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, return the type of roots:</w:t>
      </w:r>
    </w:p>
    <w:p w14:paraId="52E6086D" w14:textId="77777777" w:rsidR="002A1556" w:rsidRPr="002A1556" w:rsidRDefault="002A1556" w:rsidP="002A1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"Real and Equal"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"Real and Distinct"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"Imaginary"</w:t>
      </w:r>
    </w:p>
    <w:p w14:paraId="5472B544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findRootType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a, int b, int c);</w:t>
      </w:r>
    </w:p>
    <w:p w14:paraId="4FA0C1CD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E2612F5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a=1, b=2, c=1  </w:t>
      </w:r>
    </w:p>
    <w:p w14:paraId="35B20A36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"Real and Equal"</w:t>
      </w:r>
    </w:p>
    <w:p w14:paraId="0A3E7EDB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Constraints:</w:t>
      </w:r>
    </w:p>
    <w:p w14:paraId="1A9544BE" w14:textId="77777777" w:rsidR="002A1556" w:rsidRPr="002A1556" w:rsidRDefault="002A1556" w:rsidP="002A1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a ≠ 0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-100 &lt;= a, b, c &lt;= 100</w:t>
      </w:r>
    </w:p>
    <w:p w14:paraId="6B7AF4CD" w14:textId="08049FA3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769D2" w14:textId="346CF646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364EB" w14:textId="5330AEE6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Valid Triangle Checker</w:t>
      </w:r>
    </w:p>
    <w:p w14:paraId="12837E17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angles form a valid triangle.</w:t>
      </w:r>
    </w:p>
    <w:p w14:paraId="0290D2DE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isValidTriangle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angle1, int angle2, int angle3);</w:t>
      </w:r>
    </w:p>
    <w:p w14:paraId="08F64892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6B4ACC2D" w14:textId="77777777" w:rsidR="002A1556" w:rsidRPr="002A1556" w:rsidRDefault="002A1556" w:rsidP="002A1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1 &lt;= angle &lt;= 178</w:t>
      </w:r>
    </w:p>
    <w:p w14:paraId="2F87C197" w14:textId="0DB294BC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1A941A" w14:textId="1700A859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Electricity Bill Calculator</w:t>
      </w:r>
    </w:p>
    <w:p w14:paraId="44B05F8B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Calculate the electricity bill based on:</w:t>
      </w:r>
    </w:p>
    <w:p w14:paraId="3D4E36E1" w14:textId="77777777" w:rsidR="002A1556" w:rsidRPr="002A1556" w:rsidRDefault="002A1556" w:rsidP="002A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100 units → ₹1.5/unit</w:t>
      </w:r>
    </w:p>
    <w:p w14:paraId="7C9C3857" w14:textId="77777777" w:rsidR="002A1556" w:rsidRPr="002A1556" w:rsidRDefault="002A1556" w:rsidP="002A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Next 100 units → ₹2.5/unit</w:t>
      </w:r>
    </w:p>
    <w:p w14:paraId="102A634F" w14:textId="77777777" w:rsidR="002A1556" w:rsidRPr="002A1556" w:rsidRDefault="002A1556" w:rsidP="002A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Beyond 200 → ₹3/unit</w:t>
      </w:r>
    </w:p>
    <w:p w14:paraId="4530915C" w14:textId="77777777" w:rsidR="002A1556" w:rsidRPr="002A1556" w:rsidRDefault="002A1556" w:rsidP="002A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If bill &gt; ₹500 → Add ₹50 surcharge</w:t>
      </w:r>
    </w:p>
    <w:p w14:paraId="71859559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calculateBill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int units);</w:t>
      </w:r>
    </w:p>
    <w:p w14:paraId="2CBF7703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62267DC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units = 250  </w:t>
      </w:r>
    </w:p>
    <w:p w14:paraId="10F720F7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550.0</w:t>
      </w:r>
    </w:p>
    <w:p w14:paraId="73B8667D" w14:textId="0F470CB7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0C38C" w14:textId="33BF8CAB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Day of Week</w:t>
      </w:r>
    </w:p>
    <w:p w14:paraId="439A8855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the day name based on input 1 to 7. If invalid, return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"Invalid"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B8E64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getDay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026AAB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03B6C20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Input: 3  </w:t>
      </w:r>
    </w:p>
    <w:p w14:paraId="42AFEB34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Output: "Wednesday"</w:t>
      </w:r>
    </w:p>
    <w:p w14:paraId="71DF1316" w14:textId="56843AD6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C3419" w14:textId="29D1FEDB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Discount Calculator</w:t>
      </w:r>
    </w:p>
    <w:p w14:paraId="2197555C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final price after discount based on purchase total and customer type.</w:t>
      </w:r>
    </w:p>
    <w:p w14:paraId="10D9A127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</w:t>
      </w:r>
      <w:proofErr w:type="spellStart"/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finalPrice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total, bool </w:t>
      </w:r>
      <w:proofErr w:type="spell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isPremiumCustomer</w:t>
      </w:r>
      <w:proofErr w:type="spell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8080C8B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Rules:</w:t>
      </w:r>
    </w:p>
    <w:p w14:paraId="37D5ECE4" w14:textId="77777777" w:rsidR="002A1556" w:rsidRPr="002A1556" w:rsidRDefault="002A1556" w:rsidP="002A1556">
      <w:pPr>
        <w:numPr>
          <w:ilvl w:val="0"/>
          <w:numId w:val="1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₹1000: 10% discount</w:t>
      </w:r>
    </w:p>
    <w:p w14:paraId="24EDA9BE" w14:textId="77777777" w:rsidR="002A1556" w:rsidRPr="002A1556" w:rsidRDefault="002A1556" w:rsidP="002A15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+ &gt; ₹1000: 15%</w:t>
      </w:r>
    </w:p>
    <w:p w14:paraId="4C95995E" w14:textId="77777777" w:rsidR="002A1556" w:rsidRPr="002A1556" w:rsidRDefault="002A1556" w:rsidP="002A15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Otherwise: no discount</w:t>
      </w:r>
    </w:p>
    <w:p w14:paraId="6F62618E" w14:textId="77777777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A3D6451" w14:textId="526E5FE9" w:rsidR="002A1556" w:rsidRPr="002A1556" w:rsidRDefault="002A1556" w:rsidP="002A1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Login System</w:t>
      </w:r>
    </w:p>
    <w:p w14:paraId="72E6E900" w14:textId="77777777" w:rsidR="002A1556" w:rsidRPr="002A1556" w:rsidRDefault="002A1556" w:rsidP="002A1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gramStart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login(</w:t>
      </w:r>
      <w:proofErr w:type="gramEnd"/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string username, string password);</w:t>
      </w:r>
    </w:p>
    <w:p w14:paraId="1F858E80" w14:textId="77777777" w:rsidR="002A1556" w:rsidRPr="002A1556" w:rsidRDefault="002A1556" w:rsidP="002A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A15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1B894BF" w14:textId="77777777" w:rsidR="002A1556" w:rsidRPr="002A1556" w:rsidRDefault="002A1556" w:rsidP="002A15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3 attempts using a loop</w:t>
      </w:r>
    </w:p>
    <w:p w14:paraId="012F51D6" w14:textId="77777777" w:rsidR="002A1556" w:rsidRPr="002A1556" w:rsidRDefault="002A1556" w:rsidP="002A15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A1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successful, otherwise </w:t>
      </w:r>
      <w:r w:rsidRPr="002A155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0F63282E" w14:textId="22C3F3D8" w:rsidR="002A1556" w:rsidRPr="002A1556" w:rsidRDefault="002A1556" w:rsidP="002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A1556" w:rsidRPr="002A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E65"/>
    <w:multiLevelType w:val="multilevel"/>
    <w:tmpl w:val="67B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76B9"/>
    <w:multiLevelType w:val="multilevel"/>
    <w:tmpl w:val="B43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FC8"/>
    <w:multiLevelType w:val="multilevel"/>
    <w:tmpl w:val="BE4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6996"/>
    <w:multiLevelType w:val="multilevel"/>
    <w:tmpl w:val="E12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63B6"/>
    <w:multiLevelType w:val="multilevel"/>
    <w:tmpl w:val="FC80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335F1"/>
    <w:multiLevelType w:val="multilevel"/>
    <w:tmpl w:val="223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90295"/>
    <w:multiLevelType w:val="multilevel"/>
    <w:tmpl w:val="6FE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305EF"/>
    <w:multiLevelType w:val="multilevel"/>
    <w:tmpl w:val="91E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24BBD"/>
    <w:multiLevelType w:val="multilevel"/>
    <w:tmpl w:val="A86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63206"/>
    <w:multiLevelType w:val="multilevel"/>
    <w:tmpl w:val="849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57D41"/>
    <w:multiLevelType w:val="multilevel"/>
    <w:tmpl w:val="0FA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55226"/>
    <w:multiLevelType w:val="multilevel"/>
    <w:tmpl w:val="89D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365BB"/>
    <w:multiLevelType w:val="multilevel"/>
    <w:tmpl w:val="F3A6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32CBC"/>
    <w:multiLevelType w:val="multilevel"/>
    <w:tmpl w:val="D86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0362B"/>
    <w:multiLevelType w:val="multilevel"/>
    <w:tmpl w:val="795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14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D"/>
    <w:rsid w:val="002A1556"/>
    <w:rsid w:val="0082223D"/>
    <w:rsid w:val="00E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EEBB"/>
  <w15:chartTrackingRefBased/>
  <w15:docId w15:val="{1120A70C-A1D9-4725-8A04-6C3D2E5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1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1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1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5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155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A1556"/>
  </w:style>
  <w:style w:type="character" w:customStyle="1" w:styleId="hljs-type">
    <w:name w:val="hljs-type"/>
    <w:basedOn w:val="DefaultParagraphFont"/>
    <w:rsid w:val="002A1556"/>
  </w:style>
  <w:style w:type="character" w:customStyle="1" w:styleId="hljs-title">
    <w:name w:val="hljs-title"/>
    <w:basedOn w:val="DefaultParagraphFont"/>
    <w:rsid w:val="002A1556"/>
  </w:style>
  <w:style w:type="character" w:customStyle="1" w:styleId="hljs-params">
    <w:name w:val="hljs-params"/>
    <w:basedOn w:val="DefaultParagraphFont"/>
    <w:rsid w:val="002A1556"/>
  </w:style>
  <w:style w:type="character" w:customStyle="1" w:styleId="hljs-section">
    <w:name w:val="hljs-section"/>
    <w:basedOn w:val="DefaultParagraphFont"/>
    <w:rsid w:val="002A1556"/>
  </w:style>
  <w:style w:type="character" w:customStyle="1" w:styleId="hljs-attr">
    <w:name w:val="hljs-attr"/>
    <w:basedOn w:val="DefaultParagraphFont"/>
    <w:rsid w:val="002A1556"/>
  </w:style>
  <w:style w:type="character" w:customStyle="1" w:styleId="hljs-number">
    <w:name w:val="hljs-number"/>
    <w:basedOn w:val="DefaultParagraphFont"/>
    <w:rsid w:val="002A1556"/>
  </w:style>
  <w:style w:type="character" w:customStyle="1" w:styleId="hljs-literal">
    <w:name w:val="hljs-literal"/>
    <w:basedOn w:val="DefaultParagraphFont"/>
    <w:rsid w:val="002A1556"/>
  </w:style>
  <w:style w:type="character" w:customStyle="1" w:styleId="hljs-symbol">
    <w:name w:val="hljs-symbol"/>
    <w:basedOn w:val="DefaultParagraphFont"/>
    <w:rsid w:val="002A1556"/>
  </w:style>
  <w:style w:type="character" w:customStyle="1" w:styleId="hljs-comment">
    <w:name w:val="hljs-comment"/>
    <w:basedOn w:val="DefaultParagraphFont"/>
    <w:rsid w:val="002A1556"/>
  </w:style>
  <w:style w:type="character" w:customStyle="1" w:styleId="hljs-string">
    <w:name w:val="hljs-string"/>
    <w:basedOn w:val="DefaultParagraphFont"/>
    <w:rsid w:val="002A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8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Mannava Vijay</dc:creator>
  <cp:keywords/>
  <dc:description/>
  <cp:lastModifiedBy>Mannava Vijay</cp:lastModifiedBy>
  <cp:revision>2</cp:revision>
  <dcterms:created xsi:type="dcterms:W3CDTF">2025-07-17T17:56:00Z</dcterms:created>
  <dcterms:modified xsi:type="dcterms:W3CDTF">2025-07-17T18:05:00Z</dcterms:modified>
</cp:coreProperties>
</file>