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E597" w14:textId="77777777" w:rsidR="00E57D70" w:rsidRDefault="00000000">
      <w:pPr>
        <w:pStyle w:val="Heading1"/>
        <w:numPr>
          <w:ilvl w:val="0"/>
          <w:numId w:val="0"/>
        </w:numPr>
      </w:pPr>
      <w:r>
        <w:t xml:space="preserve">Architectural Document for </w:t>
      </w:r>
      <w:proofErr w:type="spellStart"/>
      <w:r>
        <w:t>BudgetMate</w:t>
      </w:r>
      <w:proofErr w:type="spellEnd"/>
      <w:r>
        <w:t xml:space="preserve"> </w:t>
      </w:r>
    </w:p>
    <w:p w14:paraId="43FBB955" w14:textId="7FDFA26E" w:rsidR="00E57D70" w:rsidRDefault="004C0825" w:rsidP="004C0825">
      <w:pPr>
        <w:spacing w:after="248"/>
        <w:ind w:firstLine="0"/>
      </w:pPr>
      <w:r>
        <w:rPr>
          <w:b/>
        </w:rPr>
        <w:t>1)</w:t>
      </w:r>
      <w:r w:rsidR="00000000">
        <w:rPr>
          <w:b/>
        </w:rPr>
        <w:t>Overview</w:t>
      </w:r>
      <w:r w:rsidR="00000000">
        <w:t xml:space="preserve"> </w:t>
      </w:r>
      <w:r>
        <w:t xml:space="preserve">This document outlines the architectural design for the Library Management System (LMS), focusing on book </w:t>
      </w:r>
      <w:proofErr w:type="spellStart"/>
      <w:r>
        <w:t>cataloging</w:t>
      </w:r>
      <w:proofErr w:type="spellEnd"/>
      <w:r>
        <w:t>, user management, and transaction tracking. It provides a high-level view of the system components, data flow, and integrations necessary for efficient library operations.</w:t>
      </w:r>
    </w:p>
    <w:p w14:paraId="2B01C5CD" w14:textId="3D1636E1" w:rsidR="00E57D70" w:rsidRDefault="004C0825" w:rsidP="004C0825">
      <w:pPr>
        <w:pStyle w:val="ListParagraph"/>
        <w:spacing w:after="248"/>
        <w:ind w:left="10" w:firstLine="0"/>
      </w:pPr>
      <w:r>
        <w:rPr>
          <w:b/>
        </w:rPr>
        <w:t>2)</w:t>
      </w:r>
      <w:r w:rsidR="00000000" w:rsidRPr="004C0825">
        <w:rPr>
          <w:b/>
        </w:rPr>
        <w:t>System Architecture</w:t>
      </w:r>
      <w:r w:rsidR="00000000">
        <w:t xml:space="preserve"> </w:t>
      </w:r>
      <w:proofErr w:type="gramStart"/>
      <w:r w:rsidRPr="004C0825">
        <w:t>The</w:t>
      </w:r>
      <w:proofErr w:type="gramEnd"/>
      <w:r w:rsidRPr="004C0825">
        <w:t xml:space="preserve"> Library Management System follows a modular client-server architecture, ensuring scalability and maintainability.</w:t>
      </w:r>
    </w:p>
    <w:p w14:paraId="7E0E0DBB" w14:textId="77777777" w:rsidR="00E57D70" w:rsidRDefault="00000000">
      <w:pPr>
        <w:pStyle w:val="Heading2"/>
        <w:numPr>
          <w:ilvl w:val="0"/>
          <w:numId w:val="0"/>
        </w:numPr>
        <w:ind w:left="-5"/>
      </w:pPr>
      <w:r>
        <w:t xml:space="preserve">2.1 High-Level Architecture </w:t>
      </w:r>
    </w:p>
    <w:p w14:paraId="20A8F0E9" w14:textId="3F3DA6AB" w:rsidR="004C0825" w:rsidRDefault="00000000" w:rsidP="004C0825">
      <w:pPr>
        <w:numPr>
          <w:ilvl w:val="0"/>
          <w:numId w:val="2"/>
        </w:numPr>
        <w:ind w:right="473" w:hanging="360"/>
        <w:jc w:val="both"/>
      </w:pPr>
      <w:r>
        <w:rPr>
          <w:b/>
        </w:rPr>
        <w:t>Frontend:</w:t>
      </w:r>
      <w:r>
        <w:t xml:space="preserve"> React.js for </w:t>
      </w:r>
      <w:r w:rsidR="004C0825">
        <w:t>UI</w:t>
      </w:r>
      <w:r>
        <w:t>.</w:t>
      </w:r>
    </w:p>
    <w:p w14:paraId="7C31AAFA" w14:textId="5C50FAD5" w:rsidR="00E57D70" w:rsidRDefault="004C0825" w:rsidP="004C0825">
      <w:pPr>
        <w:ind w:right="473"/>
        <w:jc w:val="both"/>
      </w:pPr>
      <w:r>
        <w:rPr>
          <w:b/>
        </w:rPr>
        <w:t xml:space="preserve">     </w:t>
      </w:r>
      <w:r w:rsidR="00000000">
        <w:t xml:space="preserve"> ● </w:t>
      </w:r>
      <w:r>
        <w:t xml:space="preserve">   </w:t>
      </w:r>
      <w:r w:rsidR="00000000">
        <w:rPr>
          <w:b/>
        </w:rPr>
        <w:t>Backend:</w:t>
      </w:r>
      <w:r w:rsidR="00000000">
        <w:t xml:space="preserve"> </w:t>
      </w:r>
      <w:r w:rsidRPr="004C0825">
        <w:t>Node.js with Express for API development</w:t>
      </w:r>
    </w:p>
    <w:p w14:paraId="18793654" w14:textId="3931C710" w:rsidR="00E57D70" w:rsidRDefault="00000000" w:rsidP="004C0825">
      <w:pPr>
        <w:numPr>
          <w:ilvl w:val="0"/>
          <w:numId w:val="2"/>
        </w:numPr>
        <w:ind w:right="473" w:hanging="360"/>
        <w:jc w:val="both"/>
      </w:pPr>
      <w:r>
        <w:rPr>
          <w:b/>
        </w:rPr>
        <w:t>Database:</w:t>
      </w:r>
      <w:r w:rsidR="00FF58F1">
        <w:rPr>
          <w:b/>
        </w:rPr>
        <w:t xml:space="preserve"> </w:t>
      </w:r>
      <w:r w:rsidR="00FF58F1" w:rsidRPr="00FF58F1">
        <w:rPr>
          <w:bCs/>
        </w:rPr>
        <w:t>MongoDB for storing books, users, and transactions</w:t>
      </w:r>
      <w:r w:rsidRPr="00FF58F1">
        <w:rPr>
          <w:bCs/>
        </w:rPr>
        <w:t>.</w:t>
      </w:r>
      <w:r>
        <w:t xml:space="preserve"> </w:t>
      </w:r>
    </w:p>
    <w:p w14:paraId="7D25F194" w14:textId="77777777" w:rsidR="00E57D70" w:rsidRDefault="00000000" w:rsidP="004C0825">
      <w:pPr>
        <w:numPr>
          <w:ilvl w:val="0"/>
          <w:numId w:val="2"/>
        </w:numPr>
        <w:ind w:right="473" w:hanging="360"/>
        <w:jc w:val="both"/>
      </w:pPr>
      <w:r>
        <w:rPr>
          <w:b/>
        </w:rPr>
        <w:t>OCR Service:</w:t>
      </w:r>
      <w:r>
        <w:t xml:space="preserve"> Tesseract OCR for receipt scanning. </w:t>
      </w:r>
    </w:p>
    <w:p w14:paraId="33B1BC65" w14:textId="48F2B90F" w:rsidR="00E57D70" w:rsidRDefault="00FF58F1" w:rsidP="004C0825">
      <w:pPr>
        <w:numPr>
          <w:ilvl w:val="0"/>
          <w:numId w:val="2"/>
        </w:numPr>
        <w:spacing w:after="232"/>
        <w:ind w:right="473" w:hanging="360"/>
        <w:jc w:val="both"/>
      </w:pPr>
      <w:r>
        <w:rPr>
          <w:b/>
        </w:rPr>
        <w:t>Authentication</w:t>
      </w:r>
      <w:r w:rsidR="00000000">
        <w:rPr>
          <w:b/>
        </w:rPr>
        <w:t>:</w:t>
      </w:r>
      <w:r w:rsidR="00000000">
        <w:t xml:space="preserve"> </w:t>
      </w:r>
      <w:r>
        <w:t>JWT based authentication.</w:t>
      </w:r>
    </w:p>
    <w:p w14:paraId="44952B75" w14:textId="7C456917" w:rsidR="00E57D70" w:rsidRDefault="00000000">
      <w:pPr>
        <w:spacing w:after="258" w:line="259" w:lineRule="auto"/>
        <w:ind w:left="0" w:right="2600" w:firstLine="0"/>
        <w:jc w:val="center"/>
      </w:pPr>
      <w:r>
        <w:t xml:space="preserve"> </w:t>
      </w:r>
    </w:p>
    <w:p w14:paraId="29B10D42" w14:textId="77777777" w:rsidR="00E57D70" w:rsidRDefault="00000000">
      <w:pPr>
        <w:pStyle w:val="Heading1"/>
        <w:ind w:left="229" w:hanging="244"/>
      </w:pPr>
      <w:r>
        <w:t xml:space="preserve">Components and Modules </w:t>
      </w:r>
    </w:p>
    <w:p w14:paraId="08566A15" w14:textId="77777777" w:rsidR="00E57D70" w:rsidRDefault="00000000">
      <w:pPr>
        <w:pStyle w:val="Heading2"/>
        <w:ind w:left="352" w:hanging="367"/>
      </w:pPr>
      <w:r>
        <w:t xml:space="preserve">User Interface (UI) Layer </w:t>
      </w:r>
    </w:p>
    <w:p w14:paraId="0649B6D8" w14:textId="77777777" w:rsidR="00FF58F1" w:rsidRDefault="00FF58F1" w:rsidP="00FF58F1">
      <w:pPr>
        <w:pStyle w:val="NormalWeb"/>
        <w:numPr>
          <w:ilvl w:val="0"/>
          <w:numId w:val="11"/>
        </w:numPr>
      </w:pPr>
      <w:r>
        <w:rPr>
          <w:rStyle w:val="Strong"/>
        </w:rPr>
        <w:t>Dashboard</w:t>
      </w:r>
      <w:r>
        <w:t>: Displays book availability, user transactions, and notifications</w:t>
      </w:r>
    </w:p>
    <w:p w14:paraId="54F83BEF" w14:textId="77777777" w:rsidR="00FF58F1" w:rsidRDefault="00FF58F1" w:rsidP="00FF58F1">
      <w:pPr>
        <w:pStyle w:val="NormalWeb"/>
        <w:numPr>
          <w:ilvl w:val="0"/>
          <w:numId w:val="11"/>
        </w:numPr>
      </w:pPr>
      <w:r>
        <w:rPr>
          <w:rStyle w:val="Strong"/>
        </w:rPr>
        <w:t>Book Search &amp; Filter</w:t>
      </w:r>
      <w:r>
        <w:t>: Users can search and filter books by category, author, or availability</w:t>
      </w:r>
    </w:p>
    <w:p w14:paraId="522013E5" w14:textId="77777777" w:rsidR="00FF58F1" w:rsidRDefault="00FF58F1" w:rsidP="00FF58F1">
      <w:pPr>
        <w:pStyle w:val="NormalWeb"/>
        <w:numPr>
          <w:ilvl w:val="0"/>
          <w:numId w:val="11"/>
        </w:numPr>
      </w:pPr>
      <w:r>
        <w:rPr>
          <w:rStyle w:val="Strong"/>
        </w:rPr>
        <w:t>User Management</w:t>
      </w:r>
      <w:r>
        <w:t>: Registration, login, and profile management for students and librarians</w:t>
      </w:r>
    </w:p>
    <w:p w14:paraId="33A80A64" w14:textId="77777777" w:rsidR="00FF58F1" w:rsidRDefault="00FF58F1" w:rsidP="00FF58F1">
      <w:pPr>
        <w:pStyle w:val="NormalWeb"/>
        <w:numPr>
          <w:ilvl w:val="0"/>
          <w:numId w:val="11"/>
        </w:numPr>
      </w:pPr>
      <w:r>
        <w:rPr>
          <w:rStyle w:val="Strong"/>
        </w:rPr>
        <w:t>Transaction History</w:t>
      </w:r>
      <w:r>
        <w:t>: Displays borrowed and returned books</w:t>
      </w:r>
    </w:p>
    <w:p w14:paraId="2C8D4178" w14:textId="77777777" w:rsidR="00E57D70" w:rsidRDefault="00000000">
      <w:pPr>
        <w:pStyle w:val="Heading2"/>
        <w:ind w:left="352" w:hanging="367"/>
      </w:pPr>
      <w:r>
        <w:t xml:space="preserve">Business Logic Layer </w:t>
      </w:r>
    </w:p>
    <w:p w14:paraId="76B59B5D" w14:textId="77777777" w:rsidR="00FF58F1" w:rsidRDefault="00FF58F1" w:rsidP="00FF58F1">
      <w:pPr>
        <w:pStyle w:val="NormalWeb"/>
        <w:numPr>
          <w:ilvl w:val="0"/>
          <w:numId w:val="12"/>
        </w:numPr>
      </w:pPr>
      <w:r>
        <w:rPr>
          <w:rStyle w:val="Strong"/>
        </w:rPr>
        <w:t>Book Borrowing &amp; Returning Logic</w:t>
      </w:r>
      <w:r>
        <w:t>: Tracks due dates and availability</w:t>
      </w:r>
    </w:p>
    <w:p w14:paraId="301623CA" w14:textId="77777777" w:rsidR="00FF58F1" w:rsidRDefault="00FF58F1" w:rsidP="00FF58F1">
      <w:pPr>
        <w:pStyle w:val="NormalWeb"/>
        <w:numPr>
          <w:ilvl w:val="0"/>
          <w:numId w:val="12"/>
        </w:numPr>
      </w:pPr>
      <w:r>
        <w:rPr>
          <w:rStyle w:val="Strong"/>
        </w:rPr>
        <w:t>Fine Calculation</w:t>
      </w:r>
      <w:r>
        <w:t>: Automatic fine computation for overdue books</w:t>
      </w:r>
    </w:p>
    <w:p w14:paraId="5C67D087" w14:textId="77777777" w:rsidR="00FF58F1" w:rsidRDefault="00FF58F1" w:rsidP="00FF58F1">
      <w:pPr>
        <w:pStyle w:val="NormalWeb"/>
        <w:numPr>
          <w:ilvl w:val="0"/>
          <w:numId w:val="12"/>
        </w:numPr>
      </w:pPr>
      <w:r>
        <w:rPr>
          <w:rStyle w:val="Strong"/>
        </w:rPr>
        <w:t>Reservation System</w:t>
      </w:r>
      <w:r>
        <w:t>: Allows users to reserve unavailable books</w:t>
      </w:r>
    </w:p>
    <w:p w14:paraId="15B7A436" w14:textId="77777777" w:rsidR="00FF58F1" w:rsidRDefault="00FF58F1" w:rsidP="00FF58F1">
      <w:pPr>
        <w:pStyle w:val="NormalWeb"/>
        <w:numPr>
          <w:ilvl w:val="0"/>
          <w:numId w:val="12"/>
        </w:numPr>
      </w:pPr>
      <w:r>
        <w:rPr>
          <w:rStyle w:val="Strong"/>
        </w:rPr>
        <w:t>Report Generation</w:t>
      </w:r>
      <w:r>
        <w:t>: Generates reports on book usage, fines, and user activity</w:t>
      </w:r>
    </w:p>
    <w:p w14:paraId="590A7F24" w14:textId="77777777" w:rsidR="00E57D70" w:rsidRDefault="00000000">
      <w:pPr>
        <w:pStyle w:val="Heading2"/>
        <w:ind w:left="352" w:hanging="367"/>
      </w:pPr>
      <w:r>
        <w:t xml:space="preserve">Data Layer </w:t>
      </w:r>
    </w:p>
    <w:p w14:paraId="2AF2A41E" w14:textId="77777777" w:rsidR="00FF58F1" w:rsidRDefault="00FF58F1" w:rsidP="00FF58F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MongoDB</w:t>
      </w:r>
      <w:proofErr w:type="gramEnd"/>
      <w:r>
        <w:rPr>
          <w:rStyle w:val="Strong"/>
        </w:rPr>
        <w:t xml:space="preserve"> Collections</w:t>
      </w:r>
      <w:r>
        <w:t>:</w:t>
      </w:r>
    </w:p>
    <w:p w14:paraId="398EEBD7" w14:textId="77777777" w:rsidR="00FF58F1" w:rsidRDefault="00FF58F1" w:rsidP="00FF58F1">
      <w:pPr>
        <w:pStyle w:val="NormalWeb"/>
        <w:numPr>
          <w:ilvl w:val="0"/>
          <w:numId w:val="13"/>
        </w:numPr>
      </w:pPr>
      <w:r>
        <w:rPr>
          <w:rStyle w:val="Strong"/>
        </w:rPr>
        <w:t>Users</w:t>
      </w:r>
      <w:r>
        <w:t>: Stores user profiles, roles, and authentication details</w:t>
      </w:r>
    </w:p>
    <w:p w14:paraId="3AFA61E2" w14:textId="77777777" w:rsidR="00FF58F1" w:rsidRDefault="00FF58F1" w:rsidP="00FF58F1">
      <w:pPr>
        <w:pStyle w:val="NormalWeb"/>
        <w:numPr>
          <w:ilvl w:val="0"/>
          <w:numId w:val="13"/>
        </w:numPr>
      </w:pPr>
      <w:r>
        <w:rPr>
          <w:rStyle w:val="Strong"/>
        </w:rPr>
        <w:t>Books</w:t>
      </w:r>
      <w:r>
        <w:t>: Stores book details, categories, and availability status</w:t>
      </w:r>
    </w:p>
    <w:p w14:paraId="3289FF95" w14:textId="77777777" w:rsidR="00FF58F1" w:rsidRDefault="00FF58F1" w:rsidP="00FF58F1">
      <w:pPr>
        <w:pStyle w:val="NormalWeb"/>
        <w:numPr>
          <w:ilvl w:val="0"/>
          <w:numId w:val="13"/>
        </w:numPr>
      </w:pPr>
      <w:r>
        <w:rPr>
          <w:rStyle w:val="Strong"/>
        </w:rPr>
        <w:t>Transactions</w:t>
      </w:r>
      <w:r>
        <w:t>: Logs book borrowing, returning, and fines</w:t>
      </w:r>
    </w:p>
    <w:p w14:paraId="731EC0DB" w14:textId="77777777" w:rsidR="00FF58F1" w:rsidRDefault="00FF58F1" w:rsidP="00FF58F1">
      <w:pPr>
        <w:pStyle w:val="NormalWeb"/>
        <w:numPr>
          <w:ilvl w:val="0"/>
          <w:numId w:val="13"/>
        </w:numPr>
      </w:pPr>
      <w:r>
        <w:rPr>
          <w:rStyle w:val="Strong"/>
        </w:rPr>
        <w:t>Reservations</w:t>
      </w:r>
      <w:r>
        <w:t>: Tracks book reservations and priority queues</w:t>
      </w:r>
    </w:p>
    <w:p w14:paraId="055D411D" w14:textId="77777777" w:rsidR="00E57D70" w:rsidRDefault="00000000">
      <w:pPr>
        <w:pStyle w:val="Heading2"/>
        <w:ind w:left="352" w:hanging="367"/>
      </w:pPr>
      <w:r>
        <w:lastRenderedPageBreak/>
        <w:t xml:space="preserve">Third-Party Integrations </w:t>
      </w:r>
    </w:p>
    <w:p w14:paraId="71895AE4" w14:textId="77777777" w:rsidR="00FF58F1" w:rsidRDefault="00FF58F1" w:rsidP="00FF58F1">
      <w:pPr>
        <w:pStyle w:val="NormalWeb"/>
        <w:numPr>
          <w:ilvl w:val="0"/>
          <w:numId w:val="14"/>
        </w:numPr>
      </w:pPr>
      <w:r>
        <w:rPr>
          <w:rStyle w:val="Strong"/>
        </w:rPr>
        <w:t>Payment Gateway (Optional)</w:t>
      </w:r>
      <w:r>
        <w:t>: For fine payments</w:t>
      </w:r>
    </w:p>
    <w:p w14:paraId="3D70D83C" w14:textId="77777777" w:rsidR="00FF58F1" w:rsidRDefault="00FF58F1" w:rsidP="00FF58F1">
      <w:pPr>
        <w:pStyle w:val="NormalWeb"/>
        <w:numPr>
          <w:ilvl w:val="0"/>
          <w:numId w:val="14"/>
        </w:numPr>
      </w:pPr>
      <w:r>
        <w:rPr>
          <w:rStyle w:val="Strong"/>
        </w:rPr>
        <w:t>Email Service</w:t>
      </w:r>
      <w:r>
        <w:t>: Sends overdue notifications and reservation alerts</w:t>
      </w:r>
    </w:p>
    <w:p w14:paraId="2D2455EE" w14:textId="77777777" w:rsidR="00FF58F1" w:rsidRDefault="00FF58F1" w:rsidP="00FF58F1">
      <w:pPr>
        <w:pStyle w:val="NormalWeb"/>
        <w:numPr>
          <w:ilvl w:val="0"/>
          <w:numId w:val="14"/>
        </w:numPr>
      </w:pPr>
      <w:r>
        <w:rPr>
          <w:rStyle w:val="Strong"/>
        </w:rPr>
        <w:t>Barcode Scanner API</w:t>
      </w:r>
      <w:r>
        <w:t>: Facilitates quick book check-in/check-out</w:t>
      </w:r>
    </w:p>
    <w:p w14:paraId="393978EB" w14:textId="77777777" w:rsidR="00E57D70" w:rsidRDefault="00000000">
      <w:pPr>
        <w:pStyle w:val="Heading1"/>
        <w:ind w:left="229" w:hanging="244"/>
      </w:pPr>
      <w:r>
        <w:t xml:space="preserve">Data Flow </w:t>
      </w:r>
    </w:p>
    <w:p w14:paraId="3BBF7C17" w14:textId="77777777" w:rsidR="00FF58F1" w:rsidRDefault="00FF58F1" w:rsidP="00FF58F1">
      <w:pPr>
        <w:pStyle w:val="NormalWeb"/>
        <w:numPr>
          <w:ilvl w:val="0"/>
          <w:numId w:val="15"/>
        </w:numPr>
      </w:pPr>
      <w:r>
        <w:t>User logs in and accesses the library dashboard.</w:t>
      </w:r>
    </w:p>
    <w:p w14:paraId="3C0843F7" w14:textId="77777777" w:rsidR="00FF58F1" w:rsidRDefault="00FF58F1" w:rsidP="00FF58F1">
      <w:pPr>
        <w:pStyle w:val="NormalWeb"/>
        <w:numPr>
          <w:ilvl w:val="0"/>
          <w:numId w:val="15"/>
        </w:numPr>
      </w:pPr>
      <w:r>
        <w:t>User searches for a book and either borrows it or reserves it if unavailable.</w:t>
      </w:r>
    </w:p>
    <w:p w14:paraId="24242AC2" w14:textId="77777777" w:rsidR="00FF58F1" w:rsidRDefault="00FF58F1" w:rsidP="00FF58F1">
      <w:pPr>
        <w:pStyle w:val="NormalWeb"/>
        <w:numPr>
          <w:ilvl w:val="0"/>
          <w:numId w:val="15"/>
        </w:numPr>
      </w:pPr>
      <w:r>
        <w:t>If borrowed, the system updates the book’s status and logs the transaction.</w:t>
      </w:r>
    </w:p>
    <w:p w14:paraId="1A8907A8" w14:textId="77777777" w:rsidR="00FF58F1" w:rsidRDefault="00FF58F1" w:rsidP="00FF58F1">
      <w:pPr>
        <w:pStyle w:val="NormalWeb"/>
        <w:numPr>
          <w:ilvl w:val="0"/>
          <w:numId w:val="15"/>
        </w:numPr>
      </w:pPr>
      <w:r>
        <w:t>If reserved, the system adds the user to the reservation queue.</w:t>
      </w:r>
    </w:p>
    <w:p w14:paraId="15F76DD5" w14:textId="77777777" w:rsidR="00FF58F1" w:rsidRDefault="00FF58F1" w:rsidP="00FF58F1">
      <w:pPr>
        <w:pStyle w:val="NormalWeb"/>
        <w:numPr>
          <w:ilvl w:val="0"/>
          <w:numId w:val="15"/>
        </w:numPr>
      </w:pPr>
      <w:r>
        <w:t>On return, the system updates availability and calculates any fines if overdue.</w:t>
      </w:r>
    </w:p>
    <w:p w14:paraId="503D47E3" w14:textId="77777777" w:rsidR="00FF58F1" w:rsidRDefault="00FF58F1" w:rsidP="00FF58F1">
      <w:pPr>
        <w:pStyle w:val="NormalWeb"/>
        <w:numPr>
          <w:ilvl w:val="0"/>
          <w:numId w:val="15"/>
        </w:numPr>
      </w:pPr>
      <w:r>
        <w:t>The admin dashboard provides reports on book usage and user activity.</w:t>
      </w:r>
    </w:p>
    <w:p w14:paraId="2AFAA0EF" w14:textId="77777777" w:rsidR="00E57D70" w:rsidRDefault="00000000">
      <w:pPr>
        <w:pStyle w:val="Heading1"/>
        <w:ind w:left="229" w:hanging="244"/>
      </w:pPr>
      <w:r>
        <w:t xml:space="preserve">Security Considerations </w:t>
      </w:r>
    </w:p>
    <w:p w14:paraId="6A4DC1E0" w14:textId="77777777" w:rsidR="00FF58F1" w:rsidRDefault="00FF58F1" w:rsidP="00FF58F1">
      <w:pPr>
        <w:pStyle w:val="NormalWeb"/>
        <w:numPr>
          <w:ilvl w:val="0"/>
          <w:numId w:val="16"/>
        </w:numPr>
      </w:pPr>
      <w:r>
        <w:rPr>
          <w:rStyle w:val="Strong"/>
        </w:rPr>
        <w:t>Authentication</w:t>
      </w:r>
      <w:r>
        <w:t>: JWT-based user authentication.</w:t>
      </w:r>
    </w:p>
    <w:p w14:paraId="4413A570" w14:textId="77777777" w:rsidR="00FF58F1" w:rsidRDefault="00FF58F1" w:rsidP="00FF58F1">
      <w:pPr>
        <w:pStyle w:val="NormalWeb"/>
        <w:numPr>
          <w:ilvl w:val="0"/>
          <w:numId w:val="16"/>
        </w:numPr>
      </w:pPr>
      <w:r>
        <w:rPr>
          <w:rStyle w:val="Strong"/>
        </w:rPr>
        <w:t>Encryption</w:t>
      </w:r>
      <w:r>
        <w:t>: AES encryption for sensitive user and transaction data.</w:t>
      </w:r>
    </w:p>
    <w:p w14:paraId="40BE8537" w14:textId="77777777" w:rsidR="00FF58F1" w:rsidRDefault="00FF58F1" w:rsidP="00FF58F1">
      <w:pPr>
        <w:pStyle w:val="NormalWeb"/>
        <w:numPr>
          <w:ilvl w:val="0"/>
          <w:numId w:val="16"/>
        </w:numPr>
      </w:pPr>
      <w:r>
        <w:rPr>
          <w:rStyle w:val="Strong"/>
        </w:rPr>
        <w:t>Secure API Calls</w:t>
      </w:r>
      <w:r>
        <w:t>: HTTPS for all API communications.</w:t>
      </w:r>
    </w:p>
    <w:p w14:paraId="68096C6A" w14:textId="77777777" w:rsidR="00FF58F1" w:rsidRDefault="00FF58F1" w:rsidP="00FF58F1">
      <w:pPr>
        <w:pStyle w:val="NormalWeb"/>
        <w:numPr>
          <w:ilvl w:val="0"/>
          <w:numId w:val="16"/>
        </w:numPr>
      </w:pPr>
      <w:r>
        <w:rPr>
          <w:rStyle w:val="Strong"/>
        </w:rPr>
        <w:t>Role-Based Access</w:t>
      </w:r>
      <w:r>
        <w:t>: Admins, librarians, and users have different access levels</w:t>
      </w:r>
    </w:p>
    <w:p w14:paraId="24307B52" w14:textId="77777777" w:rsidR="00E57D70" w:rsidRDefault="00000000">
      <w:pPr>
        <w:pStyle w:val="Heading1"/>
        <w:ind w:left="229" w:hanging="244"/>
      </w:pPr>
      <w:r>
        <w:t xml:space="preserve">Performance &amp; Scalability </w:t>
      </w:r>
    </w:p>
    <w:p w14:paraId="6657E4DE" w14:textId="77777777" w:rsidR="00FF58F1" w:rsidRDefault="00FF58F1" w:rsidP="00FF58F1">
      <w:pPr>
        <w:pStyle w:val="NormalWeb"/>
        <w:numPr>
          <w:ilvl w:val="0"/>
          <w:numId w:val="17"/>
        </w:numPr>
      </w:pPr>
      <w:r>
        <w:rPr>
          <w:rStyle w:val="Strong"/>
        </w:rPr>
        <w:t>Load Balancing</w:t>
      </w:r>
      <w:r>
        <w:t>: Nginx or AWS Load Balancer for handling traffic.</w:t>
      </w:r>
    </w:p>
    <w:p w14:paraId="54F3F496" w14:textId="77777777" w:rsidR="00FF58F1" w:rsidRDefault="00FF58F1" w:rsidP="00FF58F1">
      <w:pPr>
        <w:pStyle w:val="NormalWeb"/>
        <w:numPr>
          <w:ilvl w:val="0"/>
          <w:numId w:val="17"/>
        </w:numPr>
      </w:pPr>
      <w:r>
        <w:rPr>
          <w:rStyle w:val="Strong"/>
        </w:rPr>
        <w:t>Caching</w:t>
      </w:r>
      <w:r>
        <w:t>: Redis for optimizing frequently accessed data.</w:t>
      </w:r>
    </w:p>
    <w:p w14:paraId="2DFAF376" w14:textId="77777777" w:rsidR="00FF58F1" w:rsidRDefault="00FF58F1" w:rsidP="00FF58F1">
      <w:pPr>
        <w:pStyle w:val="NormalWeb"/>
        <w:numPr>
          <w:ilvl w:val="0"/>
          <w:numId w:val="17"/>
        </w:numPr>
      </w:pPr>
      <w:r>
        <w:rPr>
          <w:rStyle w:val="Strong"/>
        </w:rPr>
        <w:t>Scalability</w:t>
      </w:r>
      <w:r>
        <w:t>: Horizontal scaling of backend services based on user demand.</w:t>
      </w:r>
    </w:p>
    <w:p w14:paraId="60B05E3C" w14:textId="77777777" w:rsidR="00E57D70" w:rsidRDefault="00000000">
      <w:pPr>
        <w:pStyle w:val="Heading1"/>
        <w:ind w:left="229" w:hanging="244"/>
      </w:pPr>
      <w:r>
        <w:t xml:space="preserve">Assumptions </w:t>
      </w:r>
    </w:p>
    <w:p w14:paraId="331F041F" w14:textId="77777777" w:rsidR="00FF58F1" w:rsidRDefault="00FF58F1" w:rsidP="00FF58F1">
      <w:pPr>
        <w:pStyle w:val="NormalWeb"/>
        <w:numPr>
          <w:ilvl w:val="0"/>
          <w:numId w:val="18"/>
        </w:numPr>
      </w:pPr>
      <w:r>
        <w:t>Users have internet access for web-based services.</w:t>
      </w:r>
    </w:p>
    <w:p w14:paraId="47EDD8BA" w14:textId="77777777" w:rsidR="00FF58F1" w:rsidRDefault="00FF58F1" w:rsidP="00FF58F1">
      <w:pPr>
        <w:pStyle w:val="NormalWeb"/>
        <w:numPr>
          <w:ilvl w:val="0"/>
          <w:numId w:val="18"/>
        </w:numPr>
      </w:pPr>
      <w:r>
        <w:t>Library staff will update book details and availability in the system.</w:t>
      </w:r>
    </w:p>
    <w:p w14:paraId="0AA02BA5" w14:textId="77777777" w:rsidR="00FF58F1" w:rsidRDefault="00FF58F1" w:rsidP="00FF58F1">
      <w:pPr>
        <w:pStyle w:val="NormalWeb"/>
        <w:numPr>
          <w:ilvl w:val="0"/>
          <w:numId w:val="18"/>
        </w:numPr>
      </w:pPr>
      <w:r>
        <w:t>Users will follow borrowing policies to maintain system efficiency.</w:t>
      </w:r>
    </w:p>
    <w:p w14:paraId="5D63C62E" w14:textId="77777777" w:rsidR="00E57D70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7B6B0F8" w14:textId="77777777" w:rsidR="00E57D70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7A138820" w14:textId="74F7E171" w:rsidR="00E57D70" w:rsidRDefault="00000000" w:rsidP="00FF58F1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C223741" w14:textId="5C76DCE1" w:rsidR="00FF58F1" w:rsidRDefault="00FF58F1" w:rsidP="00FF58F1">
      <w:r>
        <w:t>RISHI GUPTA (RA2211003010843)</w:t>
      </w:r>
    </w:p>
    <w:p w14:paraId="65E75F2E" w14:textId="392B18D0" w:rsidR="00FF58F1" w:rsidRDefault="00FF58F1" w:rsidP="00FF58F1">
      <w:r>
        <w:t>HARDIK BARAK (RA2211003010859)</w:t>
      </w:r>
    </w:p>
    <w:p w14:paraId="1F8DFCC6" w14:textId="74D0451A" w:rsidR="00FF58F1" w:rsidRPr="00FF58F1" w:rsidRDefault="00FF58F1" w:rsidP="00FF58F1">
      <w:r>
        <w:t>BARATH VK (RA2211003010853)</w:t>
      </w:r>
    </w:p>
    <w:p w14:paraId="6B5A570E" w14:textId="1B4B7A05" w:rsidR="00FF58F1" w:rsidRPr="00FF58F1" w:rsidRDefault="00FF58F1" w:rsidP="00FF58F1"/>
    <w:sectPr w:rsidR="00FF58F1" w:rsidRPr="00FF58F1">
      <w:pgSz w:w="12240" w:h="15840"/>
      <w:pgMar w:top="1486" w:right="1464" w:bottom="15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FE9"/>
    <w:multiLevelType w:val="hybridMultilevel"/>
    <w:tmpl w:val="A7862FEA"/>
    <w:lvl w:ilvl="0" w:tplc="8EAE562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54182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6263B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56729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D609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4C05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4C250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8025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30CC2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EF5278"/>
    <w:multiLevelType w:val="multilevel"/>
    <w:tmpl w:val="374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5214B"/>
    <w:multiLevelType w:val="multilevel"/>
    <w:tmpl w:val="CB10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A289B"/>
    <w:multiLevelType w:val="multilevel"/>
    <w:tmpl w:val="083C5EC4"/>
    <w:lvl w:ilvl="0">
      <w:start w:val="3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871F11"/>
    <w:multiLevelType w:val="multilevel"/>
    <w:tmpl w:val="F1F0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22814"/>
    <w:multiLevelType w:val="multilevel"/>
    <w:tmpl w:val="7A88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77D4E"/>
    <w:multiLevelType w:val="hybridMultilevel"/>
    <w:tmpl w:val="EE1AF7F2"/>
    <w:lvl w:ilvl="0" w:tplc="895025E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A493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8257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F068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EEE8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5EB6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5475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7420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608F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026B4D"/>
    <w:multiLevelType w:val="hybridMultilevel"/>
    <w:tmpl w:val="79BEF426"/>
    <w:lvl w:ilvl="0" w:tplc="E45C46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8A29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AE55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7CE4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509D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EE6A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3458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D2F3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2684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9801C6"/>
    <w:multiLevelType w:val="hybridMultilevel"/>
    <w:tmpl w:val="596E6464"/>
    <w:lvl w:ilvl="0" w:tplc="E18C63F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E03B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44AC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ACD8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FA1E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36ED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426F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2E6C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BC48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1D1F85"/>
    <w:multiLevelType w:val="hybridMultilevel"/>
    <w:tmpl w:val="F42CFE86"/>
    <w:lvl w:ilvl="0" w:tplc="0FB4AD4C">
      <w:start w:val="1"/>
      <w:numFmt w:val="bullet"/>
      <w:lvlText w:val="●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EC15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D60B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06E9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C274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2A3E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405C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50B2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D2046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400278"/>
    <w:multiLevelType w:val="multilevel"/>
    <w:tmpl w:val="BE4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12B0B"/>
    <w:multiLevelType w:val="hybridMultilevel"/>
    <w:tmpl w:val="0C347F70"/>
    <w:lvl w:ilvl="0" w:tplc="56D802F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5232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5423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925A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B4C3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B46B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DC1B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1475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B8AF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FB5BA9"/>
    <w:multiLevelType w:val="multilevel"/>
    <w:tmpl w:val="5FB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A4234"/>
    <w:multiLevelType w:val="hybridMultilevel"/>
    <w:tmpl w:val="EA6A815A"/>
    <w:lvl w:ilvl="0" w:tplc="D19E48C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3E18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3032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E8C0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DA98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A4C5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B691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A0CC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AEE2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B11ADD"/>
    <w:multiLevelType w:val="multilevel"/>
    <w:tmpl w:val="79DA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967A6"/>
    <w:multiLevelType w:val="hybridMultilevel"/>
    <w:tmpl w:val="4CD861FA"/>
    <w:lvl w:ilvl="0" w:tplc="32F8CF40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7C0B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6060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52C1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D8F4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FED4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121F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503A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B6DB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395A7D"/>
    <w:multiLevelType w:val="hybridMultilevel"/>
    <w:tmpl w:val="535EA396"/>
    <w:lvl w:ilvl="0" w:tplc="2F58BD6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B6FB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F038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F874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9EFB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BEF0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8206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FC10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40C3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807CF8"/>
    <w:multiLevelType w:val="multilevel"/>
    <w:tmpl w:val="237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352491">
    <w:abstractNumId w:val="15"/>
  </w:num>
  <w:num w:numId="2" w16cid:durableId="2034115162">
    <w:abstractNumId w:val="8"/>
  </w:num>
  <w:num w:numId="3" w16cid:durableId="1708603074">
    <w:abstractNumId w:val="6"/>
  </w:num>
  <w:num w:numId="4" w16cid:durableId="127091333">
    <w:abstractNumId w:val="7"/>
  </w:num>
  <w:num w:numId="5" w16cid:durableId="2053993578">
    <w:abstractNumId w:val="13"/>
  </w:num>
  <w:num w:numId="6" w16cid:durableId="1938636275">
    <w:abstractNumId w:val="0"/>
  </w:num>
  <w:num w:numId="7" w16cid:durableId="1939749677">
    <w:abstractNumId w:val="11"/>
  </w:num>
  <w:num w:numId="8" w16cid:durableId="52395412">
    <w:abstractNumId w:val="9"/>
  </w:num>
  <w:num w:numId="9" w16cid:durableId="1699234190">
    <w:abstractNumId w:val="16"/>
  </w:num>
  <w:num w:numId="10" w16cid:durableId="1748915591">
    <w:abstractNumId w:val="3"/>
  </w:num>
  <w:num w:numId="11" w16cid:durableId="517892764">
    <w:abstractNumId w:val="17"/>
  </w:num>
  <w:num w:numId="12" w16cid:durableId="1904102205">
    <w:abstractNumId w:val="5"/>
  </w:num>
  <w:num w:numId="13" w16cid:durableId="1509174658">
    <w:abstractNumId w:val="1"/>
  </w:num>
  <w:num w:numId="14" w16cid:durableId="1353149946">
    <w:abstractNumId w:val="4"/>
  </w:num>
  <w:num w:numId="15" w16cid:durableId="1154571115">
    <w:abstractNumId w:val="2"/>
  </w:num>
  <w:num w:numId="16" w16cid:durableId="1873960728">
    <w:abstractNumId w:val="12"/>
  </w:num>
  <w:num w:numId="17" w16cid:durableId="319576612">
    <w:abstractNumId w:val="10"/>
  </w:num>
  <w:num w:numId="18" w16cid:durableId="11616958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D70"/>
    <w:rsid w:val="004C0825"/>
    <w:rsid w:val="00E57D70"/>
    <w:rsid w:val="00EF5B68"/>
    <w:rsid w:val="00F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EE7C"/>
  <w15:docId w15:val="{CDDDAA58-42E9-41A7-987C-5DFF52FA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255" w:line="259" w:lineRule="auto"/>
      <w:ind w:left="217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0"/>
      </w:numPr>
      <w:spacing w:after="255" w:line="259" w:lineRule="auto"/>
      <w:ind w:left="217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4C08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58F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FF58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Rishi Gupta</dc:creator>
  <cp:keywords/>
  <cp:lastModifiedBy>Rishi Gupta</cp:lastModifiedBy>
  <cp:revision>2</cp:revision>
  <dcterms:created xsi:type="dcterms:W3CDTF">2025-03-28T07:05:00Z</dcterms:created>
  <dcterms:modified xsi:type="dcterms:W3CDTF">2025-03-28T07:05:00Z</dcterms:modified>
</cp:coreProperties>
</file>