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55F1" w14:textId="47285A39" w:rsidR="00F70603" w:rsidRDefault="003A49D3" w:rsidP="003A49D3">
      <w:pPr>
        <w:jc w:val="center"/>
        <w:rPr>
          <w:b/>
          <w:bCs/>
          <w:sz w:val="28"/>
          <w:szCs w:val="28"/>
        </w:rPr>
      </w:pPr>
      <w:r w:rsidRPr="003A49D3">
        <w:rPr>
          <w:b/>
          <w:bCs/>
          <w:sz w:val="28"/>
          <w:szCs w:val="28"/>
        </w:rPr>
        <w:t>TEST CASE DOCUMENT</w:t>
      </w:r>
    </w:p>
    <w:p w14:paraId="5077D043" w14:textId="2C18A52B" w:rsidR="003A49D3" w:rsidRDefault="003A49D3" w:rsidP="003A49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</w:t>
      </w:r>
    </w:p>
    <w:p w14:paraId="392B5B06" w14:textId="649DC0C4" w:rsidR="003A49D3" w:rsidRPr="003A49D3" w:rsidRDefault="003A49D3" w:rsidP="003A49D3">
      <w:r w:rsidRPr="003A49D3">
        <w:t>This document outlines the test cases for the Library Management System (LMS), ensuring that the system functions correctly and meets the defined requirements for accuracy, usability, and security.</w:t>
      </w:r>
    </w:p>
    <w:p w14:paraId="0465ECFF" w14:textId="77777777" w:rsidR="003A49D3" w:rsidRPr="003A49D3" w:rsidRDefault="003A49D3" w:rsidP="003A49D3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788"/>
        <w:gridCol w:w="1703"/>
        <w:gridCol w:w="2066"/>
        <w:gridCol w:w="1945"/>
        <w:gridCol w:w="835"/>
      </w:tblGrid>
      <w:tr w:rsidR="003A49D3" w:rsidRPr="003A49D3" w14:paraId="2210AE5D" w14:textId="77777777" w:rsidTr="003A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6E8B" w14:textId="77777777" w:rsidR="003A49D3" w:rsidRPr="003A49D3" w:rsidRDefault="003A49D3" w:rsidP="003A49D3">
            <w:r w:rsidRPr="003A49D3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62FB75D" w14:textId="77777777" w:rsidR="003A49D3" w:rsidRPr="003A49D3" w:rsidRDefault="003A49D3" w:rsidP="003A49D3">
            <w:r w:rsidRPr="003A49D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9A6811" w14:textId="77777777" w:rsidR="003A49D3" w:rsidRPr="003A49D3" w:rsidRDefault="003A49D3" w:rsidP="003A49D3">
            <w:r w:rsidRPr="003A49D3"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019722A1" w14:textId="77777777" w:rsidR="003A49D3" w:rsidRPr="003A49D3" w:rsidRDefault="003A49D3" w:rsidP="003A49D3">
            <w:r w:rsidRPr="003A49D3">
              <w:t>Steps</w:t>
            </w:r>
          </w:p>
        </w:tc>
        <w:tc>
          <w:tcPr>
            <w:tcW w:w="0" w:type="auto"/>
            <w:vAlign w:val="center"/>
            <w:hideMark/>
          </w:tcPr>
          <w:p w14:paraId="1E1834C9" w14:textId="77777777" w:rsidR="003A49D3" w:rsidRPr="003A49D3" w:rsidRDefault="003A49D3" w:rsidP="003A49D3">
            <w:r w:rsidRPr="003A49D3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1ADC2A3" w14:textId="77777777" w:rsidR="003A49D3" w:rsidRPr="003A49D3" w:rsidRDefault="003A49D3" w:rsidP="003A49D3">
            <w:r w:rsidRPr="003A49D3">
              <w:t>Status</w:t>
            </w:r>
          </w:p>
        </w:tc>
      </w:tr>
      <w:tr w:rsidR="003A49D3" w:rsidRPr="003A49D3" w14:paraId="316CB8ED" w14:textId="77777777" w:rsidTr="003A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D806" w14:textId="77777777" w:rsidR="003A49D3" w:rsidRPr="003A49D3" w:rsidRDefault="003A49D3" w:rsidP="003A49D3">
            <w:r w:rsidRPr="003A49D3">
              <w:t>TC-001</w:t>
            </w:r>
          </w:p>
        </w:tc>
        <w:tc>
          <w:tcPr>
            <w:tcW w:w="0" w:type="auto"/>
            <w:vAlign w:val="center"/>
            <w:hideMark/>
          </w:tcPr>
          <w:p w14:paraId="49554325" w14:textId="77777777" w:rsidR="003A49D3" w:rsidRPr="003A49D3" w:rsidRDefault="003A49D3" w:rsidP="003A49D3">
            <w:r w:rsidRPr="003A49D3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66FDC652" w14:textId="77777777" w:rsidR="003A49D3" w:rsidRPr="003A49D3" w:rsidRDefault="003A49D3" w:rsidP="003A49D3">
            <w:r w:rsidRPr="003A49D3">
              <w:t>User has an account</w:t>
            </w:r>
          </w:p>
        </w:tc>
        <w:tc>
          <w:tcPr>
            <w:tcW w:w="0" w:type="auto"/>
            <w:vAlign w:val="center"/>
            <w:hideMark/>
          </w:tcPr>
          <w:p w14:paraId="30AE1680" w14:textId="77777777" w:rsidR="003A49D3" w:rsidRPr="003A49D3" w:rsidRDefault="003A49D3" w:rsidP="003A49D3">
            <w:r w:rsidRPr="003A49D3">
              <w:t>1. Open the system 2. Enter credentials 3. Click login</w:t>
            </w:r>
          </w:p>
        </w:tc>
        <w:tc>
          <w:tcPr>
            <w:tcW w:w="0" w:type="auto"/>
            <w:vAlign w:val="center"/>
            <w:hideMark/>
          </w:tcPr>
          <w:p w14:paraId="21A1F6C2" w14:textId="77777777" w:rsidR="003A49D3" w:rsidRPr="003A49D3" w:rsidRDefault="003A49D3" w:rsidP="003A49D3">
            <w:r w:rsidRPr="003A49D3">
              <w:t>User is logged in successfully</w:t>
            </w:r>
          </w:p>
        </w:tc>
        <w:tc>
          <w:tcPr>
            <w:tcW w:w="0" w:type="auto"/>
            <w:vAlign w:val="center"/>
            <w:hideMark/>
          </w:tcPr>
          <w:p w14:paraId="5D84242D" w14:textId="77777777" w:rsidR="003A49D3" w:rsidRPr="003A49D3" w:rsidRDefault="003A49D3" w:rsidP="003A49D3">
            <w:r w:rsidRPr="003A49D3">
              <w:t>Pending</w:t>
            </w:r>
          </w:p>
        </w:tc>
      </w:tr>
      <w:tr w:rsidR="003A49D3" w:rsidRPr="003A49D3" w14:paraId="4FD6EEB4" w14:textId="77777777" w:rsidTr="003A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2920" w14:textId="77777777" w:rsidR="003A49D3" w:rsidRPr="003A49D3" w:rsidRDefault="003A49D3" w:rsidP="003A49D3">
            <w:r w:rsidRPr="003A49D3">
              <w:t>TC-002</w:t>
            </w:r>
          </w:p>
        </w:tc>
        <w:tc>
          <w:tcPr>
            <w:tcW w:w="0" w:type="auto"/>
            <w:vAlign w:val="center"/>
            <w:hideMark/>
          </w:tcPr>
          <w:p w14:paraId="01D97FFA" w14:textId="77777777" w:rsidR="003A49D3" w:rsidRPr="003A49D3" w:rsidRDefault="003A49D3" w:rsidP="003A49D3">
            <w:r w:rsidRPr="003A49D3">
              <w:t>Book Borrowing</w:t>
            </w:r>
          </w:p>
        </w:tc>
        <w:tc>
          <w:tcPr>
            <w:tcW w:w="0" w:type="auto"/>
            <w:vAlign w:val="center"/>
            <w:hideMark/>
          </w:tcPr>
          <w:p w14:paraId="100F5B03" w14:textId="77777777" w:rsidR="003A49D3" w:rsidRPr="003A49D3" w:rsidRDefault="003A49D3" w:rsidP="003A49D3">
            <w:r w:rsidRPr="003A49D3">
              <w:t>User is logged in and book is available</w:t>
            </w:r>
          </w:p>
        </w:tc>
        <w:tc>
          <w:tcPr>
            <w:tcW w:w="0" w:type="auto"/>
            <w:vAlign w:val="center"/>
            <w:hideMark/>
          </w:tcPr>
          <w:p w14:paraId="3823369E" w14:textId="77777777" w:rsidR="003A49D3" w:rsidRPr="003A49D3" w:rsidRDefault="003A49D3" w:rsidP="003A49D3">
            <w:r w:rsidRPr="003A49D3">
              <w:t>1. Search for a book 2. Click 'Borrow' 3. Confirm borrowing</w:t>
            </w:r>
          </w:p>
        </w:tc>
        <w:tc>
          <w:tcPr>
            <w:tcW w:w="0" w:type="auto"/>
            <w:vAlign w:val="center"/>
            <w:hideMark/>
          </w:tcPr>
          <w:p w14:paraId="39F3228A" w14:textId="77777777" w:rsidR="003A49D3" w:rsidRPr="003A49D3" w:rsidRDefault="003A49D3" w:rsidP="003A49D3">
            <w:r w:rsidRPr="003A49D3">
              <w:t>Book is marked as borrowed and assigned to the user</w:t>
            </w:r>
          </w:p>
        </w:tc>
        <w:tc>
          <w:tcPr>
            <w:tcW w:w="0" w:type="auto"/>
            <w:vAlign w:val="center"/>
            <w:hideMark/>
          </w:tcPr>
          <w:p w14:paraId="3F80EB7D" w14:textId="77777777" w:rsidR="003A49D3" w:rsidRPr="003A49D3" w:rsidRDefault="003A49D3" w:rsidP="003A49D3">
            <w:r w:rsidRPr="003A49D3">
              <w:t>Pending</w:t>
            </w:r>
          </w:p>
        </w:tc>
      </w:tr>
      <w:tr w:rsidR="003A49D3" w:rsidRPr="003A49D3" w14:paraId="6969FA6B" w14:textId="77777777" w:rsidTr="003A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567F" w14:textId="77777777" w:rsidR="003A49D3" w:rsidRPr="003A49D3" w:rsidRDefault="003A49D3" w:rsidP="003A49D3">
            <w:r w:rsidRPr="003A49D3">
              <w:t>TC-003</w:t>
            </w:r>
          </w:p>
        </w:tc>
        <w:tc>
          <w:tcPr>
            <w:tcW w:w="0" w:type="auto"/>
            <w:vAlign w:val="center"/>
            <w:hideMark/>
          </w:tcPr>
          <w:p w14:paraId="5352F737" w14:textId="77777777" w:rsidR="003A49D3" w:rsidRPr="003A49D3" w:rsidRDefault="003A49D3" w:rsidP="003A49D3">
            <w:r w:rsidRPr="003A49D3">
              <w:t>Book Returning</w:t>
            </w:r>
          </w:p>
        </w:tc>
        <w:tc>
          <w:tcPr>
            <w:tcW w:w="0" w:type="auto"/>
            <w:vAlign w:val="center"/>
            <w:hideMark/>
          </w:tcPr>
          <w:p w14:paraId="30E2D1D9" w14:textId="77777777" w:rsidR="003A49D3" w:rsidRPr="003A49D3" w:rsidRDefault="003A49D3" w:rsidP="003A49D3">
            <w:r w:rsidRPr="003A49D3">
              <w:t>User has a borrowed book</w:t>
            </w:r>
          </w:p>
        </w:tc>
        <w:tc>
          <w:tcPr>
            <w:tcW w:w="0" w:type="auto"/>
            <w:vAlign w:val="center"/>
            <w:hideMark/>
          </w:tcPr>
          <w:p w14:paraId="089935A5" w14:textId="77777777" w:rsidR="003A49D3" w:rsidRPr="003A49D3" w:rsidRDefault="003A49D3" w:rsidP="003A49D3">
            <w:r w:rsidRPr="003A49D3">
              <w:t>1. Navigate to borrowed books 2. Click 'Return' 3. Confirm return</w:t>
            </w:r>
          </w:p>
        </w:tc>
        <w:tc>
          <w:tcPr>
            <w:tcW w:w="0" w:type="auto"/>
            <w:vAlign w:val="center"/>
            <w:hideMark/>
          </w:tcPr>
          <w:p w14:paraId="78ABBD2D" w14:textId="77777777" w:rsidR="003A49D3" w:rsidRPr="003A49D3" w:rsidRDefault="003A49D3" w:rsidP="003A49D3">
            <w:r w:rsidRPr="003A49D3">
              <w:t>Book is marked as available again</w:t>
            </w:r>
          </w:p>
        </w:tc>
        <w:tc>
          <w:tcPr>
            <w:tcW w:w="0" w:type="auto"/>
            <w:vAlign w:val="center"/>
            <w:hideMark/>
          </w:tcPr>
          <w:p w14:paraId="6F855710" w14:textId="77777777" w:rsidR="003A49D3" w:rsidRPr="003A49D3" w:rsidRDefault="003A49D3" w:rsidP="003A49D3">
            <w:r w:rsidRPr="003A49D3">
              <w:t>Pending</w:t>
            </w:r>
          </w:p>
        </w:tc>
      </w:tr>
      <w:tr w:rsidR="003A49D3" w:rsidRPr="003A49D3" w14:paraId="09A3CDA9" w14:textId="77777777" w:rsidTr="003A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D395" w14:textId="77777777" w:rsidR="003A49D3" w:rsidRPr="003A49D3" w:rsidRDefault="003A49D3" w:rsidP="003A49D3">
            <w:r w:rsidRPr="003A49D3">
              <w:t>TC-004</w:t>
            </w:r>
          </w:p>
        </w:tc>
        <w:tc>
          <w:tcPr>
            <w:tcW w:w="0" w:type="auto"/>
            <w:vAlign w:val="center"/>
            <w:hideMark/>
          </w:tcPr>
          <w:p w14:paraId="4A99C682" w14:textId="77777777" w:rsidR="003A49D3" w:rsidRPr="003A49D3" w:rsidRDefault="003A49D3" w:rsidP="003A49D3">
            <w:r w:rsidRPr="003A49D3">
              <w:t>Book Search &amp; Filter</w:t>
            </w:r>
          </w:p>
        </w:tc>
        <w:tc>
          <w:tcPr>
            <w:tcW w:w="0" w:type="auto"/>
            <w:vAlign w:val="center"/>
            <w:hideMark/>
          </w:tcPr>
          <w:p w14:paraId="086138BB" w14:textId="77777777" w:rsidR="003A49D3" w:rsidRPr="003A49D3" w:rsidRDefault="003A49D3" w:rsidP="003A49D3">
            <w:r w:rsidRPr="003A49D3"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14CA06B3" w14:textId="77777777" w:rsidR="003A49D3" w:rsidRPr="003A49D3" w:rsidRDefault="003A49D3" w:rsidP="003A49D3">
            <w:r w:rsidRPr="003A49D3">
              <w:t>1. Enter book title or author 2. Apply filters (if needed)</w:t>
            </w:r>
          </w:p>
        </w:tc>
        <w:tc>
          <w:tcPr>
            <w:tcW w:w="0" w:type="auto"/>
            <w:vAlign w:val="center"/>
            <w:hideMark/>
          </w:tcPr>
          <w:p w14:paraId="256FAD50" w14:textId="77777777" w:rsidR="003A49D3" w:rsidRPr="003A49D3" w:rsidRDefault="003A49D3" w:rsidP="003A49D3">
            <w:r w:rsidRPr="003A49D3">
              <w:t>System displays matching books</w:t>
            </w:r>
          </w:p>
        </w:tc>
        <w:tc>
          <w:tcPr>
            <w:tcW w:w="0" w:type="auto"/>
            <w:vAlign w:val="center"/>
            <w:hideMark/>
          </w:tcPr>
          <w:p w14:paraId="485896F3" w14:textId="77777777" w:rsidR="003A49D3" w:rsidRPr="003A49D3" w:rsidRDefault="003A49D3" w:rsidP="003A49D3">
            <w:r w:rsidRPr="003A49D3">
              <w:t>Pending</w:t>
            </w:r>
          </w:p>
        </w:tc>
      </w:tr>
      <w:tr w:rsidR="003A49D3" w:rsidRPr="003A49D3" w14:paraId="385544E5" w14:textId="77777777" w:rsidTr="003A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76A7" w14:textId="77777777" w:rsidR="003A49D3" w:rsidRPr="003A49D3" w:rsidRDefault="003A49D3" w:rsidP="003A49D3">
            <w:r w:rsidRPr="003A49D3">
              <w:t>TC-005</w:t>
            </w:r>
          </w:p>
        </w:tc>
        <w:tc>
          <w:tcPr>
            <w:tcW w:w="0" w:type="auto"/>
            <w:vAlign w:val="center"/>
            <w:hideMark/>
          </w:tcPr>
          <w:p w14:paraId="0E75CF98" w14:textId="77777777" w:rsidR="003A49D3" w:rsidRPr="003A49D3" w:rsidRDefault="003A49D3" w:rsidP="003A49D3">
            <w:r w:rsidRPr="003A49D3">
              <w:t>Book Reservation</w:t>
            </w:r>
          </w:p>
        </w:tc>
        <w:tc>
          <w:tcPr>
            <w:tcW w:w="0" w:type="auto"/>
            <w:vAlign w:val="center"/>
            <w:hideMark/>
          </w:tcPr>
          <w:p w14:paraId="58A9B57C" w14:textId="77777777" w:rsidR="003A49D3" w:rsidRPr="003A49D3" w:rsidRDefault="003A49D3" w:rsidP="003A49D3">
            <w:r w:rsidRPr="003A49D3">
              <w:t>User is logged in, book is unavailable</w:t>
            </w:r>
          </w:p>
        </w:tc>
        <w:tc>
          <w:tcPr>
            <w:tcW w:w="0" w:type="auto"/>
            <w:vAlign w:val="center"/>
            <w:hideMark/>
          </w:tcPr>
          <w:p w14:paraId="01A449E4" w14:textId="77777777" w:rsidR="003A49D3" w:rsidRPr="003A49D3" w:rsidRDefault="003A49D3" w:rsidP="003A49D3">
            <w:r w:rsidRPr="003A49D3">
              <w:t>1. Search for an unavailable book 2. Click 'Reserve'</w:t>
            </w:r>
          </w:p>
        </w:tc>
        <w:tc>
          <w:tcPr>
            <w:tcW w:w="0" w:type="auto"/>
            <w:vAlign w:val="center"/>
            <w:hideMark/>
          </w:tcPr>
          <w:p w14:paraId="16B35C43" w14:textId="77777777" w:rsidR="003A49D3" w:rsidRPr="003A49D3" w:rsidRDefault="003A49D3" w:rsidP="003A49D3">
            <w:r w:rsidRPr="003A49D3">
              <w:t>Book is added to the user's reservation list</w:t>
            </w:r>
          </w:p>
        </w:tc>
        <w:tc>
          <w:tcPr>
            <w:tcW w:w="0" w:type="auto"/>
            <w:vAlign w:val="center"/>
            <w:hideMark/>
          </w:tcPr>
          <w:p w14:paraId="79E7452A" w14:textId="77777777" w:rsidR="003A49D3" w:rsidRPr="003A49D3" w:rsidRDefault="003A49D3" w:rsidP="003A49D3">
            <w:r w:rsidRPr="003A49D3">
              <w:t>Pending</w:t>
            </w:r>
          </w:p>
        </w:tc>
      </w:tr>
      <w:tr w:rsidR="003A49D3" w:rsidRPr="003A49D3" w14:paraId="33593CDF" w14:textId="77777777" w:rsidTr="003A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E553" w14:textId="77777777" w:rsidR="003A49D3" w:rsidRPr="003A49D3" w:rsidRDefault="003A49D3" w:rsidP="003A49D3">
            <w:r w:rsidRPr="003A49D3">
              <w:t>TC-006</w:t>
            </w:r>
          </w:p>
        </w:tc>
        <w:tc>
          <w:tcPr>
            <w:tcW w:w="0" w:type="auto"/>
            <w:vAlign w:val="center"/>
            <w:hideMark/>
          </w:tcPr>
          <w:p w14:paraId="66AA7CB6" w14:textId="77777777" w:rsidR="003A49D3" w:rsidRPr="003A49D3" w:rsidRDefault="003A49D3" w:rsidP="003A49D3">
            <w:r w:rsidRPr="003A49D3">
              <w:t>Due Date &amp; Overdue Notifications</w:t>
            </w:r>
          </w:p>
        </w:tc>
        <w:tc>
          <w:tcPr>
            <w:tcW w:w="0" w:type="auto"/>
            <w:vAlign w:val="center"/>
            <w:hideMark/>
          </w:tcPr>
          <w:p w14:paraId="357F50F9" w14:textId="77777777" w:rsidR="003A49D3" w:rsidRPr="003A49D3" w:rsidRDefault="003A49D3" w:rsidP="003A49D3">
            <w:r w:rsidRPr="003A49D3">
              <w:t>User has a borrowed book</w:t>
            </w:r>
          </w:p>
        </w:tc>
        <w:tc>
          <w:tcPr>
            <w:tcW w:w="0" w:type="auto"/>
            <w:vAlign w:val="center"/>
            <w:hideMark/>
          </w:tcPr>
          <w:p w14:paraId="705227C9" w14:textId="77777777" w:rsidR="003A49D3" w:rsidRPr="003A49D3" w:rsidRDefault="003A49D3" w:rsidP="003A49D3">
            <w:r w:rsidRPr="003A49D3">
              <w:t>1. Borrow a book 2. Let the due date pass</w:t>
            </w:r>
          </w:p>
        </w:tc>
        <w:tc>
          <w:tcPr>
            <w:tcW w:w="0" w:type="auto"/>
            <w:vAlign w:val="center"/>
            <w:hideMark/>
          </w:tcPr>
          <w:p w14:paraId="1ACD473A" w14:textId="77777777" w:rsidR="003A49D3" w:rsidRPr="003A49D3" w:rsidRDefault="003A49D3" w:rsidP="003A49D3">
            <w:r w:rsidRPr="003A49D3">
              <w:t>User receives overdue notification</w:t>
            </w:r>
          </w:p>
        </w:tc>
        <w:tc>
          <w:tcPr>
            <w:tcW w:w="0" w:type="auto"/>
            <w:vAlign w:val="center"/>
            <w:hideMark/>
          </w:tcPr>
          <w:p w14:paraId="503243A0" w14:textId="77777777" w:rsidR="003A49D3" w:rsidRPr="003A49D3" w:rsidRDefault="003A49D3" w:rsidP="003A49D3">
            <w:r w:rsidRPr="003A49D3">
              <w:t>Pending</w:t>
            </w:r>
          </w:p>
        </w:tc>
      </w:tr>
      <w:tr w:rsidR="003A49D3" w:rsidRPr="003A49D3" w14:paraId="2B414C50" w14:textId="77777777" w:rsidTr="003A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187F" w14:textId="77777777" w:rsidR="003A49D3" w:rsidRPr="003A49D3" w:rsidRDefault="003A49D3" w:rsidP="003A49D3">
            <w:r w:rsidRPr="003A49D3">
              <w:t>TC-007</w:t>
            </w:r>
          </w:p>
        </w:tc>
        <w:tc>
          <w:tcPr>
            <w:tcW w:w="0" w:type="auto"/>
            <w:vAlign w:val="center"/>
            <w:hideMark/>
          </w:tcPr>
          <w:p w14:paraId="50957FAD" w14:textId="77777777" w:rsidR="003A49D3" w:rsidRPr="003A49D3" w:rsidRDefault="003A49D3" w:rsidP="003A49D3">
            <w:r w:rsidRPr="003A49D3">
              <w:t>User Role &amp; Permissions</w:t>
            </w:r>
          </w:p>
        </w:tc>
        <w:tc>
          <w:tcPr>
            <w:tcW w:w="0" w:type="auto"/>
            <w:vAlign w:val="center"/>
            <w:hideMark/>
          </w:tcPr>
          <w:p w14:paraId="124FEAE4" w14:textId="77777777" w:rsidR="003A49D3" w:rsidRPr="003A49D3" w:rsidRDefault="003A49D3" w:rsidP="003A49D3">
            <w:r w:rsidRPr="003A49D3">
              <w:t>User is not an admin</w:t>
            </w:r>
          </w:p>
        </w:tc>
        <w:tc>
          <w:tcPr>
            <w:tcW w:w="0" w:type="auto"/>
            <w:vAlign w:val="center"/>
            <w:hideMark/>
          </w:tcPr>
          <w:p w14:paraId="1EF2E002" w14:textId="77777777" w:rsidR="003A49D3" w:rsidRPr="003A49D3" w:rsidRDefault="003A49D3" w:rsidP="003A49D3">
            <w:r w:rsidRPr="003A49D3">
              <w:t>1. Attempt to access admin panel</w:t>
            </w:r>
          </w:p>
        </w:tc>
        <w:tc>
          <w:tcPr>
            <w:tcW w:w="0" w:type="auto"/>
            <w:vAlign w:val="center"/>
            <w:hideMark/>
          </w:tcPr>
          <w:p w14:paraId="66886286" w14:textId="77777777" w:rsidR="003A49D3" w:rsidRPr="003A49D3" w:rsidRDefault="003A49D3" w:rsidP="003A49D3">
            <w:r w:rsidRPr="003A49D3">
              <w:t>User is denied access</w:t>
            </w:r>
          </w:p>
        </w:tc>
        <w:tc>
          <w:tcPr>
            <w:tcW w:w="0" w:type="auto"/>
            <w:vAlign w:val="center"/>
            <w:hideMark/>
          </w:tcPr>
          <w:p w14:paraId="1938988E" w14:textId="77777777" w:rsidR="003A49D3" w:rsidRPr="003A49D3" w:rsidRDefault="003A49D3" w:rsidP="003A49D3">
            <w:r w:rsidRPr="003A49D3">
              <w:t>Pending</w:t>
            </w:r>
          </w:p>
        </w:tc>
      </w:tr>
      <w:tr w:rsidR="003A49D3" w:rsidRPr="003A49D3" w14:paraId="6450262F" w14:textId="77777777" w:rsidTr="003A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72E8" w14:textId="77777777" w:rsidR="003A49D3" w:rsidRPr="003A49D3" w:rsidRDefault="003A49D3" w:rsidP="003A49D3">
            <w:r w:rsidRPr="003A49D3">
              <w:t>TC-008</w:t>
            </w:r>
          </w:p>
        </w:tc>
        <w:tc>
          <w:tcPr>
            <w:tcW w:w="0" w:type="auto"/>
            <w:vAlign w:val="center"/>
            <w:hideMark/>
          </w:tcPr>
          <w:p w14:paraId="0259D998" w14:textId="77777777" w:rsidR="003A49D3" w:rsidRPr="003A49D3" w:rsidRDefault="003A49D3" w:rsidP="003A49D3">
            <w:r w:rsidRPr="003A49D3">
              <w:t>Security &amp; Authentication</w:t>
            </w:r>
          </w:p>
        </w:tc>
        <w:tc>
          <w:tcPr>
            <w:tcW w:w="0" w:type="auto"/>
            <w:vAlign w:val="center"/>
            <w:hideMark/>
          </w:tcPr>
          <w:p w14:paraId="4BFD4F3F" w14:textId="77777777" w:rsidR="003A49D3" w:rsidRPr="003A49D3" w:rsidRDefault="003A49D3" w:rsidP="003A49D3">
            <w:r w:rsidRPr="003A49D3">
              <w:t>User is not logged in</w:t>
            </w:r>
          </w:p>
        </w:tc>
        <w:tc>
          <w:tcPr>
            <w:tcW w:w="0" w:type="auto"/>
            <w:vAlign w:val="center"/>
            <w:hideMark/>
          </w:tcPr>
          <w:p w14:paraId="4FD6091C" w14:textId="77777777" w:rsidR="003A49D3" w:rsidRPr="003A49D3" w:rsidRDefault="003A49D3" w:rsidP="003A49D3">
            <w:r w:rsidRPr="003A49D3">
              <w:t>1. Attempt to access book borrowing feature</w:t>
            </w:r>
          </w:p>
        </w:tc>
        <w:tc>
          <w:tcPr>
            <w:tcW w:w="0" w:type="auto"/>
            <w:vAlign w:val="center"/>
            <w:hideMark/>
          </w:tcPr>
          <w:p w14:paraId="61285894" w14:textId="77777777" w:rsidR="003A49D3" w:rsidRPr="003A49D3" w:rsidRDefault="003A49D3" w:rsidP="003A49D3">
            <w:r w:rsidRPr="003A49D3">
              <w:t>User is redirected to login page</w:t>
            </w:r>
          </w:p>
        </w:tc>
        <w:tc>
          <w:tcPr>
            <w:tcW w:w="0" w:type="auto"/>
            <w:vAlign w:val="center"/>
            <w:hideMark/>
          </w:tcPr>
          <w:p w14:paraId="63DB04B3" w14:textId="77777777" w:rsidR="003A49D3" w:rsidRPr="003A49D3" w:rsidRDefault="003A49D3" w:rsidP="003A49D3">
            <w:r w:rsidRPr="003A49D3">
              <w:t>Pending</w:t>
            </w:r>
          </w:p>
        </w:tc>
      </w:tr>
    </w:tbl>
    <w:p w14:paraId="431D5398" w14:textId="240F5E30" w:rsidR="003A49D3" w:rsidRPr="003A49D3" w:rsidRDefault="003A49D3" w:rsidP="003A49D3">
      <w:pPr>
        <w:rPr>
          <w:b/>
          <w:bCs/>
        </w:rPr>
      </w:pPr>
      <w:r>
        <w:rPr>
          <w:b/>
          <w:bCs/>
        </w:rPr>
        <w:t xml:space="preserve">       </w:t>
      </w:r>
      <w:r w:rsidRPr="003A49D3">
        <w:rPr>
          <w:b/>
          <w:bCs/>
        </w:rPr>
        <w:t>ASSUMPTIONS</w:t>
      </w:r>
    </w:p>
    <w:p w14:paraId="71D5CD23" w14:textId="263B118F" w:rsidR="003A49D3" w:rsidRPr="003A49D3" w:rsidRDefault="003A49D3" w:rsidP="003A49D3">
      <w:pPr>
        <w:numPr>
          <w:ilvl w:val="0"/>
          <w:numId w:val="2"/>
        </w:numPr>
      </w:pPr>
      <w:r w:rsidRPr="003A49D3">
        <w:t>Users have an active internet connection for system access.</w:t>
      </w:r>
    </w:p>
    <w:p w14:paraId="322B9F6B" w14:textId="77777777" w:rsidR="003A49D3" w:rsidRPr="003A49D3" w:rsidRDefault="003A49D3" w:rsidP="003A49D3">
      <w:pPr>
        <w:numPr>
          <w:ilvl w:val="0"/>
          <w:numId w:val="2"/>
        </w:numPr>
      </w:pPr>
      <w:r w:rsidRPr="003A49D3">
        <w:t>The system is integrated correctly with the database and authentication services.</w:t>
      </w:r>
    </w:p>
    <w:p w14:paraId="4E8F8E55" w14:textId="77777777" w:rsidR="003A49D3" w:rsidRPr="003A49D3" w:rsidRDefault="003A49D3" w:rsidP="003A49D3">
      <w:pPr>
        <w:numPr>
          <w:ilvl w:val="0"/>
          <w:numId w:val="2"/>
        </w:numPr>
      </w:pPr>
      <w:r w:rsidRPr="003A49D3">
        <w:lastRenderedPageBreak/>
        <w:t>Test cases will be executed on multiple devices to ensure compatibility.</w:t>
      </w:r>
    </w:p>
    <w:p w14:paraId="1C150996" w14:textId="77777777" w:rsidR="003A49D3" w:rsidRDefault="003A49D3">
      <w:pPr>
        <w:rPr>
          <w:b/>
          <w:bCs/>
        </w:rPr>
      </w:pPr>
    </w:p>
    <w:p w14:paraId="2B4653BF" w14:textId="599AB330" w:rsidR="003A49D3" w:rsidRDefault="003A49D3">
      <w:pPr>
        <w:rPr>
          <w:b/>
          <w:bCs/>
        </w:rPr>
      </w:pPr>
      <w:r>
        <w:rPr>
          <w:b/>
          <w:bCs/>
        </w:rPr>
        <w:t>RISHI GUPTA (RA2211003010843)</w:t>
      </w:r>
    </w:p>
    <w:p w14:paraId="096DF628" w14:textId="75C6B298" w:rsidR="003A49D3" w:rsidRDefault="003A49D3">
      <w:pPr>
        <w:rPr>
          <w:b/>
          <w:bCs/>
        </w:rPr>
      </w:pPr>
      <w:r>
        <w:rPr>
          <w:b/>
          <w:bCs/>
        </w:rPr>
        <w:t>HARDIK BARAK (RA2211003010859)</w:t>
      </w:r>
    </w:p>
    <w:p w14:paraId="3FE104AC" w14:textId="76E509A5" w:rsidR="003A49D3" w:rsidRPr="003A49D3" w:rsidRDefault="003A49D3">
      <w:pPr>
        <w:rPr>
          <w:b/>
          <w:bCs/>
        </w:rPr>
      </w:pPr>
      <w:r>
        <w:rPr>
          <w:b/>
          <w:bCs/>
        </w:rPr>
        <w:t>BARATH VK (RA2211003010853)</w:t>
      </w:r>
    </w:p>
    <w:sectPr w:rsidR="003A49D3" w:rsidRPr="003A4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C1227" w14:textId="77777777" w:rsidR="00F113D5" w:rsidRDefault="00F113D5" w:rsidP="003A49D3">
      <w:pPr>
        <w:spacing w:after="0" w:line="240" w:lineRule="auto"/>
      </w:pPr>
      <w:r>
        <w:separator/>
      </w:r>
    </w:p>
  </w:endnote>
  <w:endnote w:type="continuationSeparator" w:id="0">
    <w:p w14:paraId="588FE21F" w14:textId="77777777" w:rsidR="00F113D5" w:rsidRDefault="00F113D5" w:rsidP="003A4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2BD02" w14:textId="77777777" w:rsidR="00F113D5" w:rsidRDefault="00F113D5" w:rsidP="003A49D3">
      <w:pPr>
        <w:spacing w:after="0" w:line="240" w:lineRule="auto"/>
      </w:pPr>
      <w:r>
        <w:separator/>
      </w:r>
    </w:p>
  </w:footnote>
  <w:footnote w:type="continuationSeparator" w:id="0">
    <w:p w14:paraId="01E8D1EB" w14:textId="77777777" w:rsidR="00F113D5" w:rsidRDefault="00F113D5" w:rsidP="003A4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432DA"/>
    <w:multiLevelType w:val="multilevel"/>
    <w:tmpl w:val="0EB0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A1EF2"/>
    <w:multiLevelType w:val="multilevel"/>
    <w:tmpl w:val="E1B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533528">
    <w:abstractNumId w:val="0"/>
  </w:num>
  <w:num w:numId="2" w16cid:durableId="121774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D3"/>
    <w:rsid w:val="003A49D3"/>
    <w:rsid w:val="00601E3C"/>
    <w:rsid w:val="00EF5B68"/>
    <w:rsid w:val="00F113D5"/>
    <w:rsid w:val="00F7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7020D"/>
  <w15:chartTrackingRefBased/>
  <w15:docId w15:val="{A7494F3C-7CDC-4EDA-9BAD-4CF516387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9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4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9D3"/>
  </w:style>
  <w:style w:type="paragraph" w:styleId="Footer">
    <w:name w:val="footer"/>
    <w:basedOn w:val="Normal"/>
    <w:link w:val="FooterChar"/>
    <w:uiPriority w:val="99"/>
    <w:unhideWhenUsed/>
    <w:rsid w:val="003A4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Gupta</dc:creator>
  <cp:keywords/>
  <dc:description/>
  <cp:lastModifiedBy>Rishi Gupta</cp:lastModifiedBy>
  <cp:revision>1</cp:revision>
  <dcterms:created xsi:type="dcterms:W3CDTF">2025-03-28T07:28:00Z</dcterms:created>
  <dcterms:modified xsi:type="dcterms:W3CDTF">2025-03-28T07:34:00Z</dcterms:modified>
</cp:coreProperties>
</file>