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88824" w14:textId="77777777" w:rsidR="00D537B5" w:rsidRDefault="00D537B5" w:rsidP="00D537B5">
      <w:pPr>
        <w:ind w:left="720" w:hanging="360"/>
      </w:pPr>
      <w:r>
        <w:t>Nama</w:t>
      </w:r>
      <w:r>
        <w:tab/>
        <w:t>: Muhammad Ari</w:t>
      </w:r>
    </w:p>
    <w:p w14:paraId="16BBDA9F" w14:textId="77777777" w:rsidR="00D537B5" w:rsidRDefault="00D537B5" w:rsidP="00D537B5">
      <w:pPr>
        <w:ind w:left="720" w:hanging="360"/>
      </w:pPr>
      <w:r>
        <w:t>Nim</w:t>
      </w:r>
      <w:r>
        <w:tab/>
        <w:t>: 213303030472</w:t>
      </w:r>
    </w:p>
    <w:p w14:paraId="3FBEBDE2" w14:textId="77777777" w:rsidR="00D537B5" w:rsidRDefault="00D537B5" w:rsidP="00D537B5">
      <w:pPr>
        <w:ind w:left="720" w:hanging="360"/>
      </w:pPr>
      <w:r>
        <w:t>Kelas</w:t>
      </w:r>
      <w:r>
        <w:tab/>
        <w:t>: 4 Malam B</w:t>
      </w:r>
    </w:p>
    <w:p w14:paraId="138762D1" w14:textId="228BA5A7" w:rsidR="00D537B5" w:rsidRDefault="00D537B5" w:rsidP="00D537B5">
      <w:pPr>
        <w:pBdr>
          <w:bottom w:val="single" w:sz="12" w:space="1" w:color="auto"/>
        </w:pBdr>
        <w:ind w:left="720" w:hanging="360"/>
      </w:pPr>
      <w:r>
        <w:t xml:space="preserve">PRAKTEK FULLSTACK TOPIK </w:t>
      </w:r>
      <w:r>
        <w:t>3</w:t>
      </w:r>
    </w:p>
    <w:p w14:paraId="11FEDD76" w14:textId="77777777" w:rsidR="00DA062B" w:rsidRDefault="00DA062B" w:rsidP="002A79F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17AFEC0B" w14:textId="5B219D5D" w:rsidR="002A79F5" w:rsidRPr="002A79F5" w:rsidRDefault="002A79F5" w:rsidP="002A79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14:ligatures w14:val="none"/>
        </w:rPr>
      </w:pPr>
      <w:r w:rsidRPr="002A79F5">
        <w:rPr>
          <w:rFonts w:ascii="Segoe UI" w:eastAsia="Times New Roman" w:hAnsi="Segoe UI" w:cs="Segoe UI"/>
          <w:color w:val="373A3C"/>
          <w:kern w:val="0"/>
          <w:sz w:val="23"/>
          <w:szCs w:val="23"/>
          <w14:ligatures w14:val="none"/>
        </w:rPr>
        <w:t>Insert 10 Data Supplier pada tabel supplier</w:t>
      </w:r>
    </w:p>
    <w:p w14:paraId="026B1926" w14:textId="5F647D4F" w:rsidR="00274175" w:rsidRDefault="006725CE">
      <w:r w:rsidRPr="006725CE">
        <w:rPr>
          <w:noProof/>
        </w:rPr>
        <w:drawing>
          <wp:inline distT="0" distB="0" distL="0" distR="0" wp14:anchorId="2D283304" wp14:editId="543897B1">
            <wp:extent cx="5943600" cy="1871980"/>
            <wp:effectExtent l="0" t="0" r="0" b="0"/>
            <wp:docPr id="1121749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497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3EAA3" w14:textId="6854ECEE" w:rsidR="00CC227C" w:rsidRDefault="00CC227C">
      <w:r>
        <w:t>Pada tabel supplier ini data yang dimasukkan sebanyak 10 data yang dimana penginputan data dilakukan secara manual melalui tabel.</w:t>
      </w:r>
    </w:p>
    <w:p w14:paraId="580C8DBD" w14:textId="77777777" w:rsidR="002A79F5" w:rsidRDefault="002A79F5"/>
    <w:p w14:paraId="2F603987" w14:textId="10C5C088" w:rsidR="002A79F5" w:rsidRPr="002A79F5" w:rsidRDefault="002A79F5" w:rsidP="002A79F5">
      <w:pPr>
        <w:pStyle w:val="ListParagraph"/>
        <w:numPr>
          <w:ilvl w:val="0"/>
          <w:numId w:val="1"/>
        </w:numPr>
      </w:pPr>
      <w:r w:rsidRPr="002A79F5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Insert 5 data transasksi pada tabel tbl_beli_m </w:t>
      </w:r>
    </w:p>
    <w:p w14:paraId="4B455BB8" w14:textId="24492EF8" w:rsidR="002A79F5" w:rsidRDefault="002A79F5" w:rsidP="002A79F5">
      <w:pPr>
        <w:ind w:left="360"/>
      </w:pPr>
      <w:r w:rsidRPr="002A79F5">
        <w:rPr>
          <w:noProof/>
        </w:rPr>
        <w:drawing>
          <wp:inline distT="0" distB="0" distL="0" distR="0" wp14:anchorId="269BB61D" wp14:editId="189B5C01">
            <wp:extent cx="5943600" cy="935990"/>
            <wp:effectExtent l="0" t="0" r="0" b="0"/>
            <wp:docPr id="1870549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5494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5FE4" w14:textId="658CFD27" w:rsidR="00CC227C" w:rsidRDefault="00CC227C" w:rsidP="002A79F5">
      <w:pPr>
        <w:ind w:left="360"/>
      </w:pPr>
      <w:r>
        <w:t>Disini pada tabel beli m dilakukan pengisian manual,yang dimana terdapat id_supp  yang terelasi dengan tabel supplier</w:t>
      </w:r>
    </w:p>
    <w:p w14:paraId="002318B6" w14:textId="77777777" w:rsidR="002A79F5" w:rsidRDefault="002A79F5" w:rsidP="002A79F5">
      <w:pPr>
        <w:ind w:left="360"/>
      </w:pPr>
    </w:p>
    <w:p w14:paraId="5571940B" w14:textId="7C13D4E1" w:rsidR="002A79F5" w:rsidRPr="002A79F5" w:rsidRDefault="002A79F5" w:rsidP="002A79F5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73A3C"/>
          <w:shd w:val="clear" w:color="auto" w:fill="FFFFFF"/>
        </w:rPr>
        <w:t>Insert 10 item barang pada tabel </w:t>
      </w:r>
      <w:r>
        <w:rPr>
          <w:rFonts w:ascii="Segoe UI" w:hAnsi="Segoe UI" w:cs="Segoe UI"/>
          <w:b/>
          <w:bCs/>
          <w:color w:val="373A3C"/>
          <w:shd w:val="clear" w:color="auto" w:fill="FFFFFF"/>
        </w:rPr>
        <w:t>tbl_beli_d</w:t>
      </w:r>
      <w:r>
        <w:rPr>
          <w:rFonts w:ascii="Segoe UI" w:hAnsi="Segoe UI" w:cs="Segoe UI"/>
          <w:color w:val="373A3C"/>
          <w:shd w:val="clear" w:color="auto" w:fill="FFFFFF"/>
        </w:rPr>
        <w:t> </w:t>
      </w:r>
    </w:p>
    <w:p w14:paraId="5B2F584C" w14:textId="5CFFABF5" w:rsidR="002A79F5" w:rsidRDefault="002A79F5" w:rsidP="002A79F5">
      <w:pPr>
        <w:ind w:left="360"/>
      </w:pPr>
      <w:r w:rsidRPr="002A79F5">
        <w:rPr>
          <w:noProof/>
        </w:rPr>
        <w:lastRenderedPageBreak/>
        <w:drawing>
          <wp:inline distT="0" distB="0" distL="0" distR="0" wp14:anchorId="5774B8AF" wp14:editId="2E7B0B96">
            <wp:extent cx="5943600" cy="2326640"/>
            <wp:effectExtent l="0" t="0" r="0" b="0"/>
            <wp:docPr id="1101629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294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6001" w14:textId="1851A0C3" w:rsidR="00CC227C" w:rsidRDefault="00CC227C" w:rsidP="002A79F5">
      <w:pPr>
        <w:ind w:left="360"/>
      </w:pPr>
      <w:r>
        <w:t>Disini dilakukan penginputan manual yang dimana terdapat nomor faktur dan id produk yang terelasi dengan tabel produk dan juga tabel beli m.</w:t>
      </w:r>
    </w:p>
    <w:sectPr w:rsidR="00CC2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221D6"/>
    <w:multiLevelType w:val="multilevel"/>
    <w:tmpl w:val="ABF66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7585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F5"/>
    <w:rsid w:val="00274175"/>
    <w:rsid w:val="002A79F5"/>
    <w:rsid w:val="006725CE"/>
    <w:rsid w:val="00CC227C"/>
    <w:rsid w:val="00D537B5"/>
    <w:rsid w:val="00DA062B"/>
    <w:rsid w:val="00F5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1DF58"/>
  <w15:chartTrackingRefBased/>
  <w15:docId w15:val="{77623AC6-C2CC-41AF-8B61-9AB89EF9C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4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N8N0CV02630431D@hotmail.com</dc:creator>
  <cp:keywords/>
  <dc:description/>
  <cp:lastModifiedBy>RISHI ASTASACHINDRA</cp:lastModifiedBy>
  <cp:revision>5</cp:revision>
  <dcterms:created xsi:type="dcterms:W3CDTF">2023-05-31T14:55:00Z</dcterms:created>
  <dcterms:modified xsi:type="dcterms:W3CDTF">2023-07-03T07:03:00Z</dcterms:modified>
</cp:coreProperties>
</file>