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7308" w14:textId="77777777" w:rsidR="00923112" w:rsidRDefault="00E06ABD">
      <w:pPr>
        <w:rPr>
          <w:lang w:val="en-IN"/>
        </w:rPr>
      </w:pP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</w:t>
      </w:r>
      <w:r w:rsidR="00923112" w:rsidRPr="00923112">
        <w:rPr>
          <w:lang w:val="en-IN"/>
        </w:rPr>
        <w:t>Rishi Bharadwa</w:t>
      </w:r>
      <w:r w:rsidR="00923112">
        <w:rPr>
          <w:lang w:val="en-IN"/>
        </w:rPr>
        <w:t>j R</w:t>
      </w:r>
    </w:p>
    <w:p w14:paraId="085109A7" w14:textId="32C53C73" w:rsidR="00E06ABD" w:rsidRDefault="00E06ABD">
      <w:pPr>
        <w:rPr>
          <w:lang w:val="en-IN"/>
        </w:rPr>
      </w:pPr>
      <w:proofErr w:type="gramStart"/>
      <w:r>
        <w:rPr>
          <w:lang w:val="en-IN"/>
        </w:rPr>
        <w:t>SRN :</w:t>
      </w:r>
      <w:proofErr w:type="gramEnd"/>
      <w:r>
        <w:rPr>
          <w:lang w:val="en-IN"/>
        </w:rPr>
        <w:t xml:space="preserve"> PES1UG24AM2</w:t>
      </w:r>
      <w:r w:rsidR="00923112">
        <w:rPr>
          <w:lang w:val="en-IN"/>
        </w:rPr>
        <w:t>23</w:t>
      </w:r>
      <w:r>
        <w:rPr>
          <w:lang w:val="en-IN"/>
        </w:rPr>
        <w:br/>
        <w:t xml:space="preserve">Scenario – </w:t>
      </w:r>
      <w:r w:rsidR="00923112">
        <w:rPr>
          <w:lang w:val="en-IN"/>
        </w:rPr>
        <w:t>62</w:t>
      </w:r>
      <w:r>
        <w:rPr>
          <w:lang w:val="en-IN"/>
        </w:rPr>
        <w:br/>
      </w:r>
      <w:r>
        <w:rPr>
          <w:lang w:val="en-IN"/>
        </w:rPr>
        <w:br/>
        <w:t>SE LAB - 01</w:t>
      </w:r>
    </w:p>
    <w:p w14:paraId="61961CE8" w14:textId="77777777" w:rsidR="00E06ABD" w:rsidRDefault="00E06ABD">
      <w:pPr>
        <w:rPr>
          <w:lang w:val="en-IN"/>
        </w:rPr>
      </w:pPr>
    </w:p>
    <w:p w14:paraId="67214241" w14:textId="77777777" w:rsidR="00923112" w:rsidRDefault="00E06ABD" w:rsidP="00923112">
      <w:pPr>
        <w:rPr>
          <w:lang w:val="en-IN"/>
        </w:rPr>
      </w:pPr>
      <w:r w:rsidRPr="00E06ABD">
        <w:rPr>
          <w:b/>
          <w:bCs/>
          <w:sz w:val="32"/>
          <w:szCs w:val="32"/>
          <w:lang w:val="en-IN"/>
        </w:rPr>
        <w:t>Requirements Table</w:t>
      </w:r>
      <w:r w:rsidRPr="00E06ABD">
        <w:rPr>
          <w:b/>
          <w:bCs/>
          <w:lang w:val="en-IN"/>
        </w:rPr>
        <w:br/>
      </w:r>
      <w:r w:rsidRPr="00E06ABD">
        <w:rPr>
          <w:b/>
          <w:bCs/>
          <w:lang w:val="en-IN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1652"/>
        <w:gridCol w:w="1817"/>
        <w:gridCol w:w="1229"/>
        <w:gridCol w:w="2003"/>
        <w:gridCol w:w="1740"/>
      </w:tblGrid>
      <w:tr w:rsidR="00923112" w:rsidRPr="00923112" w14:paraId="44CA34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7B559" w14:textId="77777777" w:rsidR="00923112" w:rsidRPr="00923112" w:rsidRDefault="00923112" w:rsidP="00923112">
            <w:r w:rsidRPr="0092311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C2DE" w14:textId="77777777" w:rsidR="00923112" w:rsidRPr="00923112" w:rsidRDefault="00923112" w:rsidP="00923112">
            <w:r w:rsidRPr="0092311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8695" w14:textId="77777777" w:rsidR="00923112" w:rsidRPr="00923112" w:rsidRDefault="00923112" w:rsidP="00923112">
            <w:r w:rsidRPr="0092311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DAFE" w14:textId="77777777" w:rsidR="00923112" w:rsidRPr="00923112" w:rsidRDefault="00923112" w:rsidP="00923112">
            <w:r w:rsidRPr="0092311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2C73" w14:textId="77777777" w:rsidR="00923112" w:rsidRPr="00923112" w:rsidRDefault="00923112" w:rsidP="00923112">
            <w:r w:rsidRPr="00923112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EFA05" w14:textId="77777777" w:rsidR="00923112" w:rsidRPr="00923112" w:rsidRDefault="00923112" w:rsidP="00923112">
            <w:r w:rsidRPr="00923112">
              <w:rPr>
                <w:b/>
                <w:bCs/>
              </w:rPr>
              <w:t>Rationale</w:t>
            </w:r>
          </w:p>
        </w:tc>
      </w:tr>
      <w:tr w:rsidR="00923112" w:rsidRPr="00923112" w14:paraId="393CD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BC5F" w14:textId="77777777" w:rsidR="00923112" w:rsidRPr="00923112" w:rsidRDefault="00923112" w:rsidP="00923112">
            <w:r w:rsidRPr="00923112">
              <w:rPr>
                <w:b/>
                <w:bCs/>
              </w:rPr>
              <w:t>FR-001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F53D1" w14:textId="77777777" w:rsidR="00923112" w:rsidRPr="00923112" w:rsidRDefault="00923112" w:rsidP="00923112">
            <w:r w:rsidRPr="00923112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4174" w14:textId="77777777" w:rsidR="00923112" w:rsidRPr="00923112" w:rsidRDefault="00923112" w:rsidP="00923112">
            <w:r w:rsidRPr="00923112">
              <w:t>The system shall allow Donor Partners to list surplus food batches with dietary tags, total quantity, and a perishable expiry countdown timer.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EF8C0" w14:textId="77777777" w:rsidR="00923112" w:rsidRPr="00923112" w:rsidRDefault="00923112" w:rsidP="00923112">
            <w:r w:rsidRPr="00923112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B01A" w14:textId="77777777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A new food batch is visible on the platform with accurate tags and an active countdown timer.</w:t>
            </w:r>
          </w:p>
          <w:p w14:paraId="3A057A76" w14:textId="77777777" w:rsidR="00923112" w:rsidRPr="00923112" w:rsidRDefault="00923112" w:rsidP="00923112">
            <w:r w:rsidRPr="00923112">
              <w:br/>
            </w:r>
          </w:p>
          <w:p w14:paraId="7F37D05D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A batch is published without a mandatory expiry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7546" w14:textId="77777777" w:rsidR="00923112" w:rsidRPr="00923112" w:rsidRDefault="00923112" w:rsidP="00923112">
            <w:r w:rsidRPr="00923112">
              <w:t>Establishes the core inventory of the platform and prevents the distribution of unsafe food.</w:t>
            </w:r>
          </w:p>
        </w:tc>
      </w:tr>
      <w:tr w:rsidR="00923112" w:rsidRPr="00923112" w14:paraId="28E84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AD27" w14:textId="77777777" w:rsidR="00923112" w:rsidRPr="00923112" w:rsidRDefault="00923112" w:rsidP="00923112">
            <w:r w:rsidRPr="00923112">
              <w:rPr>
                <w:b/>
                <w:bCs/>
              </w:rPr>
              <w:t>FR-002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968D" w14:textId="77777777" w:rsidR="00923112" w:rsidRPr="00923112" w:rsidRDefault="00923112" w:rsidP="00923112">
            <w:r w:rsidRPr="00923112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498F" w14:textId="77777777" w:rsidR="00923112" w:rsidRPr="00923112" w:rsidRDefault="00923112" w:rsidP="00923112">
            <w:r w:rsidRPr="00923112">
              <w:t xml:space="preserve">The system shall automatically </w:t>
            </w:r>
            <w:proofErr w:type="spellStart"/>
            <w:r w:rsidRPr="00923112">
              <w:t>unlist</w:t>
            </w:r>
            <w:proofErr w:type="spellEnd"/>
            <w:r w:rsidRPr="00923112">
              <w:t xml:space="preserve"> and flag food batches </w:t>
            </w:r>
            <w:r w:rsidRPr="00923112">
              <w:lastRenderedPageBreak/>
              <w:t>as unavailable once their perishable expiry countdown timer reaches zero.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BE79" w14:textId="77777777" w:rsidR="00923112" w:rsidRPr="00923112" w:rsidRDefault="00923112" w:rsidP="00923112">
            <w:r w:rsidRPr="00923112">
              <w:lastRenderedPageBreak/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2BC1" w14:textId="77777777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Expired batch immediately disappears from the active claim </w:t>
            </w:r>
            <w:r w:rsidRPr="00923112">
              <w:lastRenderedPageBreak/>
              <w:t>board and cannot be reserved.</w:t>
            </w:r>
          </w:p>
          <w:p w14:paraId="65D9786F" w14:textId="77777777" w:rsidR="00923112" w:rsidRPr="00923112" w:rsidRDefault="00923112" w:rsidP="00923112">
            <w:r w:rsidRPr="00923112">
              <w:br/>
            </w:r>
          </w:p>
          <w:p w14:paraId="62EE14B0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Expired food batch remains active and claimable by shelters.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8006" w14:textId="77777777" w:rsidR="00923112" w:rsidRPr="00923112" w:rsidRDefault="00923112" w:rsidP="00923112">
            <w:r w:rsidRPr="00923112">
              <w:lastRenderedPageBreak/>
              <w:t xml:space="preserve">Ensures strict compliance with food safety and </w:t>
            </w:r>
            <w:r w:rsidRPr="00923112">
              <w:lastRenderedPageBreak/>
              <w:t>health regulations.</w:t>
            </w:r>
          </w:p>
        </w:tc>
      </w:tr>
      <w:tr w:rsidR="00923112" w:rsidRPr="00923112" w14:paraId="578CB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A1D6" w14:textId="77777777" w:rsidR="00923112" w:rsidRPr="00923112" w:rsidRDefault="00923112" w:rsidP="00923112">
            <w:r w:rsidRPr="00923112">
              <w:rPr>
                <w:b/>
                <w:bCs/>
              </w:rPr>
              <w:lastRenderedPageBreak/>
              <w:t>FR-003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8E91" w14:textId="77777777" w:rsidR="00923112" w:rsidRPr="00923112" w:rsidRDefault="00923112" w:rsidP="00923112">
            <w:r w:rsidRPr="00923112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4C62" w14:textId="77777777" w:rsidR="00923112" w:rsidRPr="00923112" w:rsidRDefault="00923112" w:rsidP="00923112">
            <w:r w:rsidRPr="00923112">
              <w:t>The system shall enable Shelter Coordinators to reserve available food batches and select a designated pickup time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E212C" w14:textId="77777777" w:rsidR="00923112" w:rsidRPr="00923112" w:rsidRDefault="00923112" w:rsidP="00923112">
            <w:r w:rsidRPr="00923112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5919" w14:textId="77777777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Inventory quantity decreases or is marked "Reserved" upon successful selection of a pickup window.</w:t>
            </w:r>
          </w:p>
          <w:p w14:paraId="5085CBD4" w14:textId="77777777" w:rsidR="00923112" w:rsidRPr="00923112" w:rsidRDefault="00923112" w:rsidP="00923112">
            <w:r w:rsidRPr="00923112">
              <w:br/>
            </w:r>
          </w:p>
          <w:p w14:paraId="37E96340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Multiple shelters can reserve the exact same batch simultaneously.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162EC" w14:textId="77777777" w:rsidR="00923112" w:rsidRPr="00923112" w:rsidRDefault="00923112" w:rsidP="00923112">
            <w:r w:rsidRPr="00923112">
              <w:t>Facilitates organized redistribution and prevents double-booking of resources.</w:t>
            </w:r>
          </w:p>
        </w:tc>
      </w:tr>
      <w:tr w:rsidR="00923112" w:rsidRPr="00923112" w14:paraId="72EB9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6B77A" w14:textId="77777777" w:rsidR="00923112" w:rsidRPr="00923112" w:rsidRDefault="00923112" w:rsidP="00923112">
            <w:r w:rsidRPr="00923112">
              <w:rPr>
                <w:b/>
                <w:bCs/>
              </w:rPr>
              <w:t>FR-004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9E0F" w14:textId="77777777" w:rsidR="00923112" w:rsidRPr="00923112" w:rsidRDefault="00923112" w:rsidP="00923112">
            <w:r w:rsidRPr="00923112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17E04" w14:textId="77777777" w:rsidR="00923112" w:rsidRPr="00923112" w:rsidRDefault="00923112" w:rsidP="00923112">
            <w:r w:rsidRPr="00923112">
              <w:t xml:space="preserve">The system shall generate a secure, </w:t>
            </w:r>
            <w:r w:rsidRPr="00923112">
              <w:lastRenderedPageBreak/>
              <w:t>unique alphanumeric pickup verification code for the Shelter Coordinator upon reservation, which the Donor Partner must validate at handover.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2DC1" w14:textId="77777777" w:rsidR="00923112" w:rsidRPr="00923112" w:rsidRDefault="00923112" w:rsidP="00923112">
            <w:r w:rsidRPr="00923112">
              <w:lastRenderedPageBreak/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417D6" w14:textId="77777777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Status updates to "Picked Up" </w:t>
            </w:r>
            <w:r w:rsidRPr="00923112">
              <w:lastRenderedPageBreak/>
              <w:t>only after the Donor Partner enters the matching code.</w:t>
            </w:r>
          </w:p>
          <w:p w14:paraId="7F433498" w14:textId="77777777" w:rsidR="00923112" w:rsidRPr="00923112" w:rsidRDefault="00923112" w:rsidP="00923112">
            <w:r w:rsidRPr="00923112">
              <w:br/>
            </w:r>
          </w:p>
          <w:p w14:paraId="5045B2D7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Handover completes without code validation.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B341" w14:textId="77777777" w:rsidR="00923112" w:rsidRPr="00923112" w:rsidRDefault="00923112" w:rsidP="00923112">
            <w:r w:rsidRPr="00923112">
              <w:lastRenderedPageBreak/>
              <w:t xml:space="preserve">Ensures food is securely handed over </w:t>
            </w:r>
            <w:r w:rsidRPr="00923112">
              <w:lastRenderedPageBreak/>
              <w:t>to the verified and intended recipient.</w:t>
            </w:r>
          </w:p>
        </w:tc>
      </w:tr>
      <w:tr w:rsidR="00923112" w:rsidRPr="00923112" w14:paraId="1512D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CC90" w14:textId="77777777" w:rsidR="00923112" w:rsidRPr="00923112" w:rsidRDefault="00923112" w:rsidP="00923112">
            <w:r w:rsidRPr="00923112">
              <w:rPr>
                <w:b/>
                <w:bCs/>
              </w:rPr>
              <w:lastRenderedPageBreak/>
              <w:t>FR-005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9FE2" w14:textId="77777777" w:rsidR="00923112" w:rsidRPr="00923112" w:rsidRDefault="00923112" w:rsidP="00923112">
            <w:r w:rsidRPr="00923112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6656" w14:textId="77777777" w:rsidR="00923112" w:rsidRPr="00923112" w:rsidRDefault="00923112" w:rsidP="00923112">
            <w:r w:rsidRPr="00923112">
              <w:t>The system shall provide a dashboard for Donor Partners to track the lifecycle status of their posted batches (Listed, Reserved, Picked Up, Expired).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DC4C9" w14:textId="77777777" w:rsidR="00923112" w:rsidRPr="00923112" w:rsidRDefault="00923112" w:rsidP="00923112">
            <w:r w:rsidRPr="00923112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4129" w14:textId="77777777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Dashboard reflects real-time status transitions corresponding to platform activity.</w:t>
            </w:r>
          </w:p>
          <w:p w14:paraId="67B7C28B" w14:textId="77777777" w:rsidR="00923112" w:rsidRPr="00923112" w:rsidRDefault="00923112" w:rsidP="00923112">
            <w:r w:rsidRPr="00923112">
              <w:br/>
            </w:r>
          </w:p>
          <w:p w14:paraId="0FAF4A0E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Status on the dashboard lags or contradicts the active system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C2B7" w14:textId="77777777" w:rsidR="00923112" w:rsidRPr="00923112" w:rsidRDefault="00923112" w:rsidP="00923112">
            <w:r w:rsidRPr="00923112">
              <w:t>Provides necessary operational visibility and reporting metrics for the donor's CSR initiatives.</w:t>
            </w:r>
          </w:p>
        </w:tc>
      </w:tr>
      <w:tr w:rsidR="00923112" w:rsidRPr="00923112" w14:paraId="5E8A1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3087" w14:textId="77777777" w:rsidR="00923112" w:rsidRPr="00923112" w:rsidRDefault="00923112" w:rsidP="00923112">
            <w:r w:rsidRPr="00923112">
              <w:rPr>
                <w:b/>
                <w:bCs/>
              </w:rPr>
              <w:lastRenderedPageBreak/>
              <w:t>NFR-001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6AF5" w14:textId="77777777" w:rsidR="00923112" w:rsidRPr="00923112" w:rsidRDefault="00923112" w:rsidP="00923112">
            <w:r w:rsidRPr="00923112"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1086" w14:textId="77777777" w:rsidR="00923112" w:rsidRPr="00923112" w:rsidRDefault="00923112" w:rsidP="00923112">
            <w:r w:rsidRPr="00923112">
              <w:t>The platform shall dispatch push notifications to verified shelters within a 5 km radius within 2.0 seconds of a high-quantity perishable food listing being posted.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9E26" w14:textId="77777777" w:rsidR="00923112" w:rsidRPr="00923112" w:rsidRDefault="00923112" w:rsidP="00923112">
            <w:r w:rsidRPr="00923112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EFDDC" w14:textId="720F1C6B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Benchmarking confirms 95th percentile notification latency is </w:t>
            </w:r>
            <m:oMath>
              <m:r>
                <w:rPr>
                  <w:rFonts w:ascii="Cambria Math" w:hAnsi="Cambria Math"/>
                </w:rPr>
                <m:t>≤2.0</m:t>
              </m:r>
              <m:r>
                <m:rPr>
                  <m:nor/>
                </m:rPr>
                <m:t> s</m:t>
              </m:r>
            </m:oMath>
            <w:r w:rsidRPr="00923112">
              <w:t xml:space="preserve"> under simulated peak load.</w:t>
            </w:r>
          </w:p>
          <w:p w14:paraId="586DA388" w14:textId="77777777" w:rsidR="00923112" w:rsidRPr="00923112" w:rsidRDefault="00923112" w:rsidP="00923112">
            <w:r w:rsidRPr="00923112">
              <w:br/>
            </w:r>
          </w:p>
          <w:p w14:paraId="0127849B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Notification delivery exceeds the latency threshold.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ECDF" w14:textId="77777777" w:rsidR="00923112" w:rsidRPr="00923112" w:rsidRDefault="00923112" w:rsidP="00923112">
            <w:r w:rsidRPr="00923112">
              <w:t>Guarantees rapid mobilization of resources for highly perishable, large-volume donations.</w:t>
            </w:r>
          </w:p>
        </w:tc>
      </w:tr>
      <w:tr w:rsidR="00923112" w:rsidRPr="00923112" w14:paraId="14F93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97BF8" w14:textId="77777777" w:rsidR="00923112" w:rsidRPr="00923112" w:rsidRDefault="00923112" w:rsidP="00923112">
            <w:r w:rsidRPr="00923112">
              <w:rPr>
                <w:b/>
                <w:bCs/>
              </w:rPr>
              <w:t>NFR-002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D6C0" w14:textId="77777777" w:rsidR="00923112" w:rsidRPr="00923112" w:rsidRDefault="00923112" w:rsidP="00923112">
            <w:r w:rsidRPr="00923112">
              <w:t>Security &amp;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C4EC1" w14:textId="77777777" w:rsidR="00923112" w:rsidRPr="00923112" w:rsidRDefault="00923112" w:rsidP="00923112">
            <w:r w:rsidRPr="00923112">
              <w:t xml:space="preserve">The system must enforce mandatory OAuth 2.0 authentication and strictly verify non-profit organizational credentials before granting account activation to </w:t>
            </w:r>
            <w:r w:rsidRPr="00923112">
              <w:lastRenderedPageBreak/>
              <w:t>Shelter Coordinators.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1523" w14:textId="77777777" w:rsidR="00923112" w:rsidRPr="00923112" w:rsidRDefault="00923112" w:rsidP="00923112">
            <w:r w:rsidRPr="00923112">
              <w:lastRenderedPageBreak/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59D16" w14:textId="77777777" w:rsidR="00923112" w:rsidRPr="00923112" w:rsidRDefault="00923112" w:rsidP="00923112">
            <w:r w:rsidRPr="00923112">
              <w:rPr>
                <w:b/>
                <w:bCs/>
              </w:rPr>
              <w:t>Pass:</w:t>
            </w:r>
            <w:r w:rsidRPr="00923112">
              <w:t xml:space="preserve"> Unverified accounts are blocked from accessing the active claim board.</w:t>
            </w:r>
          </w:p>
          <w:p w14:paraId="6277FF66" w14:textId="77777777" w:rsidR="00923112" w:rsidRPr="00923112" w:rsidRDefault="00923112" w:rsidP="00923112">
            <w:r w:rsidRPr="00923112">
              <w:br/>
            </w:r>
          </w:p>
          <w:p w14:paraId="308DE4EA" w14:textId="77777777" w:rsidR="00923112" w:rsidRPr="00923112" w:rsidRDefault="00923112" w:rsidP="00923112">
            <w:r w:rsidRPr="00923112">
              <w:rPr>
                <w:b/>
                <w:bCs/>
              </w:rPr>
              <w:t>Fail:</w:t>
            </w:r>
            <w:r w:rsidRPr="00923112">
              <w:t xml:space="preserve"> Public or unauthenticated users can reserve food batches.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BE52" w14:textId="77777777" w:rsidR="00923112" w:rsidRPr="00923112" w:rsidRDefault="00923112" w:rsidP="00923112">
            <w:r w:rsidRPr="00923112">
              <w:t>Prevents fraud and ensures surplus food is strictly distributed to authorized charitable entities.</w:t>
            </w:r>
          </w:p>
        </w:tc>
      </w:tr>
    </w:tbl>
    <w:p w14:paraId="43AA69F2" w14:textId="552AD459" w:rsidR="00E06ABD" w:rsidRDefault="00E06ABD" w:rsidP="00923112">
      <w:pPr>
        <w:rPr>
          <w:lang w:val="en-IN"/>
        </w:rPr>
      </w:pPr>
    </w:p>
    <w:p w14:paraId="55347865" w14:textId="77777777" w:rsidR="00E06ABD" w:rsidRDefault="00E06ABD">
      <w:pPr>
        <w:rPr>
          <w:lang w:val="en-IN"/>
        </w:rPr>
      </w:pPr>
    </w:p>
    <w:p w14:paraId="47444E28" w14:textId="77777777" w:rsidR="00E06ABD" w:rsidRDefault="00E06ABD">
      <w:pPr>
        <w:rPr>
          <w:lang w:val="en-IN"/>
        </w:rPr>
      </w:pPr>
    </w:p>
    <w:p w14:paraId="4ECB003F" w14:textId="77777777" w:rsidR="00E06ABD" w:rsidRDefault="00E06ABD">
      <w:pPr>
        <w:rPr>
          <w:lang w:val="en-IN"/>
        </w:rPr>
      </w:pPr>
    </w:p>
    <w:p w14:paraId="7F585F74" w14:textId="77777777" w:rsidR="00E06ABD" w:rsidRDefault="00E06ABD">
      <w:pPr>
        <w:rPr>
          <w:lang w:val="en-IN"/>
        </w:rPr>
      </w:pPr>
    </w:p>
    <w:p w14:paraId="10A2F069" w14:textId="77777777" w:rsidR="00E06ABD" w:rsidRDefault="00E06ABD">
      <w:pPr>
        <w:rPr>
          <w:lang w:val="en-IN"/>
        </w:rPr>
      </w:pPr>
    </w:p>
    <w:p w14:paraId="198D2A49" w14:textId="35D78C3B" w:rsidR="00E06ABD" w:rsidRDefault="00E06ABD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</w:p>
    <w:p w14:paraId="17458619" w14:textId="77777777" w:rsidR="00E06ABD" w:rsidRDefault="00E06ABD">
      <w:pPr>
        <w:rPr>
          <w:lang w:val="en-IN"/>
        </w:rPr>
      </w:pPr>
    </w:p>
    <w:p w14:paraId="772101E0" w14:textId="77777777" w:rsidR="00E06ABD" w:rsidRDefault="00E06ABD">
      <w:pPr>
        <w:rPr>
          <w:lang w:val="en-IN"/>
        </w:rPr>
      </w:pPr>
    </w:p>
    <w:p w14:paraId="0618A51C" w14:textId="4FBDF75E" w:rsidR="00E06ABD" w:rsidRDefault="00E06ABD">
      <w:pPr>
        <w:rPr>
          <w:lang w:val="en-IN"/>
        </w:rPr>
      </w:pPr>
    </w:p>
    <w:p w14:paraId="06B9A3C4" w14:textId="61BBAA4A" w:rsidR="00E06ABD" w:rsidRDefault="00E06ABD">
      <w:pPr>
        <w:rPr>
          <w:lang w:val="en-IN"/>
        </w:rPr>
      </w:pPr>
    </w:p>
    <w:p w14:paraId="0172F882" w14:textId="77777777" w:rsidR="00923112" w:rsidRDefault="00923112" w:rsidP="00E06ABD">
      <w:pPr>
        <w:rPr>
          <w:b/>
          <w:bCs/>
          <w:sz w:val="36"/>
          <w:szCs w:val="36"/>
        </w:rPr>
      </w:pPr>
    </w:p>
    <w:p w14:paraId="48C71C0A" w14:textId="77777777" w:rsidR="00923112" w:rsidRDefault="00923112" w:rsidP="00E06ABD">
      <w:pPr>
        <w:rPr>
          <w:b/>
          <w:bCs/>
          <w:sz w:val="36"/>
          <w:szCs w:val="36"/>
        </w:rPr>
      </w:pPr>
    </w:p>
    <w:p w14:paraId="17294491" w14:textId="77777777" w:rsidR="00923112" w:rsidRDefault="00923112" w:rsidP="00E06ABD">
      <w:pPr>
        <w:rPr>
          <w:b/>
          <w:bCs/>
          <w:sz w:val="36"/>
          <w:szCs w:val="36"/>
        </w:rPr>
      </w:pPr>
    </w:p>
    <w:p w14:paraId="767478F9" w14:textId="77777777" w:rsidR="00923112" w:rsidRDefault="00923112" w:rsidP="00E06ABD">
      <w:pPr>
        <w:rPr>
          <w:b/>
          <w:bCs/>
          <w:sz w:val="36"/>
          <w:szCs w:val="36"/>
        </w:rPr>
      </w:pPr>
    </w:p>
    <w:p w14:paraId="7A23AF77" w14:textId="77777777" w:rsidR="00923112" w:rsidRDefault="00923112" w:rsidP="00E06ABD">
      <w:pPr>
        <w:rPr>
          <w:b/>
          <w:bCs/>
          <w:sz w:val="36"/>
          <w:szCs w:val="36"/>
        </w:rPr>
      </w:pPr>
    </w:p>
    <w:p w14:paraId="58C17516" w14:textId="77777777" w:rsidR="00923112" w:rsidRDefault="00923112" w:rsidP="00E06ABD">
      <w:pPr>
        <w:rPr>
          <w:b/>
          <w:bCs/>
          <w:sz w:val="36"/>
          <w:szCs w:val="36"/>
        </w:rPr>
      </w:pPr>
    </w:p>
    <w:p w14:paraId="25ED529C" w14:textId="77777777" w:rsidR="00923112" w:rsidRDefault="00923112" w:rsidP="00E06ABD">
      <w:pPr>
        <w:rPr>
          <w:b/>
          <w:bCs/>
          <w:sz w:val="36"/>
          <w:szCs w:val="36"/>
        </w:rPr>
      </w:pPr>
    </w:p>
    <w:p w14:paraId="17CC6B8A" w14:textId="10B5B4FF" w:rsidR="00E06ABD" w:rsidRPr="00E06ABD" w:rsidRDefault="00E06ABD" w:rsidP="00E06ABD">
      <w:pPr>
        <w:rPr>
          <w:b/>
          <w:bCs/>
          <w:sz w:val="36"/>
          <w:szCs w:val="36"/>
        </w:rPr>
      </w:pPr>
      <w:r w:rsidRPr="00E06ABD">
        <w:rPr>
          <w:b/>
          <w:bCs/>
          <w:sz w:val="36"/>
          <w:szCs w:val="36"/>
        </w:rPr>
        <w:lastRenderedPageBreak/>
        <w:t>UML Diagram</w:t>
      </w:r>
    </w:p>
    <w:p w14:paraId="5D6B0CD6" w14:textId="17803E02" w:rsidR="00E06ABD" w:rsidRDefault="00E06ABD" w:rsidP="00E06ABD">
      <w:pPr>
        <w:rPr>
          <w:b/>
          <w:bCs/>
        </w:rPr>
      </w:pPr>
    </w:p>
    <w:p w14:paraId="7F0D3972" w14:textId="309B52E7" w:rsidR="00E06ABD" w:rsidRDefault="00923112" w:rsidP="00E06ABD">
      <w:pPr>
        <w:rPr>
          <w:b/>
          <w:bCs/>
        </w:rPr>
      </w:pPr>
      <w:r w:rsidRPr="00923112">
        <w:rPr>
          <w:b/>
          <w:bCs/>
        </w:rPr>
        <w:drawing>
          <wp:anchor distT="0" distB="0" distL="114300" distR="114300" simplePos="0" relativeHeight="251658240" behindDoc="1" locked="0" layoutInCell="1" allowOverlap="1" wp14:anchorId="3C3018BB" wp14:editId="51C83C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20665" cy="4029075"/>
            <wp:effectExtent l="0" t="0" r="0" b="9525"/>
            <wp:wrapTight wrapText="bothSides">
              <wp:wrapPolygon edited="0">
                <wp:start x="0" y="0"/>
                <wp:lineTo x="0" y="21549"/>
                <wp:lineTo x="21499" y="21549"/>
                <wp:lineTo x="21499" y="0"/>
                <wp:lineTo x="0" y="0"/>
              </wp:wrapPolygon>
            </wp:wrapTight>
            <wp:docPr id="9939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65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DE01C" w14:textId="0DB8AA2A" w:rsidR="00E06ABD" w:rsidRDefault="00E06ABD" w:rsidP="00E06ABD">
      <w:pPr>
        <w:rPr>
          <w:b/>
          <w:bCs/>
        </w:rPr>
      </w:pPr>
    </w:p>
    <w:p w14:paraId="4C448C59" w14:textId="7900D940" w:rsidR="00E06ABD" w:rsidRDefault="00E06ABD" w:rsidP="00E06ABD">
      <w:pPr>
        <w:rPr>
          <w:b/>
          <w:bCs/>
        </w:rPr>
      </w:pPr>
    </w:p>
    <w:p w14:paraId="497453AE" w14:textId="77777777" w:rsidR="00E06ABD" w:rsidRDefault="00E06ABD" w:rsidP="00E06ABD">
      <w:pPr>
        <w:rPr>
          <w:b/>
          <w:bCs/>
        </w:rPr>
      </w:pPr>
    </w:p>
    <w:p w14:paraId="3A534484" w14:textId="77777777" w:rsidR="00E06ABD" w:rsidRDefault="00E06ABD" w:rsidP="00E06ABD">
      <w:pPr>
        <w:rPr>
          <w:b/>
          <w:bCs/>
        </w:rPr>
      </w:pPr>
    </w:p>
    <w:p w14:paraId="4D272DF0" w14:textId="77777777" w:rsidR="00E06ABD" w:rsidRDefault="00E06ABD" w:rsidP="00E06ABD">
      <w:pPr>
        <w:rPr>
          <w:b/>
          <w:bCs/>
        </w:rPr>
      </w:pPr>
    </w:p>
    <w:p w14:paraId="4D18E83C" w14:textId="77777777" w:rsidR="00E06ABD" w:rsidRDefault="00E06ABD" w:rsidP="00E06ABD">
      <w:pPr>
        <w:rPr>
          <w:b/>
          <w:bCs/>
        </w:rPr>
      </w:pPr>
    </w:p>
    <w:p w14:paraId="31CF192B" w14:textId="77777777" w:rsidR="00E06ABD" w:rsidRDefault="00E06ABD" w:rsidP="00E06ABD">
      <w:pPr>
        <w:rPr>
          <w:b/>
          <w:bCs/>
        </w:rPr>
      </w:pPr>
    </w:p>
    <w:p w14:paraId="7A66E700" w14:textId="77777777" w:rsidR="00E06ABD" w:rsidRDefault="00E06ABD" w:rsidP="00E06ABD">
      <w:pPr>
        <w:rPr>
          <w:b/>
          <w:bCs/>
        </w:rPr>
      </w:pPr>
    </w:p>
    <w:p w14:paraId="456F6651" w14:textId="77777777" w:rsidR="00E06ABD" w:rsidRDefault="00E06ABD" w:rsidP="00E06ABD">
      <w:pPr>
        <w:rPr>
          <w:b/>
          <w:bCs/>
        </w:rPr>
      </w:pPr>
    </w:p>
    <w:p w14:paraId="034D7A99" w14:textId="77777777" w:rsidR="00E06ABD" w:rsidRDefault="00E06ABD" w:rsidP="00E06ABD">
      <w:pPr>
        <w:rPr>
          <w:b/>
          <w:bCs/>
        </w:rPr>
      </w:pPr>
    </w:p>
    <w:p w14:paraId="116E7C65" w14:textId="77777777" w:rsidR="00E06ABD" w:rsidRDefault="00E06ABD" w:rsidP="00E06ABD">
      <w:pPr>
        <w:rPr>
          <w:b/>
          <w:bCs/>
        </w:rPr>
      </w:pPr>
    </w:p>
    <w:p w14:paraId="5C02D47F" w14:textId="77777777" w:rsidR="00E06ABD" w:rsidRDefault="00E06ABD" w:rsidP="00E06ABD">
      <w:pPr>
        <w:rPr>
          <w:b/>
          <w:bCs/>
        </w:rPr>
      </w:pPr>
    </w:p>
    <w:p w14:paraId="7CFED82E" w14:textId="77777777" w:rsidR="00923112" w:rsidRPr="00923112" w:rsidRDefault="00923112" w:rsidP="00923112">
      <w:p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Use-Case Flow Specification</w:t>
      </w:r>
    </w:p>
    <w:p w14:paraId="57B8689A" w14:textId="77777777" w:rsidR="00923112" w:rsidRPr="00923112" w:rsidRDefault="00923112" w:rsidP="00923112">
      <w:p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Use Case ID: UC-05</w:t>
      </w:r>
    </w:p>
    <w:p w14:paraId="5891BA94" w14:textId="77777777" w:rsidR="00923112" w:rsidRPr="00923112" w:rsidRDefault="00923112" w:rsidP="00923112">
      <w:p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Use Case Name: Reserve Food Batch</w:t>
      </w:r>
    </w:p>
    <w:p w14:paraId="69AFA96A" w14:textId="77777777" w:rsidR="00923112" w:rsidRPr="00923112" w:rsidRDefault="00923112" w:rsidP="00923112">
      <w:p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Primary Actor: Shelter Coordinator</w:t>
      </w:r>
    </w:p>
    <w:p w14:paraId="130325B2" w14:textId="77777777" w:rsidR="00923112" w:rsidRPr="00923112" w:rsidRDefault="00923112" w:rsidP="00923112">
      <w:p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Secondary Actor: Donor Partner (System Notified)</w:t>
      </w:r>
    </w:p>
    <w:p w14:paraId="7AC9DD80" w14:textId="77777777" w:rsidR="00923112" w:rsidRPr="00923112" w:rsidRDefault="00923112" w:rsidP="0092311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Preconditions:</w:t>
      </w:r>
    </w:p>
    <w:p w14:paraId="2D436E6A" w14:textId="77777777" w:rsidR="00923112" w:rsidRPr="00923112" w:rsidRDefault="00923112" w:rsidP="00923112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The Shelter Coordinator is authenticated and has a verified non-profit status.</w:t>
      </w:r>
    </w:p>
    <w:p w14:paraId="0EEF962D" w14:textId="77777777" w:rsidR="00923112" w:rsidRPr="00923112" w:rsidRDefault="00923112" w:rsidP="00923112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The Donor Partner has an active, unexpired food batch listed on the platform.</w:t>
      </w:r>
    </w:p>
    <w:p w14:paraId="186102A2" w14:textId="77777777" w:rsidR="00923112" w:rsidRPr="00923112" w:rsidRDefault="00923112" w:rsidP="00923112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The Shelter Coordinator is within the permissible geographic radius to view the batch.</w:t>
      </w:r>
    </w:p>
    <w:p w14:paraId="5CAEC2DD" w14:textId="77777777" w:rsidR="00923112" w:rsidRPr="00923112" w:rsidRDefault="00923112" w:rsidP="0092311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Postconditions:</w:t>
      </w:r>
    </w:p>
    <w:p w14:paraId="37767319" w14:textId="77777777" w:rsidR="00923112" w:rsidRPr="00923112" w:rsidRDefault="00923112" w:rsidP="00923112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The selected food batch is removed from the public active claim board and marked as "Reserved".</w:t>
      </w:r>
    </w:p>
    <w:p w14:paraId="562A659D" w14:textId="77777777" w:rsidR="00923112" w:rsidRPr="00923112" w:rsidRDefault="00923112" w:rsidP="00923112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A unique pickup verification code is generated and tied to the transaction.</w:t>
      </w:r>
    </w:p>
    <w:p w14:paraId="33892894" w14:textId="77777777" w:rsidR="00923112" w:rsidRPr="00923112" w:rsidRDefault="00923112" w:rsidP="00923112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The Donor Partner is notified of the reservation and the selected pickup window.</w:t>
      </w:r>
    </w:p>
    <w:p w14:paraId="2FE688DD" w14:textId="77777777" w:rsidR="00923112" w:rsidRPr="00923112" w:rsidRDefault="00923112" w:rsidP="0092311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Main Success Scenario (MSS):</w:t>
      </w:r>
    </w:p>
    <w:p w14:paraId="3A1D4A9F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Shelter Coordinator browses the active claim board and selects a specific surplus food batch.</w:t>
      </w:r>
    </w:p>
    <w:p w14:paraId="10C4826B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System displays batch details, including dietary tags, quantity, location, and the expiry countdown timer.</w:t>
      </w:r>
    </w:p>
    <w:p w14:paraId="5DCBEF61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lastRenderedPageBreak/>
        <w:t>Shelter Coordinator selects Reserve Batch.</w:t>
      </w:r>
    </w:p>
    <w:p w14:paraId="73AB3207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System prompts the Shelter Coordinator to select an available pickup window (&lt;&lt;include&gt;&gt; UC6).</w:t>
      </w:r>
    </w:p>
    <w:p w14:paraId="09AB35ED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Shelter Coordinator chooses a time slot and confirms the reservation.</w:t>
      </w:r>
    </w:p>
    <w:p w14:paraId="0840707C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System verifies the batch has not expired and is still available in the inventory.</w:t>
      </w:r>
    </w:p>
    <w:p w14:paraId="2B27FF0B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System locks the batch, changes its status to "Reserved", and generates a secure verification code (&lt;&lt;include&gt;&gt; UC7).</w:t>
      </w:r>
    </w:p>
    <w:p w14:paraId="3870131A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System displays the verification code and pickup instructions to the Shelter Coordinator.</w:t>
      </w:r>
    </w:p>
    <w:p w14:paraId="3E999893" w14:textId="77777777" w:rsidR="00923112" w:rsidRPr="00923112" w:rsidRDefault="00923112" w:rsidP="00923112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System automatically notifies the Donor Partner of the reservation and upcoming pickup schedule.</w:t>
      </w:r>
    </w:p>
    <w:p w14:paraId="257F07DC" w14:textId="77777777" w:rsidR="00923112" w:rsidRPr="00923112" w:rsidRDefault="00923112" w:rsidP="0092311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Alternate Flow (A1 - Batch Expires or Claimed During Selection):</w:t>
      </w:r>
    </w:p>
    <w:p w14:paraId="155D4F34" w14:textId="77777777" w:rsidR="00923112" w:rsidRPr="00923112" w:rsidRDefault="00923112" w:rsidP="00923112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 xml:space="preserve">6a. System detects that the expiry countdown timer has reached zero </w:t>
      </w:r>
      <w:r w:rsidRPr="00923112">
        <w:rPr>
          <w:b/>
          <w:bCs/>
          <w:i/>
          <w:iCs/>
          <w:sz w:val="28"/>
          <w:szCs w:val="28"/>
        </w:rPr>
        <w:t>OR</w:t>
      </w:r>
      <w:r w:rsidRPr="00923112">
        <w:rPr>
          <w:b/>
          <w:bCs/>
          <w:sz w:val="28"/>
          <w:szCs w:val="28"/>
        </w:rPr>
        <w:t xml:space="preserve"> another shelter has concurrently reserved the final quantity of the batch during step 4/5.</w:t>
      </w:r>
    </w:p>
    <w:p w14:paraId="37B42DEC" w14:textId="77777777" w:rsidR="00923112" w:rsidRPr="00923112" w:rsidRDefault="00923112" w:rsidP="00923112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6b. System aborts the reservation lock.</w:t>
      </w:r>
    </w:p>
    <w:p w14:paraId="16527AC6" w14:textId="77777777" w:rsidR="00923112" w:rsidRPr="00923112" w:rsidRDefault="00923112" w:rsidP="00923112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6c. System displays an error message: "This food batch is no longer available or has expired."</w:t>
      </w:r>
    </w:p>
    <w:p w14:paraId="753CAEB5" w14:textId="77777777" w:rsidR="00923112" w:rsidRPr="00923112" w:rsidRDefault="00923112" w:rsidP="00923112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923112">
        <w:rPr>
          <w:b/>
          <w:bCs/>
          <w:sz w:val="28"/>
          <w:szCs w:val="28"/>
        </w:rPr>
        <w:t>6d. System automatically redirects the Shelter Coordinator back to the refreshed active claim board.</w:t>
      </w:r>
    </w:p>
    <w:p w14:paraId="65C0B717" w14:textId="7BC2D8A9" w:rsidR="00D027AA" w:rsidRPr="00E06ABD" w:rsidRDefault="00D027AA" w:rsidP="00923112">
      <w:pPr>
        <w:rPr>
          <w:lang w:val="en-IN"/>
        </w:rPr>
      </w:pPr>
    </w:p>
    <w:sectPr w:rsidR="00D027AA" w:rsidRPr="00E06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C432C"/>
    <w:multiLevelType w:val="multilevel"/>
    <w:tmpl w:val="867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D4EDF"/>
    <w:multiLevelType w:val="multilevel"/>
    <w:tmpl w:val="F38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67948">
    <w:abstractNumId w:val="0"/>
  </w:num>
  <w:num w:numId="2" w16cid:durableId="1686438883">
    <w:abstractNumId w:val="0"/>
    <w:lvlOverride w:ilvl="1">
      <w:startOverride w:val="1"/>
    </w:lvlOverride>
  </w:num>
  <w:num w:numId="3" w16cid:durableId="1671523780">
    <w:abstractNumId w:val="0"/>
    <w:lvlOverride w:ilvl="1">
      <w:startOverride w:val="1"/>
    </w:lvlOverride>
  </w:num>
  <w:num w:numId="4" w16cid:durableId="2982714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11651013">
    <w:abstractNumId w:val="1"/>
  </w:num>
  <w:num w:numId="6" w16cid:durableId="57214119">
    <w:abstractNumId w:val="1"/>
    <w:lvlOverride w:ilvl="1">
      <w:startOverride w:val="1"/>
    </w:lvlOverride>
  </w:num>
  <w:num w:numId="7" w16cid:durableId="875895144">
    <w:abstractNumId w:val="1"/>
    <w:lvlOverride w:ilvl="1">
      <w:startOverride w:val="1"/>
    </w:lvlOverride>
  </w:num>
  <w:num w:numId="8" w16cid:durableId="104132633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BD"/>
    <w:rsid w:val="0019261A"/>
    <w:rsid w:val="00366FDE"/>
    <w:rsid w:val="003D1B6C"/>
    <w:rsid w:val="006250E1"/>
    <w:rsid w:val="00923112"/>
    <w:rsid w:val="00D027AA"/>
    <w:rsid w:val="00D25B92"/>
    <w:rsid w:val="00E06ABD"/>
    <w:rsid w:val="00F8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10CB"/>
  <w15:chartTrackingRefBased/>
  <w15:docId w15:val="{94AAF596-0391-4D8D-A013-2844A93F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Bharadwaj</dc:creator>
  <cp:keywords/>
  <dc:description/>
  <cp:lastModifiedBy>Rishi Bharadwaj</cp:lastModifiedBy>
  <cp:revision>2</cp:revision>
  <dcterms:created xsi:type="dcterms:W3CDTF">2026-08-22T05:00:00Z</dcterms:created>
  <dcterms:modified xsi:type="dcterms:W3CDTF">2026-08-22T05:00:00Z</dcterms:modified>
</cp:coreProperties>
</file>