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8E7C" w14:textId="6EB1AA49" w:rsidR="00F04375" w:rsidRDefault="00C030E2">
      <w:pPr>
        <w:rPr>
          <w:lang w:val="en-US"/>
        </w:rPr>
      </w:pPr>
      <w:r w:rsidRPr="00FC43BF">
        <w:rPr>
          <w:b/>
          <w:bCs/>
          <w:sz w:val="36"/>
          <w:szCs w:val="36"/>
          <w:lang w:val="en-US"/>
        </w:rPr>
        <w:t>Comments</w:t>
      </w:r>
      <w:r>
        <w:rPr>
          <w:lang w:val="en-US"/>
        </w:rPr>
        <w:t>:</w:t>
      </w:r>
    </w:p>
    <w:p w14:paraId="30DEAC0E" w14:textId="697B6089" w:rsidR="00C030E2" w:rsidRDefault="00C030E2">
      <w:pPr>
        <w:rPr>
          <w:lang w:val="en-US"/>
        </w:rPr>
      </w:pPr>
    </w:p>
    <w:p w14:paraId="53F8C28F" w14:textId="1A547A4D" w:rsidR="00F011A8" w:rsidRDefault="00386F7A">
      <w:pPr>
        <w:rPr>
          <w:lang w:val="en-US"/>
        </w:rPr>
      </w:pPr>
      <w:r>
        <w:rPr>
          <w:lang w:val="en-US"/>
        </w:rPr>
        <w:t>Importance of comments:</w:t>
      </w:r>
      <w:r w:rsidR="00057E6C">
        <w:rPr>
          <w:lang w:val="en-US"/>
        </w:rPr>
        <w:t xml:space="preserve"> </w:t>
      </w:r>
      <w:r w:rsidR="00045A91">
        <w:rPr>
          <w:lang w:val="en-US"/>
        </w:rPr>
        <w:t>T</w:t>
      </w:r>
      <w:r w:rsidR="00057E6C">
        <w:rPr>
          <w:lang w:val="en-US"/>
        </w:rPr>
        <w:t xml:space="preserve">o make sure we understand </w:t>
      </w:r>
      <w:r w:rsidR="00914CD3">
        <w:rPr>
          <w:lang w:val="en-US"/>
        </w:rPr>
        <w:t>what we wrote, and for someone to understand it as well.</w:t>
      </w:r>
    </w:p>
    <w:p w14:paraId="35E49AEA" w14:textId="544138AB" w:rsidR="00914CD3" w:rsidRDefault="001A7BA4">
      <w:pPr>
        <w:rPr>
          <w:lang w:val="en-US"/>
        </w:rPr>
      </w:pPr>
      <w:r>
        <w:rPr>
          <w:lang w:val="en-US"/>
        </w:rPr>
        <w:t xml:space="preserve">In python we have single line comments ONLY. Whenever we want to make sure that </w:t>
      </w:r>
    </w:p>
    <w:p w14:paraId="6527D1CF" w14:textId="43A8DC4C" w:rsidR="00D93BD7" w:rsidRDefault="00D93BD7">
      <w:pPr>
        <w:rPr>
          <w:lang w:val="en-US"/>
        </w:rPr>
      </w:pPr>
    </w:p>
    <w:p w14:paraId="4018313E" w14:textId="0D54DA50" w:rsidR="00D93BD7" w:rsidRDefault="00D93BD7" w:rsidP="00BF4F04">
      <w:pPr>
        <w:ind w:left="720" w:hanging="720"/>
        <w:rPr>
          <w:lang w:val="en-US"/>
        </w:rPr>
      </w:pPr>
      <w:r w:rsidRPr="00D93BD7">
        <w:rPr>
          <w:noProof/>
          <w:lang w:val="en-US"/>
        </w:rPr>
        <w:drawing>
          <wp:inline distT="0" distB="0" distL="0" distR="0" wp14:anchorId="207DEE56" wp14:editId="22B9B316">
            <wp:extent cx="5731510" cy="2022475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D5BB" w14:textId="5DDF0FEB" w:rsidR="00E9549F" w:rsidRDefault="00E9549F" w:rsidP="00BF4F04">
      <w:pPr>
        <w:ind w:left="720" w:hanging="720"/>
        <w:rPr>
          <w:lang w:val="en-US"/>
        </w:rPr>
      </w:pPr>
    </w:p>
    <w:p w14:paraId="517291EC" w14:textId="3354E5A0" w:rsidR="00E9549F" w:rsidRDefault="00E9549F" w:rsidP="00BF4F04">
      <w:pPr>
        <w:ind w:left="720" w:hanging="720"/>
        <w:rPr>
          <w:lang w:val="en-US"/>
        </w:rPr>
      </w:pPr>
    </w:p>
    <w:p w14:paraId="5AF9EB43" w14:textId="2E4B5609" w:rsidR="00E9549F" w:rsidRDefault="00730985" w:rsidP="00BF4F04">
      <w:pPr>
        <w:ind w:left="720" w:hanging="720"/>
        <w:rPr>
          <w:lang w:val="en-US"/>
        </w:rPr>
      </w:pPr>
      <w:r>
        <w:rPr>
          <w:lang w:val="en-US"/>
        </w:rPr>
        <w:t>You can use triple quotes for documentation purposes</w:t>
      </w:r>
      <w:r w:rsidR="006A5D60">
        <w:rPr>
          <w:lang w:val="en-US"/>
        </w:rPr>
        <w:t xml:space="preserve">, it is not recommended to use </w:t>
      </w:r>
      <w:r w:rsidR="00C96501">
        <w:rPr>
          <w:lang w:val="en-US"/>
        </w:rPr>
        <w:t xml:space="preserve">triple quotes for multi line comments. Use # for comments in python. </w:t>
      </w:r>
    </w:p>
    <w:p w14:paraId="1B30735C" w14:textId="2CC64CF7" w:rsidR="00C96501" w:rsidRDefault="00C96501" w:rsidP="00BF4F04">
      <w:pPr>
        <w:ind w:left="720" w:hanging="720"/>
        <w:rPr>
          <w:lang w:val="en-US"/>
        </w:rPr>
      </w:pPr>
    </w:p>
    <w:p w14:paraId="4E837094" w14:textId="44D88FAA" w:rsidR="00C96501" w:rsidRDefault="00C96501" w:rsidP="00BF4F04">
      <w:pPr>
        <w:ind w:left="720" w:hanging="720"/>
        <w:rPr>
          <w:lang w:val="en-US"/>
        </w:rPr>
      </w:pPr>
      <w:r w:rsidRPr="00C96501">
        <w:rPr>
          <w:noProof/>
          <w:lang w:val="en-US"/>
        </w:rPr>
        <w:lastRenderedPageBreak/>
        <w:drawing>
          <wp:inline distT="0" distB="0" distL="0" distR="0" wp14:anchorId="099404FC" wp14:editId="34944465">
            <wp:extent cx="5731510" cy="4323080"/>
            <wp:effectExtent l="0" t="0" r="2540" b="1270"/>
            <wp:docPr id="2" name="Picture 2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5715" w14:textId="4B7590CD" w:rsidR="00CF4445" w:rsidRDefault="00CF4445" w:rsidP="00BF4F04">
      <w:pPr>
        <w:ind w:left="720" w:hanging="720"/>
        <w:rPr>
          <w:lang w:val="en-US"/>
        </w:rPr>
      </w:pPr>
    </w:p>
    <w:p w14:paraId="7840EFF2" w14:textId="7AA7E780" w:rsidR="00CF4445" w:rsidRDefault="00CF4445" w:rsidP="00BF4F04">
      <w:pPr>
        <w:ind w:left="720" w:hanging="720"/>
        <w:rPr>
          <w:lang w:val="en-US"/>
        </w:rPr>
      </w:pPr>
      <w:r>
        <w:rPr>
          <w:lang w:val="en-US"/>
        </w:rPr>
        <w:t>Even if you have 5 lines of comment use #.</w:t>
      </w:r>
    </w:p>
    <w:p w14:paraId="16691296" w14:textId="57FACC59" w:rsidR="00CF4445" w:rsidRDefault="00CF4445" w:rsidP="00BF4F04">
      <w:pPr>
        <w:ind w:left="720" w:hanging="720"/>
        <w:rPr>
          <w:lang w:val="en-US"/>
        </w:rPr>
      </w:pPr>
    </w:p>
    <w:p w14:paraId="4B7E5397" w14:textId="52F8B7DE" w:rsidR="00CF4445" w:rsidRDefault="00CF4445" w:rsidP="00BF4F04">
      <w:pPr>
        <w:ind w:left="720" w:hanging="720"/>
        <w:rPr>
          <w:b/>
          <w:bCs/>
          <w:sz w:val="36"/>
          <w:szCs w:val="36"/>
          <w:lang w:val="en-US"/>
        </w:rPr>
      </w:pPr>
      <w:r w:rsidRPr="00D1451C">
        <w:rPr>
          <w:b/>
          <w:bCs/>
          <w:sz w:val="36"/>
          <w:szCs w:val="36"/>
          <w:lang w:val="en-US"/>
        </w:rPr>
        <w:t>Python is compli</w:t>
      </w:r>
      <w:r w:rsidR="00D1451C" w:rsidRPr="00D1451C">
        <w:rPr>
          <w:b/>
          <w:bCs/>
          <w:sz w:val="36"/>
          <w:szCs w:val="36"/>
          <w:lang w:val="en-US"/>
        </w:rPr>
        <w:t>ed or Interpreted language?</w:t>
      </w:r>
    </w:p>
    <w:p w14:paraId="2AB29FC8" w14:textId="21A89739" w:rsidR="00D1451C" w:rsidRDefault="00D1451C" w:rsidP="00BF4F04">
      <w:pPr>
        <w:ind w:left="720" w:hanging="720"/>
        <w:rPr>
          <w:b/>
          <w:bCs/>
          <w:sz w:val="36"/>
          <w:szCs w:val="36"/>
          <w:lang w:val="en-US"/>
        </w:rPr>
      </w:pPr>
    </w:p>
    <w:p w14:paraId="5BBE17D5" w14:textId="19D2F812" w:rsidR="00D1451C" w:rsidRDefault="00D1451C" w:rsidP="00BF4F04">
      <w:pPr>
        <w:ind w:left="720" w:hanging="720"/>
        <w:rPr>
          <w:lang w:val="en-US"/>
        </w:rPr>
      </w:pPr>
      <w:r>
        <w:rPr>
          <w:lang w:val="en-US"/>
        </w:rPr>
        <w:t xml:space="preserve">Recommend watching this video before we start </w:t>
      </w:r>
    </w:p>
    <w:p w14:paraId="4D838176" w14:textId="2067847E" w:rsidR="00350511" w:rsidRDefault="00801143" w:rsidP="00BF4F04">
      <w:pPr>
        <w:ind w:left="720" w:hanging="720"/>
        <w:rPr>
          <w:lang w:val="en-US"/>
        </w:rPr>
      </w:pPr>
      <w:hyperlink r:id="rId6" w:history="1">
        <w:r w:rsidR="00350511" w:rsidRPr="00257AC1">
          <w:rPr>
            <w:rStyle w:val="Hyperlink"/>
            <w:lang w:val="en-US"/>
          </w:rPr>
          <w:t>https://www.youtube.com/watch?v=e4ax90XmUBc&amp;ab_channel=ISOTrainingInstitute</w:t>
        </w:r>
      </w:hyperlink>
      <w:r w:rsidR="00350511">
        <w:rPr>
          <w:lang w:val="en-US"/>
        </w:rPr>
        <w:t xml:space="preserve"> </w:t>
      </w:r>
    </w:p>
    <w:p w14:paraId="3E52AC64" w14:textId="1AD04370" w:rsidR="00350511" w:rsidRDefault="00922399" w:rsidP="00BF4F04">
      <w:pPr>
        <w:ind w:left="720" w:hanging="720"/>
        <w:rPr>
          <w:lang w:val="en-US"/>
        </w:rPr>
      </w:pPr>
      <w:r>
        <w:rPr>
          <w:lang w:val="en-US"/>
        </w:rPr>
        <w:t xml:space="preserve">What is compiler? – </w:t>
      </w:r>
      <w:r w:rsidR="00387324">
        <w:rPr>
          <w:lang w:val="en-US"/>
        </w:rPr>
        <w:t xml:space="preserve">c, </w:t>
      </w:r>
      <w:proofErr w:type="spellStart"/>
      <w:r w:rsidR="00387324">
        <w:rPr>
          <w:lang w:val="en-US"/>
        </w:rPr>
        <w:t>c++</w:t>
      </w:r>
      <w:proofErr w:type="spellEnd"/>
      <w:r w:rsidR="00387324">
        <w:rPr>
          <w:lang w:val="en-US"/>
        </w:rPr>
        <w:t xml:space="preserve"> which are high level languages which our machine doesn’t understand</w:t>
      </w:r>
      <w:r w:rsidR="00163BB3">
        <w:rPr>
          <w:lang w:val="en-US"/>
        </w:rPr>
        <w:t xml:space="preserve">. </w:t>
      </w:r>
      <w:r w:rsidR="00662D74">
        <w:rPr>
          <w:lang w:val="en-US"/>
        </w:rPr>
        <w:t>That’s where a compiler comes in to picture. Compiler can convert from any language to any language</w:t>
      </w:r>
      <w:r w:rsidR="00C2053C">
        <w:rPr>
          <w:lang w:val="en-US"/>
        </w:rPr>
        <w:t xml:space="preserve"> means high to high and high to low as well.</w:t>
      </w:r>
    </w:p>
    <w:p w14:paraId="50EBE28F" w14:textId="31A1DF59" w:rsidR="002E19D8" w:rsidRDefault="00163BB3" w:rsidP="00BF4F04">
      <w:pPr>
        <w:ind w:left="720" w:hanging="720"/>
        <w:rPr>
          <w:lang w:val="en-US"/>
        </w:rPr>
      </w:pPr>
      <w:r w:rsidRPr="00163BB3">
        <w:rPr>
          <w:noProof/>
          <w:lang w:val="en-US"/>
        </w:rPr>
        <w:lastRenderedPageBreak/>
        <w:drawing>
          <wp:inline distT="0" distB="0" distL="0" distR="0" wp14:anchorId="2A021A26" wp14:editId="2DB1DBDA">
            <wp:extent cx="3970364" cy="1905165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2ECD" w14:textId="1B7D8C27" w:rsidR="00922399" w:rsidRDefault="00922399" w:rsidP="00BF4F04">
      <w:pPr>
        <w:ind w:left="720" w:hanging="720"/>
        <w:rPr>
          <w:lang w:val="en-US"/>
        </w:rPr>
      </w:pPr>
      <w:r>
        <w:rPr>
          <w:lang w:val="en-US"/>
        </w:rPr>
        <w:t xml:space="preserve">What is interpreter? </w:t>
      </w:r>
      <w:r w:rsidR="00A00ECA">
        <w:rPr>
          <w:lang w:val="en-US"/>
        </w:rPr>
        <w:t>–</w:t>
      </w:r>
      <w:r>
        <w:rPr>
          <w:lang w:val="en-US"/>
        </w:rPr>
        <w:t xml:space="preserve"> </w:t>
      </w:r>
      <w:r w:rsidR="00527592">
        <w:rPr>
          <w:lang w:val="en-US"/>
        </w:rPr>
        <w:t xml:space="preserve">When you work with python file it first gets compiled to give byte code, that byte code is interpreted </w:t>
      </w:r>
      <w:r w:rsidR="007E4A15">
        <w:rPr>
          <w:lang w:val="en-US"/>
        </w:rPr>
        <w:t xml:space="preserve">in a machine language and who does that </w:t>
      </w:r>
      <w:r w:rsidR="00543032">
        <w:rPr>
          <w:lang w:val="en-US"/>
        </w:rPr>
        <w:t xml:space="preserve">is a python virtual machine. </w:t>
      </w:r>
    </w:p>
    <w:p w14:paraId="20AF9EE3" w14:textId="37DCC7BD" w:rsidR="00A00ECA" w:rsidRDefault="00A00ECA" w:rsidP="00BF4F04">
      <w:pPr>
        <w:ind w:left="720" w:hanging="720"/>
        <w:rPr>
          <w:lang w:val="en-US"/>
        </w:rPr>
      </w:pPr>
    </w:p>
    <w:p w14:paraId="2BE76644" w14:textId="3A7672E2" w:rsidR="00A00ECA" w:rsidRDefault="00A00ECA" w:rsidP="00BF4F04">
      <w:pPr>
        <w:ind w:left="720" w:hanging="720"/>
        <w:rPr>
          <w:lang w:val="en-US"/>
        </w:rPr>
      </w:pPr>
      <w:r w:rsidRPr="00A00ECA">
        <w:rPr>
          <w:noProof/>
          <w:lang w:val="en-US"/>
        </w:rPr>
        <w:drawing>
          <wp:inline distT="0" distB="0" distL="0" distR="0" wp14:anchorId="50DFD6EC" wp14:editId="364509E1">
            <wp:extent cx="4900085" cy="144792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2336" w14:textId="5D4C0FBB" w:rsidR="00543032" w:rsidRDefault="00543032" w:rsidP="00BF4F04">
      <w:pPr>
        <w:ind w:left="720" w:hanging="720"/>
        <w:rPr>
          <w:lang w:val="en-US"/>
        </w:rPr>
      </w:pPr>
    </w:p>
    <w:p w14:paraId="4A046967" w14:textId="1A0430F3" w:rsidR="001335BD" w:rsidRDefault="001335BD" w:rsidP="00BF4F04">
      <w:pPr>
        <w:ind w:left="720" w:hanging="720"/>
        <w:rPr>
          <w:lang w:val="en-US"/>
        </w:rPr>
      </w:pPr>
      <w:r>
        <w:rPr>
          <w:lang w:val="en-US"/>
        </w:rPr>
        <w:t xml:space="preserve">It executed instructions line by line hence it is called interpreted language. </w:t>
      </w:r>
    </w:p>
    <w:p w14:paraId="132C2851" w14:textId="1D8C5406" w:rsidR="00543032" w:rsidRDefault="00543032" w:rsidP="00BF4F04">
      <w:pPr>
        <w:ind w:left="720" w:hanging="720"/>
        <w:rPr>
          <w:lang w:val="en-US"/>
        </w:rPr>
      </w:pPr>
      <w:r w:rsidRPr="00543032">
        <w:rPr>
          <w:noProof/>
          <w:lang w:val="en-US"/>
        </w:rPr>
        <w:drawing>
          <wp:inline distT="0" distB="0" distL="0" distR="0" wp14:anchorId="03459C86" wp14:editId="20926147">
            <wp:extent cx="2499577" cy="2972058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3496" w14:textId="706E2020" w:rsidR="007A3DE4" w:rsidRDefault="007A3DE4" w:rsidP="00BF4F04">
      <w:pPr>
        <w:ind w:left="720" w:hanging="720"/>
        <w:rPr>
          <w:lang w:val="en-US"/>
        </w:rPr>
      </w:pPr>
    </w:p>
    <w:p w14:paraId="4BD37053" w14:textId="4F28F06B" w:rsidR="007A3DE4" w:rsidRDefault="007A3DE4" w:rsidP="00BF4F04">
      <w:pPr>
        <w:ind w:left="720" w:hanging="720"/>
        <w:rPr>
          <w:lang w:val="en-US"/>
        </w:rPr>
      </w:pPr>
      <w:r>
        <w:rPr>
          <w:lang w:val="en-US"/>
        </w:rPr>
        <w:t xml:space="preserve">Why so much complication? </w:t>
      </w:r>
      <w:r w:rsidR="00580660">
        <w:rPr>
          <w:lang w:val="en-US"/>
        </w:rPr>
        <w:t xml:space="preserve">– compilation first and then interpretation, the reason is we use the concept of byte code to achieve </w:t>
      </w:r>
      <w:r w:rsidR="00580660" w:rsidRPr="00580660">
        <w:rPr>
          <w:b/>
          <w:bCs/>
          <w:i/>
          <w:iCs/>
          <w:lang w:val="en-US"/>
        </w:rPr>
        <w:t>portability</w:t>
      </w:r>
      <w:r w:rsidR="00580660">
        <w:rPr>
          <w:b/>
          <w:bCs/>
          <w:i/>
          <w:iCs/>
          <w:lang w:val="en-US"/>
        </w:rPr>
        <w:t xml:space="preserve"> </w:t>
      </w:r>
    </w:p>
    <w:p w14:paraId="709C090B" w14:textId="07EB9B6D" w:rsidR="00E0332C" w:rsidRDefault="00E0332C" w:rsidP="00E0332C">
      <w:pPr>
        <w:rPr>
          <w:lang w:val="en-US"/>
        </w:rPr>
      </w:pPr>
      <w:r>
        <w:rPr>
          <w:lang w:val="en-US"/>
        </w:rPr>
        <w:lastRenderedPageBreak/>
        <w:t>Let’s know about platform independence – write code once and run on different platforms</w:t>
      </w:r>
      <w:r w:rsidR="00326D2D">
        <w:rPr>
          <w:lang w:val="en-US"/>
        </w:rPr>
        <w:t xml:space="preserve">. Ex: as your machine changes your </w:t>
      </w:r>
      <w:proofErr w:type="spellStart"/>
      <w:r w:rsidR="00326D2D">
        <w:rPr>
          <w:lang w:val="en-US"/>
        </w:rPr>
        <w:t>cpu</w:t>
      </w:r>
      <w:proofErr w:type="spellEnd"/>
      <w:r w:rsidR="00326D2D">
        <w:rPr>
          <w:lang w:val="en-US"/>
        </w:rPr>
        <w:t xml:space="preserve"> architecture changes. </w:t>
      </w:r>
    </w:p>
    <w:p w14:paraId="74B65380" w14:textId="3DAD6D71" w:rsidR="0014091E" w:rsidRDefault="0014091E" w:rsidP="00E0332C">
      <w:pPr>
        <w:rPr>
          <w:lang w:val="en-US"/>
        </w:rPr>
      </w:pPr>
      <w:r>
        <w:rPr>
          <w:lang w:val="en-US"/>
        </w:rPr>
        <w:t xml:space="preserve">Python Virtual machine PVM: </w:t>
      </w:r>
      <w:r w:rsidR="00496B2D">
        <w:rPr>
          <w:lang w:val="en-US"/>
        </w:rPr>
        <w:t>if you have this on your virtual machine you are good to go.</w:t>
      </w:r>
      <w:r w:rsidR="00F40AAB">
        <w:rPr>
          <w:lang w:val="en-US"/>
        </w:rPr>
        <w:t xml:space="preserve"> Hence we perform </w:t>
      </w:r>
      <w:r w:rsidR="00F40AAB" w:rsidRPr="00F40AAB">
        <w:rPr>
          <w:b/>
          <w:bCs/>
          <w:i/>
          <w:iCs/>
          <w:lang w:val="en-US"/>
        </w:rPr>
        <w:t>python demo.py</w:t>
      </w:r>
      <w:r w:rsidR="009618D5">
        <w:rPr>
          <w:b/>
          <w:bCs/>
          <w:i/>
          <w:iCs/>
          <w:lang w:val="en-US"/>
        </w:rPr>
        <w:t xml:space="preserve">. </w:t>
      </w:r>
      <w:r w:rsidR="009618D5">
        <w:rPr>
          <w:lang w:val="en-US"/>
        </w:rPr>
        <w:t>Python says hey programmer you don’t have to worry about the compilation</w:t>
      </w:r>
      <w:r w:rsidR="004323E7">
        <w:rPr>
          <w:lang w:val="en-US"/>
        </w:rPr>
        <w:t>, I will take care of that and generate the byte code will be run on your</w:t>
      </w:r>
      <w:r w:rsidR="001E36A1">
        <w:rPr>
          <w:lang w:val="en-US"/>
        </w:rPr>
        <w:t xml:space="preserve"> PVM</w:t>
      </w:r>
      <w:r w:rsidR="004323E7">
        <w:rPr>
          <w:lang w:val="en-US"/>
        </w:rPr>
        <w:t>.</w:t>
      </w:r>
    </w:p>
    <w:p w14:paraId="414C54B4" w14:textId="2FBD1647" w:rsidR="004F7124" w:rsidRDefault="009F0901" w:rsidP="00E0332C">
      <w:pPr>
        <w:rPr>
          <w:lang w:val="en-US"/>
        </w:rPr>
      </w:pPr>
      <w:r>
        <w:rPr>
          <w:lang w:val="en-US"/>
        </w:rPr>
        <w:t>For everything you do in python behind the scenes it will generate the byte code</w:t>
      </w:r>
      <w:r w:rsidR="00757090">
        <w:rPr>
          <w:lang w:val="en-US"/>
        </w:rPr>
        <w:t>.</w:t>
      </w:r>
    </w:p>
    <w:p w14:paraId="040C6EC0" w14:textId="721D7EFD" w:rsidR="00757090" w:rsidRDefault="0077080B" w:rsidP="00E0332C">
      <w:pPr>
        <w:rPr>
          <w:lang w:val="en-US"/>
        </w:rPr>
      </w:pPr>
      <w:r>
        <w:rPr>
          <w:lang w:val="en-US"/>
        </w:rPr>
        <w:t xml:space="preserve">Python is a concept and the implementation that we are using is </w:t>
      </w:r>
      <w:proofErr w:type="spellStart"/>
      <w:r w:rsidRPr="0077080B">
        <w:rPr>
          <w:b/>
          <w:bCs/>
          <w:i/>
          <w:iCs/>
          <w:lang w:val="en-US"/>
        </w:rPr>
        <w:t>cpython</w:t>
      </w:r>
      <w:proofErr w:type="spellEnd"/>
    </w:p>
    <w:p w14:paraId="76054229" w14:textId="342ADAC8" w:rsidR="005B140D" w:rsidRDefault="00757090" w:rsidP="00E0332C">
      <w:pPr>
        <w:rPr>
          <w:lang w:val="en-US"/>
        </w:rPr>
      </w:pPr>
      <w:proofErr w:type="spellStart"/>
      <w:r w:rsidRPr="0077080B">
        <w:rPr>
          <w:b/>
          <w:bCs/>
          <w:i/>
          <w:iCs/>
          <w:lang w:val="en-US"/>
        </w:rPr>
        <w:t>cpython</w:t>
      </w:r>
      <w:proofErr w:type="spellEnd"/>
      <w:r>
        <w:rPr>
          <w:lang w:val="en-US"/>
        </w:rPr>
        <w:t xml:space="preserve"> </w:t>
      </w:r>
      <w:r w:rsidR="0077080B">
        <w:rPr>
          <w:lang w:val="en-US"/>
        </w:rPr>
        <w:t xml:space="preserve">: whatever we have actually learnt so far is </w:t>
      </w:r>
      <w:proofErr w:type="spellStart"/>
      <w:r w:rsidR="0077080B">
        <w:rPr>
          <w:lang w:val="en-US"/>
        </w:rPr>
        <w:t>cpython</w:t>
      </w:r>
      <w:proofErr w:type="spellEnd"/>
      <w:r w:rsidR="005B140D">
        <w:rPr>
          <w:lang w:val="en-US"/>
        </w:rPr>
        <w:t xml:space="preserve">. Below are some other implementations. It’s like different people cook a </w:t>
      </w:r>
      <w:r w:rsidR="009257D9">
        <w:rPr>
          <w:lang w:val="en-US"/>
        </w:rPr>
        <w:t xml:space="preserve">specific </w:t>
      </w:r>
      <w:r w:rsidR="005B140D">
        <w:rPr>
          <w:lang w:val="en-US"/>
        </w:rPr>
        <w:t>dish</w:t>
      </w:r>
      <w:r w:rsidR="003031C6">
        <w:rPr>
          <w:lang w:val="en-US"/>
        </w:rPr>
        <w:t>(biryani as an example)</w:t>
      </w:r>
      <w:r w:rsidR="005B140D">
        <w:rPr>
          <w:lang w:val="en-US"/>
        </w:rPr>
        <w:t xml:space="preserve"> differently </w:t>
      </w:r>
      <w:r w:rsidR="009257D9">
        <w:rPr>
          <w:lang w:val="en-US"/>
        </w:rPr>
        <w:t>in their own style</w:t>
      </w:r>
      <w:r w:rsidR="003031C6">
        <w:rPr>
          <w:lang w:val="en-US"/>
        </w:rPr>
        <w:t>.</w:t>
      </w:r>
    </w:p>
    <w:p w14:paraId="110AA318" w14:textId="6B17F6EE" w:rsidR="005B140D" w:rsidRDefault="005B140D" w:rsidP="00395D38">
      <w:pPr>
        <w:jc w:val="center"/>
        <w:rPr>
          <w:lang w:val="en-US"/>
        </w:rPr>
      </w:pPr>
      <w:r w:rsidRPr="005B140D">
        <w:rPr>
          <w:noProof/>
          <w:lang w:val="en-US"/>
        </w:rPr>
        <w:drawing>
          <wp:inline distT="0" distB="0" distL="0" distR="0" wp14:anchorId="0C8BF6BC" wp14:editId="70854ABC">
            <wp:extent cx="2446232" cy="3063505"/>
            <wp:effectExtent l="0" t="0" r="0" b="3810"/>
            <wp:docPr id="7" name="Picture 7" descr="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rrow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0538" w14:textId="04F9F975" w:rsidR="003031C6" w:rsidRDefault="003031C6" w:rsidP="00E0332C">
      <w:pPr>
        <w:rPr>
          <w:lang w:val="en-US"/>
        </w:rPr>
      </w:pPr>
    </w:p>
    <w:p w14:paraId="04E3B541" w14:textId="602E625D" w:rsidR="003031C6" w:rsidRDefault="00C2591C" w:rsidP="00E0332C">
      <w:pPr>
        <w:rPr>
          <w:lang w:val="en-US"/>
        </w:rPr>
      </w:pPr>
      <w:proofErr w:type="spellStart"/>
      <w:r>
        <w:rPr>
          <w:lang w:val="en-US"/>
        </w:rPr>
        <w:t>Cpython</w:t>
      </w:r>
      <w:proofErr w:type="spellEnd"/>
      <w:r>
        <w:rPr>
          <w:lang w:val="en-US"/>
        </w:rPr>
        <w:t xml:space="preserve"> it is implemented in c language, internal working is happening in c language. </w:t>
      </w:r>
    </w:p>
    <w:p w14:paraId="6E80607A" w14:textId="3E1D1777" w:rsidR="00C2591C" w:rsidRDefault="00C2591C" w:rsidP="00E0332C">
      <w:pPr>
        <w:rPr>
          <w:lang w:val="en-US"/>
        </w:rPr>
      </w:pPr>
      <w:proofErr w:type="spellStart"/>
      <w:r>
        <w:rPr>
          <w:lang w:val="en-US"/>
        </w:rPr>
        <w:t>Jython</w:t>
      </w:r>
      <w:proofErr w:type="spellEnd"/>
      <w:r>
        <w:rPr>
          <w:lang w:val="en-US"/>
        </w:rPr>
        <w:t xml:space="preserve"> </w:t>
      </w:r>
      <w:r w:rsidR="00704219">
        <w:rPr>
          <w:lang w:val="en-US"/>
        </w:rPr>
        <w:t xml:space="preserve">is with java </w:t>
      </w:r>
    </w:p>
    <w:p w14:paraId="7D1A0139" w14:textId="0A0F2105" w:rsidR="00704219" w:rsidRDefault="00704219" w:rsidP="00E0332C">
      <w:pPr>
        <w:rPr>
          <w:lang w:val="en-US"/>
        </w:rPr>
      </w:pPr>
      <w:r>
        <w:rPr>
          <w:lang w:val="en-US"/>
        </w:rPr>
        <w:t xml:space="preserve">Dotnet version is </w:t>
      </w:r>
      <w:proofErr w:type="spellStart"/>
      <w:r>
        <w:rPr>
          <w:lang w:val="en-US"/>
        </w:rPr>
        <w:t>ironpython</w:t>
      </w:r>
      <w:proofErr w:type="spellEnd"/>
      <w:r>
        <w:rPr>
          <w:lang w:val="en-US"/>
        </w:rPr>
        <w:t xml:space="preserve"> </w:t>
      </w:r>
    </w:p>
    <w:p w14:paraId="01726834" w14:textId="1D144CE3" w:rsidR="00704219" w:rsidRDefault="00704219" w:rsidP="00E0332C">
      <w:pPr>
        <w:rPr>
          <w:lang w:val="en-US"/>
        </w:rPr>
      </w:pPr>
    </w:p>
    <w:p w14:paraId="2ED66A92" w14:textId="257A2610" w:rsidR="00704219" w:rsidRDefault="00D233B8" w:rsidP="00E0332C">
      <w:pPr>
        <w:rPr>
          <w:lang w:val="en-US"/>
        </w:rPr>
      </w:pPr>
      <w:r w:rsidRPr="00B40B96">
        <w:rPr>
          <w:b/>
          <w:bCs/>
          <w:lang w:val="en-US"/>
        </w:rPr>
        <w:t>Conclusion</w:t>
      </w:r>
      <w:r>
        <w:rPr>
          <w:lang w:val="en-US"/>
        </w:rPr>
        <w:t>: Python is both compiled and interpreted language.</w:t>
      </w:r>
    </w:p>
    <w:sectPr w:rsidR="00704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1F"/>
    <w:rsid w:val="00045A91"/>
    <w:rsid w:val="00057E6C"/>
    <w:rsid w:val="001335BD"/>
    <w:rsid w:val="0014091E"/>
    <w:rsid w:val="00163BB3"/>
    <w:rsid w:val="001A7BA4"/>
    <w:rsid w:val="001E36A1"/>
    <w:rsid w:val="002A6AF7"/>
    <w:rsid w:val="002E19D8"/>
    <w:rsid w:val="003031C6"/>
    <w:rsid w:val="00326D2D"/>
    <w:rsid w:val="00350511"/>
    <w:rsid w:val="00386F7A"/>
    <w:rsid w:val="00387324"/>
    <w:rsid w:val="00395D38"/>
    <w:rsid w:val="003D158A"/>
    <w:rsid w:val="004323E7"/>
    <w:rsid w:val="00496B2D"/>
    <w:rsid w:val="004F7124"/>
    <w:rsid w:val="00527592"/>
    <w:rsid w:val="00543032"/>
    <w:rsid w:val="00580660"/>
    <w:rsid w:val="005B140D"/>
    <w:rsid w:val="00662D74"/>
    <w:rsid w:val="006A5D60"/>
    <w:rsid w:val="00704219"/>
    <w:rsid w:val="00710515"/>
    <w:rsid w:val="00730985"/>
    <w:rsid w:val="00757090"/>
    <w:rsid w:val="0077080B"/>
    <w:rsid w:val="007A3DE4"/>
    <w:rsid w:val="007E4A15"/>
    <w:rsid w:val="00801143"/>
    <w:rsid w:val="0085338C"/>
    <w:rsid w:val="00914CD3"/>
    <w:rsid w:val="00922399"/>
    <w:rsid w:val="009257D9"/>
    <w:rsid w:val="009618D5"/>
    <w:rsid w:val="009F0901"/>
    <w:rsid w:val="00A00ECA"/>
    <w:rsid w:val="00B40B96"/>
    <w:rsid w:val="00BF4F04"/>
    <w:rsid w:val="00C030E2"/>
    <w:rsid w:val="00C2053C"/>
    <w:rsid w:val="00C2591C"/>
    <w:rsid w:val="00C96501"/>
    <w:rsid w:val="00CF4445"/>
    <w:rsid w:val="00D1451C"/>
    <w:rsid w:val="00D233B8"/>
    <w:rsid w:val="00D45E1F"/>
    <w:rsid w:val="00D93BD7"/>
    <w:rsid w:val="00E0332C"/>
    <w:rsid w:val="00E9549F"/>
    <w:rsid w:val="00F011A8"/>
    <w:rsid w:val="00F04375"/>
    <w:rsid w:val="00F3691A"/>
    <w:rsid w:val="00F40AAB"/>
    <w:rsid w:val="00FC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2F11"/>
  <w15:chartTrackingRefBased/>
  <w15:docId w15:val="{A5D448FC-581A-41DA-BB0D-EBC2A375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4ax90XmUBc&amp;ab_channel=ISOTrainingInstitut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55</cp:revision>
  <dcterms:created xsi:type="dcterms:W3CDTF">2022-05-04T15:52:00Z</dcterms:created>
  <dcterms:modified xsi:type="dcterms:W3CDTF">2022-05-08T10:29:00Z</dcterms:modified>
</cp:coreProperties>
</file>