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8FE8" w14:textId="65B92A9D" w:rsidR="00F04375" w:rsidRPr="004D6EF7" w:rsidRDefault="004430DA">
      <w:pPr>
        <w:rPr>
          <w:b/>
          <w:bCs/>
          <w:sz w:val="36"/>
          <w:szCs w:val="36"/>
        </w:rPr>
      </w:pPr>
      <w:r w:rsidRPr="004D6EF7">
        <w:rPr>
          <w:b/>
          <w:bCs/>
          <w:sz w:val="36"/>
          <w:szCs w:val="36"/>
        </w:rPr>
        <w:t>Polymorphism &gt; Duck typing</w:t>
      </w:r>
    </w:p>
    <w:p w14:paraId="0BA4AD38" w14:textId="245C3AB1" w:rsidR="004430DA" w:rsidRDefault="00663DF9">
      <w:r>
        <w:t xml:space="preserve">Behaviours matching with duck is called a duck: ex: it can walk, swim, quacks </w:t>
      </w:r>
      <w:r w:rsidR="00E8492F">
        <w:t>(sounds made)</w:t>
      </w:r>
    </w:p>
    <w:p w14:paraId="01446927" w14:textId="3882B045" w:rsidR="00333A60" w:rsidRPr="00FD6132" w:rsidRDefault="00333A60">
      <w:pPr>
        <w:rPr>
          <w:lang w:val="en-US"/>
        </w:rPr>
      </w:pPr>
    </w:p>
    <w:p w14:paraId="08B11C44" w14:textId="029021F3" w:rsidR="00333A60" w:rsidRDefault="00333A60">
      <w:r>
        <w:t>The moment you give a name to a variable we are just giving a name to a memory for ex:</w:t>
      </w:r>
    </w:p>
    <w:p w14:paraId="6E730E76" w14:textId="523B7046" w:rsidR="00333A60" w:rsidRDefault="00333A60">
      <w:r>
        <w:t>X = 5 #</w:t>
      </w:r>
      <w:r w:rsidR="007C3FA9">
        <w:t>x is the name of the memory and it’s type is int</w:t>
      </w:r>
    </w:p>
    <w:p w14:paraId="3AFF9194" w14:textId="1B75F23A" w:rsidR="007C3FA9" w:rsidRDefault="007C3FA9">
      <w:r>
        <w:t>X = ‘bunny’ # what is it’s type?</w:t>
      </w:r>
    </w:p>
    <w:p w14:paraId="16DA50B9" w14:textId="50577EC8" w:rsidR="004E475E" w:rsidRDefault="004E475E"/>
    <w:p w14:paraId="47A793A0" w14:textId="0D95B5E9" w:rsidR="004E475E" w:rsidRDefault="00E2170C">
      <w:r>
        <w:t>Let’s look at duck typing now</w:t>
      </w:r>
    </w:p>
    <w:p w14:paraId="43705501" w14:textId="0640A0A7" w:rsidR="00E2170C" w:rsidRDefault="00FD41E5">
      <w:r>
        <w:t xml:space="preserve">Create a class Laptop and code method </w:t>
      </w:r>
      <w:r w:rsidR="00E95D1B">
        <w:t>which has and IDE(Integrated development environment)</w:t>
      </w:r>
      <w:r w:rsidR="00B004A3">
        <w:t xml:space="preserve"> </w:t>
      </w:r>
      <w:r w:rsidR="00497748">
        <w:t xml:space="preserve">and we are expecting someone will pass </w:t>
      </w:r>
      <w:r w:rsidR="007F12CA">
        <w:t xml:space="preserve">an argument </w:t>
      </w:r>
      <w:r w:rsidR="00B004A3">
        <w:t xml:space="preserve">as an </w:t>
      </w:r>
      <w:r>
        <w:t>as shown below</w:t>
      </w:r>
      <w:r w:rsidR="007F12CA">
        <w:t>.</w:t>
      </w:r>
    </w:p>
    <w:p w14:paraId="785FCD67" w14:textId="46D307FF" w:rsidR="0096431E" w:rsidRDefault="0096431E">
      <w:r w:rsidRPr="0096431E">
        <w:drawing>
          <wp:inline distT="0" distB="0" distL="0" distR="0" wp14:anchorId="28E6A7D7" wp14:editId="33C1B3A8">
            <wp:extent cx="4023709" cy="1425063"/>
            <wp:effectExtent l="0" t="0" r="0" b="381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34C0" w14:textId="5C37429A" w:rsidR="007F12CA" w:rsidRDefault="007F12CA">
      <w:r>
        <w:t>Question is ide is of what type?</w:t>
      </w:r>
      <w:r w:rsidR="001165DB">
        <w:t xml:space="preserve"> – is it a type of int, float or str?</w:t>
      </w:r>
    </w:p>
    <w:p w14:paraId="4F02EC6E" w14:textId="05BCAA90" w:rsidR="001165DB" w:rsidRDefault="001165DB">
      <w:r>
        <w:t xml:space="preserve">So when we say </w:t>
      </w:r>
      <w:r w:rsidRPr="000277FD">
        <w:rPr>
          <w:b/>
          <w:bCs/>
          <w:i/>
          <w:iCs/>
        </w:rPr>
        <w:t>execute</w:t>
      </w:r>
      <w:r>
        <w:t xml:space="preserve"> </w:t>
      </w:r>
      <w:r w:rsidR="000F0675">
        <w:t>that means it is not there in the existing classes, so the type of ide is something unique</w:t>
      </w:r>
      <w:r w:rsidR="001A2049">
        <w:t xml:space="preserve">- which is user is defining </w:t>
      </w:r>
      <w:r w:rsidR="005443E6">
        <w:t>it.</w:t>
      </w:r>
    </w:p>
    <w:p w14:paraId="31E81C12" w14:textId="0364F3F2" w:rsidR="000277FD" w:rsidRDefault="000277FD">
      <w:r>
        <w:t xml:space="preserve">Now in order to create ide we </w:t>
      </w:r>
      <w:r w:rsidR="0041170E">
        <w:t xml:space="preserve">will create our own class </w:t>
      </w:r>
      <w:proofErr w:type="spellStart"/>
      <w:r w:rsidR="00A32CF3">
        <w:t>Pycharm</w:t>
      </w:r>
      <w:proofErr w:type="spellEnd"/>
      <w:r w:rsidR="0041170E">
        <w:t>, def a method</w:t>
      </w:r>
      <w:r w:rsidR="00A4228D">
        <w:t xml:space="preserve"> and run the code – will it work? </w:t>
      </w:r>
    </w:p>
    <w:p w14:paraId="039C64B8" w14:textId="21D088F0" w:rsidR="00A4228D" w:rsidRDefault="00A4228D"/>
    <w:p w14:paraId="58222B77" w14:textId="3B5A8FE9" w:rsidR="00A4228D" w:rsidRDefault="00953A55">
      <w:r w:rsidRPr="00953A55">
        <w:lastRenderedPageBreak/>
        <w:drawing>
          <wp:inline distT="0" distB="0" distL="0" distR="0" wp14:anchorId="7B8E42CD" wp14:editId="1BA59BE6">
            <wp:extent cx="4511431" cy="4473328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B0D1" w14:textId="27AD56D1" w:rsidR="00953A55" w:rsidRDefault="00953A55">
      <w:r>
        <w:t xml:space="preserve">It won’t work </w:t>
      </w:r>
      <w:r w:rsidR="00A13F3B">
        <w:t>because we are not calling anything.</w:t>
      </w:r>
    </w:p>
    <w:p w14:paraId="52D383A3" w14:textId="7F3AE8FA" w:rsidR="00A13F3B" w:rsidRDefault="00A54472">
      <w:r>
        <w:t>To work with it, first we need to create a object from laptop class</w:t>
      </w:r>
      <w:r w:rsidR="007A1A3A">
        <w:t xml:space="preserve"> as you cannot call code without the laptop </w:t>
      </w:r>
    </w:p>
    <w:p w14:paraId="1208C851" w14:textId="75F98AE3" w:rsidR="007A1A3A" w:rsidRDefault="007A1A3A"/>
    <w:p w14:paraId="015220E7" w14:textId="77CF93A4" w:rsidR="007A1A3A" w:rsidRDefault="007A1A3A">
      <w:r>
        <w:t>Now with the help of the created object we can call code as shown below.</w:t>
      </w:r>
    </w:p>
    <w:p w14:paraId="715FE6B2" w14:textId="07223F11" w:rsidR="00F421C3" w:rsidRDefault="00F421C3"/>
    <w:p w14:paraId="47DA2127" w14:textId="5826BE6B" w:rsidR="00F421C3" w:rsidRDefault="00F421C3">
      <w:r w:rsidRPr="00F421C3">
        <w:lastRenderedPageBreak/>
        <w:drawing>
          <wp:inline distT="0" distB="0" distL="0" distR="0" wp14:anchorId="09448380" wp14:editId="24756EB6">
            <wp:extent cx="4099915" cy="331498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422B" w14:textId="0C1F283B" w:rsidR="00322815" w:rsidRDefault="00322815">
      <w:r>
        <w:t xml:space="preserve">Question : will this work? Can we run it and get the output? </w:t>
      </w:r>
    </w:p>
    <w:p w14:paraId="22570C3E" w14:textId="007D71D5" w:rsidR="00474179" w:rsidRDefault="00474179"/>
    <w:p w14:paraId="67849A8B" w14:textId="6529C01B" w:rsidR="00474179" w:rsidRDefault="00474179"/>
    <w:p w14:paraId="0DBBA98C" w14:textId="73641C40" w:rsidR="00474179" w:rsidRDefault="00474179"/>
    <w:p w14:paraId="629CAC86" w14:textId="2AA7C84F" w:rsidR="00474179" w:rsidRDefault="00474179">
      <w:r>
        <w:t>No- as we need to pass the value for ide as mentioned in the method</w:t>
      </w:r>
      <w:r w:rsidR="00B31F03">
        <w:t>.</w:t>
      </w:r>
    </w:p>
    <w:p w14:paraId="01BC4EF4" w14:textId="3CCF4FCE" w:rsidR="00B31F03" w:rsidRDefault="00B31F03">
      <w:r>
        <w:t xml:space="preserve">So for this we need to create ide from the </w:t>
      </w:r>
      <w:proofErr w:type="spellStart"/>
      <w:r w:rsidR="00A32CF3">
        <w:t>Pycharm</w:t>
      </w:r>
      <w:proofErr w:type="spellEnd"/>
      <w:r>
        <w:t xml:space="preserve"> class</w:t>
      </w:r>
      <w:r w:rsidR="00E05A9B">
        <w:t xml:space="preserve"> and then you can pass the ide value to our lap1.code(</w:t>
      </w:r>
      <w:r w:rsidR="00E05A9B" w:rsidRPr="00E05A9B">
        <w:rPr>
          <w:b/>
          <w:bCs/>
          <w:i/>
          <w:iCs/>
        </w:rPr>
        <w:t>ide</w:t>
      </w:r>
      <w:r w:rsidR="00E05A9B">
        <w:t>)</w:t>
      </w:r>
      <w:r w:rsidR="00105C2B">
        <w:t xml:space="preserve">. Run the below code and check the output </w:t>
      </w:r>
    </w:p>
    <w:p w14:paraId="7B22C9F3" w14:textId="00AA7614" w:rsidR="003428D0" w:rsidRDefault="003428D0"/>
    <w:p w14:paraId="2680880D" w14:textId="40C96377" w:rsidR="003428D0" w:rsidRDefault="003428D0">
      <w:r w:rsidRPr="003428D0">
        <w:lastRenderedPageBreak/>
        <w:drawing>
          <wp:inline distT="0" distB="0" distL="0" distR="0" wp14:anchorId="2029EC33" wp14:editId="0357223E">
            <wp:extent cx="4320914" cy="4473328"/>
            <wp:effectExtent l="0" t="0" r="381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95E3" w14:textId="0DD84249" w:rsidR="003428D0" w:rsidRDefault="003428D0" w:rsidP="003428D0">
      <w:pPr>
        <w:pStyle w:val="ListParagraph"/>
        <w:numPr>
          <w:ilvl w:val="0"/>
          <w:numId w:val="1"/>
        </w:numPr>
      </w:pPr>
      <w:r>
        <w:t xml:space="preserve">Type of IDE is </w:t>
      </w:r>
      <w:proofErr w:type="spellStart"/>
      <w:r w:rsidR="00A32CF3">
        <w:t>pycharm</w:t>
      </w:r>
      <w:proofErr w:type="spellEnd"/>
      <w:r>
        <w:t xml:space="preserve"> </w:t>
      </w:r>
      <w:r w:rsidR="00A32CF3">
        <w:t xml:space="preserve">as mentioned in the code, </w:t>
      </w:r>
      <w:r w:rsidR="00AE794F">
        <w:t>but is it fixed ?</w:t>
      </w:r>
    </w:p>
    <w:p w14:paraId="3C739335" w14:textId="2A1DEC87" w:rsidR="00AE794F" w:rsidRDefault="00AE794F" w:rsidP="003428D0">
      <w:pPr>
        <w:pStyle w:val="ListParagraph"/>
        <w:numPr>
          <w:ilvl w:val="0"/>
          <w:numId w:val="1"/>
        </w:numPr>
      </w:pPr>
      <w:r>
        <w:t>Can we change the type of IDE later?</w:t>
      </w:r>
    </w:p>
    <w:p w14:paraId="28963DA3" w14:textId="0CA20828" w:rsidR="005974A0" w:rsidRDefault="00AE794F" w:rsidP="00AE794F">
      <w:r>
        <w:t xml:space="preserve">Let’s say we have a new IDE ex: </w:t>
      </w:r>
      <w:proofErr w:type="spellStart"/>
      <w:r>
        <w:t>VSCode</w:t>
      </w:r>
      <w:proofErr w:type="spellEnd"/>
      <w:r>
        <w:t xml:space="preserve"> </w:t>
      </w:r>
      <w:r w:rsidR="005974A0">
        <w:t xml:space="preserve">which can do extra stuff </w:t>
      </w:r>
      <w:r w:rsidR="00954E62">
        <w:t xml:space="preserve">and if we feel that it is better than </w:t>
      </w:r>
      <w:proofErr w:type="spellStart"/>
      <w:r w:rsidR="00954E62">
        <w:t>pycharm</w:t>
      </w:r>
      <w:proofErr w:type="spellEnd"/>
      <w:r w:rsidR="00954E62">
        <w:t xml:space="preserve"> </w:t>
      </w:r>
      <w:r w:rsidR="005974A0">
        <w:t xml:space="preserve">and </w:t>
      </w:r>
      <w:r w:rsidR="00954E62">
        <w:t xml:space="preserve">now </w:t>
      </w:r>
      <w:r w:rsidR="005974A0">
        <w:t>we want to update it.</w:t>
      </w:r>
    </w:p>
    <w:p w14:paraId="3F1F9609" w14:textId="0218E50C" w:rsidR="004E619E" w:rsidRDefault="00E622C8" w:rsidP="00E622C8">
      <w:pPr>
        <w:pStyle w:val="ListParagraph"/>
        <w:numPr>
          <w:ilvl w:val="0"/>
          <w:numId w:val="1"/>
        </w:numPr>
      </w:pPr>
      <w:r>
        <w:t xml:space="preserve">Now we will create a new class with execute method within the newly created </w:t>
      </w:r>
      <w:proofErr w:type="spellStart"/>
      <w:r>
        <w:t>Myeditor</w:t>
      </w:r>
      <w:proofErr w:type="spellEnd"/>
      <w:r>
        <w:t xml:space="preserve"> class as shown below.</w:t>
      </w:r>
    </w:p>
    <w:p w14:paraId="504122CD" w14:textId="2329B477" w:rsidR="00954E62" w:rsidRDefault="00954E62" w:rsidP="00AE794F"/>
    <w:p w14:paraId="11FCF9D2" w14:textId="2D499561" w:rsidR="004E619E" w:rsidRDefault="004E619E" w:rsidP="00AE794F">
      <w:r w:rsidRPr="004E619E">
        <w:lastRenderedPageBreak/>
        <w:drawing>
          <wp:inline distT="0" distB="0" distL="0" distR="0" wp14:anchorId="034270E1" wp14:editId="26F12841">
            <wp:extent cx="3071126" cy="375698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6534" w14:textId="0CDB7A39" w:rsidR="005055AA" w:rsidRDefault="005055AA" w:rsidP="00AE794F"/>
    <w:p w14:paraId="5AEC99C6" w14:textId="41D41C31" w:rsidR="005055AA" w:rsidRDefault="005055AA" w:rsidP="00AE794F"/>
    <w:p w14:paraId="014A66C9" w14:textId="701B2D98" w:rsidR="005055AA" w:rsidRDefault="005055AA" w:rsidP="00AE794F">
      <w:r>
        <w:t>Now what if I want to change the type of IDE</w:t>
      </w:r>
      <w:r w:rsidR="003D5D35">
        <w:t>(take a look at the laptop class above)</w:t>
      </w:r>
      <w:r>
        <w:t xml:space="preserve">, </w:t>
      </w:r>
      <w:r w:rsidR="009378E6">
        <w:t xml:space="preserve">is the IDE type fixed to </w:t>
      </w:r>
      <w:proofErr w:type="spellStart"/>
      <w:r w:rsidR="009378E6">
        <w:t>pycharm</w:t>
      </w:r>
      <w:proofErr w:type="spellEnd"/>
      <w:r w:rsidR="009378E6">
        <w:t>? No it’s not fixed, it is dynamic</w:t>
      </w:r>
      <w:r w:rsidR="00D53A04">
        <w:t xml:space="preserve"> typing</w:t>
      </w:r>
    </w:p>
    <w:p w14:paraId="7D7CC12E" w14:textId="4A6E2F65" w:rsidR="00D53A04" w:rsidRPr="006B229C" w:rsidRDefault="00B27731" w:rsidP="00AE794F">
      <w:pPr>
        <w:rPr>
          <w:b/>
          <w:bCs/>
        </w:rPr>
      </w:pPr>
      <w:r>
        <w:t xml:space="preserve">We can replace this IDE type from </w:t>
      </w:r>
      <w:proofErr w:type="spellStart"/>
      <w:r>
        <w:t>Pycharm</w:t>
      </w:r>
      <w:proofErr w:type="spellEnd"/>
      <w:r>
        <w:t xml:space="preserve"> to </w:t>
      </w:r>
      <w:proofErr w:type="spellStart"/>
      <w:r>
        <w:t>VSCode</w:t>
      </w:r>
      <w:proofErr w:type="spellEnd"/>
      <w:r>
        <w:t xml:space="preserve"> </w:t>
      </w:r>
      <w:r w:rsidR="00782502">
        <w:t>–provided you have the execute method.</w:t>
      </w:r>
      <w:r w:rsidR="00C402A9">
        <w:t xml:space="preserve"> It’s doesn’t matter which object you are passing</w:t>
      </w:r>
      <w:r w:rsidR="006B229C">
        <w:t xml:space="preserve">, </w:t>
      </w:r>
      <w:r w:rsidR="006B229C" w:rsidRPr="006B229C">
        <w:rPr>
          <w:b/>
          <w:bCs/>
        </w:rPr>
        <w:t>what matters is that class should have the execute method</w:t>
      </w:r>
    </w:p>
    <w:p w14:paraId="2B585A40" w14:textId="778B06D7" w:rsidR="00C402A9" w:rsidRDefault="00C402A9" w:rsidP="00AE794F"/>
    <w:p w14:paraId="2B924BC9" w14:textId="1E02044C" w:rsidR="00C402A9" w:rsidRDefault="00C402A9" w:rsidP="00AE794F">
      <w:r w:rsidRPr="00C402A9">
        <w:drawing>
          <wp:inline distT="0" distB="0" distL="0" distR="0" wp14:anchorId="1F194D02" wp14:editId="28AC057E">
            <wp:extent cx="2537680" cy="192802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932D" w14:textId="3B89A46D" w:rsidR="00F06E74" w:rsidRDefault="00F06E74" w:rsidP="00AE794F">
      <w:r>
        <w:t xml:space="preserve">Now if we change from ide = PyCharm() to </w:t>
      </w:r>
      <w:proofErr w:type="spellStart"/>
      <w:r w:rsidR="00894846">
        <w:t>VSCode</w:t>
      </w:r>
      <w:proofErr w:type="spellEnd"/>
      <w:r w:rsidR="00894846">
        <w:t>()/</w:t>
      </w:r>
      <w:proofErr w:type="spellStart"/>
      <w:r w:rsidR="00894846">
        <w:t>MYEditor</w:t>
      </w:r>
      <w:proofErr w:type="spellEnd"/>
      <w:r w:rsidR="00894846">
        <w:t>(in the screenshot) it will still run.</w:t>
      </w:r>
    </w:p>
    <w:p w14:paraId="2A75C53D" w14:textId="22B134B0" w:rsidR="003B46F0" w:rsidRDefault="003B46F0" w:rsidP="00AE794F">
      <w:r w:rsidRPr="003B46F0">
        <w:lastRenderedPageBreak/>
        <w:drawing>
          <wp:inline distT="0" distB="0" distL="0" distR="0" wp14:anchorId="3DBB4D1B" wp14:editId="5589CE03">
            <wp:extent cx="4282811" cy="4778154"/>
            <wp:effectExtent l="0" t="0" r="381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177D" w14:textId="3ED2869D" w:rsidR="003B46F0" w:rsidRDefault="003B46F0" w:rsidP="00AE794F">
      <w:r>
        <w:t>Make sure there is a method execute()</w:t>
      </w:r>
    </w:p>
    <w:p w14:paraId="2D8315EB" w14:textId="20A3A380" w:rsidR="004B509C" w:rsidRDefault="00085FFF" w:rsidP="00AE794F">
      <w:r>
        <w:t xml:space="preserve">So if it walks/quacks/swims like a duck then it is a duck. </w:t>
      </w:r>
    </w:p>
    <w:p w14:paraId="40C41AB3" w14:textId="3A3D2F23" w:rsidR="00085FFF" w:rsidRDefault="00085FFF" w:rsidP="00AE794F">
      <w:r>
        <w:t xml:space="preserve">Similar way if there is an object </w:t>
      </w:r>
      <w:r w:rsidRPr="00085FFF">
        <w:rPr>
          <w:b/>
          <w:bCs/>
          <w:i/>
          <w:iCs/>
        </w:rPr>
        <w:t>ide</w:t>
      </w:r>
      <w:r>
        <w:rPr>
          <w:b/>
          <w:bCs/>
          <w:i/>
          <w:iCs/>
        </w:rPr>
        <w:t xml:space="preserve"> </w:t>
      </w:r>
      <w:r w:rsidR="009B3F77">
        <w:t xml:space="preserve">and it has a method </w:t>
      </w:r>
      <w:r w:rsidR="009B3F77" w:rsidRPr="009B3F77">
        <w:rPr>
          <w:b/>
          <w:bCs/>
          <w:i/>
          <w:iCs/>
        </w:rPr>
        <w:t>execute</w:t>
      </w:r>
      <w:r w:rsidR="009B3F77">
        <w:t xml:space="preserve"> that’s it, we are not concerned about which class object it is</w:t>
      </w:r>
      <w:r w:rsidR="0061381E">
        <w:t xml:space="preserve">, what we are concerned about is </w:t>
      </w:r>
      <w:r w:rsidR="003C7A77">
        <w:t>does it have the method execute that’s it. That is duck typing</w:t>
      </w:r>
    </w:p>
    <w:p w14:paraId="5846313F" w14:textId="17DC2E6F" w:rsidR="004874D4" w:rsidRDefault="004874D4" w:rsidP="00AE794F"/>
    <w:p w14:paraId="74EE050E" w14:textId="75CCA013" w:rsidR="004874D4" w:rsidRDefault="004874D4" w:rsidP="00AE794F">
      <w:hyperlink r:id="rId12" w:history="1">
        <w:r w:rsidRPr="006A45B0">
          <w:rPr>
            <w:rStyle w:val="Hyperlink"/>
          </w:rPr>
          <w:t>https://www.programiz.com/python-programming/examples/hcf</w:t>
        </w:r>
      </w:hyperlink>
    </w:p>
    <w:p w14:paraId="0CCFA7F4" w14:textId="0844F515" w:rsidR="004874D4" w:rsidRDefault="00A25818" w:rsidP="00AE794F">
      <w:hyperlink r:id="rId13" w:history="1">
        <w:r w:rsidRPr="006A45B0">
          <w:rPr>
            <w:rStyle w:val="Hyperlink"/>
          </w:rPr>
          <w:t>https://www.programiz.com/python-programming/examples/lcm</w:t>
        </w:r>
      </w:hyperlink>
      <w:r>
        <w:t xml:space="preserve"> </w:t>
      </w:r>
    </w:p>
    <w:p w14:paraId="587ACB0B" w14:textId="270A1E1A" w:rsidR="00A25818" w:rsidRDefault="00A25818" w:rsidP="00AE794F"/>
    <w:p w14:paraId="6159DAE6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160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PyCharm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4F2F9899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F1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FFE06C3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'this is </w:t>
      </w:r>
      <w:proofErr w:type="spellStart"/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pycharm</w:t>
      </w:r>
      <w:proofErr w:type="spellEnd"/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ide tool'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56573B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'compiling and running'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5D5DF5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F160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VScode</w:t>
      </w:r>
      <w:proofErr w:type="spellEnd"/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4EEA4CA8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F1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D8B9BE8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'It is a </w:t>
      </w:r>
      <w:proofErr w:type="spellStart"/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microsoft</w:t>
      </w:r>
      <w:proofErr w:type="spellEnd"/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product'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E8C2B6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'spell checking'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829921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'it is free of cost and good support'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397F1A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160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Laptop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8CDC271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F16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code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8A93327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.show</w:t>
      </w:r>
      <w:proofErr w:type="spellEnd"/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E1C51A9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CF160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VScode</w:t>
      </w:r>
      <w:proofErr w:type="spellEnd"/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F7588D9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lap1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F160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Laptop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B0FDF7A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lap1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F16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code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16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</w:t>
      </w:r>
      <w:r w:rsidRPr="00CF16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FCFB7F" w14:textId="77777777" w:rsidR="00CF1603" w:rsidRPr="00CF1603" w:rsidRDefault="00CF1603" w:rsidP="00CF1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3194CD" w14:textId="77777777" w:rsidR="00CF1603" w:rsidRPr="00085FFF" w:rsidRDefault="00CF1603" w:rsidP="00AE794F"/>
    <w:sectPr w:rsidR="00CF1603" w:rsidRPr="00085F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8611F"/>
    <w:multiLevelType w:val="hybridMultilevel"/>
    <w:tmpl w:val="4D0C4B26"/>
    <w:lvl w:ilvl="0" w:tplc="A774A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30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25"/>
    <w:rsid w:val="000277FD"/>
    <w:rsid w:val="00085FFF"/>
    <w:rsid w:val="000F0675"/>
    <w:rsid w:val="00105C2B"/>
    <w:rsid w:val="001165DB"/>
    <w:rsid w:val="001A2049"/>
    <w:rsid w:val="0023332C"/>
    <w:rsid w:val="00322815"/>
    <w:rsid w:val="00333A60"/>
    <w:rsid w:val="003428D0"/>
    <w:rsid w:val="003B46F0"/>
    <w:rsid w:val="003C7A77"/>
    <w:rsid w:val="003D5D35"/>
    <w:rsid w:val="0041170E"/>
    <w:rsid w:val="004430DA"/>
    <w:rsid w:val="00474179"/>
    <w:rsid w:val="004874D4"/>
    <w:rsid w:val="00497748"/>
    <w:rsid w:val="004B509C"/>
    <w:rsid w:val="004D6EF7"/>
    <w:rsid w:val="004E475E"/>
    <w:rsid w:val="004E619E"/>
    <w:rsid w:val="005055AA"/>
    <w:rsid w:val="005443E6"/>
    <w:rsid w:val="005974A0"/>
    <w:rsid w:val="005E153B"/>
    <w:rsid w:val="0061381E"/>
    <w:rsid w:val="00663DF9"/>
    <w:rsid w:val="006B229C"/>
    <w:rsid w:val="00782502"/>
    <w:rsid w:val="007A1A3A"/>
    <w:rsid w:val="007C3FA9"/>
    <w:rsid w:val="007F12CA"/>
    <w:rsid w:val="0085338C"/>
    <w:rsid w:val="00894846"/>
    <w:rsid w:val="009378E6"/>
    <w:rsid w:val="00953A55"/>
    <w:rsid w:val="00954E62"/>
    <w:rsid w:val="0096431E"/>
    <w:rsid w:val="009B3F77"/>
    <w:rsid w:val="00A13F3B"/>
    <w:rsid w:val="00A25818"/>
    <w:rsid w:val="00A32CF3"/>
    <w:rsid w:val="00A4228D"/>
    <w:rsid w:val="00A54472"/>
    <w:rsid w:val="00AE794F"/>
    <w:rsid w:val="00B004A3"/>
    <w:rsid w:val="00B27731"/>
    <w:rsid w:val="00B31F03"/>
    <w:rsid w:val="00B60525"/>
    <w:rsid w:val="00C402A9"/>
    <w:rsid w:val="00CF1603"/>
    <w:rsid w:val="00D53A04"/>
    <w:rsid w:val="00E05A9B"/>
    <w:rsid w:val="00E2170C"/>
    <w:rsid w:val="00E622C8"/>
    <w:rsid w:val="00E8492F"/>
    <w:rsid w:val="00E95D1B"/>
    <w:rsid w:val="00F04375"/>
    <w:rsid w:val="00F06E74"/>
    <w:rsid w:val="00F3691A"/>
    <w:rsid w:val="00F421C3"/>
    <w:rsid w:val="00FD41E5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D247"/>
  <w15:chartTrackingRefBased/>
  <w15:docId w15:val="{5DA44312-36B9-4471-BF3B-92DD650D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rogramiz.com/python-programming/examples/lc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rogramiz.com/python-programming/examples/h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61</cp:revision>
  <dcterms:created xsi:type="dcterms:W3CDTF">2022-04-21T10:43:00Z</dcterms:created>
  <dcterms:modified xsi:type="dcterms:W3CDTF">2022-04-21T13:35:00Z</dcterms:modified>
</cp:coreProperties>
</file>