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6CEC" w14:textId="3A138E20" w:rsidR="00997677" w:rsidRDefault="00997677">
      <w:pPr>
        <w:rPr>
          <w:lang w:val="en-US"/>
        </w:rPr>
      </w:pPr>
      <w:r>
        <w:rPr>
          <w:lang w:val="en-US"/>
        </w:rPr>
        <w:t>We will see something about CPU</w:t>
      </w:r>
    </w:p>
    <w:p w14:paraId="1B4030E7" w14:textId="0F5D421C" w:rsidR="00997677" w:rsidRDefault="00997677">
      <w:pPr>
        <w:rPr>
          <w:lang w:val="en-US"/>
        </w:rPr>
      </w:pPr>
      <w:r>
        <w:rPr>
          <w:lang w:val="en-US"/>
        </w:rPr>
        <w:t>What are the components of CPU?</w:t>
      </w:r>
    </w:p>
    <w:p w14:paraId="07BDE246" w14:textId="77777777" w:rsidR="00997677" w:rsidRDefault="00997677">
      <w:pPr>
        <w:rPr>
          <w:lang w:val="en-US"/>
        </w:rPr>
      </w:pPr>
    </w:p>
    <w:p w14:paraId="5296BE67" w14:textId="422A1E39" w:rsidR="00F04375" w:rsidRDefault="008E5272">
      <w:pPr>
        <w:rPr>
          <w:lang w:val="en-US"/>
        </w:rPr>
      </w:pPr>
      <w:r>
        <w:rPr>
          <w:lang w:val="en-US"/>
        </w:rPr>
        <w:t xml:space="preserve">Till now we ran the things on memory unit </w:t>
      </w:r>
      <w:r w:rsidR="00EF1F8A">
        <w:rPr>
          <w:lang w:val="en-US"/>
        </w:rPr>
        <w:t>– saving the data to variables.</w:t>
      </w:r>
    </w:p>
    <w:p w14:paraId="64D64E4A" w14:textId="0C866812" w:rsidR="00316A38" w:rsidRDefault="00316A38">
      <w:pPr>
        <w:rPr>
          <w:lang w:val="en-US"/>
        </w:rPr>
      </w:pPr>
    </w:p>
    <w:p w14:paraId="002904DE" w14:textId="430625E0" w:rsidR="00DC1710" w:rsidRDefault="00DC1710">
      <w:pPr>
        <w:rPr>
          <w:lang w:val="en-US"/>
        </w:rPr>
      </w:pPr>
      <w:r w:rsidRPr="00DC1710">
        <w:rPr>
          <w:noProof/>
          <w:lang w:val="en-US"/>
        </w:rPr>
        <w:drawing>
          <wp:inline distT="0" distB="0" distL="0" distR="0" wp14:anchorId="3A58C018" wp14:editId="79CE34A7">
            <wp:extent cx="4877223" cy="3139712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67B" w14:textId="2481D567" w:rsidR="00316A38" w:rsidRDefault="00316A38">
      <w:pPr>
        <w:rPr>
          <w:lang w:val="en-US"/>
        </w:rPr>
      </w:pPr>
    </w:p>
    <w:p w14:paraId="23E4864B" w14:textId="0CCB00A9" w:rsidR="00316A38" w:rsidRDefault="00316A38">
      <w:pPr>
        <w:rPr>
          <w:lang w:val="en-US"/>
        </w:rPr>
      </w:pPr>
      <w:r>
        <w:rPr>
          <w:lang w:val="en-US"/>
        </w:rPr>
        <w:t xml:space="preserve">Now we will see about the arithmetic and logic unit </w:t>
      </w:r>
    </w:p>
    <w:p w14:paraId="62E51CE6" w14:textId="547BE0FA" w:rsidR="00316A38" w:rsidRDefault="00316A38">
      <w:pPr>
        <w:rPr>
          <w:lang w:val="en-US"/>
        </w:rPr>
      </w:pPr>
      <w:r w:rsidRPr="00316A38">
        <w:rPr>
          <w:noProof/>
          <w:lang w:val="en-US"/>
        </w:rPr>
        <w:drawing>
          <wp:inline distT="0" distB="0" distL="0" distR="0" wp14:anchorId="3D17273C" wp14:editId="3C48EB69">
            <wp:extent cx="4785775" cy="318543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BBC0" w14:textId="18A70A49" w:rsidR="00316A38" w:rsidRDefault="00316A38">
      <w:pPr>
        <w:rPr>
          <w:lang w:val="en-US"/>
        </w:rPr>
      </w:pPr>
    </w:p>
    <w:p w14:paraId="5B424B9D" w14:textId="2B1332F0" w:rsidR="00316A38" w:rsidRDefault="00316A38">
      <w:pPr>
        <w:rPr>
          <w:lang w:val="en-US"/>
        </w:rPr>
      </w:pPr>
      <w:r>
        <w:rPr>
          <w:lang w:val="en-US"/>
        </w:rPr>
        <w:lastRenderedPageBreak/>
        <w:t>Arithmetic unit deals with mathematics and logical unit deals with logic, if this do it, if it is not doesn’t do it</w:t>
      </w:r>
      <w:r w:rsidR="0052752A">
        <w:rPr>
          <w:lang w:val="en-US"/>
        </w:rPr>
        <w:t>, which means we will have a flow based on conditions.</w:t>
      </w:r>
    </w:p>
    <w:p w14:paraId="17E42093" w14:textId="233E7470" w:rsidR="00C5386F" w:rsidRDefault="00C5386F">
      <w:pPr>
        <w:rPr>
          <w:lang w:val="en-US"/>
        </w:rPr>
      </w:pPr>
      <w:r>
        <w:rPr>
          <w:lang w:val="en-US"/>
        </w:rPr>
        <w:t>To work with conditions we need to have an understand flowcharts and some examples of real world.</w:t>
      </w:r>
    </w:p>
    <w:p w14:paraId="2E05A350" w14:textId="2956F780" w:rsidR="00C5386F" w:rsidRDefault="00C5386F">
      <w:pPr>
        <w:rPr>
          <w:lang w:val="en-US"/>
        </w:rPr>
      </w:pPr>
    </w:p>
    <w:p w14:paraId="0861AF43" w14:textId="52F7097F" w:rsidR="00C5386F" w:rsidRDefault="00C5386F">
      <w:pPr>
        <w:rPr>
          <w:lang w:val="en-US"/>
        </w:rPr>
      </w:pPr>
      <w:r>
        <w:rPr>
          <w:lang w:val="en-US"/>
        </w:rPr>
        <w:t>We will see IF</w:t>
      </w:r>
      <w:r w:rsidR="00C83384">
        <w:rPr>
          <w:lang w:val="en-US"/>
        </w:rPr>
        <w:t xml:space="preserve"> : we can think of something like this – if it is true run this </w:t>
      </w:r>
      <w:r w:rsidR="00C033C2">
        <w:rPr>
          <w:lang w:val="en-US"/>
        </w:rPr>
        <w:t>else run the second one</w:t>
      </w:r>
    </w:p>
    <w:p w14:paraId="6A3436DC" w14:textId="70297B13" w:rsidR="007E7D57" w:rsidRDefault="007E7D57">
      <w:pPr>
        <w:rPr>
          <w:lang w:val="en-US"/>
        </w:rPr>
      </w:pPr>
    </w:p>
    <w:p w14:paraId="026369FD" w14:textId="78B0B1FA" w:rsidR="007E7D57" w:rsidRDefault="007E7D57">
      <w:pPr>
        <w:rPr>
          <w:lang w:val="en-US"/>
        </w:rPr>
      </w:pPr>
      <w:r>
        <w:rPr>
          <w:lang w:val="en-US"/>
        </w:rPr>
        <w:t>If True:</w:t>
      </w:r>
    </w:p>
    <w:p w14:paraId="2DA8B7F6" w14:textId="04A6E333" w:rsidR="007E7D57" w:rsidRDefault="007E7D57">
      <w:pPr>
        <w:rPr>
          <w:lang w:val="en-US"/>
        </w:rPr>
      </w:pPr>
      <w:r>
        <w:rPr>
          <w:lang w:val="en-US"/>
        </w:rPr>
        <w:tab/>
        <w:t>Print(‘I am right’)</w:t>
      </w:r>
    </w:p>
    <w:p w14:paraId="1166C305" w14:textId="49BC50EF" w:rsidR="00987CC9" w:rsidRDefault="00987CC9">
      <w:pPr>
        <w:rPr>
          <w:lang w:val="en-US"/>
        </w:rPr>
      </w:pPr>
      <w:r>
        <w:rPr>
          <w:lang w:val="en-US"/>
        </w:rPr>
        <w:t>If False:</w:t>
      </w:r>
    </w:p>
    <w:p w14:paraId="5879B591" w14:textId="0B7106C4" w:rsidR="00987CC9" w:rsidRDefault="00987CC9">
      <w:pPr>
        <w:rPr>
          <w:lang w:val="en-US"/>
        </w:rPr>
      </w:pPr>
      <w:r>
        <w:rPr>
          <w:lang w:val="en-US"/>
        </w:rPr>
        <w:tab/>
        <w:t>Print(‘I am right’)</w:t>
      </w:r>
    </w:p>
    <w:p w14:paraId="0A1D3C1D" w14:textId="1E97CCC6" w:rsidR="00EE21EF" w:rsidRDefault="00EE21EF">
      <w:pPr>
        <w:rPr>
          <w:lang w:val="en-US"/>
        </w:rPr>
      </w:pPr>
    </w:p>
    <w:p w14:paraId="607EBE0C" w14:textId="4C18876F" w:rsidR="00626AE8" w:rsidRDefault="00EE21EF">
      <w:pPr>
        <w:rPr>
          <w:lang w:val="en-US"/>
        </w:rPr>
      </w:pPr>
      <w:r>
        <w:rPr>
          <w:lang w:val="en-US"/>
        </w:rPr>
        <w:t xml:space="preserve">If is a block and we need to have a syntax </w:t>
      </w:r>
      <w:r w:rsidR="005F6535">
        <w:rPr>
          <w:lang w:val="en-US"/>
        </w:rPr>
        <w:t>which means we need to follow certain rules</w:t>
      </w:r>
      <w:r w:rsidR="007457AA">
        <w:rPr>
          <w:lang w:val="en-US"/>
        </w:rPr>
        <w:t xml:space="preserve"> when we are using this in python. </w:t>
      </w:r>
      <w:r w:rsidR="00626AE8">
        <w:rPr>
          <w:lang w:val="en-US"/>
        </w:rPr>
        <w:t>A semicolon: and indentation(</w:t>
      </w:r>
      <w:r w:rsidR="00784578">
        <w:rPr>
          <w:lang w:val="en-US"/>
        </w:rPr>
        <w:t xml:space="preserve">certain number of </w:t>
      </w:r>
      <w:r w:rsidR="00626AE8">
        <w:rPr>
          <w:lang w:val="en-US"/>
        </w:rPr>
        <w:t>spaces)</w:t>
      </w:r>
      <w:r w:rsidR="000D0369">
        <w:rPr>
          <w:lang w:val="en-US"/>
        </w:rPr>
        <w:t xml:space="preserve"> – here it is normally 4 spaces</w:t>
      </w:r>
    </w:p>
    <w:p w14:paraId="36F30E3F" w14:textId="77777777" w:rsidR="00626AE8" w:rsidRDefault="00626AE8">
      <w:pPr>
        <w:rPr>
          <w:lang w:val="en-US"/>
        </w:rPr>
      </w:pPr>
    </w:p>
    <w:p w14:paraId="61C60651" w14:textId="5D6BDE07" w:rsidR="007457AA" w:rsidRDefault="007457AA">
      <w:pPr>
        <w:rPr>
          <w:lang w:val="en-US"/>
        </w:rPr>
      </w:pPr>
      <w:r>
        <w:rPr>
          <w:lang w:val="en-US"/>
        </w:rPr>
        <w:t>Q: what will happen with the below code</w:t>
      </w:r>
      <w:r w:rsidR="00834705">
        <w:rPr>
          <w:lang w:val="en-US"/>
        </w:rPr>
        <w:t xml:space="preserve"> snippets:</w:t>
      </w:r>
    </w:p>
    <w:p w14:paraId="7C7F7C68" w14:textId="77777777" w:rsidR="005960FC" w:rsidRDefault="005960FC" w:rsidP="005960FC">
      <w:pPr>
        <w:rPr>
          <w:lang w:val="en-US"/>
        </w:rPr>
      </w:pPr>
      <w:r>
        <w:rPr>
          <w:lang w:val="en-US"/>
        </w:rPr>
        <w:t>If False:</w:t>
      </w:r>
    </w:p>
    <w:p w14:paraId="41D48DE7" w14:textId="77777777" w:rsidR="005960FC" w:rsidRDefault="005960FC" w:rsidP="005960FC">
      <w:pPr>
        <w:rPr>
          <w:lang w:val="en-US"/>
        </w:rPr>
      </w:pPr>
      <w:r>
        <w:rPr>
          <w:lang w:val="en-US"/>
        </w:rPr>
        <w:tab/>
        <w:t>Print(‘I am right’)</w:t>
      </w:r>
    </w:p>
    <w:p w14:paraId="1254B4F5" w14:textId="77777777" w:rsidR="005960FC" w:rsidRDefault="005960FC" w:rsidP="005960FC">
      <w:pPr>
        <w:ind w:firstLine="720"/>
        <w:rPr>
          <w:lang w:val="en-US"/>
        </w:rPr>
      </w:pPr>
      <w:r>
        <w:rPr>
          <w:lang w:val="en-US"/>
        </w:rPr>
        <w:t>Print(‘bye)</w:t>
      </w:r>
    </w:p>
    <w:p w14:paraId="1A52FB4D" w14:textId="77777777" w:rsidR="005960FC" w:rsidRDefault="005960FC" w:rsidP="007457AA">
      <w:pPr>
        <w:rPr>
          <w:lang w:val="en-US"/>
        </w:rPr>
      </w:pPr>
    </w:p>
    <w:p w14:paraId="6064D35A" w14:textId="6A961290" w:rsidR="007457AA" w:rsidRDefault="007457AA" w:rsidP="007457AA">
      <w:pPr>
        <w:rPr>
          <w:lang w:val="en-US"/>
        </w:rPr>
      </w:pPr>
      <w:r>
        <w:rPr>
          <w:lang w:val="en-US"/>
        </w:rPr>
        <w:t>If False:</w:t>
      </w:r>
    </w:p>
    <w:p w14:paraId="170D01F5" w14:textId="77777777" w:rsidR="007457AA" w:rsidRDefault="007457AA" w:rsidP="007457AA">
      <w:pPr>
        <w:rPr>
          <w:lang w:val="en-US"/>
        </w:rPr>
      </w:pPr>
      <w:r>
        <w:rPr>
          <w:lang w:val="en-US"/>
        </w:rPr>
        <w:tab/>
        <w:t>Print(‘I am right’)</w:t>
      </w:r>
    </w:p>
    <w:p w14:paraId="47353F31" w14:textId="335247E0" w:rsidR="007457AA" w:rsidRDefault="007457AA">
      <w:pPr>
        <w:rPr>
          <w:lang w:val="en-US"/>
        </w:rPr>
      </w:pPr>
      <w:r>
        <w:rPr>
          <w:lang w:val="en-US"/>
        </w:rPr>
        <w:t>Print(‘bye)</w:t>
      </w:r>
    </w:p>
    <w:p w14:paraId="769C2487" w14:textId="5F324C2C" w:rsidR="005960FC" w:rsidRDefault="005960FC">
      <w:pPr>
        <w:rPr>
          <w:lang w:val="en-US"/>
        </w:rPr>
      </w:pPr>
    </w:p>
    <w:p w14:paraId="39B29287" w14:textId="3F457719" w:rsidR="007457AA" w:rsidRDefault="005F01BD">
      <w:pPr>
        <w:rPr>
          <w:lang w:val="en-US"/>
        </w:rPr>
      </w:pPr>
      <w:r>
        <w:rPr>
          <w:lang w:val="en-US"/>
        </w:rPr>
        <w:t>--</w:t>
      </w:r>
    </w:p>
    <w:p w14:paraId="66F6CE86" w14:textId="1B0C84AB" w:rsidR="005F01BD" w:rsidRDefault="009C355E">
      <w:pPr>
        <w:rPr>
          <w:lang w:val="en-US"/>
        </w:rPr>
      </w:pPr>
      <w:r>
        <w:rPr>
          <w:lang w:val="en-US"/>
        </w:rPr>
        <w:t xml:space="preserve">X =3 </w:t>
      </w:r>
    </w:p>
    <w:p w14:paraId="4A4A4F64" w14:textId="1CBA90B3" w:rsidR="009C355E" w:rsidRDefault="009C355E">
      <w:pPr>
        <w:rPr>
          <w:lang w:val="en-US"/>
        </w:rPr>
      </w:pPr>
      <w:r>
        <w:rPr>
          <w:lang w:val="en-US"/>
        </w:rPr>
        <w:t>r = x % 2</w:t>
      </w:r>
    </w:p>
    <w:p w14:paraId="02E9626F" w14:textId="29A25AD6" w:rsidR="009C355E" w:rsidRDefault="009C355E">
      <w:pPr>
        <w:rPr>
          <w:lang w:val="en-US"/>
        </w:rPr>
      </w:pPr>
      <w:r>
        <w:rPr>
          <w:lang w:val="en-US"/>
        </w:rPr>
        <w:t>If r == 0:</w:t>
      </w:r>
    </w:p>
    <w:p w14:paraId="5483889A" w14:textId="47F50958" w:rsidR="009C355E" w:rsidRDefault="009C355E">
      <w:pPr>
        <w:rPr>
          <w:lang w:val="en-US"/>
        </w:rPr>
      </w:pPr>
      <w:r>
        <w:rPr>
          <w:lang w:val="en-US"/>
        </w:rPr>
        <w:tab/>
        <w:t>Print(‘even’)</w:t>
      </w:r>
    </w:p>
    <w:p w14:paraId="145AA602" w14:textId="4C7F49E9" w:rsidR="009C355E" w:rsidRDefault="009C355E">
      <w:pPr>
        <w:rPr>
          <w:lang w:val="en-US"/>
        </w:rPr>
      </w:pPr>
      <w:r>
        <w:rPr>
          <w:lang w:val="en-US"/>
        </w:rPr>
        <w:t>Print(‘bye’)</w:t>
      </w:r>
    </w:p>
    <w:p w14:paraId="2A080D86" w14:textId="442C31E9" w:rsidR="002408EF" w:rsidRDefault="009C355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Q: what do we need to do </w:t>
      </w:r>
      <w:r w:rsidR="002408EF">
        <w:rPr>
          <w:lang w:val="en-US"/>
        </w:rPr>
        <w:t>to print even?</w:t>
      </w:r>
    </w:p>
    <w:p w14:paraId="252CB160" w14:textId="77777777" w:rsidR="002E4BD0" w:rsidRDefault="002E4BD0" w:rsidP="002E4BD0">
      <w:pPr>
        <w:rPr>
          <w:lang w:val="en-US"/>
        </w:rPr>
      </w:pPr>
      <w:r>
        <w:rPr>
          <w:lang w:val="en-US"/>
        </w:rPr>
        <w:lastRenderedPageBreak/>
        <w:t xml:space="preserve">X =3 </w:t>
      </w:r>
    </w:p>
    <w:p w14:paraId="3E9D6812" w14:textId="77777777" w:rsidR="002E4BD0" w:rsidRDefault="002E4BD0" w:rsidP="002E4BD0">
      <w:pPr>
        <w:rPr>
          <w:lang w:val="en-US"/>
        </w:rPr>
      </w:pPr>
      <w:r>
        <w:rPr>
          <w:lang w:val="en-US"/>
        </w:rPr>
        <w:t>r = x % 2</w:t>
      </w:r>
    </w:p>
    <w:p w14:paraId="37AE5D38" w14:textId="77777777" w:rsidR="002E4BD0" w:rsidRDefault="002E4BD0" w:rsidP="002E4BD0">
      <w:pPr>
        <w:rPr>
          <w:lang w:val="en-US"/>
        </w:rPr>
      </w:pPr>
      <w:r>
        <w:rPr>
          <w:lang w:val="en-US"/>
        </w:rPr>
        <w:t>If r == 0:</w:t>
      </w:r>
    </w:p>
    <w:p w14:paraId="373B0FA7" w14:textId="77777777" w:rsidR="002E4BD0" w:rsidRDefault="002E4BD0" w:rsidP="002E4BD0">
      <w:pPr>
        <w:rPr>
          <w:lang w:val="en-US"/>
        </w:rPr>
      </w:pPr>
      <w:r>
        <w:rPr>
          <w:lang w:val="en-US"/>
        </w:rPr>
        <w:tab/>
        <w:t>Print(‘even’)</w:t>
      </w:r>
    </w:p>
    <w:p w14:paraId="1C5D7E95" w14:textId="3CDB80BD" w:rsidR="002E4BD0" w:rsidRDefault="002E4BD0" w:rsidP="002E4BD0">
      <w:pPr>
        <w:rPr>
          <w:lang w:val="en-US"/>
        </w:rPr>
      </w:pPr>
      <w:r>
        <w:rPr>
          <w:lang w:val="en-US"/>
        </w:rPr>
        <w:t>If r==1:</w:t>
      </w:r>
    </w:p>
    <w:p w14:paraId="4BE6B2DE" w14:textId="34F7EB5B" w:rsidR="002E4BD0" w:rsidRDefault="002E4BD0" w:rsidP="002E4BD0">
      <w:pPr>
        <w:rPr>
          <w:lang w:val="en-US"/>
        </w:rPr>
      </w:pPr>
      <w:r>
        <w:rPr>
          <w:lang w:val="en-US"/>
        </w:rPr>
        <w:tab/>
        <w:t>Print(‘odd’)</w:t>
      </w:r>
    </w:p>
    <w:p w14:paraId="6FD43921" w14:textId="3BA0A16C" w:rsidR="002E4BD0" w:rsidRDefault="002E4BD0" w:rsidP="002E4BD0">
      <w:pPr>
        <w:rPr>
          <w:lang w:val="en-US"/>
        </w:rPr>
      </w:pPr>
      <w:r>
        <w:rPr>
          <w:lang w:val="en-US"/>
        </w:rPr>
        <w:t>Print(‘bye’)</w:t>
      </w:r>
    </w:p>
    <w:p w14:paraId="684AAA61" w14:textId="2407465E" w:rsidR="000F6BFB" w:rsidRDefault="00607099">
      <w:pPr>
        <w:rPr>
          <w:lang w:val="en-US"/>
        </w:rPr>
      </w:pPr>
      <w:r>
        <w:rPr>
          <w:lang w:val="en-US"/>
        </w:rPr>
        <w:t>Do some debugging to check how this is working and find out if we can write the above program efficiently</w:t>
      </w:r>
      <w:r w:rsidR="00501EE2">
        <w:rPr>
          <w:lang w:val="en-US"/>
        </w:rPr>
        <w:t>.</w:t>
      </w:r>
    </w:p>
    <w:p w14:paraId="46234590" w14:textId="52306EBE" w:rsidR="00501EE2" w:rsidRDefault="00501EE2">
      <w:pPr>
        <w:rPr>
          <w:lang w:val="en-US"/>
        </w:rPr>
      </w:pPr>
    </w:p>
    <w:p w14:paraId="2715492A" w14:textId="7D8E91CA" w:rsidR="00501EE2" w:rsidRDefault="00501EE2">
      <w:pPr>
        <w:rPr>
          <w:lang w:val="en-US"/>
        </w:rPr>
      </w:pPr>
      <w:r>
        <w:rPr>
          <w:lang w:val="en-US"/>
        </w:rPr>
        <w:t>If it is true execute this block, else we will go for the second block</w:t>
      </w:r>
      <w:r w:rsidR="00866564">
        <w:rPr>
          <w:lang w:val="en-US"/>
        </w:rPr>
        <w:t xml:space="preserve"> which is else. </w:t>
      </w:r>
      <w:r w:rsidR="002813BE">
        <w:rPr>
          <w:lang w:val="en-US"/>
        </w:rPr>
        <w:t xml:space="preserve">Change the above code with else and work </w:t>
      </w:r>
      <w:r w:rsidR="00A705CB">
        <w:rPr>
          <w:lang w:val="en-US"/>
        </w:rPr>
        <w:t>0</w:t>
      </w:r>
      <w:r w:rsidR="00866564">
        <w:rPr>
          <w:lang w:val="en-US"/>
        </w:rPr>
        <w:t xml:space="preserve">Now </w:t>
      </w:r>
      <w:r w:rsidR="00DF1141">
        <w:rPr>
          <w:lang w:val="en-US"/>
        </w:rPr>
        <w:t>debug and see the difference where we will skip the else block and the final print statement is printed.</w:t>
      </w:r>
    </w:p>
    <w:p w14:paraId="6A2CF9F2" w14:textId="2AE55248" w:rsidR="00B16FAA" w:rsidRDefault="00B16FAA">
      <w:pPr>
        <w:rPr>
          <w:lang w:val="en-US"/>
        </w:rPr>
      </w:pPr>
    </w:p>
    <w:p w14:paraId="214B0711" w14:textId="426FD7BE" w:rsidR="00B16FAA" w:rsidRDefault="00B16FAA">
      <w:pPr>
        <w:rPr>
          <w:lang w:val="en-US"/>
        </w:rPr>
      </w:pPr>
      <w:r>
        <w:rPr>
          <w:lang w:val="en-US"/>
        </w:rPr>
        <w:t>Q: What do you think if we can write a if statement inside of an if statement? – give a random guess</w:t>
      </w:r>
    </w:p>
    <w:p w14:paraId="57B463E5" w14:textId="5E917FD2" w:rsidR="00B16FAA" w:rsidRDefault="00B16FAA">
      <w:pPr>
        <w:rPr>
          <w:lang w:val="en-US"/>
        </w:rPr>
      </w:pPr>
    </w:p>
    <w:p w14:paraId="0EE17522" w14:textId="7A5744A8" w:rsidR="001F5CB2" w:rsidRDefault="001F5CB2">
      <w:pPr>
        <w:rPr>
          <w:lang w:val="en-US"/>
        </w:rPr>
      </w:pPr>
    </w:p>
    <w:p w14:paraId="00F1E0CA" w14:textId="5A494D51" w:rsidR="001F5CB2" w:rsidRDefault="001F5CB2">
      <w:pPr>
        <w:rPr>
          <w:lang w:val="en-US"/>
        </w:rPr>
      </w:pPr>
    </w:p>
    <w:p w14:paraId="49281583" w14:textId="21CE15EA" w:rsidR="001F5CB2" w:rsidRDefault="001F5CB2">
      <w:pPr>
        <w:rPr>
          <w:lang w:val="en-US"/>
        </w:rPr>
      </w:pPr>
    </w:p>
    <w:p w14:paraId="7A2B64E2" w14:textId="6DCA18C0" w:rsidR="001F5CB2" w:rsidRDefault="001F5CB2">
      <w:pPr>
        <w:rPr>
          <w:lang w:val="en-US"/>
        </w:rPr>
      </w:pPr>
    </w:p>
    <w:p w14:paraId="7D247841" w14:textId="7B265536" w:rsidR="001F5CB2" w:rsidRDefault="001F5CB2">
      <w:pPr>
        <w:rPr>
          <w:lang w:val="en-US"/>
        </w:rPr>
      </w:pPr>
    </w:p>
    <w:p w14:paraId="08A005B6" w14:textId="7E07CBCA" w:rsidR="001F5CB2" w:rsidRDefault="001F5CB2">
      <w:pPr>
        <w:rPr>
          <w:lang w:val="en-US"/>
        </w:rPr>
      </w:pPr>
    </w:p>
    <w:p w14:paraId="0C21F8D3" w14:textId="59465D25" w:rsidR="001F5CB2" w:rsidRDefault="001F5CB2">
      <w:pPr>
        <w:rPr>
          <w:lang w:val="en-US"/>
        </w:rPr>
      </w:pPr>
      <w:r>
        <w:rPr>
          <w:lang w:val="en-US"/>
        </w:rPr>
        <w:t>Nested if</w:t>
      </w:r>
    </w:p>
    <w:p w14:paraId="1DBFC2E3" w14:textId="77777777" w:rsidR="001F5CB2" w:rsidRDefault="001F5CB2" w:rsidP="001F5CB2">
      <w:pPr>
        <w:rPr>
          <w:lang w:val="en-US"/>
        </w:rPr>
      </w:pPr>
      <w:r>
        <w:rPr>
          <w:lang w:val="en-US"/>
        </w:rPr>
        <w:t xml:space="preserve">X =3 </w:t>
      </w:r>
    </w:p>
    <w:p w14:paraId="60A431CA" w14:textId="77777777" w:rsidR="001F5CB2" w:rsidRDefault="001F5CB2" w:rsidP="001F5CB2">
      <w:pPr>
        <w:rPr>
          <w:lang w:val="en-US"/>
        </w:rPr>
      </w:pPr>
      <w:r>
        <w:rPr>
          <w:lang w:val="en-US"/>
        </w:rPr>
        <w:t>r = x % 2</w:t>
      </w:r>
    </w:p>
    <w:p w14:paraId="1616FC7C" w14:textId="77777777" w:rsidR="001F5CB2" w:rsidRDefault="001F5CB2" w:rsidP="001F5CB2">
      <w:pPr>
        <w:rPr>
          <w:lang w:val="en-US"/>
        </w:rPr>
      </w:pPr>
      <w:r>
        <w:rPr>
          <w:lang w:val="en-US"/>
        </w:rPr>
        <w:t>If r == 0:</w:t>
      </w:r>
    </w:p>
    <w:p w14:paraId="0AE0DC52" w14:textId="57D75CB6" w:rsidR="001F5CB2" w:rsidRDefault="001F5CB2" w:rsidP="001F5CB2">
      <w:pPr>
        <w:rPr>
          <w:lang w:val="en-US"/>
        </w:rPr>
      </w:pPr>
      <w:r>
        <w:rPr>
          <w:lang w:val="en-US"/>
        </w:rPr>
        <w:tab/>
        <w:t>Print(‘even’)</w:t>
      </w:r>
    </w:p>
    <w:p w14:paraId="7C0CA760" w14:textId="345518C6" w:rsidR="001F5CB2" w:rsidRDefault="001F5CB2" w:rsidP="001F5CB2">
      <w:pPr>
        <w:rPr>
          <w:lang w:val="en-US"/>
        </w:rPr>
      </w:pPr>
      <w:r>
        <w:rPr>
          <w:lang w:val="en-US"/>
        </w:rPr>
        <w:tab/>
        <w:t>If x&gt;5:</w:t>
      </w:r>
    </w:p>
    <w:p w14:paraId="3FA42CFC" w14:textId="7D6E0757" w:rsidR="001F5CB2" w:rsidRDefault="001F5CB2" w:rsidP="001F5CB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Print(‘it is greater than 5’)</w:t>
      </w:r>
    </w:p>
    <w:p w14:paraId="011C8706" w14:textId="18A21599" w:rsidR="00CC6C35" w:rsidRDefault="00CC6C35" w:rsidP="001F5CB2">
      <w:pPr>
        <w:rPr>
          <w:lang w:val="en-US"/>
        </w:rPr>
      </w:pPr>
      <w:r>
        <w:rPr>
          <w:lang w:val="en-US"/>
        </w:rPr>
        <w:tab/>
        <w:t>Else:</w:t>
      </w:r>
    </w:p>
    <w:p w14:paraId="1D234D86" w14:textId="3A92723D" w:rsidR="00CC6C35" w:rsidRDefault="00CC6C35" w:rsidP="001F5C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Print(‘it is not greater than 5’)</w:t>
      </w:r>
    </w:p>
    <w:p w14:paraId="5C218133" w14:textId="1E515222" w:rsidR="001F5CB2" w:rsidRDefault="00EB2CCB" w:rsidP="001F5CB2">
      <w:pPr>
        <w:rPr>
          <w:lang w:val="en-US"/>
        </w:rPr>
      </w:pPr>
      <w:r>
        <w:rPr>
          <w:lang w:val="en-US"/>
        </w:rPr>
        <w:t>E</w:t>
      </w:r>
      <w:r w:rsidR="001F5CB2">
        <w:rPr>
          <w:lang w:val="en-US"/>
        </w:rPr>
        <w:t>lse</w:t>
      </w:r>
      <w:r>
        <w:rPr>
          <w:lang w:val="en-US"/>
        </w:rPr>
        <w:t>:</w:t>
      </w:r>
    </w:p>
    <w:p w14:paraId="30C89AA0" w14:textId="67F8942D" w:rsidR="00EB2CCB" w:rsidRDefault="00EB2CCB" w:rsidP="001F5CB2">
      <w:pPr>
        <w:rPr>
          <w:lang w:val="en-US"/>
        </w:rPr>
      </w:pPr>
      <w:r>
        <w:rPr>
          <w:lang w:val="en-US"/>
        </w:rPr>
        <w:lastRenderedPageBreak/>
        <w:tab/>
        <w:t>Print(‘odd’)</w:t>
      </w:r>
    </w:p>
    <w:p w14:paraId="6F70DCE6" w14:textId="77777777" w:rsidR="001F5CB2" w:rsidRDefault="001F5CB2" w:rsidP="001F5CB2">
      <w:pPr>
        <w:rPr>
          <w:lang w:val="en-US"/>
        </w:rPr>
      </w:pPr>
      <w:r>
        <w:rPr>
          <w:lang w:val="en-US"/>
        </w:rPr>
        <w:t>Print(‘bye’)</w:t>
      </w:r>
    </w:p>
    <w:p w14:paraId="7B70497A" w14:textId="77777777" w:rsidR="001F5CB2" w:rsidRDefault="001F5CB2">
      <w:pPr>
        <w:pBdr>
          <w:bottom w:val="single" w:sz="6" w:space="1" w:color="auto"/>
        </w:pBdr>
        <w:rPr>
          <w:lang w:val="en-US"/>
        </w:rPr>
      </w:pPr>
    </w:p>
    <w:p w14:paraId="73DA9247" w14:textId="4E29051F" w:rsidR="009D4C61" w:rsidRDefault="009D4C61">
      <w:pPr>
        <w:rPr>
          <w:lang w:val="en-US"/>
        </w:rPr>
      </w:pPr>
      <w:r>
        <w:rPr>
          <w:lang w:val="en-US"/>
        </w:rPr>
        <w:t>We have something called if, elif, and else</w:t>
      </w:r>
    </w:p>
    <w:p w14:paraId="16B6629C" w14:textId="27582E76" w:rsidR="008003ED" w:rsidRDefault="00A02E8F">
      <w:pPr>
        <w:rPr>
          <w:lang w:val="en-US"/>
        </w:rPr>
      </w:pPr>
      <w:r>
        <w:rPr>
          <w:lang w:val="en-US"/>
        </w:rPr>
        <w:t xml:space="preserve">If user </w:t>
      </w:r>
      <w:r w:rsidR="00B70C91">
        <w:rPr>
          <w:lang w:val="en-US"/>
        </w:rPr>
        <w:t xml:space="preserve">says </w:t>
      </w:r>
      <w:r>
        <w:rPr>
          <w:lang w:val="en-US"/>
        </w:rPr>
        <w:t>1 then we need to print One</w:t>
      </w:r>
      <w:r w:rsidR="00B70C91">
        <w:rPr>
          <w:lang w:val="en-US"/>
        </w:rPr>
        <w:t xml:space="preserve"> and so on till 4</w:t>
      </w:r>
    </w:p>
    <w:p w14:paraId="28DEBA3C" w14:textId="56BBDDF7" w:rsidR="00872D23" w:rsidRDefault="00872D23">
      <w:pPr>
        <w:rPr>
          <w:lang w:val="en-US"/>
        </w:rPr>
      </w:pPr>
      <w:r w:rsidRPr="00872D23">
        <w:rPr>
          <w:noProof/>
          <w:lang w:val="en-US"/>
        </w:rPr>
        <w:drawing>
          <wp:inline distT="0" distB="0" distL="0" distR="0" wp14:anchorId="6EFB910F" wp14:editId="43F8D19A">
            <wp:extent cx="1615580" cy="1691787"/>
            <wp:effectExtent l="0" t="0" r="381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0E87" w14:textId="690819D0" w:rsidR="00721196" w:rsidRDefault="0087448B">
      <w:pPr>
        <w:rPr>
          <w:lang w:val="en-US"/>
        </w:rPr>
      </w:pPr>
      <w:r>
        <w:rPr>
          <w:lang w:val="en-US"/>
        </w:rPr>
        <w:t>How to write a program for this, debug and see how it works.? Can we use elif(else if)</w:t>
      </w:r>
    </w:p>
    <w:p w14:paraId="76D324D0" w14:textId="1D38411E" w:rsidR="00721196" w:rsidRDefault="00721196">
      <w:pPr>
        <w:rPr>
          <w:lang w:val="en-US"/>
        </w:rPr>
      </w:pPr>
    </w:p>
    <w:p w14:paraId="1226D1A0" w14:textId="7644A3AA" w:rsidR="00721196" w:rsidRDefault="00721196">
      <w:pPr>
        <w:rPr>
          <w:lang w:val="en-US"/>
        </w:rPr>
      </w:pPr>
    </w:p>
    <w:p w14:paraId="4247A7F8" w14:textId="501B6BB0" w:rsidR="00721196" w:rsidRPr="008E5272" w:rsidRDefault="00721196">
      <w:pPr>
        <w:rPr>
          <w:lang w:val="en-US"/>
        </w:rPr>
      </w:pPr>
      <w:r w:rsidRPr="00721196">
        <w:rPr>
          <w:lang w:val="en-US"/>
        </w:rPr>
        <w:drawing>
          <wp:inline distT="0" distB="0" distL="0" distR="0" wp14:anchorId="46FF1C73" wp14:editId="43F335A1">
            <wp:extent cx="4953429" cy="1638442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96" w:rsidRPr="008E52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6B"/>
    <w:rsid w:val="000D0369"/>
    <w:rsid w:val="000F6BFB"/>
    <w:rsid w:val="00184DAB"/>
    <w:rsid w:val="001F5CB2"/>
    <w:rsid w:val="002408EF"/>
    <w:rsid w:val="002813BE"/>
    <w:rsid w:val="002E4BD0"/>
    <w:rsid w:val="00316A38"/>
    <w:rsid w:val="004E1DE3"/>
    <w:rsid w:val="00501EE2"/>
    <w:rsid w:val="0052752A"/>
    <w:rsid w:val="005960FC"/>
    <w:rsid w:val="005A216B"/>
    <w:rsid w:val="005F01BD"/>
    <w:rsid w:val="005F6535"/>
    <w:rsid w:val="00606AD5"/>
    <w:rsid w:val="00607099"/>
    <w:rsid w:val="00626AE8"/>
    <w:rsid w:val="00721196"/>
    <w:rsid w:val="007457AA"/>
    <w:rsid w:val="00784578"/>
    <w:rsid w:val="007E7D57"/>
    <w:rsid w:val="008003ED"/>
    <w:rsid w:val="00834705"/>
    <w:rsid w:val="0085338C"/>
    <w:rsid w:val="00866564"/>
    <w:rsid w:val="00872D23"/>
    <w:rsid w:val="0087448B"/>
    <w:rsid w:val="008E5272"/>
    <w:rsid w:val="00987CC9"/>
    <w:rsid w:val="00997677"/>
    <w:rsid w:val="009C355E"/>
    <w:rsid w:val="009D4C61"/>
    <w:rsid w:val="00A02E8F"/>
    <w:rsid w:val="00A705CB"/>
    <w:rsid w:val="00B16FAA"/>
    <w:rsid w:val="00B70C91"/>
    <w:rsid w:val="00C033C2"/>
    <w:rsid w:val="00C5386F"/>
    <w:rsid w:val="00C83384"/>
    <w:rsid w:val="00CC6C35"/>
    <w:rsid w:val="00DC1710"/>
    <w:rsid w:val="00DF1141"/>
    <w:rsid w:val="00EB2CCB"/>
    <w:rsid w:val="00EE21EF"/>
    <w:rsid w:val="00EF1F8A"/>
    <w:rsid w:val="00F04375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DDCA"/>
  <w15:chartTrackingRefBased/>
  <w15:docId w15:val="{983B5D55-569B-4D9C-9FD6-B093A93D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45</cp:revision>
  <dcterms:created xsi:type="dcterms:W3CDTF">2022-03-13T14:46:00Z</dcterms:created>
  <dcterms:modified xsi:type="dcterms:W3CDTF">2022-03-15T12:53:00Z</dcterms:modified>
</cp:coreProperties>
</file>