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A51AA" w14:textId="32823BB5" w:rsidR="00A55539" w:rsidRDefault="00E22706">
      <w:r>
        <w:t>The project has 2 levels of users</w:t>
      </w:r>
    </w:p>
    <w:p w14:paraId="6D205FF4" w14:textId="5AE531A1" w:rsidR="00E22706" w:rsidRDefault="00E22706" w:rsidP="00E22706">
      <w:pPr>
        <w:pStyle w:val="ListParagraph"/>
        <w:numPr>
          <w:ilvl w:val="0"/>
          <w:numId w:val="1"/>
        </w:numPr>
      </w:pPr>
      <w:r>
        <w:t>Normal User/Civilians</w:t>
      </w:r>
    </w:p>
    <w:p w14:paraId="783E3E6B" w14:textId="319ACA84" w:rsidR="00E22706" w:rsidRDefault="00E22706" w:rsidP="00E22706">
      <w:pPr>
        <w:pStyle w:val="ListParagraph"/>
        <w:numPr>
          <w:ilvl w:val="0"/>
          <w:numId w:val="1"/>
        </w:numPr>
      </w:pPr>
      <w:r>
        <w:t>Police Personnel</w:t>
      </w:r>
    </w:p>
    <w:p w14:paraId="1A57F2C9" w14:textId="56F40675" w:rsidR="00E22706" w:rsidRDefault="00E22706" w:rsidP="00E22706">
      <w:r>
        <w:t xml:space="preserve">Each of them </w:t>
      </w:r>
      <w:proofErr w:type="gramStart"/>
      <w:r>
        <w:t>have</w:t>
      </w:r>
      <w:proofErr w:type="gramEnd"/>
      <w:r>
        <w:t xml:space="preserve"> individual classified privileges to using the website’s Data</w:t>
      </w:r>
    </w:p>
    <w:p w14:paraId="6AA8A805" w14:textId="6F1A52B3" w:rsidR="00E22706" w:rsidRPr="00F63FB6" w:rsidRDefault="00F63FB6" w:rsidP="00E22706">
      <w:pPr>
        <w:rPr>
          <w:sz w:val="36"/>
          <w:szCs w:val="36"/>
        </w:rPr>
      </w:pPr>
      <w:r w:rsidRPr="00F63FB6">
        <w:rPr>
          <w:sz w:val="36"/>
          <w:szCs w:val="36"/>
        </w:rPr>
        <w:t>Website Privilege</w:t>
      </w:r>
    </w:p>
    <w:p w14:paraId="0F518F6C" w14:textId="402E6831" w:rsidR="00E22706" w:rsidRPr="0031012F" w:rsidRDefault="00E22706" w:rsidP="00E22706">
      <w:pPr>
        <w:rPr>
          <w:sz w:val="40"/>
          <w:szCs w:val="40"/>
        </w:rPr>
      </w:pPr>
      <w:r w:rsidRPr="0031012F">
        <w:rPr>
          <w:sz w:val="40"/>
          <w:szCs w:val="40"/>
        </w:rPr>
        <w:t xml:space="preserve">From the perspective </w:t>
      </w:r>
      <w:r w:rsidR="00B67119" w:rsidRPr="0031012F">
        <w:rPr>
          <w:sz w:val="40"/>
          <w:szCs w:val="40"/>
        </w:rPr>
        <w:t>of the</w:t>
      </w:r>
      <w:r w:rsidRPr="0031012F">
        <w:rPr>
          <w:sz w:val="40"/>
          <w:szCs w:val="40"/>
        </w:rPr>
        <w:t xml:space="preserve"> Civilian:</w:t>
      </w:r>
    </w:p>
    <w:p w14:paraId="355FCC62" w14:textId="7B3E3AF7" w:rsidR="00E22706" w:rsidRDefault="00E22706" w:rsidP="00E22706">
      <w:r>
        <w:t xml:space="preserve">Signup normally and login via the website portal </w:t>
      </w:r>
    </w:p>
    <w:p w14:paraId="1D691124" w14:textId="5D5F5DFF" w:rsidR="00E22706" w:rsidRDefault="00E22706" w:rsidP="00E22706">
      <w:r>
        <w:t xml:space="preserve">Home Page displays </w:t>
      </w:r>
      <w:r w:rsidR="00B67119">
        <w:t>all Crime</w:t>
      </w:r>
      <w:r>
        <w:t xml:space="preserve"> related News hyperlinked to the sources from where they are scrapped from.</w:t>
      </w:r>
    </w:p>
    <w:p w14:paraId="3C9C45EB" w14:textId="14CAD4C2" w:rsidR="00E22706" w:rsidRDefault="00E22706" w:rsidP="00E22706">
      <w:r>
        <w:t xml:space="preserve">Access the menu Bar to be redirected to these following links that are specified explicitly </w:t>
      </w:r>
    </w:p>
    <w:p w14:paraId="2074B66E" w14:textId="497ED594" w:rsidR="00E22706" w:rsidRDefault="00E22706" w:rsidP="00E22706">
      <w:r>
        <w:t>Near me:</w:t>
      </w:r>
    </w:p>
    <w:p w14:paraId="21D45AE5" w14:textId="399FFB42" w:rsidR="00E22706" w:rsidRDefault="00E22706" w:rsidP="00E22706">
      <w:r>
        <w:t xml:space="preserve">Google maps </w:t>
      </w:r>
      <w:proofErr w:type="gramStart"/>
      <w:r>
        <w:t>displaying :</w:t>
      </w:r>
      <w:proofErr w:type="gramEnd"/>
    </w:p>
    <w:p w14:paraId="4976E94B" w14:textId="54CB6650" w:rsidR="00E22706" w:rsidRDefault="00E22706" w:rsidP="00E22706">
      <w:pPr>
        <w:pStyle w:val="ListParagraph"/>
        <w:numPr>
          <w:ilvl w:val="0"/>
          <w:numId w:val="2"/>
        </w:numPr>
      </w:pPr>
      <w:r>
        <w:t>Police Stations near me</w:t>
      </w:r>
    </w:p>
    <w:p w14:paraId="18901E87" w14:textId="331068CB" w:rsidR="00E22706" w:rsidRDefault="00E22706" w:rsidP="00E22706">
      <w:pPr>
        <w:pStyle w:val="ListParagraph"/>
        <w:numPr>
          <w:ilvl w:val="0"/>
          <w:numId w:val="2"/>
        </w:numPr>
      </w:pPr>
      <w:r>
        <w:t xml:space="preserve">Law Firms near me </w:t>
      </w:r>
    </w:p>
    <w:p w14:paraId="3BDD273B" w14:textId="224FA425" w:rsidR="00E22706" w:rsidRDefault="00E22706" w:rsidP="00E22706">
      <w:pPr>
        <w:pStyle w:val="ListParagraph"/>
        <w:numPr>
          <w:ilvl w:val="0"/>
          <w:numId w:val="2"/>
        </w:numPr>
      </w:pPr>
      <w:r>
        <w:t xml:space="preserve">Hospitals near me </w:t>
      </w:r>
    </w:p>
    <w:p w14:paraId="6458E63F" w14:textId="77777777" w:rsidR="00E22706" w:rsidRDefault="00E22706" w:rsidP="00E22706"/>
    <w:p w14:paraId="01820D4C" w14:textId="0349C690" w:rsidR="00E22706" w:rsidRDefault="00E22706">
      <w:r>
        <w:t xml:space="preserve">Lodge A </w:t>
      </w:r>
      <w:proofErr w:type="gramStart"/>
      <w:r>
        <w:t>FIR :</w:t>
      </w:r>
      <w:proofErr w:type="gramEnd"/>
    </w:p>
    <w:p w14:paraId="114B872C" w14:textId="77777777" w:rsidR="00E22706" w:rsidRDefault="00E22706">
      <w:r>
        <w:t>Privilege for the civilians to lodge a non-cognizable FIR, from the police stations near me tab.</w:t>
      </w:r>
    </w:p>
    <w:p w14:paraId="5657E686" w14:textId="5AD474D2" w:rsidR="0031012F" w:rsidRDefault="00E22706">
      <w:r>
        <w:t xml:space="preserve">Fill in all the details about the </w:t>
      </w:r>
      <w:proofErr w:type="gramStart"/>
      <w:r>
        <w:t>FIR ,and</w:t>
      </w:r>
      <w:proofErr w:type="gramEnd"/>
      <w:r>
        <w:t xml:space="preserve"> that’s quite it ,the Police receives the FIR and approves it if he finds them </w:t>
      </w:r>
      <w:r w:rsidR="0031012F">
        <w:t>Legit. To</w:t>
      </w:r>
      <w:r>
        <w:t xml:space="preserve"> ensure that’s it’s you who has lodged the FIR </w:t>
      </w:r>
      <w:r w:rsidR="0031012F">
        <w:t>there’s a verification link that will be mailed to you, failing to verify the link will lead to non-processing of the particular FIR</w:t>
      </w:r>
    </w:p>
    <w:p w14:paraId="24481FF7" w14:textId="77777777" w:rsidR="0031012F" w:rsidRDefault="0031012F"/>
    <w:p w14:paraId="5DD2D0A3" w14:textId="77777777" w:rsidR="0031012F" w:rsidRDefault="0031012F">
      <w:r>
        <w:t>Your One stop to know all blacklisted sites by clicking on the Blacklisted sites tab.</w:t>
      </w:r>
    </w:p>
    <w:p w14:paraId="0032FA77" w14:textId="77777777" w:rsidR="0031012F" w:rsidRDefault="0031012F"/>
    <w:p w14:paraId="405323A8" w14:textId="38736F72" w:rsidR="00E22706" w:rsidRDefault="0031012F">
      <w:r>
        <w:t xml:space="preserve">Know the Laws, A special section dedicated to display all Indian Section Penal Codes and their associate Clauses. </w:t>
      </w:r>
      <w:r w:rsidR="00E22706">
        <w:t xml:space="preserve"> </w:t>
      </w:r>
    </w:p>
    <w:p w14:paraId="3F872BC6" w14:textId="44CF407D" w:rsidR="0031012F" w:rsidRDefault="0031012F">
      <w:r>
        <w:t>An interactive chatbot to guide you through all IPC section associated to the crimes you would like to know about.</w:t>
      </w:r>
    </w:p>
    <w:p w14:paraId="7B57AB6F" w14:textId="77777777" w:rsidR="0031012F" w:rsidRDefault="0031012F">
      <w:pPr>
        <w:rPr>
          <w:sz w:val="36"/>
          <w:szCs w:val="36"/>
        </w:rPr>
      </w:pPr>
      <w:r w:rsidRPr="0031012F">
        <w:rPr>
          <w:sz w:val="36"/>
          <w:szCs w:val="36"/>
        </w:rPr>
        <w:t>From The perspective of Police Personnel</w:t>
      </w:r>
      <w:r>
        <w:rPr>
          <w:sz w:val="36"/>
          <w:szCs w:val="36"/>
        </w:rPr>
        <w:t>:</w:t>
      </w:r>
    </w:p>
    <w:p w14:paraId="5DE9D120" w14:textId="220617A7" w:rsidR="0031012F" w:rsidRDefault="0031012F">
      <w:r w:rsidRPr="0031012F">
        <w:rPr>
          <w:sz w:val="36"/>
          <w:szCs w:val="36"/>
        </w:rPr>
        <w:t xml:space="preserve"> </w:t>
      </w:r>
      <w:r>
        <w:t>Sign in as a Police Personnel:</w:t>
      </w:r>
    </w:p>
    <w:p w14:paraId="5EC63776" w14:textId="259790AC" w:rsidR="0031012F" w:rsidRDefault="0031012F">
      <w:r>
        <w:t>Access to verify and process FIR’s that have been requested from the civilians Portal</w:t>
      </w:r>
    </w:p>
    <w:p w14:paraId="4295D640" w14:textId="6D8F4DC3" w:rsidR="0031012F" w:rsidRDefault="0031012F">
      <w:r>
        <w:t xml:space="preserve">Register Criminals using the system camera into the database/Knowledge Base owing to the Crimes </w:t>
      </w:r>
      <w:r w:rsidR="00F63FB6">
        <w:t>Committed</w:t>
      </w:r>
      <w:r>
        <w:t>.</w:t>
      </w:r>
    </w:p>
    <w:p w14:paraId="44C36073" w14:textId="351F8C12" w:rsidR="0031012F" w:rsidRDefault="0031012F">
      <w:r>
        <w:lastRenderedPageBreak/>
        <w:t xml:space="preserve">Know what crime a particular Criminal has </w:t>
      </w:r>
      <w:r w:rsidR="00F63FB6">
        <w:t>committed</w:t>
      </w:r>
      <w:r>
        <w:t xml:space="preserve"> right from the click on the </w:t>
      </w:r>
      <w:proofErr w:type="gramStart"/>
      <w:r>
        <w:t>button ,by</w:t>
      </w:r>
      <w:proofErr w:type="gramEnd"/>
      <w:r>
        <w:t xml:space="preserve"> scanning his face against the system Camera and all his previous Details will be obtained.</w:t>
      </w:r>
    </w:p>
    <w:p w14:paraId="34FBE8D7" w14:textId="77777777" w:rsidR="00F63FB6" w:rsidRDefault="0031012F">
      <w:r>
        <w:t xml:space="preserve">A 24X7 </w:t>
      </w:r>
      <w:r w:rsidR="00F63FB6">
        <w:t>Surveillance that uses the knowledge base of the criminal faces to detect them on streets or other various locations and the nearest police station is sent a notification about their location.</w:t>
      </w:r>
    </w:p>
    <w:p w14:paraId="6776B1CF" w14:textId="77777777" w:rsidR="00F63FB6" w:rsidRDefault="00F63FB6">
      <w:r>
        <w:t xml:space="preserve">-Useful when a crime </w:t>
      </w:r>
      <w:proofErr w:type="gramStart"/>
      <w:r>
        <w:t>occurs ,Police</w:t>
      </w:r>
      <w:proofErr w:type="gramEnd"/>
      <w:r>
        <w:t xml:space="preserve"> might have one suspect to interrogate</w:t>
      </w:r>
    </w:p>
    <w:p w14:paraId="013AAD21" w14:textId="77777777" w:rsidR="00F63FB6" w:rsidRDefault="00F63FB6">
      <w:r>
        <w:t xml:space="preserve">-When the criminal was supposed be at a certain place, but was at some other forbidden Place </w:t>
      </w:r>
    </w:p>
    <w:p w14:paraId="7487F2C0" w14:textId="77777777" w:rsidR="00F63FB6" w:rsidRDefault="00F63FB6">
      <w:r>
        <w:t>-Prevent Crime all together by tightening the security in that area</w:t>
      </w:r>
    </w:p>
    <w:p w14:paraId="142E95FB" w14:textId="77777777" w:rsidR="00F63FB6" w:rsidRDefault="00F63FB6"/>
    <w:p w14:paraId="5D42C228" w14:textId="5ACA4CFA" w:rsidR="00F63FB6" w:rsidRDefault="00F63FB6">
      <w:pPr>
        <w:rPr>
          <w:sz w:val="40"/>
          <w:szCs w:val="40"/>
        </w:rPr>
      </w:pPr>
      <w:r w:rsidRPr="00F63FB6">
        <w:rPr>
          <w:sz w:val="40"/>
          <w:szCs w:val="40"/>
        </w:rPr>
        <w:t xml:space="preserve">Android Privilege </w:t>
      </w:r>
    </w:p>
    <w:p w14:paraId="1DF7F594" w14:textId="7D6264C3" w:rsidR="00F63FB6" w:rsidRDefault="00F63FB6">
      <w:r>
        <w:t>Single User Level:</w:t>
      </w:r>
    </w:p>
    <w:p w14:paraId="42C08DDE" w14:textId="154E18B1" w:rsidR="00F63FB6" w:rsidRDefault="00F63FB6">
      <w:r>
        <w:t xml:space="preserve">Sign </w:t>
      </w:r>
      <w:r w:rsidR="009C14E8">
        <w:t xml:space="preserve">in </w:t>
      </w:r>
      <w:r>
        <w:t>as a normal user with no special privileges:</w:t>
      </w:r>
    </w:p>
    <w:p w14:paraId="7AA61247" w14:textId="76CAE39E" w:rsidR="00F63FB6" w:rsidRDefault="009C14E8">
      <w:r>
        <w:t>T</w:t>
      </w:r>
      <w:r w:rsidR="00F63FB6">
        <w:t xml:space="preserve">he </w:t>
      </w:r>
      <w:r>
        <w:t>first-time</w:t>
      </w:r>
      <w:r w:rsidR="00F63FB6">
        <w:t xml:space="preserve"> </w:t>
      </w:r>
      <w:r>
        <w:t xml:space="preserve">when the </w:t>
      </w:r>
      <w:r w:rsidR="00F63FB6">
        <w:t>user launches the app, the user is asked with basic information like name, gender, date of birth, blood group, emergency contacts and medical notes.</w:t>
      </w:r>
    </w:p>
    <w:p w14:paraId="26732D97" w14:textId="0B447472" w:rsidR="00F63FB6" w:rsidRDefault="00F63FB6">
      <w:r>
        <w:t>The next time the user accesses the app, it sees the home page of the app which has a big SOS button.</w:t>
      </w:r>
    </w:p>
    <w:p w14:paraId="5C33F475" w14:textId="2388CD2A" w:rsidR="00F63FB6" w:rsidRDefault="00F63FB6">
      <w:r>
        <w:t xml:space="preserve">On pressing the SOS button, </w:t>
      </w:r>
      <w:r w:rsidR="009C14E8">
        <w:t>a rescue message is sent to the user’s 3 emergency contacts automatically. The message comprises of the threat and also the location coordinates of the user.</w:t>
      </w:r>
    </w:p>
    <w:p w14:paraId="24A8CA61" w14:textId="6BB08434" w:rsidR="00F63FB6" w:rsidRDefault="009C14E8">
      <w:r>
        <w:t xml:space="preserve">The screen launched after pressing the SOS button, gives the user an option to signal someone using a loud siren and blinking of the phone’s LED flash. </w:t>
      </w:r>
    </w:p>
    <w:p w14:paraId="6DCCB162" w14:textId="52338F7C" w:rsidR="009C14E8" w:rsidRDefault="009C14E8">
      <w:r>
        <w:t xml:space="preserve">The user also has the facility of recording audio just with a single click. The recording along with the current location, date - time and battery status is stored in the phone’s local memory. </w:t>
      </w:r>
    </w:p>
    <w:p w14:paraId="0DE74A36" w14:textId="6B1216D8" w:rsidR="009C14E8" w:rsidRDefault="009C14E8">
      <w:r>
        <w:t>These records act as a blackbox and can be viewed by the user from the records tab of the app.</w:t>
      </w:r>
    </w:p>
    <w:p w14:paraId="1F146FFA" w14:textId="066C9045" w:rsidR="009C14E8" w:rsidRDefault="009C14E8">
      <w:r>
        <w:t>This screen also shows a preview of the user’s current location in google maps preview which is natively incorporated in the app.</w:t>
      </w:r>
    </w:p>
    <w:p w14:paraId="4DD5E0AA" w14:textId="2EA5E1DE" w:rsidR="009C14E8" w:rsidRDefault="009C14E8">
      <w:r>
        <w:t>The third screen displays the information shared by the user and also an option to grant permissions required for proper functioning of the app.</w:t>
      </w:r>
    </w:p>
    <w:p w14:paraId="2CD6E082" w14:textId="0E7A142B" w:rsidR="00B67119" w:rsidRPr="00F63FB6" w:rsidRDefault="00B67119">
      <w:r>
        <w:t>For faster access of the Emergency Services of the app, a dedicated app shortcut can be used just by long pressing the app icon. This app shortcut can be permanently placed in the home screen of the user’s phone by long pressing the app shortcut, drag and dropping it at an appropriate and handy location.</w:t>
      </w:r>
      <w:bookmarkStart w:id="0" w:name="_GoBack"/>
      <w:bookmarkEnd w:id="0"/>
    </w:p>
    <w:p w14:paraId="2712A87A" w14:textId="5A3C7AE0" w:rsidR="0031012F" w:rsidRPr="0031012F" w:rsidRDefault="0031012F">
      <w:pPr>
        <w:rPr>
          <w:sz w:val="36"/>
          <w:szCs w:val="36"/>
        </w:rPr>
      </w:pPr>
      <w:r>
        <w:t xml:space="preserve"> </w:t>
      </w:r>
    </w:p>
    <w:sectPr w:rsidR="0031012F" w:rsidRPr="00310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785540"/>
    <w:multiLevelType w:val="hybridMultilevel"/>
    <w:tmpl w:val="84A8B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DF570B"/>
    <w:multiLevelType w:val="hybridMultilevel"/>
    <w:tmpl w:val="1F86A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06"/>
    <w:rsid w:val="0031012F"/>
    <w:rsid w:val="009C14E8"/>
    <w:rsid w:val="00A55539"/>
    <w:rsid w:val="00B67119"/>
    <w:rsid w:val="00D1084C"/>
    <w:rsid w:val="00E22706"/>
    <w:rsid w:val="00F63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519E"/>
  <w15:chartTrackingRefBased/>
  <w15:docId w15:val="{C5C1757C-7269-4589-B583-EE377E2A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Rupen Shah</dc:creator>
  <cp:keywords/>
  <dc:description/>
  <cp:lastModifiedBy>Rupen Shah</cp:lastModifiedBy>
  <cp:revision>1</cp:revision>
  <dcterms:created xsi:type="dcterms:W3CDTF">2020-02-23T04:19:00Z</dcterms:created>
  <dcterms:modified xsi:type="dcterms:W3CDTF">2020-02-23T05:10:00Z</dcterms:modified>
</cp:coreProperties>
</file>