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213995</wp:posOffset>
            </wp:positionV>
            <wp:extent cx="6282690" cy="4427855"/>
            <wp:effectExtent l="9525" t="0" r="0" b="20320"/>
            <wp:wrapTight wrapText="bothSides">
              <wp:wrapPolygon>
                <wp:start x="-33" y="-46"/>
                <wp:lineTo x="-33" y="21513"/>
                <wp:lineTo x="98" y="21513"/>
                <wp:lineTo x="13852" y="21234"/>
                <wp:lineTo x="13787" y="20770"/>
                <wp:lineTo x="15358" y="20770"/>
                <wp:lineTo x="19223" y="19748"/>
                <wp:lineTo x="19092" y="13986"/>
                <wp:lineTo x="18699" y="13335"/>
                <wp:lineTo x="18830" y="11941"/>
                <wp:lineTo x="19681" y="11849"/>
                <wp:lineTo x="19485" y="8038"/>
                <wp:lineTo x="19157" y="7388"/>
                <wp:lineTo x="20467" y="7388"/>
                <wp:lineTo x="21449" y="6737"/>
                <wp:lineTo x="21384" y="5901"/>
                <wp:lineTo x="19550" y="4414"/>
                <wp:lineTo x="19550" y="1440"/>
                <wp:lineTo x="21580" y="46"/>
                <wp:lineTo x="21580" y="-46"/>
                <wp:lineTo x="-33" y="-46"/>
              </wp:wrapPolygon>
            </wp:wrapTight>
            <wp:docPr id="1" name="Picture 1" descr="Untitled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Workspa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442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Fig: Movie app clean architecture.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Folder Structure: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/presentation: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2"/>
        </w:numPr>
        <w:ind w:left="792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/bloc: using bloc for flutter state managament. </w:t>
      </w:r>
    </w:p>
    <w:p>
      <w:pPr>
        <w:numPr>
          <w:ilvl w:val="0"/>
          <w:numId w:val="2"/>
        </w:numPr>
        <w:ind w:left="792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/journey : Screen files for homepage screen, favorite screen, about screen, feedback screen, search screen, movie details screen, login screen.</w:t>
      </w:r>
    </w:p>
    <w:p>
      <w:pPr>
        <w:numPr>
          <w:ilvl w:val="0"/>
          <w:numId w:val="2"/>
        </w:numPr>
        <w:ind w:left="792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/themes: Themes used throughout application across different screens</w:t>
      </w:r>
    </w:p>
    <w:p>
      <w:pPr>
        <w:numPr>
          <w:ilvl w:val="0"/>
          <w:numId w:val="2"/>
        </w:numPr>
        <w:ind w:left="792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/widgets: reusable widgets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/data:</w:t>
      </w:r>
    </w:p>
    <w:p>
      <w:pPr>
        <w:numPr>
          <w:ilvl w:val="0"/>
          <w:numId w:val="4"/>
        </w:numPr>
        <w:ind w:left="72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/core: Implements module for fetching and parsing remote data</w:t>
      </w:r>
    </w:p>
    <w:p>
      <w:pPr>
        <w:numPr>
          <w:ilvl w:val="0"/>
          <w:numId w:val="4"/>
        </w:numPr>
        <w:ind w:left="72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/data_source: Implements app’s use cases.</w:t>
      </w:r>
    </w:p>
    <w:p>
      <w:pPr>
        <w:numPr>
          <w:ilvl w:val="0"/>
          <w:numId w:val="4"/>
        </w:numPr>
        <w:ind w:left="72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/repositories: Responsible for making data available to the domain layer. </w:t>
      </w:r>
    </w:p>
    <w:p>
      <w:pPr>
        <w:numPr>
          <w:ilvl w:val="0"/>
          <w:numId w:val="4"/>
        </w:numPr>
        <w:ind w:left="72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/models: To map received response(json) into handalable output. Model classes are used by /data_source to give app oriented return values.</w:t>
      </w:r>
    </w:p>
    <w:p>
      <w:pPr>
        <w:numPr>
          <w:ilvl w:val="0"/>
          <w:numId w:val="4"/>
        </w:numPr>
        <w:ind w:left="72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/tables: Contains database mapping classes (not implemented)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/doamain: </w:t>
      </w:r>
    </w:p>
    <w:p>
      <w:pPr>
        <w:numPr>
          <w:ilvl w:val="0"/>
          <w:numId w:val="6"/>
        </w:numPr>
        <w:ind w:left="72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/entities: Entity classes are used to present data to ui. They are extended by /models classes.</w:t>
      </w:r>
    </w:p>
    <w:p>
      <w:pPr>
        <w:numPr>
          <w:ilvl w:val="0"/>
          <w:numId w:val="6"/>
        </w:numPr>
        <w:ind w:left="72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/repositories: Contains abstract classes which only tell what data has to be fetched and carries parameters from /usecases classes.</w:t>
      </w:r>
    </w:p>
    <w:p>
      <w:pPr>
        <w:numPr>
          <w:ilvl w:val="0"/>
          <w:numId w:val="6"/>
        </w:numPr>
        <w:ind w:left="72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/usecases: These classes implements core functionality of app like GetTrending GetPopular GetComingSoon SearchMovie etc. They simple carries info from UI to /data and returns /entities type details to blocs. They are used in blocs only.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/commons:</w:t>
      </w:r>
      <w:bookmarkStart w:id="0" w:name="_GoBack"/>
      <w:bookmarkEnd w:id="0"/>
    </w:p>
    <w:p>
      <w:pPr>
        <w:numPr>
          <w:ilvl w:val="0"/>
          <w:numId w:val="8"/>
        </w:numPr>
        <w:ind w:left="72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/constants: Constant values used throughout app.</w:t>
      </w:r>
    </w:p>
    <w:p>
      <w:pPr>
        <w:numPr>
          <w:ilvl w:val="0"/>
          <w:numId w:val="8"/>
        </w:numPr>
        <w:ind w:left="72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/extensions: Built-in class extensions for ondemand handling of built-in types.</w:t>
      </w:r>
    </w:p>
    <w:p>
      <w:pPr>
        <w:numPr>
          <w:ilvl w:val="0"/>
          <w:numId w:val="8"/>
        </w:numPr>
        <w:ind w:left="72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/screen_utils: Classes in this folder is responsible for providing dynamic viewport values so that app widgets adapts to different screen sizes.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/di: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10"/>
        </w:numPr>
        <w:ind w:left="72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get_it.dart : init() function that registers all usable componenets in app in GetIt class. (supplied by get_it package). This way a central hub that can inject ondemand dependency of instances which will be signleton.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Bahnschrift Condensed" w:hAnsi="Bahnschrift Condensed" w:cs="Bahnschrift Condensed"/>
        <w:sz w:val="40"/>
        <w:szCs w:val="40"/>
        <w:lang w:val="en-US"/>
      </w:rPr>
    </w:pPr>
    <w:r>
      <w:rPr>
        <w:rFonts w:hint="default" w:ascii="Bahnschrift Condensed" w:hAnsi="Bahnschrift Condensed" w:cs="Bahnschrift Condensed"/>
        <w:sz w:val="40"/>
        <w:szCs w:val="40"/>
        <w:lang w:val="en-US"/>
      </w:rPr>
      <w:t>Movie App Architecture &amp; Modules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AEB58"/>
    <w:multiLevelType w:val="singleLevel"/>
    <w:tmpl w:val="9A2AEB5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2727BC0"/>
    <w:multiLevelType w:val="singleLevel"/>
    <w:tmpl w:val="A2727BC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96DD25D"/>
    <w:multiLevelType w:val="multilevel"/>
    <w:tmpl w:val="C96DD25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D159D26"/>
    <w:multiLevelType w:val="singleLevel"/>
    <w:tmpl w:val="CD159D2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70AFE51"/>
    <w:multiLevelType w:val="singleLevel"/>
    <w:tmpl w:val="E70AFE51"/>
    <w:lvl w:ilvl="0" w:tentative="0">
      <w:start w:val="1"/>
      <w:numFmt w:val="upperRoman"/>
      <w:suff w:val="space"/>
      <w:lvlText w:val="%1."/>
      <w:lvlJc w:val="left"/>
      <w:pPr>
        <w:ind w:left="792" w:leftChars="0" w:firstLine="0" w:firstLineChars="0"/>
      </w:pPr>
    </w:lvl>
  </w:abstractNum>
  <w:abstractNum w:abstractNumId="5">
    <w:nsid w:val="1B61717A"/>
    <w:multiLevelType w:val="singleLevel"/>
    <w:tmpl w:val="1B61717A"/>
    <w:lvl w:ilvl="0" w:tentative="0">
      <w:start w:val="1"/>
      <w:numFmt w:val="upperRoman"/>
      <w:suff w:val="space"/>
      <w:lvlText w:val="%1."/>
      <w:lvlJc w:val="left"/>
      <w:pPr>
        <w:ind w:left="720" w:leftChars="0" w:firstLine="0" w:firstLineChars="0"/>
      </w:pPr>
    </w:lvl>
  </w:abstractNum>
  <w:abstractNum w:abstractNumId="6">
    <w:nsid w:val="1DD43662"/>
    <w:multiLevelType w:val="singleLevel"/>
    <w:tmpl w:val="1DD43662"/>
    <w:lvl w:ilvl="0" w:tentative="0">
      <w:start w:val="1"/>
      <w:numFmt w:val="upperRoman"/>
      <w:suff w:val="space"/>
      <w:lvlText w:val="%1."/>
      <w:lvlJc w:val="left"/>
    </w:lvl>
  </w:abstractNum>
  <w:abstractNum w:abstractNumId="7">
    <w:nsid w:val="5DFB17DA"/>
    <w:multiLevelType w:val="singleLevel"/>
    <w:tmpl w:val="5DFB17DA"/>
    <w:lvl w:ilvl="0" w:tentative="0">
      <w:start w:val="1"/>
      <w:numFmt w:val="upperRoman"/>
      <w:suff w:val="space"/>
      <w:lvlText w:val="%1."/>
      <w:lvlJc w:val="left"/>
    </w:lvl>
  </w:abstractNum>
  <w:abstractNum w:abstractNumId="8">
    <w:nsid w:val="641E134A"/>
    <w:multiLevelType w:val="singleLevel"/>
    <w:tmpl w:val="641E134A"/>
    <w:lvl w:ilvl="0" w:tentative="0">
      <w:start w:val="1"/>
      <w:numFmt w:val="upperRoman"/>
      <w:suff w:val="space"/>
      <w:lvlText w:val="%1."/>
      <w:lvlJc w:val="left"/>
    </w:lvl>
  </w:abstractNum>
  <w:abstractNum w:abstractNumId="9">
    <w:nsid w:val="73AAE0D0"/>
    <w:multiLevelType w:val="singleLevel"/>
    <w:tmpl w:val="73AAE0D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6939"/>
    <w:rsid w:val="07C05B4D"/>
    <w:rsid w:val="2E5F36A1"/>
    <w:rsid w:val="3D595233"/>
    <w:rsid w:val="3FC14728"/>
    <w:rsid w:val="4DC813F1"/>
    <w:rsid w:val="61D9105A"/>
    <w:rsid w:val="62AB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1481</Characters>
  <Lines>0</Lines>
  <Paragraphs>0</Paragraphs>
  <TotalTime>63</TotalTime>
  <ScaleCrop>false</ScaleCrop>
  <LinksUpToDate>false</LinksUpToDate>
  <CharactersWithSpaces>1776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2023-09-19T04:49:37Z</dcterms:created>
  <dc:creator>Rishi</dc:creator>
  <cp:lastModifiedBy>Rishi</cp:lastModifiedBy>
  <dcterms:modified xsi:type="dcterms:W3CDTF">2023-09-19T06:22:27Z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1EB7F01305964E249FF8AEE9A6B7152B_12</vt:lpwstr>
  </property>
</Properties>
</file>