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Connect 4 Game Project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Tech Stack:-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1)Djnago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2)Python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3)Mysql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4)Redis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 Achieved:-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Unique id returned for parallel games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Api get request returning all moves or a game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Win determined and game win state save and returned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Caching system added to reduce db load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API:-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Start a new game api :-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:- 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http://127.0.0.1:8000/api/1/game/start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Curl:-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a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curl --location --request GET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'http://127.0.0.1:8000/api/1/game/start'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Response:-  Unique id returned to play the game 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4"/>
          <w:szCs w:val="24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"detail"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451a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4"/>
          <w:szCs w:val="24"/>
          <w:rtl w:val="0"/>
        </w:rPr>
        <w:t xml:space="preserve">"d8271b18-0060-484e-b38b-05b498e7556c"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2) Game Move Api :-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 :- </w:t>
      </w:r>
    </w:p>
    <w:p w:rsidR="00000000" w:rsidDel="00000000" w:rsidP="00000000" w:rsidRDefault="00000000" w:rsidRPr="00000000" w14:paraId="0000002B">
      <w:pPr>
        <w:ind w:firstLine="72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00ff"/>
          <w:sz w:val="28"/>
          <w:szCs w:val="28"/>
          <w:rtl w:val="0"/>
        </w:rPr>
        <w:t xml:space="preserve">http://127.0.0.1:8000/api/1/game/start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Put Request:-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Sample Curl:- Send the id and move dictionary in body 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curl --location --request PUT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'http://127.0.0.1:8000/api/1/game'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\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--header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'Content-Type: application/json'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\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a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--data-raw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'{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"d8271b18-0060-484e-b38b-05c498e7556c"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"move"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:{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"player_colour"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"column"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a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a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Responses:-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1)If a valid move played :-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4"/>
          <w:szCs w:val="24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"detail"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4"/>
          <w:szCs w:val="24"/>
          <w:rtl w:val="0"/>
        </w:rPr>
        <w:t xml:space="preserve">"82d23f96-4983-4dcf-990b-d0cfad9fe09c"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"board"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4"/>
          <w:szCs w:val="24"/>
          <w:rtl w:val="0"/>
        </w:rPr>
        <w:t xml:space="preserve">"[[0, 1, 0, 0, 0, 0, 0], [0, 2, 0, 0, 0, 0, 0], [0, 0, 0, 0, 0, 0, 0], [0, 0, 0, 0, 0, 0, 0], [0, 0, 0, 0, 0, 0, 0], [0, 0, 0, 0, 0, 0, 0]]"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"move_count"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451a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"updated_on"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4"/>
          <w:szCs w:val="24"/>
          <w:rtl w:val="0"/>
        </w:rPr>
        <w:t xml:space="preserve">"2020-09-27T15:09:09.100009-05:00"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2)Wrong Turn 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4"/>
          <w:szCs w:val="24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"detail"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"player_colour"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[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"Invalid player_colour.Right Now its Yellow Turn "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]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},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3)If game ended and yellow wins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"detail"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: {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451a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"Game ended"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"Yellow Wins the Game"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   },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: 200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Get Request:-  </w:t>
      </w:r>
      <w:r w:rsidDel="00000000" w:rsidR="00000000" w:rsidRPr="00000000">
        <w:rPr>
          <w:sz w:val="24"/>
          <w:szCs w:val="24"/>
          <w:rtl w:val="0"/>
        </w:rPr>
        <w:t xml:space="preserve">To get the moves of a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Curl:- Send the id in request params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curl --location --request GET 'http://127.0.0.1:8000/api/1/game?id=d8271b18-0060-484e-b38b-05b498e7556c'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 Response:-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"detail"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4"/>
          <w:szCs w:val="24"/>
          <w:rtl w:val="0"/>
        </w:rPr>
        <w:t xml:space="preserve">"82d23f96-4983-4dcf-990b-d0cfad9fe09c"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"moves"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[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4"/>
          <w:szCs w:val="24"/>
          <w:rtl w:val="0"/>
        </w:rPr>
        <w:t xml:space="preserve">"905006db-463b-4575-b79e-88d979e69748"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"player_colour"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4"/>
          <w:szCs w:val="24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"column"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"move_number"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"added_on"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4"/>
          <w:szCs w:val="24"/>
          <w:rtl w:val="0"/>
        </w:rPr>
        <w:t xml:space="preserve">"2020-09-27T15:10:05.409894-05:00"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},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4"/>
          <w:szCs w:val="24"/>
          <w:rtl w:val="0"/>
        </w:rPr>
        <w:t xml:space="preserve">"9b9f0571-7623-4934-90e8-588e92282ddb"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"player_colour"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4"/>
          <w:szCs w:val="24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"column"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"move_number"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"added_on"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4"/>
          <w:szCs w:val="24"/>
          <w:rtl w:val="0"/>
        </w:rPr>
        <w:t xml:space="preserve">"2020-09-27T15:09:30.056352-05:00"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]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Screenshots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Redis Caching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</w:rPr>
        <w:drawing>
          <wp:inline distB="114300" distT="114300" distL="114300" distR="114300">
            <wp:extent cx="6335763" cy="19386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763" cy="1938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Starting a Game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</w:rPr>
        <w:drawing>
          <wp:inline distB="114300" distT="114300" distL="114300" distR="114300">
            <wp:extent cx="5731200" cy="340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Invalid Turn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</w:rPr>
        <w:drawing>
          <wp:inline distB="114300" distT="114300" distL="114300" distR="114300">
            <wp:extent cx="57312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 all Moves of a game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