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pPr w:leftFromText="180" w:rightFromText="180" w:horzAnchor="page" w:tblpX="217" w:tblpY="-612"/>
        <w:tblW w:w="11292" w:type="dxa"/>
        <w:tblLook w:val="04A0" w:firstRow="1" w:lastRow="0" w:firstColumn="1" w:lastColumn="0" w:noHBand="0" w:noVBand="1"/>
      </w:tblPr>
      <w:tblGrid>
        <w:gridCol w:w="638"/>
        <w:gridCol w:w="636"/>
        <w:gridCol w:w="864"/>
        <w:gridCol w:w="1566"/>
        <w:gridCol w:w="795"/>
        <w:gridCol w:w="1766"/>
        <w:gridCol w:w="721"/>
        <w:gridCol w:w="842"/>
        <w:gridCol w:w="853"/>
        <w:gridCol w:w="851"/>
        <w:gridCol w:w="867"/>
        <w:gridCol w:w="893"/>
      </w:tblGrid>
      <w:tr w:rsidR="004468C5" w:rsidTr="00B91EDF" w14:paraId="1BAA64F0" w14:textId="77777777">
        <w:trPr>
          <w:trHeight w:val="595"/>
        </w:trPr>
        <w:tc>
          <w:tcPr>
            <w:tcW w:w="638" w:type="dxa"/>
            <w:vMerge w:val="restart"/>
          </w:tcPr>
          <w:p w:rsidR="0079603A" w:rsidP="00B91EDF" w:rsidRDefault="0079603A" w14:paraId="33007BB4" w14:textId="1C764422">
            <w:pPr>
              <w:rPr>
                <w:lang w:val="en-US"/>
              </w:rPr>
            </w:pPr>
            <w:r>
              <w:rPr>
                <w:lang w:val="en-US"/>
              </w:rPr>
              <w:t xml:space="preserve">Data set </w:t>
            </w:r>
          </w:p>
        </w:tc>
        <w:tc>
          <w:tcPr>
            <w:tcW w:w="636" w:type="dxa"/>
            <w:vMerge w:val="restart"/>
          </w:tcPr>
          <w:p w:rsidR="0079603A" w:rsidP="00B91EDF" w:rsidRDefault="0079603A" w14:paraId="349676D7" w14:textId="78C5C62C">
            <w:pPr>
              <w:rPr>
                <w:lang w:val="en-US"/>
              </w:rPr>
            </w:pPr>
            <w:r>
              <w:rPr>
                <w:lang w:val="en-US"/>
              </w:rPr>
              <w:t>No. of data</w:t>
            </w:r>
          </w:p>
        </w:tc>
        <w:tc>
          <w:tcPr>
            <w:tcW w:w="864" w:type="dxa"/>
            <w:vMerge w:val="restart"/>
          </w:tcPr>
          <w:p w:rsidR="0079603A" w:rsidP="00B91EDF" w:rsidRDefault="0079603A" w14:paraId="0B59F6C4" w14:textId="46D3D089">
            <w:pPr>
              <w:rPr>
                <w:lang w:val="en-US"/>
              </w:rPr>
            </w:pPr>
            <w:r>
              <w:rPr>
                <w:lang w:val="en-US"/>
              </w:rPr>
              <w:t xml:space="preserve">No. of futures </w:t>
            </w:r>
          </w:p>
        </w:tc>
        <w:tc>
          <w:tcPr>
            <w:tcW w:w="1566" w:type="dxa"/>
            <w:vMerge w:val="restart"/>
          </w:tcPr>
          <w:p w:rsidR="0079603A" w:rsidP="00B91EDF" w:rsidRDefault="0079603A" w14:paraId="155C7CD2" w14:textId="2B95C9FC">
            <w:pPr>
              <w:rPr>
                <w:lang w:val="en-US"/>
              </w:rPr>
            </w:pPr>
            <w:r>
              <w:rPr>
                <w:lang w:val="en-US"/>
              </w:rPr>
              <w:t xml:space="preserve">Input variables </w:t>
            </w:r>
          </w:p>
        </w:tc>
        <w:tc>
          <w:tcPr>
            <w:tcW w:w="795" w:type="dxa"/>
            <w:vMerge w:val="restart"/>
          </w:tcPr>
          <w:p w:rsidR="0079603A" w:rsidP="00B91EDF" w:rsidRDefault="0079603A" w14:paraId="182D3FEF" w14:textId="437ABB5E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</w:p>
        </w:tc>
        <w:tc>
          <w:tcPr>
            <w:tcW w:w="1766" w:type="dxa"/>
            <w:vMerge w:val="restart"/>
          </w:tcPr>
          <w:p w:rsidR="0079603A" w:rsidP="00B91EDF" w:rsidRDefault="0079603A" w14:paraId="48408BAC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Hyper parameter tuning </w:t>
            </w:r>
          </w:p>
          <w:p w:rsidR="0079603A" w:rsidP="00B91EDF" w:rsidRDefault="0079603A" w14:paraId="1AFA7DC8" w14:textId="0066D4C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A427B">
              <w:rPr>
                <w:lang w:val="en-US"/>
              </w:rPr>
              <w:t>n_estimators</w:t>
            </w:r>
            <w:r>
              <w:rPr>
                <w:lang w:val="en-US"/>
              </w:rPr>
              <w:t>, max_depth)</w:t>
            </w:r>
          </w:p>
        </w:tc>
        <w:tc>
          <w:tcPr>
            <w:tcW w:w="2416" w:type="dxa"/>
            <w:gridSpan w:val="3"/>
          </w:tcPr>
          <w:p w:rsidR="0079603A" w:rsidP="00B91EDF" w:rsidRDefault="0079603A" w14:paraId="16B81FD9" w14:textId="3B2559FE">
            <w:pPr>
              <w:rPr>
                <w:lang w:val="en-US"/>
              </w:rPr>
            </w:pPr>
            <w:r>
              <w:rPr>
                <w:lang w:val="en-US"/>
              </w:rPr>
              <w:t xml:space="preserve">Train </w:t>
            </w:r>
          </w:p>
        </w:tc>
        <w:tc>
          <w:tcPr>
            <w:tcW w:w="2611" w:type="dxa"/>
            <w:gridSpan w:val="3"/>
          </w:tcPr>
          <w:p w:rsidR="0079603A" w:rsidP="00B91EDF" w:rsidRDefault="0079603A" w14:paraId="30AA9888" w14:textId="65D48C8D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</w:tr>
      <w:tr w:rsidR="00ED78A4" w:rsidTr="00B91EDF" w14:paraId="48EC4D58" w14:textId="0A871D7F">
        <w:trPr>
          <w:trHeight w:val="575"/>
        </w:trPr>
        <w:tc>
          <w:tcPr>
            <w:tcW w:w="638" w:type="dxa"/>
            <w:vMerge/>
          </w:tcPr>
          <w:p w:rsidR="0079603A" w:rsidP="00B91EDF" w:rsidRDefault="0079603A" w14:paraId="26EED706" w14:textId="77777777">
            <w:pPr>
              <w:rPr>
                <w:lang w:val="en-US"/>
              </w:rPr>
            </w:pPr>
          </w:p>
        </w:tc>
        <w:tc>
          <w:tcPr>
            <w:tcW w:w="636" w:type="dxa"/>
            <w:vMerge/>
          </w:tcPr>
          <w:p w:rsidR="0079603A" w:rsidP="00B91EDF" w:rsidRDefault="0079603A" w14:paraId="33BBBE3F" w14:textId="77777777">
            <w:pPr>
              <w:rPr>
                <w:lang w:val="en-US"/>
              </w:rPr>
            </w:pPr>
          </w:p>
        </w:tc>
        <w:tc>
          <w:tcPr>
            <w:tcW w:w="864" w:type="dxa"/>
            <w:vMerge/>
          </w:tcPr>
          <w:p w:rsidR="0079603A" w:rsidP="00B91EDF" w:rsidRDefault="0079603A" w14:paraId="447E5226" w14:textId="77777777">
            <w:pPr>
              <w:rPr>
                <w:lang w:val="en-US"/>
              </w:rPr>
            </w:pPr>
          </w:p>
        </w:tc>
        <w:tc>
          <w:tcPr>
            <w:tcW w:w="1566" w:type="dxa"/>
            <w:vMerge/>
          </w:tcPr>
          <w:p w:rsidR="0079603A" w:rsidP="00B91EDF" w:rsidRDefault="0079603A" w14:paraId="3D225EC9" w14:textId="77777777">
            <w:pPr>
              <w:rPr>
                <w:lang w:val="en-US"/>
              </w:rPr>
            </w:pPr>
          </w:p>
        </w:tc>
        <w:tc>
          <w:tcPr>
            <w:tcW w:w="795" w:type="dxa"/>
            <w:vMerge/>
          </w:tcPr>
          <w:p w:rsidR="0079603A" w:rsidP="00B91EDF" w:rsidRDefault="0079603A" w14:paraId="6A9B1CD5" w14:textId="77777777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:rsidR="0079603A" w:rsidP="00B91EDF" w:rsidRDefault="0079603A" w14:paraId="5BAE1316" w14:textId="77777777">
            <w:pPr>
              <w:rPr>
                <w:lang w:val="en-US"/>
              </w:rPr>
            </w:pPr>
          </w:p>
        </w:tc>
        <w:tc>
          <w:tcPr>
            <w:tcW w:w="721" w:type="dxa"/>
          </w:tcPr>
          <w:p w:rsidRPr="0079603A" w:rsidR="0079603A" w:rsidP="00B91EDF" w:rsidRDefault="0079603A" w14:paraId="401F0890" w14:textId="5A1A369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842" w:type="dxa"/>
          </w:tcPr>
          <w:p w:rsidR="0079603A" w:rsidP="00B91EDF" w:rsidRDefault="0079603A" w14:paraId="433613F9" w14:textId="7659811D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  <w:tc>
          <w:tcPr>
            <w:tcW w:w="852" w:type="dxa"/>
          </w:tcPr>
          <w:p w:rsidR="0079603A" w:rsidP="00B91EDF" w:rsidRDefault="0079603A" w14:paraId="727E5079" w14:textId="33A369FC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851" w:type="dxa"/>
          </w:tcPr>
          <w:p w:rsidRPr="0079603A" w:rsidR="0079603A" w:rsidP="00B91EDF" w:rsidRDefault="0079603A" w14:paraId="0198406D" w14:textId="360AFCC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867" w:type="dxa"/>
          </w:tcPr>
          <w:p w:rsidR="0079603A" w:rsidP="00B91EDF" w:rsidRDefault="0079603A" w14:paraId="0A5F92BC" w14:textId="6AC981B5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  <w:tc>
          <w:tcPr>
            <w:tcW w:w="891" w:type="dxa"/>
          </w:tcPr>
          <w:p w:rsidR="0079603A" w:rsidP="00B91EDF" w:rsidRDefault="0079603A" w14:paraId="7C83358C" w14:textId="5C634F3C">
            <w:pPr>
              <w:rPr>
                <w:lang w:val="en-US"/>
              </w:rPr>
            </w:pPr>
            <w:r>
              <w:rPr>
                <w:lang w:val="en-US"/>
              </w:rPr>
              <w:t xml:space="preserve">MAE </w:t>
            </w:r>
          </w:p>
        </w:tc>
      </w:tr>
      <w:tr w:rsidR="00ED78A4" w:rsidTr="00A00611" w14:paraId="03E6F419" w14:textId="33FD8E5D">
        <w:trPr>
          <w:trHeight w:val="3761"/>
        </w:trPr>
        <w:tc>
          <w:tcPr>
            <w:tcW w:w="638" w:type="dxa"/>
          </w:tcPr>
          <w:p w:rsidR="0079603A" w:rsidP="00B91EDF" w:rsidRDefault="0079603A" w14:paraId="72EF0242" w14:textId="68E388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79603A" w:rsidP="00B91EDF" w:rsidRDefault="00096F4A" w14:paraId="56368B39" w14:textId="1290A7D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64" w:type="dxa"/>
          </w:tcPr>
          <w:p w:rsidR="0079603A" w:rsidP="00B91EDF" w:rsidRDefault="00096F4A" w14:paraId="0587DD42" w14:textId="27556F2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66" w:type="dxa"/>
          </w:tcPr>
          <w:p w:rsidRPr="0038697A" w:rsidR="0038697A" w:rsidP="00B91EDF" w:rsidRDefault="0038697A" w14:paraId="00C0CD7F" w14:textId="4A0067B4">
            <w:pPr>
              <w:rPr>
                <w:lang w:val="en-US"/>
              </w:rPr>
            </w:pPr>
            <w:r w:rsidRPr="0038697A">
              <w:rPr>
                <w:lang w:val="en-US"/>
              </w:rPr>
              <w:t>Feedstock</w:t>
            </w:r>
            <w:r w:rsidR="004468C5">
              <w:rPr>
                <w:lang w:val="en-US"/>
              </w:rPr>
              <w:t xml:space="preserve">, </w:t>
            </w:r>
            <w:r w:rsidRPr="0038697A">
              <w:rPr>
                <w:lang w:val="en-US"/>
              </w:rPr>
              <w:t>Type</w:t>
            </w:r>
            <w:r w:rsidR="004468C5">
              <w:rPr>
                <w:lang w:val="en-US"/>
              </w:rPr>
              <w:t xml:space="preserve">, </w:t>
            </w:r>
            <w:r w:rsidRPr="0038697A">
              <w:rPr>
                <w:lang w:val="en-US"/>
              </w:rPr>
              <w:t>Moisture</w:t>
            </w:r>
            <w:r w:rsidR="004468C5">
              <w:rPr>
                <w:lang w:val="en-US"/>
              </w:rPr>
              <w:t>,</w:t>
            </w:r>
            <w:r w:rsidRPr="0038697A">
              <w:rPr>
                <w:lang w:val="en-US"/>
              </w:rPr>
              <w:t xml:space="preserve">             </w:t>
            </w:r>
          </w:p>
          <w:p w:rsidRPr="0038697A" w:rsidR="0038697A" w:rsidP="00B91EDF" w:rsidRDefault="0038697A" w14:paraId="7F9844CB" w14:textId="7FC0CEA9">
            <w:pPr>
              <w:rPr>
                <w:lang w:val="en-US"/>
              </w:rPr>
            </w:pPr>
            <w:r w:rsidRPr="0038697A">
              <w:rPr>
                <w:lang w:val="en-US"/>
              </w:rPr>
              <w:t>Volatil</w:t>
            </w:r>
            <w:r>
              <w:rPr>
                <w:lang w:val="en-US"/>
              </w:rPr>
              <w:t>e</w:t>
            </w:r>
            <w:r w:rsidR="004468C5">
              <w:rPr>
                <w:lang w:val="en-US"/>
              </w:rPr>
              <w:t>,</w:t>
            </w:r>
          </w:p>
          <w:p w:rsidRPr="0038697A" w:rsidR="0038697A" w:rsidP="00B91EDF" w:rsidRDefault="0038697A" w14:paraId="10F3D8BE" w14:textId="7E353BB2">
            <w:pPr>
              <w:rPr>
                <w:lang w:val="en-US"/>
              </w:rPr>
            </w:pPr>
            <w:r w:rsidRPr="0038697A">
              <w:rPr>
                <w:lang w:val="en-US"/>
              </w:rPr>
              <w:t>As</w:t>
            </w:r>
            <w:r w:rsidR="005A374E">
              <w:rPr>
                <w:lang w:val="en-US"/>
              </w:rPr>
              <w:t>h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Proteins</w:t>
            </w:r>
            <w:r w:rsidR="004468C5">
              <w:rPr>
                <w:lang w:val="en-US"/>
              </w:rPr>
              <w:t xml:space="preserve">, </w:t>
            </w:r>
            <w:r w:rsidRPr="0038697A" w:rsidR="005A374E">
              <w:rPr>
                <w:lang w:val="en-US"/>
              </w:rPr>
              <w:t>L</w:t>
            </w:r>
            <w:r w:rsidRPr="0038697A">
              <w:rPr>
                <w:lang w:val="en-US"/>
              </w:rPr>
              <w:t>ipids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carbohydrates</w:t>
            </w:r>
            <w:r w:rsidR="004468C5">
              <w:rPr>
                <w:lang w:val="en-US"/>
              </w:rPr>
              <w:t>,</w:t>
            </w:r>
            <w:r w:rsidRPr="0038697A">
              <w:rPr>
                <w:lang w:val="en-US"/>
              </w:rPr>
              <w:t xml:space="preserve">      </w:t>
            </w:r>
          </w:p>
          <w:p w:rsidRPr="0038697A" w:rsidR="0038697A" w:rsidP="00B91EDF" w:rsidRDefault="0038697A" w14:paraId="5F553412" w14:textId="03F32C56">
            <w:pPr>
              <w:rPr>
                <w:lang w:val="en-US"/>
              </w:rPr>
            </w:pPr>
            <w:r w:rsidRPr="0038697A">
              <w:rPr>
                <w:lang w:val="en-US"/>
              </w:rPr>
              <w:t>C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H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N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O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S</w:t>
            </w:r>
            <w:r w:rsidR="004468C5">
              <w:rPr>
                <w:lang w:val="en-US"/>
              </w:rPr>
              <w:t xml:space="preserve">, </w:t>
            </w:r>
            <w:r w:rsidRPr="0038697A">
              <w:rPr>
                <w:lang w:val="en-US"/>
              </w:rPr>
              <w:t xml:space="preserve">                    </w:t>
            </w:r>
          </w:p>
          <w:p w:rsidRPr="0038697A" w:rsidR="0038697A" w:rsidP="00B91EDF" w:rsidRDefault="0038697A" w14:paraId="62BB8CB3" w14:textId="36749F42">
            <w:pPr>
              <w:rPr>
                <w:lang w:val="en-US"/>
              </w:rPr>
            </w:pPr>
            <w:r w:rsidRPr="0038697A">
              <w:rPr>
                <w:lang w:val="en-US"/>
              </w:rPr>
              <w:t>Culture</w:t>
            </w:r>
            <w:r w:rsidR="004468C5">
              <w:rPr>
                <w:lang w:val="en-US"/>
              </w:rPr>
              <w:t>,</w:t>
            </w:r>
            <w:r w:rsidRPr="0038697A">
              <w:rPr>
                <w:lang w:val="en-US"/>
              </w:rPr>
              <w:t xml:space="preserve"> Condition</w:t>
            </w:r>
            <w:r w:rsidR="004468C5">
              <w:rPr>
                <w:lang w:val="en-US"/>
              </w:rPr>
              <w:t>,</w:t>
            </w:r>
            <w:r w:rsidRPr="0038697A">
              <w:rPr>
                <w:lang w:val="en-US"/>
              </w:rPr>
              <w:t xml:space="preserve">    </w:t>
            </w:r>
          </w:p>
          <w:p w:rsidRPr="0038697A" w:rsidR="0038697A" w:rsidP="00B91EDF" w:rsidRDefault="0038697A" w14:paraId="4E4EC0B4" w14:textId="5EC72707">
            <w:pPr>
              <w:rPr>
                <w:lang w:val="en-US"/>
              </w:rPr>
            </w:pPr>
            <w:r w:rsidRPr="0038697A">
              <w:rPr>
                <w:lang w:val="en-US"/>
              </w:rPr>
              <w:t>Catalys</w:t>
            </w:r>
            <w:r w:rsidR="005A374E">
              <w:rPr>
                <w:lang w:val="en-US"/>
              </w:rPr>
              <w:t>t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Temp</w:t>
            </w:r>
            <w:r w:rsidR="004468C5">
              <w:rPr>
                <w:lang w:val="en-US"/>
              </w:rPr>
              <w:t>erature,</w:t>
            </w:r>
            <w:r w:rsidRPr="0038697A">
              <w:rPr>
                <w:lang w:val="en-US"/>
              </w:rPr>
              <w:t xml:space="preserve">                 </w:t>
            </w:r>
          </w:p>
          <w:p w:rsidR="0079603A" w:rsidP="00B91EDF" w:rsidRDefault="0038697A" w14:paraId="483FCE65" w14:textId="19312B63">
            <w:pPr>
              <w:rPr>
                <w:lang w:val="en-US"/>
              </w:rPr>
            </w:pPr>
            <w:r w:rsidRPr="0038697A">
              <w:rPr>
                <w:lang w:val="en-US"/>
              </w:rPr>
              <w:t>Time</w:t>
            </w:r>
            <w:r w:rsidR="004468C5">
              <w:rPr>
                <w:lang w:val="en-US"/>
              </w:rPr>
              <w:t>,</w:t>
            </w:r>
            <w:r w:rsidR="005A374E">
              <w:rPr>
                <w:lang w:val="en-US"/>
              </w:rPr>
              <w:t xml:space="preserve"> </w:t>
            </w:r>
            <w:r w:rsidRPr="0038697A">
              <w:rPr>
                <w:lang w:val="en-US"/>
              </w:rPr>
              <w:t>Pressure</w:t>
            </w:r>
          </w:p>
        </w:tc>
        <w:tc>
          <w:tcPr>
            <w:tcW w:w="795" w:type="dxa"/>
          </w:tcPr>
          <w:p w:rsidR="00BF6E87" w:rsidP="00B91EDF" w:rsidRDefault="00096F4A" w14:paraId="603BBDF2" w14:textId="37518C91">
            <w:pPr>
              <w:rPr>
                <w:lang w:val="en-US"/>
              </w:rPr>
            </w:pPr>
            <w:r>
              <w:rPr>
                <w:lang w:val="en-US"/>
              </w:rPr>
              <w:t>Bio oil yield,</w:t>
            </w:r>
          </w:p>
          <w:p w:rsidR="00BF6E87" w:rsidP="00B91EDF" w:rsidRDefault="00096F4A" w14:paraId="39299737" w14:textId="7FA95D40">
            <w:pPr>
              <w:rPr>
                <w:lang w:val="en-US"/>
              </w:rPr>
            </w:pPr>
            <w:r>
              <w:rPr>
                <w:lang w:val="en-US"/>
              </w:rPr>
              <w:t>HHV,</w:t>
            </w:r>
          </w:p>
          <w:p w:rsidR="00096F4A" w:rsidP="00B91EDF" w:rsidRDefault="00096F4A" w14:paraId="06FB885F" w14:textId="77777777">
            <w:pPr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  <w:p w:rsidR="00B91EDF" w:rsidP="00B91EDF" w:rsidRDefault="00B91EDF" w14:paraId="7AAB5776" w14:textId="77777777">
            <w:pPr>
              <w:rPr>
                <w:lang w:val="en-US"/>
              </w:rPr>
            </w:pPr>
            <w:r>
              <w:rPr>
                <w:lang w:val="en-US"/>
              </w:rPr>
              <w:t>Bio oil yield,</w:t>
            </w:r>
          </w:p>
          <w:p w:rsidR="00B91EDF" w:rsidP="00B91EDF" w:rsidRDefault="00B91EDF" w14:paraId="1A47377D" w14:textId="77777777">
            <w:pPr>
              <w:rPr>
                <w:lang w:val="en-US"/>
              </w:rPr>
            </w:pPr>
            <w:r>
              <w:rPr>
                <w:lang w:val="en-US"/>
              </w:rPr>
              <w:t>HHV,</w:t>
            </w:r>
          </w:p>
          <w:p w:rsidR="00B91EDF" w:rsidP="00B91EDF" w:rsidRDefault="00B91EDF" w14:paraId="35B20F08" w14:textId="77777777">
            <w:pPr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  <w:p w:rsidR="00A00611" w:rsidP="00A00611" w:rsidRDefault="00A00611" w14:paraId="0AF777E2" w14:textId="77777777">
            <w:pPr>
              <w:rPr>
                <w:lang w:val="en-US"/>
              </w:rPr>
            </w:pPr>
            <w:r>
              <w:rPr>
                <w:lang w:val="en-US"/>
              </w:rPr>
              <w:t>Bio oil yield,</w:t>
            </w:r>
          </w:p>
          <w:p w:rsidR="00A00611" w:rsidP="00A00611" w:rsidRDefault="00A00611" w14:paraId="52BEC1A3" w14:textId="7FC5B749">
            <w:pPr>
              <w:rPr>
                <w:lang w:val="en-US"/>
              </w:rPr>
            </w:pPr>
            <w:r>
              <w:rPr>
                <w:lang w:val="en-US"/>
              </w:rPr>
              <w:t>HHV,</w:t>
            </w:r>
          </w:p>
          <w:p w:rsidR="00A00611" w:rsidP="00A00611" w:rsidRDefault="00A00611" w14:paraId="5F155910" w14:textId="77777777">
            <w:pPr>
              <w:rPr>
                <w:lang w:val="en-US"/>
              </w:rPr>
            </w:pPr>
          </w:p>
          <w:p w:rsidR="00A00611" w:rsidP="00A00611" w:rsidRDefault="00A00611" w14:paraId="52DDD2FB" w14:textId="7B176E51">
            <w:pPr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766" w:type="dxa"/>
          </w:tcPr>
          <w:p w:rsidR="00ED78A4" w:rsidP="00B91EDF" w:rsidRDefault="00ED78A4" w14:paraId="1055F863" w14:textId="4E8A5757">
            <w:pPr>
              <w:rPr>
                <w:lang w:val="en-US"/>
              </w:rPr>
            </w:pPr>
            <w:r>
              <w:rPr>
                <w:lang w:val="en-US"/>
              </w:rPr>
              <w:t>RF (200,50)</w:t>
            </w:r>
          </w:p>
          <w:p w:rsidR="00ED78A4" w:rsidP="00B91EDF" w:rsidRDefault="00ED78A4" w14:paraId="6108DB52" w14:textId="77777777">
            <w:pPr>
              <w:rPr>
                <w:lang w:val="en-US"/>
              </w:rPr>
            </w:pPr>
          </w:p>
          <w:p w:rsidR="00ED78A4" w:rsidP="00B91EDF" w:rsidRDefault="00ED78A4" w14:paraId="5648D249" w14:textId="72049A7A">
            <w:pPr>
              <w:rPr>
                <w:lang w:val="en-US"/>
              </w:rPr>
            </w:pPr>
            <w:r>
              <w:rPr>
                <w:lang w:val="en-US"/>
              </w:rPr>
              <w:t>RF (25,10)</w:t>
            </w:r>
          </w:p>
          <w:p w:rsidR="00ED78A4" w:rsidP="00B91EDF" w:rsidRDefault="00ED78A4" w14:paraId="29C12CCE" w14:textId="40800733">
            <w:pPr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BF6E87">
              <w:rPr>
                <w:lang w:val="en-US"/>
              </w:rPr>
              <w:t xml:space="preserve"> </w:t>
            </w:r>
            <w:r>
              <w:rPr>
                <w:lang w:val="en-US"/>
              </w:rPr>
              <w:t>(30,10)</w:t>
            </w:r>
          </w:p>
          <w:p w:rsidR="00BF6E87" w:rsidP="00B91EDF" w:rsidRDefault="00BF6E87" w14:paraId="42E0197C" w14:textId="3463BE2B">
            <w:pPr>
              <w:rPr>
                <w:lang w:val="en-US"/>
              </w:rPr>
            </w:pPr>
          </w:p>
          <w:p w:rsidR="00B91EDF" w:rsidP="00B91EDF" w:rsidRDefault="00B91EDF" w14:paraId="718334C3" w14:textId="0FB83462">
            <w:pPr>
              <w:rPr>
                <w:lang w:val="en-US"/>
              </w:rPr>
            </w:pPr>
            <w:r>
              <w:rPr>
                <w:lang w:val="en-US"/>
              </w:rPr>
              <w:t>DT (- ,20)</w:t>
            </w:r>
          </w:p>
          <w:p w:rsidR="00BF6E87" w:rsidP="00B91EDF" w:rsidRDefault="00B91EDF" w14:paraId="3BF1A627" w14:textId="5309FDFD">
            <w:pPr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  <w:p w:rsidR="00ED78A4" w:rsidP="00B91EDF" w:rsidRDefault="00B91EDF" w14:paraId="4EBDEBBB" w14:textId="2ADDBEFA">
            <w:pPr>
              <w:rPr>
                <w:lang w:val="en-US"/>
              </w:rPr>
            </w:pPr>
            <w:r w:rsidRPr="00B91EDF">
              <w:rPr>
                <w:lang w:val="en-US"/>
              </w:rPr>
              <w:t>DT</w:t>
            </w:r>
            <w:r>
              <w:rPr>
                <w:lang w:val="en-US"/>
              </w:rPr>
              <w:t xml:space="preserve"> </w:t>
            </w:r>
            <w:r w:rsidRPr="00B91EDF">
              <w:rPr>
                <w:lang w:val="en-US"/>
              </w:rPr>
              <w:t>(</w:t>
            </w:r>
            <w:r>
              <w:rPr>
                <w:lang w:val="en-US"/>
              </w:rPr>
              <w:t xml:space="preserve">- </w:t>
            </w:r>
            <w:r w:rsidRPr="00B91EDF">
              <w:rPr>
                <w:lang w:val="en-US"/>
              </w:rPr>
              <w:t>,10)</w:t>
            </w:r>
          </w:p>
          <w:p w:rsidR="00ED78A4" w:rsidP="00B91EDF" w:rsidRDefault="00ED78A4" w14:paraId="69B6F838" w14:textId="77777777">
            <w:pPr>
              <w:rPr>
                <w:lang w:val="en-US"/>
              </w:rPr>
            </w:pPr>
          </w:p>
          <w:p w:rsidR="00ED78A4" w:rsidP="00B91EDF" w:rsidRDefault="00A00611" w14:paraId="39D3B750" w14:textId="2C3B73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ED78A4" w:rsidP="00B91EDF" w:rsidRDefault="00A00611" w14:paraId="5EBF7A13" w14:textId="577161C0">
            <w:pPr>
              <w:rPr>
                <w:lang w:val="en-US"/>
              </w:rPr>
            </w:pPr>
            <w:r>
              <w:rPr>
                <w:lang w:val="en-US"/>
              </w:rPr>
              <w:t>LR (Learning Rate=0.01)</w:t>
            </w:r>
          </w:p>
          <w:p w:rsidR="00ED78A4" w:rsidP="00B91EDF" w:rsidRDefault="00A00611" w14:paraId="0E74DEE2" w14:textId="0A8EAF82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ED78A4" w:rsidP="00B91EDF" w:rsidRDefault="00ED78A4" w14:paraId="2B77D531" w14:textId="77777777">
            <w:pPr>
              <w:rPr>
                <w:lang w:val="en-US"/>
              </w:rPr>
            </w:pPr>
          </w:p>
          <w:p w:rsidR="00ED78A4" w:rsidP="00B91EDF" w:rsidRDefault="00ED78A4" w14:paraId="22F3BC4E" w14:textId="72FEC220">
            <w:pPr>
              <w:rPr>
                <w:lang w:val="en-US"/>
              </w:rPr>
            </w:pPr>
          </w:p>
        </w:tc>
        <w:tc>
          <w:tcPr>
            <w:tcW w:w="721" w:type="dxa"/>
          </w:tcPr>
          <w:p w:rsidR="0079603A" w:rsidP="00B91EDF" w:rsidRDefault="00BF6E87" w14:paraId="4F5C313C" w14:textId="4E9F4432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  <w:p w:rsidR="00BF6E87" w:rsidP="00B91EDF" w:rsidRDefault="00BF6E87" w14:paraId="1D1DEEE8" w14:textId="77777777">
            <w:pPr>
              <w:rPr>
                <w:lang w:val="en-US"/>
              </w:rPr>
            </w:pPr>
          </w:p>
          <w:p w:rsidR="00BF6E87" w:rsidP="00B91EDF" w:rsidRDefault="00BF6E87" w14:paraId="1152FA1B" w14:textId="1E8E1F4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  <w:p w:rsidR="00BF6E87" w:rsidP="00B91EDF" w:rsidRDefault="00BF6E87" w14:paraId="25C26710" w14:textId="77777777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  <w:p w:rsidR="00B91EDF" w:rsidP="00B91EDF" w:rsidRDefault="00B91EDF" w14:paraId="33454D8E" w14:textId="77777777">
            <w:pPr>
              <w:rPr>
                <w:lang w:val="en-US"/>
              </w:rPr>
            </w:pPr>
          </w:p>
          <w:p w:rsidR="00B91EDF" w:rsidP="00B91EDF" w:rsidRDefault="00B91EDF" w14:paraId="478099B3" w14:textId="77777777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  <w:p w:rsidR="00A00611" w:rsidP="00A00611" w:rsidRDefault="00A00611" w14:paraId="1943255B" w14:textId="77777777">
            <w:pPr>
              <w:rPr>
                <w:lang w:val="en-US"/>
              </w:rPr>
            </w:pPr>
          </w:p>
          <w:p w:rsidR="00A00611" w:rsidP="00A00611" w:rsidRDefault="00A00611" w14:paraId="0A5C2639" w14:textId="77777777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  <w:p w:rsidR="00A00611" w:rsidP="00A00611" w:rsidRDefault="00A00611" w14:paraId="1C396654" w14:textId="77777777">
            <w:pPr>
              <w:rPr>
                <w:lang w:val="en-US"/>
              </w:rPr>
            </w:pPr>
          </w:p>
          <w:p w:rsidR="00A00611" w:rsidP="00A00611" w:rsidRDefault="00A00611" w14:paraId="59214B3A" w14:textId="77777777">
            <w:pPr>
              <w:rPr>
                <w:lang w:val="en-US"/>
              </w:rPr>
            </w:pPr>
          </w:p>
          <w:p w:rsidRPr="00A00611" w:rsidR="00A00611" w:rsidP="00A00611" w:rsidRDefault="00A00611" w14:paraId="7B8BBCFF" w14:textId="2E7A35A1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842" w:type="dxa"/>
          </w:tcPr>
          <w:p w:rsidR="0079603A" w:rsidP="00B91EDF" w:rsidRDefault="00BF6E87" w14:paraId="1D026D6F" w14:textId="6626B9B9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  <w:p w:rsidR="00BF6E87" w:rsidP="00B91EDF" w:rsidRDefault="00BF6E87" w14:paraId="3880AA37" w14:textId="77777777">
            <w:pPr>
              <w:rPr>
                <w:lang w:val="en-US"/>
              </w:rPr>
            </w:pPr>
          </w:p>
          <w:p w:rsidR="00BF6E87" w:rsidP="00B91EDF" w:rsidRDefault="00BF6E87" w14:paraId="7449F13A" w14:textId="77777777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  <w:p w:rsidR="00BF6E87" w:rsidP="00B91EDF" w:rsidRDefault="00BF6E87" w14:paraId="524038A1" w14:textId="77777777">
            <w:pPr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  <w:p w:rsidR="00B91EDF" w:rsidP="00B91EDF" w:rsidRDefault="00B91EDF" w14:paraId="3D8FEDD9" w14:textId="77777777">
            <w:pPr>
              <w:rPr>
                <w:lang w:val="en-US"/>
              </w:rPr>
            </w:pPr>
          </w:p>
          <w:p w:rsidR="00B91EDF" w:rsidP="00B91EDF" w:rsidRDefault="00B91EDF" w14:paraId="1907EDE0" w14:textId="77777777">
            <w:pPr>
              <w:rPr>
                <w:lang w:val="en-US"/>
              </w:rPr>
            </w:pPr>
            <w:r>
              <w:rPr>
                <w:lang w:val="en-US"/>
              </w:rPr>
              <w:t>4.06</w:t>
            </w:r>
          </w:p>
          <w:p w:rsidR="00A00611" w:rsidP="00A00611" w:rsidRDefault="00A00611" w14:paraId="2DAAE158" w14:textId="77777777">
            <w:pPr>
              <w:rPr>
                <w:lang w:val="en-US"/>
              </w:rPr>
            </w:pPr>
          </w:p>
          <w:p w:rsidR="00A00611" w:rsidP="00A00611" w:rsidRDefault="00A00611" w14:paraId="34C1CDD2" w14:textId="77777777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  <w:p w:rsidR="00A00611" w:rsidP="00A00611" w:rsidRDefault="00A00611" w14:paraId="00A130C3" w14:textId="77777777">
            <w:pPr>
              <w:rPr>
                <w:lang w:val="en-US"/>
              </w:rPr>
            </w:pPr>
          </w:p>
          <w:p w:rsidR="00A00611" w:rsidP="00A00611" w:rsidRDefault="00A00611" w14:paraId="7F9CD524" w14:textId="77777777">
            <w:pPr>
              <w:rPr>
                <w:lang w:val="en-US"/>
              </w:rPr>
            </w:pPr>
          </w:p>
          <w:p w:rsidRPr="00A00611" w:rsidR="00A00611" w:rsidP="00A00611" w:rsidRDefault="00A00611" w14:paraId="4B86A585" w14:textId="047ABE6A">
            <w:pPr>
              <w:rPr>
                <w:lang w:val="en-US"/>
              </w:rPr>
            </w:pPr>
            <w:r>
              <w:rPr>
                <w:lang w:val="en-US"/>
              </w:rPr>
              <w:t>6.07</w:t>
            </w:r>
          </w:p>
        </w:tc>
        <w:tc>
          <w:tcPr>
            <w:tcW w:w="852" w:type="dxa"/>
          </w:tcPr>
          <w:p w:rsidR="0079603A" w:rsidP="00B91EDF" w:rsidRDefault="00BF6E87" w14:paraId="0A7828B8" w14:textId="4F35FB08">
            <w:pPr>
              <w:rPr>
                <w:lang w:val="en-US"/>
              </w:rPr>
            </w:pPr>
            <w:r>
              <w:rPr>
                <w:lang w:val="en-US"/>
              </w:rPr>
              <w:t>1.66</w:t>
            </w:r>
          </w:p>
          <w:p w:rsidR="00BF6E87" w:rsidP="00B91EDF" w:rsidRDefault="00BF6E87" w14:paraId="38659851" w14:textId="77777777">
            <w:pPr>
              <w:rPr>
                <w:lang w:val="en-US"/>
              </w:rPr>
            </w:pPr>
          </w:p>
          <w:p w:rsidR="00BF6E87" w:rsidP="00B91EDF" w:rsidRDefault="00BF6E87" w14:paraId="7BF5AE31" w14:textId="77777777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:rsidR="00BF6E87" w:rsidP="00B91EDF" w:rsidRDefault="00BF6E87" w14:paraId="6110A9B0" w14:textId="77777777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  <w:p w:rsidR="00B91EDF" w:rsidP="00B91EDF" w:rsidRDefault="00B91EDF" w14:paraId="662CD948" w14:textId="77777777">
            <w:pPr>
              <w:rPr>
                <w:lang w:val="en-US"/>
              </w:rPr>
            </w:pPr>
          </w:p>
          <w:p w:rsidR="00B91EDF" w:rsidP="00B91EDF" w:rsidRDefault="00B91EDF" w14:paraId="7051CFF6" w14:textId="77777777">
            <w:pPr>
              <w:rPr>
                <w:lang w:val="en-US"/>
              </w:rPr>
            </w:pPr>
            <w:r>
              <w:rPr>
                <w:lang w:val="en-US"/>
              </w:rPr>
              <w:t>6.66</w:t>
            </w:r>
          </w:p>
          <w:p w:rsidR="00A00611" w:rsidP="00A00611" w:rsidRDefault="00A00611" w14:paraId="6739CF7C" w14:textId="77777777">
            <w:pPr>
              <w:rPr>
                <w:lang w:val="en-US"/>
              </w:rPr>
            </w:pPr>
          </w:p>
          <w:p w:rsidR="00A00611" w:rsidP="00A00611" w:rsidRDefault="00A00611" w14:paraId="14F0BFE6" w14:textId="77777777">
            <w:pPr>
              <w:rPr>
                <w:lang w:val="en-US"/>
              </w:rPr>
            </w:pPr>
            <w:r>
              <w:rPr>
                <w:lang w:val="en-US"/>
              </w:rPr>
              <w:t>5.09</w:t>
            </w:r>
          </w:p>
          <w:p w:rsidR="00A00611" w:rsidP="00A00611" w:rsidRDefault="00A00611" w14:paraId="2A791C22" w14:textId="77777777">
            <w:pPr>
              <w:rPr>
                <w:lang w:val="en-US"/>
              </w:rPr>
            </w:pPr>
          </w:p>
          <w:p w:rsidR="00A00611" w:rsidP="00A00611" w:rsidRDefault="00A00611" w14:paraId="3D263F11" w14:textId="77777777">
            <w:pPr>
              <w:rPr>
                <w:lang w:val="en-US"/>
              </w:rPr>
            </w:pPr>
          </w:p>
          <w:p w:rsidRPr="00A00611" w:rsidR="00A00611" w:rsidP="00A00611" w:rsidRDefault="00A00611" w14:paraId="15579D9C" w14:textId="6D2A932D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851" w:type="dxa"/>
          </w:tcPr>
          <w:p w:rsidR="0079603A" w:rsidP="00B91EDF" w:rsidRDefault="00BF6E87" w14:paraId="22039B36" w14:textId="6A858BD2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  <w:p w:rsidR="00BF6E87" w:rsidP="00B91EDF" w:rsidRDefault="00BF6E87" w14:paraId="0C4E6D86" w14:textId="77777777">
            <w:pPr>
              <w:rPr>
                <w:lang w:val="en-US"/>
              </w:rPr>
            </w:pPr>
          </w:p>
          <w:p w:rsidR="00BF6E87" w:rsidP="00B91EDF" w:rsidRDefault="00BF6E87" w14:paraId="322290AF" w14:textId="77777777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  <w:p w:rsidR="00BF6E87" w:rsidP="00B91EDF" w:rsidRDefault="00BF6E87" w14:paraId="1F74BFD0" w14:textId="77777777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  <w:p w:rsidR="00B91EDF" w:rsidP="00B91EDF" w:rsidRDefault="00B91EDF" w14:paraId="64630D2B" w14:textId="77777777">
            <w:pPr>
              <w:rPr>
                <w:lang w:val="en-US"/>
              </w:rPr>
            </w:pPr>
          </w:p>
          <w:p w:rsidR="00B91EDF" w:rsidP="00B91EDF" w:rsidRDefault="00B91EDF" w14:paraId="744195EE" w14:textId="77777777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  <w:p w:rsidR="00A00611" w:rsidP="00A00611" w:rsidRDefault="00A00611" w14:paraId="0F1112A7" w14:textId="77777777">
            <w:pPr>
              <w:rPr>
                <w:lang w:val="en-US"/>
              </w:rPr>
            </w:pPr>
          </w:p>
          <w:p w:rsidR="00A00611" w:rsidP="00A00611" w:rsidRDefault="00A00611" w14:paraId="2D5D3340" w14:textId="77777777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  <w:p w:rsidR="00A00611" w:rsidP="00A00611" w:rsidRDefault="00A00611" w14:paraId="3E4A9920" w14:textId="77777777">
            <w:pPr>
              <w:rPr>
                <w:lang w:val="en-US"/>
              </w:rPr>
            </w:pPr>
          </w:p>
          <w:p w:rsidR="00A00611" w:rsidP="00A00611" w:rsidRDefault="00A00611" w14:paraId="32786E4C" w14:textId="77777777">
            <w:pPr>
              <w:rPr>
                <w:lang w:val="en-US"/>
              </w:rPr>
            </w:pPr>
          </w:p>
          <w:p w:rsidRPr="00A00611" w:rsidR="00A00611" w:rsidP="00A00611" w:rsidRDefault="00A00611" w14:paraId="3ADE7979" w14:textId="635B5F23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867" w:type="dxa"/>
          </w:tcPr>
          <w:p w:rsidR="0079603A" w:rsidP="00B91EDF" w:rsidRDefault="00BF6E87" w14:paraId="6F3F0CD9" w14:textId="4FC7208E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:rsidR="00BF6E87" w:rsidP="00B91EDF" w:rsidRDefault="00BF6E87" w14:paraId="1302BB6B" w14:textId="77777777">
            <w:pPr>
              <w:rPr>
                <w:lang w:val="en-US"/>
              </w:rPr>
            </w:pPr>
          </w:p>
          <w:p w:rsidR="00BF6E87" w:rsidP="00B91EDF" w:rsidRDefault="00BF6E87" w14:paraId="04C6F75D" w14:textId="77777777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  <w:p w:rsidR="00BF6E87" w:rsidP="00B91EDF" w:rsidRDefault="00BF6E87" w14:paraId="3F362863" w14:textId="77777777">
            <w:pPr>
              <w:rPr>
                <w:lang w:val="en-US"/>
              </w:rPr>
            </w:pPr>
            <w:r>
              <w:rPr>
                <w:lang w:val="en-US"/>
              </w:rPr>
              <w:t>4.06</w:t>
            </w:r>
          </w:p>
          <w:p w:rsidR="00B91EDF" w:rsidP="00B91EDF" w:rsidRDefault="00B91EDF" w14:paraId="05DCE487" w14:textId="77777777">
            <w:pPr>
              <w:rPr>
                <w:lang w:val="en-US"/>
              </w:rPr>
            </w:pPr>
          </w:p>
          <w:p w:rsidR="00B91EDF" w:rsidP="00B91EDF" w:rsidRDefault="00B91EDF" w14:paraId="38844544" w14:textId="77777777">
            <w:pPr>
              <w:rPr>
                <w:lang w:val="en-US"/>
              </w:rPr>
            </w:pPr>
            <w:r>
              <w:rPr>
                <w:lang w:val="en-US"/>
              </w:rPr>
              <w:t>34.8</w:t>
            </w:r>
          </w:p>
          <w:p w:rsidR="00A00611" w:rsidP="00A00611" w:rsidRDefault="00A00611" w14:paraId="60544ED4" w14:textId="77777777">
            <w:pPr>
              <w:rPr>
                <w:lang w:val="en-US"/>
              </w:rPr>
            </w:pPr>
          </w:p>
          <w:p w:rsidR="00A00611" w:rsidP="00A00611" w:rsidRDefault="00A00611" w14:paraId="7A89D838" w14:textId="77777777">
            <w:pPr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  <w:p w:rsidR="00A00611" w:rsidP="00A00611" w:rsidRDefault="00A00611" w14:paraId="3F890E98" w14:textId="77777777">
            <w:pPr>
              <w:rPr>
                <w:lang w:val="en-US"/>
              </w:rPr>
            </w:pPr>
          </w:p>
          <w:p w:rsidR="00A00611" w:rsidP="00A00611" w:rsidRDefault="00A00611" w14:paraId="419411C1" w14:textId="77777777">
            <w:pPr>
              <w:rPr>
                <w:lang w:val="en-US"/>
              </w:rPr>
            </w:pPr>
          </w:p>
          <w:p w:rsidRPr="00A00611" w:rsidR="00A00611" w:rsidP="00A00611" w:rsidRDefault="00A00611" w14:paraId="55E53DCD" w14:textId="7855641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891" w:type="dxa"/>
          </w:tcPr>
          <w:p w:rsidR="0079603A" w:rsidP="00B91EDF" w:rsidRDefault="00BF6E87" w14:paraId="6E322809" w14:textId="367A908C">
            <w:pPr>
              <w:rPr>
                <w:lang w:val="en-US"/>
              </w:rPr>
            </w:pPr>
            <w:r>
              <w:rPr>
                <w:lang w:val="en-US"/>
              </w:rPr>
              <w:t>2.77</w:t>
            </w:r>
          </w:p>
          <w:p w:rsidR="00BF6E87" w:rsidP="00B91EDF" w:rsidRDefault="00BF6E87" w14:paraId="70B1E789" w14:textId="77777777">
            <w:pPr>
              <w:rPr>
                <w:lang w:val="en-US"/>
              </w:rPr>
            </w:pPr>
          </w:p>
          <w:p w:rsidR="00BF6E87" w:rsidP="00B91EDF" w:rsidRDefault="00BF6E87" w14:paraId="4A9532FA" w14:textId="77777777">
            <w:pPr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  <w:p w:rsidR="00BF6E87" w:rsidP="00B91EDF" w:rsidRDefault="00BF6E87" w14:paraId="3393CD27" w14:textId="77777777">
            <w:pPr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  <w:p w:rsidR="00B91EDF" w:rsidP="00B91EDF" w:rsidRDefault="00B91EDF" w14:paraId="46EB05EF" w14:textId="77777777">
            <w:pPr>
              <w:rPr>
                <w:lang w:val="en-US"/>
              </w:rPr>
            </w:pPr>
          </w:p>
          <w:p w:rsidR="00B91EDF" w:rsidP="00B91EDF" w:rsidRDefault="00B91EDF" w14:paraId="37FC6E0B" w14:textId="77777777">
            <w:pPr>
              <w:rPr>
                <w:lang w:val="en-US"/>
              </w:rPr>
            </w:pPr>
            <w:r>
              <w:rPr>
                <w:lang w:val="en-US"/>
              </w:rPr>
              <w:t>9.27</w:t>
            </w:r>
          </w:p>
          <w:p w:rsidR="00A00611" w:rsidP="00A00611" w:rsidRDefault="00A00611" w14:paraId="76AB72D7" w14:textId="77777777">
            <w:pPr>
              <w:rPr>
                <w:lang w:val="en-US"/>
              </w:rPr>
            </w:pPr>
          </w:p>
          <w:p w:rsidR="00A00611" w:rsidP="00A00611" w:rsidRDefault="00A00611" w14:paraId="2540422A" w14:textId="77777777">
            <w:pPr>
              <w:rPr>
                <w:lang w:val="en-US"/>
              </w:rPr>
            </w:pPr>
            <w:r>
              <w:rPr>
                <w:lang w:val="en-US"/>
              </w:rPr>
              <w:t>58.85</w:t>
            </w:r>
          </w:p>
          <w:p w:rsidR="00A00611" w:rsidP="00A00611" w:rsidRDefault="00A00611" w14:paraId="3540E44F" w14:textId="77777777">
            <w:pPr>
              <w:rPr>
                <w:lang w:val="en-US"/>
              </w:rPr>
            </w:pPr>
          </w:p>
          <w:p w:rsidR="00A00611" w:rsidP="00A00611" w:rsidRDefault="00A00611" w14:paraId="6FFF4522" w14:textId="77777777">
            <w:pPr>
              <w:rPr>
                <w:lang w:val="en-US"/>
              </w:rPr>
            </w:pPr>
          </w:p>
          <w:p w:rsidRPr="00A00611" w:rsidR="00A00611" w:rsidP="00A00611" w:rsidRDefault="00A00611" w14:paraId="214B440E" w14:textId="05FE6558">
            <w:pPr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</w:tr>
      <w:tr w:rsidR="00B91EDF" w:rsidTr="00A00611" w14:paraId="734F71A4" w14:textId="77777777">
        <w:trPr>
          <w:trHeight w:val="63"/>
        </w:trPr>
        <w:tc>
          <w:tcPr>
            <w:tcW w:w="638" w:type="dxa"/>
          </w:tcPr>
          <w:p w:rsidR="00B91EDF" w:rsidP="00B91EDF" w:rsidRDefault="00B91EDF" w14:paraId="7C005279" w14:textId="77777777">
            <w:pPr>
              <w:rPr>
                <w:lang w:val="en-US"/>
              </w:rPr>
            </w:pPr>
          </w:p>
        </w:tc>
        <w:tc>
          <w:tcPr>
            <w:tcW w:w="636" w:type="dxa"/>
          </w:tcPr>
          <w:p w:rsidR="00B91EDF" w:rsidP="00B91EDF" w:rsidRDefault="00B91EDF" w14:paraId="3368F501" w14:textId="77777777">
            <w:pPr>
              <w:rPr>
                <w:lang w:val="en-US"/>
              </w:rPr>
            </w:pPr>
          </w:p>
        </w:tc>
        <w:tc>
          <w:tcPr>
            <w:tcW w:w="864" w:type="dxa"/>
          </w:tcPr>
          <w:p w:rsidR="00B91EDF" w:rsidP="00B91EDF" w:rsidRDefault="00B91EDF" w14:paraId="5C8BE361" w14:textId="77777777">
            <w:pPr>
              <w:rPr>
                <w:lang w:val="en-US"/>
              </w:rPr>
            </w:pPr>
          </w:p>
        </w:tc>
        <w:tc>
          <w:tcPr>
            <w:tcW w:w="1566" w:type="dxa"/>
          </w:tcPr>
          <w:p w:rsidRPr="0038697A" w:rsidR="00B91EDF" w:rsidP="00B91EDF" w:rsidRDefault="00B91EDF" w14:paraId="7D9EED08" w14:textId="77777777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91EDF" w:rsidP="00B91EDF" w:rsidRDefault="00B91EDF" w14:paraId="54F84238" w14:textId="62B749FE">
            <w:pPr>
              <w:rPr>
                <w:lang w:val="en-US"/>
              </w:rPr>
            </w:pPr>
          </w:p>
        </w:tc>
        <w:tc>
          <w:tcPr>
            <w:tcW w:w="1766" w:type="dxa"/>
          </w:tcPr>
          <w:p w:rsidR="00B91EDF" w:rsidP="00B91EDF" w:rsidRDefault="00B91EDF" w14:paraId="08BAFE10" w14:textId="77777777">
            <w:pPr>
              <w:rPr>
                <w:lang w:val="en-US"/>
              </w:rPr>
            </w:pPr>
          </w:p>
          <w:p w:rsidR="00B91EDF" w:rsidP="00B91EDF" w:rsidRDefault="00B91EDF" w14:paraId="08B17266" w14:textId="77777777">
            <w:pPr>
              <w:rPr>
                <w:lang w:val="en-US"/>
              </w:rPr>
            </w:pPr>
          </w:p>
          <w:p w:rsidR="00B91EDF" w:rsidP="00B91EDF" w:rsidRDefault="00B91EDF" w14:paraId="531130FD" w14:textId="77777777">
            <w:pPr>
              <w:rPr>
                <w:lang w:val="en-US"/>
              </w:rPr>
            </w:pPr>
          </w:p>
        </w:tc>
        <w:tc>
          <w:tcPr>
            <w:tcW w:w="721" w:type="dxa"/>
          </w:tcPr>
          <w:p w:rsidR="00B91EDF" w:rsidP="00B91EDF" w:rsidRDefault="00B91EDF" w14:paraId="55914129" w14:textId="77777777">
            <w:pPr>
              <w:rPr>
                <w:lang w:val="en-US"/>
              </w:rPr>
            </w:pPr>
          </w:p>
        </w:tc>
        <w:tc>
          <w:tcPr>
            <w:tcW w:w="842" w:type="dxa"/>
          </w:tcPr>
          <w:p w:rsidR="00B91EDF" w:rsidP="00B91EDF" w:rsidRDefault="00B91EDF" w14:paraId="407DA746" w14:textId="77777777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B91EDF" w:rsidP="00B91EDF" w:rsidRDefault="00B91EDF" w14:paraId="2F86F90E" w14:textId="77777777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91EDF" w:rsidP="00B91EDF" w:rsidRDefault="00B91EDF" w14:paraId="680D52A5" w14:textId="77777777">
            <w:pPr>
              <w:rPr>
                <w:lang w:val="en-US"/>
              </w:rPr>
            </w:pPr>
          </w:p>
        </w:tc>
        <w:tc>
          <w:tcPr>
            <w:tcW w:w="867" w:type="dxa"/>
          </w:tcPr>
          <w:p w:rsidR="00B91EDF" w:rsidP="00B91EDF" w:rsidRDefault="00B91EDF" w14:paraId="6228657F" w14:textId="77777777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B91EDF" w:rsidP="00B91EDF" w:rsidRDefault="00B91EDF" w14:paraId="42CAA602" w14:textId="77777777">
            <w:pPr>
              <w:rPr>
                <w:lang w:val="en-US"/>
              </w:rPr>
            </w:pPr>
          </w:p>
        </w:tc>
      </w:tr>
    </w:tbl>
    <w:p w:rsidR="00B37741" w:rsidRDefault="00B37741" w14:paraId="3567FE76" w14:textId="77777777">
      <w:pPr>
        <w:rPr>
          <w:b/>
          <w:bCs/>
          <w:i/>
          <w:iCs/>
          <w:sz w:val="32"/>
          <w:szCs w:val="32"/>
          <w:lang w:val="en-US"/>
        </w:rPr>
      </w:pPr>
    </w:p>
    <w:p w:rsidRPr="00F31ABA" w:rsidR="00A00611" w:rsidRDefault="00E65212" w14:paraId="3FB516B9" w14:textId="398EC6A8">
      <w:pPr>
        <w:rPr>
          <w:b/>
          <w:bCs/>
          <w:i/>
          <w:iCs/>
          <w:sz w:val="32"/>
          <w:szCs w:val="32"/>
          <w:lang w:val="en-US"/>
        </w:rPr>
      </w:pPr>
      <w:r w:rsidRPr="00F31ABA">
        <w:rPr>
          <w:b/>
          <w:bCs/>
          <w:i/>
          <w:iCs/>
          <w:sz w:val="32"/>
          <w:szCs w:val="32"/>
          <w:lang w:val="en-US"/>
        </w:rPr>
        <w:t>FEATURE IMPORTANCE</w:t>
      </w:r>
    </w:p>
    <w:p w:rsidR="002A4359" w:rsidRDefault="00E65212" w14:paraId="7FC96DFB" w14:textId="77777777">
      <w:pPr>
        <w:rPr>
          <w:b/>
          <w:bCs/>
          <w:i/>
          <w:iCs/>
          <w:sz w:val="48"/>
          <w:szCs w:val="48"/>
          <w:lang w:val="en-US"/>
        </w:rPr>
      </w:pPr>
      <w:r>
        <w:rPr>
          <w:b/>
          <w:bCs/>
          <w:i/>
          <w:i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0B141787" wp14:editId="54B93AB2">
            <wp:simplePos x="914400" y="5372100"/>
            <wp:positionH relativeFrom="column">
              <wp:align>left</wp:align>
            </wp:positionH>
            <wp:positionV relativeFrom="paragraph">
              <wp:align>top</wp:align>
            </wp:positionV>
            <wp:extent cx="2506980" cy="2155472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155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F31ABA" w:rsidR="00494A6D" w:rsidP="04087EA5" w:rsidRDefault="00494A6D" w14:paraId="3177F699" w14:noSpellErr="1" w14:textId="0E85AECE">
      <w:pPr>
        <w:pStyle w:val="Normal"/>
        <w:rPr>
          <w:sz w:val="48"/>
          <w:szCs w:val="48"/>
          <w:lang w:val="en-US"/>
        </w:rPr>
      </w:pP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994"/>
        <w:gridCol w:w="991"/>
        <w:gridCol w:w="995"/>
        <w:gridCol w:w="995"/>
        <w:gridCol w:w="990"/>
        <w:gridCol w:w="1054"/>
        <w:gridCol w:w="1274"/>
        <w:gridCol w:w="1213"/>
        <w:gridCol w:w="1212"/>
      </w:tblGrid>
      <w:tr w:rsidR="00494A6D" w:rsidTr="00494A6D" w14:paraId="7808D95D" w14:textId="77777777">
        <w:trPr>
          <w:trHeight w:val="795"/>
        </w:trPr>
        <w:tc>
          <w:tcPr>
            <w:tcW w:w="996" w:type="dxa"/>
          </w:tcPr>
          <w:p w:rsidRPr="00B37741" w:rsidR="00F31ABA" w:rsidRDefault="00B37741" w14:paraId="48E09862" w14:textId="5F854A7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7741">
              <w:rPr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993" w:type="dxa"/>
          </w:tcPr>
          <w:p w:rsidRPr="00494A6D" w:rsidR="00F31ABA" w:rsidRDefault="00B37741" w14:paraId="6B42B5AD" w14:textId="41BACC6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97" w:type="dxa"/>
          </w:tcPr>
          <w:p w:rsidRPr="00494A6D" w:rsidR="00F31ABA" w:rsidRDefault="00B37741" w14:paraId="79409206" w14:textId="1786FE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97" w:type="dxa"/>
          </w:tcPr>
          <w:p w:rsidRPr="00494A6D" w:rsidR="00F31ABA" w:rsidRDefault="00B37741" w14:paraId="3D2EEAD6" w14:textId="30E873E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992" w:type="dxa"/>
          </w:tcPr>
          <w:p w:rsidRPr="00494A6D" w:rsidR="00F31ABA" w:rsidRDefault="00B37741" w14:paraId="4BF3FAEB" w14:textId="60B24DF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055" w:type="dxa"/>
          </w:tcPr>
          <w:p w:rsidRPr="00494A6D" w:rsidR="00F31ABA" w:rsidRDefault="00B37741" w14:paraId="349758C4" w14:textId="6AE5046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FEED-</w:t>
            </w:r>
          </w:p>
          <w:p w:rsidRPr="00B37741" w:rsidR="00B37741" w:rsidRDefault="00B37741" w14:paraId="69EDE7C7" w14:textId="2D80159D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STOCK</w:t>
            </w:r>
          </w:p>
        </w:tc>
        <w:tc>
          <w:tcPr>
            <w:tcW w:w="1272" w:type="dxa"/>
          </w:tcPr>
          <w:p w:rsidRPr="00494A6D" w:rsidR="00B37741" w:rsidRDefault="00B37741" w14:paraId="41CD32BC" w14:textId="0C0D07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CARBO-</w:t>
            </w:r>
          </w:p>
          <w:p w:rsidRPr="00B37741" w:rsidR="00F31ABA" w:rsidRDefault="00B37741" w14:paraId="66E1B866" w14:textId="09F61D42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HYDRATES</w:t>
            </w:r>
          </w:p>
        </w:tc>
        <w:tc>
          <w:tcPr>
            <w:tcW w:w="1209" w:type="dxa"/>
          </w:tcPr>
          <w:p w:rsidRPr="00494A6D" w:rsidR="00F31ABA" w:rsidRDefault="00B37741" w14:paraId="7C6C0B99" w14:textId="38B356F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PROTINES</w:t>
            </w:r>
          </w:p>
        </w:tc>
        <w:tc>
          <w:tcPr>
            <w:tcW w:w="1207" w:type="dxa"/>
          </w:tcPr>
          <w:p w:rsidRPr="00494A6D" w:rsidR="00F31ABA" w:rsidRDefault="00B37741" w14:paraId="5805F806" w14:textId="540C03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CATALYST</w:t>
            </w:r>
          </w:p>
        </w:tc>
      </w:tr>
      <w:tr w:rsidR="00494A6D" w:rsidTr="00494A6D" w14:paraId="7171B9C7" w14:textId="77777777">
        <w:trPr>
          <w:trHeight w:val="779"/>
        </w:trPr>
        <w:tc>
          <w:tcPr>
            <w:tcW w:w="996" w:type="dxa"/>
          </w:tcPr>
          <w:p w:rsidRPr="00494A6D" w:rsidR="00F31ABA" w:rsidRDefault="00494A6D" w14:paraId="0687C72A" w14:textId="32162876">
            <w:pPr>
              <w:rPr>
                <w:b/>
                <w:bCs/>
                <w:lang w:val="en-US"/>
              </w:rPr>
            </w:pPr>
            <w:r w:rsidRPr="00494A6D">
              <w:rPr>
                <w:b/>
                <w:bCs/>
                <w:lang w:val="en-US"/>
              </w:rPr>
              <w:t>0.12</w:t>
            </w:r>
          </w:p>
        </w:tc>
        <w:tc>
          <w:tcPr>
            <w:tcW w:w="993" w:type="dxa"/>
          </w:tcPr>
          <w:p w:rsidRPr="00494A6D" w:rsidR="00F31ABA" w:rsidRDefault="00494A6D" w14:paraId="21F04BD5" w14:textId="5495F068">
            <w:pPr>
              <w:rPr>
                <w:b/>
                <w:bCs/>
                <w:lang w:val="en-US"/>
              </w:rPr>
            </w:pPr>
            <w:r w:rsidRPr="00494A6D">
              <w:rPr>
                <w:b/>
                <w:bCs/>
                <w:lang w:val="en-US"/>
              </w:rPr>
              <w:t>0.098</w:t>
            </w:r>
          </w:p>
        </w:tc>
        <w:tc>
          <w:tcPr>
            <w:tcW w:w="997" w:type="dxa"/>
          </w:tcPr>
          <w:p w:rsidRPr="00494A6D" w:rsidR="00F31ABA" w:rsidRDefault="00494A6D" w14:paraId="1A99FF5A" w14:textId="3EF99D25">
            <w:pPr>
              <w:rPr>
                <w:b/>
                <w:bCs/>
                <w:lang w:val="en-US"/>
              </w:rPr>
            </w:pPr>
            <w:r w:rsidRPr="00494A6D">
              <w:rPr>
                <w:b/>
                <w:bCs/>
                <w:lang w:val="en-US"/>
              </w:rPr>
              <w:t>0.09</w:t>
            </w:r>
            <w:r w:rsidR="00BD74AF">
              <w:rPr>
                <w:b/>
                <w:bCs/>
                <w:lang w:val="en-US"/>
              </w:rPr>
              <w:t>3</w:t>
            </w:r>
          </w:p>
        </w:tc>
        <w:tc>
          <w:tcPr>
            <w:tcW w:w="997" w:type="dxa"/>
          </w:tcPr>
          <w:p w:rsidRPr="00494A6D" w:rsidR="00F31ABA" w:rsidRDefault="00494A6D" w14:paraId="20E5D26D" w14:textId="5020767D">
            <w:pPr>
              <w:rPr>
                <w:b/>
                <w:bCs/>
                <w:lang w:val="en-US"/>
              </w:rPr>
            </w:pPr>
            <w:r w:rsidRPr="00494A6D">
              <w:rPr>
                <w:b/>
                <w:bCs/>
                <w:lang w:val="en-US"/>
              </w:rPr>
              <w:t>0.0</w:t>
            </w:r>
            <w:r w:rsidR="00BD74AF">
              <w:rPr>
                <w:b/>
                <w:bCs/>
                <w:lang w:val="en-US"/>
              </w:rPr>
              <w:t>87</w:t>
            </w:r>
          </w:p>
        </w:tc>
        <w:tc>
          <w:tcPr>
            <w:tcW w:w="992" w:type="dxa"/>
          </w:tcPr>
          <w:p w:rsidRPr="00494A6D" w:rsidR="00F31ABA" w:rsidRDefault="00494A6D" w14:paraId="2BC651F3" w14:textId="03680032">
            <w:pPr>
              <w:rPr>
                <w:b/>
                <w:bCs/>
                <w:lang w:val="en-US"/>
              </w:rPr>
            </w:pPr>
            <w:r w:rsidRPr="00494A6D">
              <w:rPr>
                <w:b/>
                <w:bCs/>
                <w:lang w:val="en-US"/>
              </w:rPr>
              <w:t>0.058</w:t>
            </w:r>
          </w:p>
        </w:tc>
        <w:tc>
          <w:tcPr>
            <w:tcW w:w="1055" w:type="dxa"/>
          </w:tcPr>
          <w:p w:rsidRPr="00494A6D" w:rsidR="00F31ABA" w:rsidRDefault="00494A6D" w14:paraId="7242B383" w14:textId="34BA01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0.057</w:t>
            </w:r>
          </w:p>
        </w:tc>
        <w:tc>
          <w:tcPr>
            <w:tcW w:w="1272" w:type="dxa"/>
          </w:tcPr>
          <w:p w:rsidRPr="00494A6D" w:rsidR="00F31ABA" w:rsidRDefault="00494A6D" w14:paraId="03ED9970" w14:textId="7E1F9E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0.055</w:t>
            </w:r>
          </w:p>
        </w:tc>
        <w:tc>
          <w:tcPr>
            <w:tcW w:w="1209" w:type="dxa"/>
          </w:tcPr>
          <w:p w:rsidRPr="00494A6D" w:rsidR="00F31ABA" w:rsidRDefault="00494A6D" w14:paraId="4D240014" w14:textId="30DEDD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0.053</w:t>
            </w:r>
          </w:p>
        </w:tc>
        <w:tc>
          <w:tcPr>
            <w:tcW w:w="1207" w:type="dxa"/>
          </w:tcPr>
          <w:p w:rsidRPr="00494A6D" w:rsidR="00F31ABA" w:rsidRDefault="00494A6D" w14:paraId="7923E76A" w14:textId="1DFB07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0.052</w:t>
            </w:r>
          </w:p>
        </w:tc>
      </w:tr>
    </w:tbl>
    <w:p w:rsidR="002A4359" w:rsidRDefault="002A4359" w14:paraId="0DF5ED71" w14:textId="3C056757">
      <w:pPr>
        <w:rPr>
          <w:b/>
          <w:bCs/>
          <w:i/>
          <w:iCs/>
          <w:sz w:val="48"/>
          <w:szCs w:val="48"/>
          <w:lang w:val="en-US"/>
        </w:rPr>
      </w:pP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53"/>
        <w:gridCol w:w="916"/>
        <w:gridCol w:w="917"/>
        <w:gridCol w:w="1232"/>
        <w:gridCol w:w="929"/>
        <w:gridCol w:w="1169"/>
        <w:gridCol w:w="1294"/>
        <w:gridCol w:w="1382"/>
        <w:gridCol w:w="917"/>
      </w:tblGrid>
      <w:tr w:rsidR="00BD74AF" w:rsidTr="00C64DF0" w14:paraId="790AFD19" w14:textId="77777777">
        <w:trPr>
          <w:trHeight w:val="742"/>
        </w:trPr>
        <w:tc>
          <w:tcPr>
            <w:tcW w:w="953" w:type="dxa"/>
          </w:tcPr>
          <w:p w:rsidRPr="00494A6D" w:rsidR="00B37741" w:rsidRDefault="00B37741" w14:paraId="1C4227B8" w14:textId="38BAAFE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LIPIDS</w:t>
            </w:r>
          </w:p>
        </w:tc>
        <w:tc>
          <w:tcPr>
            <w:tcW w:w="916" w:type="dxa"/>
          </w:tcPr>
          <w:p w:rsidRPr="00494A6D" w:rsidR="00B37741" w:rsidRDefault="00B37741" w14:paraId="30FA8254" w14:textId="6C2F83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917" w:type="dxa"/>
          </w:tcPr>
          <w:p w:rsidRPr="00494A6D" w:rsidR="00B37741" w:rsidRDefault="00B37741" w14:paraId="1566AB1B" w14:textId="13A7827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ASH</w:t>
            </w:r>
          </w:p>
        </w:tc>
        <w:tc>
          <w:tcPr>
            <w:tcW w:w="1232" w:type="dxa"/>
          </w:tcPr>
          <w:p w:rsidRPr="00494A6D" w:rsidR="00B37741" w:rsidRDefault="00B37741" w14:paraId="1EBEF571" w14:textId="4040636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PRESSURE</w:t>
            </w:r>
          </w:p>
        </w:tc>
        <w:tc>
          <w:tcPr>
            <w:tcW w:w="929" w:type="dxa"/>
          </w:tcPr>
          <w:p w:rsidRPr="00494A6D" w:rsidR="00B37741" w:rsidRDefault="00B37741" w14:paraId="1EDAA03B" w14:textId="35970A4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TEMP</w:t>
            </w:r>
          </w:p>
        </w:tc>
        <w:tc>
          <w:tcPr>
            <w:tcW w:w="1169" w:type="dxa"/>
          </w:tcPr>
          <w:p w:rsidRPr="00494A6D" w:rsidR="00B37741" w:rsidRDefault="00B37741" w14:paraId="4441C968" w14:textId="2E565D2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VOLATILE</w:t>
            </w:r>
          </w:p>
        </w:tc>
        <w:tc>
          <w:tcPr>
            <w:tcW w:w="1294" w:type="dxa"/>
          </w:tcPr>
          <w:p w:rsidRPr="00494A6D" w:rsidR="00B37741" w:rsidRDefault="00B37741" w14:paraId="2AD869AF" w14:textId="4241A26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MOISTURE</w:t>
            </w:r>
          </w:p>
        </w:tc>
        <w:tc>
          <w:tcPr>
            <w:tcW w:w="1382" w:type="dxa"/>
          </w:tcPr>
          <w:p w:rsidRPr="00494A6D" w:rsidR="00B37741" w:rsidRDefault="00494A6D" w14:paraId="31365FEB" w14:textId="7777777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CULTURE</w:t>
            </w:r>
          </w:p>
          <w:p w:rsidRPr="00494A6D" w:rsidR="00494A6D" w:rsidRDefault="00494A6D" w14:paraId="4B5B1C51" w14:textId="65857D5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917" w:type="dxa"/>
          </w:tcPr>
          <w:p w:rsidRPr="00494A6D" w:rsidR="00B37741" w:rsidRDefault="00494A6D" w14:paraId="015A1CAE" w14:textId="7553B27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4A6D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BD74AF" w:rsidTr="00C64DF0" w14:paraId="581E5B8A" w14:textId="77777777">
        <w:trPr>
          <w:trHeight w:val="727"/>
        </w:trPr>
        <w:tc>
          <w:tcPr>
            <w:tcW w:w="953" w:type="dxa"/>
          </w:tcPr>
          <w:p w:rsidRPr="00494A6D" w:rsidR="00B37741" w:rsidRDefault="00494A6D" w14:paraId="359CA9A3" w14:textId="65BE440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0.051</w:t>
            </w:r>
          </w:p>
        </w:tc>
        <w:tc>
          <w:tcPr>
            <w:tcW w:w="916" w:type="dxa"/>
          </w:tcPr>
          <w:p w:rsidRPr="00494A6D" w:rsidR="00B37741" w:rsidRDefault="00BD74AF" w14:paraId="5624937A" w14:textId="03B3F65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0.048</w:t>
            </w:r>
          </w:p>
        </w:tc>
        <w:tc>
          <w:tcPr>
            <w:tcW w:w="917" w:type="dxa"/>
          </w:tcPr>
          <w:p w:rsidRPr="00494A6D" w:rsidR="00B37741" w:rsidRDefault="00BD74AF" w14:paraId="543A912D" w14:textId="4714094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232" w:type="dxa"/>
          </w:tcPr>
          <w:p w:rsidRPr="00494A6D" w:rsidR="00B37741" w:rsidRDefault="00BD74AF" w14:paraId="65E04DBA" w14:textId="6AF3A42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0.044</w:t>
            </w:r>
          </w:p>
        </w:tc>
        <w:tc>
          <w:tcPr>
            <w:tcW w:w="929" w:type="dxa"/>
          </w:tcPr>
          <w:p w:rsidRPr="00494A6D" w:rsidR="00B37741" w:rsidRDefault="00BD74AF" w14:paraId="6912C55D" w14:textId="1974660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169" w:type="dxa"/>
          </w:tcPr>
          <w:p w:rsidRPr="00494A6D" w:rsidR="00B37741" w:rsidRDefault="00BD74AF" w14:paraId="102A771A" w14:textId="31226D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0.039</w:t>
            </w:r>
          </w:p>
        </w:tc>
        <w:tc>
          <w:tcPr>
            <w:tcW w:w="1294" w:type="dxa"/>
          </w:tcPr>
          <w:p w:rsidRPr="00494A6D" w:rsidR="00BD74AF" w:rsidRDefault="00BD74AF" w14:paraId="4827CCA7" w14:textId="0D3106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0.038</w:t>
            </w:r>
          </w:p>
        </w:tc>
        <w:tc>
          <w:tcPr>
            <w:tcW w:w="1382" w:type="dxa"/>
          </w:tcPr>
          <w:p w:rsidRPr="00494A6D" w:rsidR="00B37741" w:rsidRDefault="00BD74AF" w14:paraId="39E302F4" w14:textId="0075828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0.037</w:t>
            </w:r>
          </w:p>
        </w:tc>
        <w:tc>
          <w:tcPr>
            <w:tcW w:w="917" w:type="dxa"/>
          </w:tcPr>
          <w:p w:rsidRPr="00494A6D" w:rsidR="00B37741" w:rsidRDefault="00BD74AF" w14:paraId="54F50DC7" w14:textId="439759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0.025</w:t>
            </w:r>
          </w:p>
        </w:tc>
      </w:tr>
    </w:tbl>
    <w:p w:rsidR="008E477E" w:rsidP="00C64DF0" w:rsidRDefault="008E477E" w14:paraId="2E4B3D09" w14:textId="77777777">
      <w:pPr>
        <w:rPr>
          <w:b/>
          <w:bCs/>
          <w:i/>
          <w:iCs/>
          <w:sz w:val="36"/>
          <w:szCs w:val="36"/>
          <w:lang w:val="en-US"/>
        </w:rPr>
      </w:pPr>
    </w:p>
    <w:p w:rsidRPr="00C64DF0" w:rsidR="008E477E" w:rsidP="04087EA5" w:rsidRDefault="008E477E" w14:paraId="60BE25BB" w14:textId="70AC882A">
      <w:pPr>
        <w:pStyle w:val="Normal"/>
        <w:rPr>
          <w:b w:val="1"/>
          <w:bCs w:val="1"/>
          <w:i w:val="1"/>
          <w:iCs w:val="1"/>
          <w:sz w:val="36"/>
          <w:szCs w:val="36"/>
          <w:lang w:val="en-US"/>
        </w:rPr>
      </w:pPr>
      <w:r w:rsidRPr="04087EA5" w:rsidR="04087EA5">
        <w:rPr>
          <w:b w:val="1"/>
          <w:bCs w:val="1"/>
          <w:i w:val="1"/>
          <w:iCs w:val="1"/>
          <w:sz w:val="36"/>
          <w:szCs w:val="36"/>
          <w:lang w:val="en-US"/>
        </w:rPr>
        <w:t xml:space="preserve"> </w:t>
      </w:r>
    </w:p>
    <w:p w:rsidRPr="00C64DF0" w:rsidR="008E477E" w:rsidP="04087EA5" w:rsidRDefault="008E477E" w14:paraId="725A962E" w14:textId="0507FD48">
      <w:pPr>
        <w:pStyle w:val="Normal"/>
        <w:rPr>
          <w:b w:val="1"/>
          <w:bCs w:val="1"/>
          <w:i w:val="1"/>
          <w:iCs w:val="1"/>
          <w:sz w:val="36"/>
          <w:szCs w:val="36"/>
          <w:lang w:val="en-US"/>
        </w:rPr>
      </w:pPr>
      <w:r w:rsidRPr="04087EA5" w:rsidR="04087EA5">
        <w:rPr>
          <w:b w:val="1"/>
          <w:bCs w:val="1"/>
          <w:i w:val="1"/>
          <w:iCs w:val="1"/>
          <w:sz w:val="36"/>
          <w:szCs w:val="36"/>
          <w:lang w:val="en-US"/>
        </w:rPr>
        <w:t>Actual VS Predicted Graph</w:t>
      </w:r>
    </w:p>
    <w:p w:rsidR="00B37741" w:rsidRDefault="008E477E" w14:paraId="365A4501" w14:textId="476A380E">
      <w:pPr>
        <w:rPr>
          <w:noProof/>
          <w:sz w:val="24"/>
          <w:szCs w:val="24"/>
          <w:lang w:val="en-US"/>
        </w:rPr>
      </w:pPr>
      <w:r>
        <w:drawing>
          <wp:inline wp14:editId="5FF8B247" wp14:anchorId="6B7A8339">
            <wp:extent cx="6027418" cy="2985456"/>
            <wp:effectExtent l="0" t="0" r="0" b="571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19e33d0c562e42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7418" cy="2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87EA5" w:rsidP="04087EA5" w:rsidRDefault="04087EA5" w14:paraId="340B85F6" w14:textId="352ECF86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Pr="00C64DF0" w:rsidR="00C64DF0" w:rsidP="04087EA5" w:rsidRDefault="00C64DF0" w14:paraId="57BA424E" w14:textId="25677A62">
      <w:pPr>
        <w:rPr>
          <w:b w:val="1"/>
          <w:bCs w:val="1"/>
          <w:i w:val="1"/>
          <w:iCs w:val="1"/>
          <w:sz w:val="40"/>
          <w:szCs w:val="40"/>
          <w:u w:val="single"/>
          <w:lang w:val="en-US"/>
        </w:rPr>
      </w:pPr>
      <w:r w:rsidRPr="04087EA5" w:rsidR="04087EA5">
        <w:rPr>
          <w:b w:val="1"/>
          <w:bCs w:val="1"/>
          <w:i w:val="1"/>
          <w:iCs w:val="1"/>
          <w:sz w:val="40"/>
          <w:szCs w:val="40"/>
          <w:lang w:val="en-US"/>
        </w:rPr>
        <w:t xml:space="preserve">New </w:t>
      </w:r>
      <w:r w:rsidRPr="04087EA5" w:rsidR="04087EA5">
        <w:rPr>
          <w:b w:val="1"/>
          <w:bCs w:val="1"/>
          <w:i w:val="1"/>
          <w:iCs w:val="1"/>
          <w:sz w:val="40"/>
          <w:szCs w:val="40"/>
          <w:lang w:val="en-US"/>
        </w:rPr>
        <w:t xml:space="preserve">Data </w:t>
      </w:r>
      <w:r w:rsidRPr="04087EA5" w:rsidR="04087EA5">
        <w:rPr>
          <w:b w:val="1"/>
          <w:bCs w:val="1"/>
          <w:i w:val="1"/>
          <w:iCs w:val="1"/>
          <w:sz w:val="40"/>
          <w:szCs w:val="40"/>
          <w:u w:val="single"/>
          <w:lang w:val="en-US"/>
        </w:rPr>
        <w:t>(</w:t>
      </w:r>
      <w:r w:rsidRPr="04087EA5" w:rsidR="04087EA5">
        <w:rPr>
          <w:b w:val="1"/>
          <w:bCs w:val="1"/>
          <w:i w:val="1"/>
          <w:iCs w:val="1"/>
          <w:sz w:val="40"/>
          <w:szCs w:val="40"/>
          <w:u w:val="single"/>
          <w:lang w:val="en-US"/>
        </w:rPr>
        <w:t>Random Forest Yield%)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785"/>
      </w:tblGrid>
      <w:tr w:rsidR="04087EA5" w:rsidTr="04087EA5" w14:paraId="3A4E41CF">
        <w:tc>
          <w:tcPr>
            <w:tcW w:w="1803" w:type="dxa"/>
            <w:tcMar/>
          </w:tcPr>
          <w:p w:rsidR="04087EA5" w:rsidP="04087EA5" w:rsidRDefault="04087EA5" w14:paraId="024F7BFF" w14:textId="2095FE09">
            <w:pPr>
              <w:pStyle w:val="Normal"/>
              <w:rPr>
                <w:b w:val="1"/>
                <w:bCs w:val="1"/>
                <w:i w:val="1"/>
                <w:iCs w:val="1"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tcMar/>
          </w:tcPr>
          <w:p w:rsidR="04087EA5" w:rsidP="04087EA5" w:rsidRDefault="04087EA5" w14:paraId="63FA2E47" w14:textId="5C0D100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Yield%</w:t>
            </w:r>
          </w:p>
        </w:tc>
        <w:tc>
          <w:tcPr>
            <w:tcW w:w="1803" w:type="dxa"/>
            <w:tcMar/>
          </w:tcPr>
          <w:p w:rsidR="04087EA5" w:rsidP="04087EA5" w:rsidRDefault="04087EA5" w14:paraId="1B316065" w14:textId="2C91C25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Value</w:t>
            </w:r>
          </w:p>
        </w:tc>
        <w:tc>
          <w:tcPr>
            <w:tcW w:w="1803" w:type="dxa"/>
            <w:tcMar/>
          </w:tcPr>
          <w:p w:rsidR="04087EA5" w:rsidP="04087EA5" w:rsidRDefault="04087EA5" w14:paraId="26936D96" w14:textId="545EBC2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1785" w:type="dxa"/>
            <w:tcMar/>
          </w:tcPr>
          <w:p w:rsidR="04087EA5" w:rsidP="04087EA5" w:rsidRDefault="04087EA5" w14:paraId="37227915" w14:textId="4A64972E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Accuracy</w:t>
            </w:r>
          </w:p>
        </w:tc>
      </w:tr>
      <w:tr w:rsidR="04087EA5" w:rsidTr="04087EA5" w14:paraId="055A2B17">
        <w:tc>
          <w:tcPr>
            <w:tcW w:w="1803" w:type="dxa"/>
            <w:tcMar/>
          </w:tcPr>
          <w:p w:rsidR="04087EA5" w:rsidP="04087EA5" w:rsidRDefault="04087EA5" w14:paraId="5483048A" w14:textId="4C04C2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Chlorella vulgaris</w:t>
            </w:r>
          </w:p>
        </w:tc>
        <w:tc>
          <w:tcPr>
            <w:tcW w:w="1803" w:type="dxa"/>
            <w:tcMar/>
          </w:tcPr>
          <w:p w:rsidR="04087EA5" w:rsidP="04087EA5" w:rsidRDefault="04087EA5" w14:paraId="2B8FA891" w14:textId="79F3FD2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28</w:t>
            </w:r>
          </w:p>
        </w:tc>
        <w:tc>
          <w:tcPr>
            <w:tcW w:w="1803" w:type="dxa"/>
            <w:tcMar/>
          </w:tcPr>
          <w:p w:rsidR="04087EA5" w:rsidP="04087EA5" w:rsidRDefault="04087EA5" w14:paraId="65DADF35" w14:textId="08070CD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31.0</w:t>
            </w:r>
          </w:p>
        </w:tc>
        <w:tc>
          <w:tcPr>
            <w:tcW w:w="1803" w:type="dxa"/>
            <w:tcMar/>
          </w:tcPr>
          <w:p w:rsidR="04087EA5" w:rsidP="04087EA5" w:rsidRDefault="04087EA5" w14:paraId="072D8693" w14:textId="2F6DBBB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785" w:type="dxa"/>
            <w:tcMar/>
          </w:tcPr>
          <w:p w:rsidR="04087EA5" w:rsidP="04087EA5" w:rsidRDefault="04087EA5" w14:paraId="12FE95E0" w14:textId="5BAED8C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90.3</w:t>
            </w:r>
          </w:p>
        </w:tc>
      </w:tr>
      <w:tr w:rsidR="04087EA5" w:rsidTr="04087EA5" w14:paraId="2E95B623">
        <w:tc>
          <w:tcPr>
            <w:tcW w:w="1803" w:type="dxa"/>
            <w:tcMar/>
          </w:tcPr>
          <w:p w:rsidR="04087EA5" w:rsidP="04087EA5" w:rsidRDefault="04087EA5" w14:paraId="62EAC7EE" w14:textId="230FA74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Scenedesmus</w:t>
            </w:r>
          </w:p>
        </w:tc>
        <w:tc>
          <w:tcPr>
            <w:tcW w:w="1803" w:type="dxa"/>
            <w:tcMar/>
          </w:tcPr>
          <w:p w:rsidR="04087EA5" w:rsidP="04087EA5" w:rsidRDefault="04087EA5" w14:paraId="3B323696" w14:textId="3256905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27.1</w:t>
            </w:r>
          </w:p>
        </w:tc>
        <w:tc>
          <w:tcPr>
            <w:tcW w:w="1803" w:type="dxa"/>
            <w:tcMar/>
          </w:tcPr>
          <w:p w:rsidR="04087EA5" w:rsidP="04087EA5" w:rsidRDefault="04087EA5" w14:paraId="53DAFF14" w14:textId="65E9F77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30.4</w:t>
            </w:r>
          </w:p>
        </w:tc>
        <w:tc>
          <w:tcPr>
            <w:tcW w:w="1803" w:type="dxa"/>
            <w:tcMar/>
          </w:tcPr>
          <w:p w:rsidR="04087EA5" w:rsidP="04087EA5" w:rsidRDefault="04087EA5" w14:paraId="32C384B4" w14:textId="1A2FCB9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3.3</w:t>
            </w:r>
          </w:p>
        </w:tc>
        <w:tc>
          <w:tcPr>
            <w:tcW w:w="1785" w:type="dxa"/>
            <w:tcMar/>
          </w:tcPr>
          <w:p w:rsidR="04087EA5" w:rsidP="04087EA5" w:rsidRDefault="04087EA5" w14:paraId="5E80A87F" w14:textId="2BA89DA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89.1</w:t>
            </w:r>
          </w:p>
        </w:tc>
      </w:tr>
      <w:tr w:rsidR="04087EA5" w:rsidTr="04087EA5" w14:paraId="5B4476E1">
        <w:tc>
          <w:tcPr>
            <w:tcW w:w="1803" w:type="dxa"/>
            <w:tcMar/>
          </w:tcPr>
          <w:p w:rsidR="04087EA5" w:rsidP="04087EA5" w:rsidRDefault="04087EA5" w14:paraId="38E92AA9" w14:textId="277FD5F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Ulva </w:t>
            </w:r>
            <w:proofErr w:type="spellStart"/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>lactua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2FA93C94" w14:textId="431A21F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22</w:t>
            </w:r>
          </w:p>
        </w:tc>
        <w:tc>
          <w:tcPr>
            <w:tcW w:w="1803" w:type="dxa"/>
            <w:tcMar/>
          </w:tcPr>
          <w:p w:rsidR="04087EA5" w:rsidP="04087EA5" w:rsidRDefault="04087EA5" w14:paraId="25534364" w14:textId="5F8BA06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21.8</w:t>
            </w:r>
          </w:p>
        </w:tc>
        <w:tc>
          <w:tcPr>
            <w:tcW w:w="1803" w:type="dxa"/>
            <w:tcMar/>
          </w:tcPr>
          <w:p w:rsidR="04087EA5" w:rsidP="04087EA5" w:rsidRDefault="04087EA5" w14:paraId="41906197" w14:textId="55FFFF3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85" w:type="dxa"/>
            <w:tcMar/>
          </w:tcPr>
          <w:p w:rsidR="04087EA5" w:rsidP="04087EA5" w:rsidRDefault="04087EA5" w14:paraId="2FFDD997" w14:textId="1E1550D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99</w:t>
            </w:r>
          </w:p>
        </w:tc>
      </w:tr>
      <w:tr w:rsidR="04087EA5" w:rsidTr="04087EA5" w14:paraId="264126A7">
        <w:tc>
          <w:tcPr>
            <w:tcW w:w="1803" w:type="dxa"/>
            <w:tcMar/>
          </w:tcPr>
          <w:p w:rsidR="04087EA5" w:rsidP="04087EA5" w:rsidRDefault="04087EA5" w14:paraId="5BD7C96B" w14:textId="3928F462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Scenedesmus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abundans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6118832A" w14:textId="0B0D6A6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34</w:t>
            </w:r>
          </w:p>
        </w:tc>
        <w:tc>
          <w:tcPr>
            <w:tcW w:w="1803" w:type="dxa"/>
            <w:tcMar/>
          </w:tcPr>
          <w:p w:rsidR="04087EA5" w:rsidP="04087EA5" w:rsidRDefault="04087EA5" w14:paraId="09AFA767" w14:textId="5513FA0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33.1</w:t>
            </w:r>
          </w:p>
        </w:tc>
        <w:tc>
          <w:tcPr>
            <w:tcW w:w="1803" w:type="dxa"/>
            <w:tcMar/>
          </w:tcPr>
          <w:p w:rsidR="04087EA5" w:rsidP="04087EA5" w:rsidRDefault="04087EA5" w14:paraId="7ACA1825" w14:textId="3B5C22B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0.9</w:t>
            </w:r>
          </w:p>
        </w:tc>
        <w:tc>
          <w:tcPr>
            <w:tcW w:w="1785" w:type="dxa"/>
            <w:tcMar/>
          </w:tcPr>
          <w:p w:rsidR="04087EA5" w:rsidP="04087EA5" w:rsidRDefault="04087EA5" w14:paraId="7B8F6611" w14:textId="2B48E22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97.3</w:t>
            </w:r>
          </w:p>
        </w:tc>
      </w:tr>
      <w:tr w:rsidR="04087EA5" w:rsidTr="04087EA5" w14:paraId="71DAABF5">
        <w:trPr>
          <w:trHeight w:val="720"/>
        </w:trPr>
        <w:tc>
          <w:tcPr>
            <w:tcW w:w="1803" w:type="dxa"/>
            <w:tcMar/>
          </w:tcPr>
          <w:p w:rsidR="04087EA5" w:rsidP="04087EA5" w:rsidRDefault="04087EA5" w14:paraId="0962C2F1" w14:textId="32973B7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Chlorogloeopsis</w:t>
            </w:r>
            <w:proofErr w:type="spellEnd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fritschii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5032EB78" w14:textId="6A5A4EA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38.5</w:t>
            </w:r>
          </w:p>
        </w:tc>
        <w:tc>
          <w:tcPr>
            <w:tcW w:w="1803" w:type="dxa"/>
            <w:tcMar/>
          </w:tcPr>
          <w:p w:rsidR="04087EA5" w:rsidP="04087EA5" w:rsidRDefault="04087EA5" w14:paraId="779A88E5" w14:textId="4F95677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34.0</w:t>
            </w:r>
          </w:p>
        </w:tc>
        <w:tc>
          <w:tcPr>
            <w:tcW w:w="1803" w:type="dxa"/>
            <w:tcMar/>
          </w:tcPr>
          <w:p w:rsidR="04087EA5" w:rsidP="04087EA5" w:rsidRDefault="04087EA5" w14:paraId="66EEC806" w14:textId="649ED79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4.5</w:t>
            </w:r>
          </w:p>
        </w:tc>
        <w:tc>
          <w:tcPr>
            <w:tcW w:w="1785" w:type="dxa"/>
            <w:tcMar/>
          </w:tcPr>
          <w:p w:rsidR="04087EA5" w:rsidP="04087EA5" w:rsidRDefault="04087EA5" w14:paraId="12EFDC6E" w14:textId="14F2219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88.3</w:t>
            </w:r>
          </w:p>
        </w:tc>
      </w:tr>
    </w:tbl>
    <w:p w:rsidR="04087EA5" w:rsidP="04087EA5" w:rsidRDefault="04087EA5" w14:paraId="03FE177D" w14:textId="53C6386E">
      <w:pPr>
        <w:pStyle w:val="Normal"/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0C64DF0" w:rsidP="00C64DF0" w:rsidRDefault="00C64DF0" w14:paraId="390728CE" w14:textId="62B53F40" w14:noSpellErr="1">
      <w:pPr>
        <w:rPr>
          <w:noProof/>
          <w:sz w:val="24"/>
          <w:szCs w:val="24"/>
          <w:lang w:val="en-US"/>
        </w:rPr>
      </w:pPr>
    </w:p>
    <w:p w:rsidR="04087EA5" w:rsidP="04087EA5" w:rsidRDefault="04087EA5" w14:paraId="6B1BC1AA" w14:textId="70C6D798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4B58B2E2" w14:textId="78A02B16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25DB41E1" w14:textId="42A41774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18DF9921" w14:textId="60075579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6121C799" w14:textId="3BCC240F">
      <w:pPr>
        <w:pStyle w:val="Normal"/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53E05009" w14:textId="087B5D5D">
      <w:pPr>
        <w:pStyle w:val="Normal"/>
        <w:rPr>
          <w:b w:val="1"/>
          <w:bCs w:val="1"/>
          <w:i w:val="1"/>
          <w:iCs w:val="1"/>
          <w:sz w:val="40"/>
          <w:szCs w:val="40"/>
          <w:u w:val="single"/>
          <w:lang w:val="en-US"/>
        </w:rPr>
      </w:pPr>
      <w:r w:rsidRPr="04087EA5" w:rsidR="04087EA5">
        <w:rPr>
          <w:b w:val="1"/>
          <w:bCs w:val="1"/>
          <w:i w:val="1"/>
          <w:iCs w:val="1"/>
          <w:sz w:val="40"/>
          <w:szCs w:val="40"/>
          <w:lang w:val="en-US"/>
        </w:rPr>
        <w:t xml:space="preserve">New Data </w:t>
      </w:r>
      <w:r w:rsidRPr="04087EA5" w:rsidR="04087EA5">
        <w:rPr>
          <w:b w:val="1"/>
          <w:bCs w:val="1"/>
          <w:i w:val="1"/>
          <w:iCs w:val="1"/>
          <w:sz w:val="40"/>
          <w:szCs w:val="40"/>
          <w:u w:val="single"/>
          <w:lang w:val="en-US"/>
        </w:rPr>
        <w:t>(Random Forest ERR%)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785"/>
      </w:tblGrid>
      <w:tr w:rsidR="04087EA5" w:rsidTr="04087EA5" w14:paraId="3322EF61">
        <w:tc>
          <w:tcPr>
            <w:tcW w:w="1803" w:type="dxa"/>
            <w:tcMar/>
          </w:tcPr>
          <w:p w:rsidR="04087EA5" w:rsidP="04087EA5" w:rsidRDefault="04087EA5" w14:paraId="126607EB" w14:textId="2095FE09">
            <w:pPr>
              <w:pStyle w:val="Normal"/>
              <w:rPr>
                <w:b w:val="1"/>
                <w:bCs w:val="1"/>
                <w:i w:val="1"/>
                <w:iCs w:val="1"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tcMar/>
          </w:tcPr>
          <w:p w:rsidR="04087EA5" w:rsidP="04087EA5" w:rsidRDefault="04087EA5" w14:paraId="0901AE7E" w14:textId="5C0D100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Yield%</w:t>
            </w:r>
          </w:p>
        </w:tc>
        <w:tc>
          <w:tcPr>
            <w:tcW w:w="1803" w:type="dxa"/>
            <w:tcMar/>
          </w:tcPr>
          <w:p w:rsidR="04087EA5" w:rsidP="04087EA5" w:rsidRDefault="04087EA5" w14:paraId="684DB86D" w14:textId="2C91C25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Value</w:t>
            </w:r>
          </w:p>
        </w:tc>
        <w:tc>
          <w:tcPr>
            <w:tcW w:w="1803" w:type="dxa"/>
            <w:tcMar/>
          </w:tcPr>
          <w:p w:rsidR="04087EA5" w:rsidP="04087EA5" w:rsidRDefault="04087EA5" w14:paraId="68977381" w14:textId="545EBC2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1785" w:type="dxa"/>
            <w:tcMar/>
          </w:tcPr>
          <w:p w:rsidR="04087EA5" w:rsidP="04087EA5" w:rsidRDefault="04087EA5" w14:paraId="3F518305" w14:textId="4A64972E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Accuracy</w:t>
            </w:r>
          </w:p>
        </w:tc>
      </w:tr>
      <w:tr w:rsidR="04087EA5" w:rsidTr="04087EA5" w14:paraId="47709E04">
        <w:tc>
          <w:tcPr>
            <w:tcW w:w="1803" w:type="dxa"/>
            <w:tcMar/>
          </w:tcPr>
          <w:p w:rsidR="04087EA5" w:rsidP="04087EA5" w:rsidRDefault="04087EA5" w14:paraId="1F869804" w14:textId="4C04C2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Chlorella vulgaris</w:t>
            </w:r>
          </w:p>
        </w:tc>
        <w:tc>
          <w:tcPr>
            <w:tcW w:w="1803" w:type="dxa"/>
            <w:tcMar/>
          </w:tcPr>
          <w:p w:rsidR="04087EA5" w:rsidP="04087EA5" w:rsidRDefault="04087EA5" w14:paraId="7B80D006" w14:textId="34A9C8F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3" w:type="dxa"/>
            <w:tcMar/>
          </w:tcPr>
          <w:p w:rsidR="04087EA5" w:rsidP="04087EA5" w:rsidRDefault="04087EA5" w14:paraId="44A5D2F4" w14:textId="2FF029D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29.2</w:t>
            </w:r>
          </w:p>
        </w:tc>
        <w:tc>
          <w:tcPr>
            <w:tcW w:w="1803" w:type="dxa"/>
            <w:tcMar/>
          </w:tcPr>
          <w:p w:rsidR="04087EA5" w:rsidP="04087EA5" w:rsidRDefault="04087EA5" w14:paraId="4BE3A63B" w14:textId="3C104A8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4.2</w:t>
            </w:r>
          </w:p>
        </w:tc>
        <w:tc>
          <w:tcPr>
            <w:tcW w:w="1785" w:type="dxa"/>
            <w:tcMar/>
          </w:tcPr>
          <w:p w:rsidR="04087EA5" w:rsidP="04087EA5" w:rsidRDefault="04087EA5" w14:paraId="5813B44B" w14:textId="7839B73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85.6</w:t>
            </w:r>
          </w:p>
        </w:tc>
      </w:tr>
      <w:tr w:rsidR="04087EA5" w:rsidTr="04087EA5" w14:paraId="01470E8A">
        <w:tc>
          <w:tcPr>
            <w:tcW w:w="1803" w:type="dxa"/>
            <w:tcMar/>
          </w:tcPr>
          <w:p w:rsidR="04087EA5" w:rsidP="04087EA5" w:rsidRDefault="04087EA5" w14:paraId="35A21C36" w14:textId="230FA74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Scenedesmus</w:t>
            </w:r>
          </w:p>
        </w:tc>
        <w:tc>
          <w:tcPr>
            <w:tcW w:w="1803" w:type="dxa"/>
            <w:tcMar/>
          </w:tcPr>
          <w:p w:rsidR="04087EA5" w:rsidP="04087EA5" w:rsidRDefault="04087EA5" w14:paraId="4E1A034F" w14:textId="7958497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26.5</w:t>
            </w:r>
          </w:p>
        </w:tc>
        <w:tc>
          <w:tcPr>
            <w:tcW w:w="1803" w:type="dxa"/>
            <w:tcMar/>
          </w:tcPr>
          <w:p w:rsidR="04087EA5" w:rsidP="04087EA5" w:rsidRDefault="04087EA5" w14:paraId="7CE27962" w14:textId="5A166B0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26.3</w:t>
            </w:r>
          </w:p>
        </w:tc>
        <w:tc>
          <w:tcPr>
            <w:tcW w:w="1803" w:type="dxa"/>
            <w:tcMar/>
          </w:tcPr>
          <w:p w:rsidR="04087EA5" w:rsidP="04087EA5" w:rsidRDefault="04087EA5" w14:paraId="0F0028FD" w14:textId="079390B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85" w:type="dxa"/>
            <w:tcMar/>
          </w:tcPr>
          <w:p w:rsidR="04087EA5" w:rsidP="04087EA5" w:rsidRDefault="04087EA5" w14:paraId="5075598B" w14:textId="366F5F6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99.2</w:t>
            </w:r>
          </w:p>
        </w:tc>
      </w:tr>
      <w:tr w:rsidR="04087EA5" w:rsidTr="04087EA5" w14:paraId="14F8655D">
        <w:tc>
          <w:tcPr>
            <w:tcW w:w="1803" w:type="dxa"/>
            <w:tcMar/>
          </w:tcPr>
          <w:p w:rsidR="04087EA5" w:rsidP="04087EA5" w:rsidRDefault="04087EA5" w14:paraId="392A47A9" w14:textId="277FD5F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Ulva </w:t>
            </w:r>
            <w:proofErr w:type="spellStart"/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>lactua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7A519329" w14:textId="79C4429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1803" w:type="dxa"/>
            <w:tcMar/>
          </w:tcPr>
          <w:p w:rsidR="04087EA5" w:rsidP="04087EA5" w:rsidRDefault="04087EA5" w14:paraId="288DE297" w14:textId="7216A79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17.2</w:t>
            </w:r>
          </w:p>
        </w:tc>
        <w:tc>
          <w:tcPr>
            <w:tcW w:w="1803" w:type="dxa"/>
            <w:tcMar/>
          </w:tcPr>
          <w:p w:rsidR="04087EA5" w:rsidP="04087EA5" w:rsidRDefault="04087EA5" w14:paraId="444BE89D" w14:textId="0408ED0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85" w:type="dxa"/>
            <w:tcMar/>
          </w:tcPr>
          <w:p w:rsidR="04087EA5" w:rsidP="04087EA5" w:rsidRDefault="04087EA5" w14:paraId="207FDAD7" w14:textId="06B3067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98.8</w:t>
            </w:r>
          </w:p>
        </w:tc>
      </w:tr>
      <w:tr w:rsidR="04087EA5" w:rsidTr="04087EA5" w14:paraId="597F4814">
        <w:tc>
          <w:tcPr>
            <w:tcW w:w="1803" w:type="dxa"/>
            <w:tcMar/>
          </w:tcPr>
          <w:p w:rsidR="04087EA5" w:rsidP="04087EA5" w:rsidRDefault="04087EA5" w14:paraId="087DCCEB" w14:textId="3928F462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Scenedesmus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abundans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2B5B4D45" w14:textId="375B211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50</w:t>
            </w:r>
          </w:p>
        </w:tc>
        <w:tc>
          <w:tcPr>
            <w:tcW w:w="1803" w:type="dxa"/>
            <w:tcMar/>
          </w:tcPr>
          <w:p w:rsidR="04087EA5" w:rsidP="04087EA5" w:rsidRDefault="04087EA5" w14:paraId="6FFBEFC9" w14:textId="79BC86B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50.9</w:t>
            </w:r>
          </w:p>
        </w:tc>
        <w:tc>
          <w:tcPr>
            <w:tcW w:w="1803" w:type="dxa"/>
            <w:tcMar/>
          </w:tcPr>
          <w:p w:rsidR="04087EA5" w:rsidP="04087EA5" w:rsidRDefault="04087EA5" w14:paraId="2F7DC673" w14:textId="258782F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0.9</w:t>
            </w:r>
          </w:p>
        </w:tc>
        <w:tc>
          <w:tcPr>
            <w:tcW w:w="1785" w:type="dxa"/>
            <w:tcMar/>
          </w:tcPr>
          <w:p w:rsidR="04087EA5" w:rsidP="04087EA5" w:rsidRDefault="04087EA5" w14:paraId="03D171C7" w14:textId="09C47BB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98.2</w:t>
            </w:r>
          </w:p>
        </w:tc>
      </w:tr>
      <w:tr w:rsidR="04087EA5" w:rsidTr="04087EA5" w14:paraId="63EE5C28">
        <w:trPr>
          <w:trHeight w:val="720"/>
        </w:trPr>
        <w:tc>
          <w:tcPr>
            <w:tcW w:w="1803" w:type="dxa"/>
            <w:tcMar/>
          </w:tcPr>
          <w:p w:rsidR="04087EA5" w:rsidP="04087EA5" w:rsidRDefault="04087EA5" w14:paraId="76CB31FF" w14:textId="32973B7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Chlorogloeopsis</w:t>
            </w:r>
            <w:proofErr w:type="spellEnd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fritschii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4285E008" w14:textId="05BEA11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14</w:t>
            </w:r>
          </w:p>
        </w:tc>
        <w:tc>
          <w:tcPr>
            <w:tcW w:w="1803" w:type="dxa"/>
            <w:tcMar/>
          </w:tcPr>
          <w:p w:rsidR="04087EA5" w:rsidP="04087EA5" w:rsidRDefault="04087EA5" w14:paraId="7EE4ED32" w14:textId="08D0DBF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22.0</w:t>
            </w:r>
          </w:p>
        </w:tc>
        <w:tc>
          <w:tcPr>
            <w:tcW w:w="1803" w:type="dxa"/>
            <w:tcMar/>
          </w:tcPr>
          <w:p w:rsidR="04087EA5" w:rsidP="04087EA5" w:rsidRDefault="04087EA5" w14:paraId="073B297D" w14:textId="7A4C24E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785" w:type="dxa"/>
            <w:tcMar/>
          </w:tcPr>
          <w:p w:rsidR="04087EA5" w:rsidP="04087EA5" w:rsidRDefault="04087EA5" w14:paraId="45B5D737" w14:textId="316FCE3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63.6</w:t>
            </w:r>
          </w:p>
        </w:tc>
      </w:tr>
    </w:tbl>
    <w:p w:rsidR="04087EA5" w:rsidP="04087EA5" w:rsidRDefault="04087EA5" w14:paraId="5ED9B500" w14:textId="6B9400D2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71D94B99" w14:textId="27EE3F3B">
      <w:pPr>
        <w:rPr>
          <w:b w:val="1"/>
          <w:bCs w:val="1"/>
          <w:i w:val="1"/>
          <w:iCs w:val="1"/>
          <w:sz w:val="40"/>
          <w:szCs w:val="40"/>
          <w:u w:val="single"/>
          <w:lang w:val="en-US"/>
        </w:rPr>
      </w:pPr>
      <w:r w:rsidRPr="04087EA5" w:rsidR="04087EA5">
        <w:rPr>
          <w:b w:val="1"/>
          <w:bCs w:val="1"/>
          <w:i w:val="1"/>
          <w:iCs w:val="1"/>
          <w:sz w:val="40"/>
          <w:szCs w:val="40"/>
          <w:lang w:val="en-US"/>
        </w:rPr>
        <w:t xml:space="preserve">New Data </w:t>
      </w:r>
      <w:r w:rsidRPr="04087EA5" w:rsidR="04087EA5">
        <w:rPr>
          <w:b w:val="1"/>
          <w:bCs w:val="1"/>
          <w:i w:val="1"/>
          <w:iCs w:val="1"/>
          <w:sz w:val="40"/>
          <w:szCs w:val="40"/>
          <w:u w:val="single"/>
          <w:lang w:val="en-US"/>
        </w:rPr>
        <w:t>(Random Forest HHV%)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785"/>
      </w:tblGrid>
      <w:tr w:rsidR="04087EA5" w:rsidTr="04087EA5" w14:paraId="723DC75E">
        <w:tc>
          <w:tcPr>
            <w:tcW w:w="1803" w:type="dxa"/>
            <w:tcMar/>
          </w:tcPr>
          <w:p w:rsidR="04087EA5" w:rsidP="04087EA5" w:rsidRDefault="04087EA5" w14:paraId="056DE8D7" w14:textId="2095FE09">
            <w:pPr>
              <w:pStyle w:val="Normal"/>
              <w:rPr>
                <w:b w:val="1"/>
                <w:bCs w:val="1"/>
                <w:i w:val="1"/>
                <w:iCs w:val="1"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tcMar/>
          </w:tcPr>
          <w:p w:rsidR="04087EA5" w:rsidP="04087EA5" w:rsidRDefault="04087EA5" w14:paraId="3C669279" w14:textId="5C0D100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Yield%</w:t>
            </w:r>
          </w:p>
        </w:tc>
        <w:tc>
          <w:tcPr>
            <w:tcW w:w="1803" w:type="dxa"/>
            <w:tcMar/>
          </w:tcPr>
          <w:p w:rsidR="04087EA5" w:rsidP="04087EA5" w:rsidRDefault="04087EA5" w14:paraId="69FCD281" w14:textId="2C91C25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Value</w:t>
            </w:r>
          </w:p>
        </w:tc>
        <w:tc>
          <w:tcPr>
            <w:tcW w:w="1803" w:type="dxa"/>
            <w:tcMar/>
          </w:tcPr>
          <w:p w:rsidR="04087EA5" w:rsidP="04087EA5" w:rsidRDefault="04087EA5" w14:paraId="35E297DC" w14:textId="545EBC2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1785" w:type="dxa"/>
            <w:tcMar/>
          </w:tcPr>
          <w:p w:rsidR="04087EA5" w:rsidP="04087EA5" w:rsidRDefault="04087EA5" w14:paraId="6402DF77" w14:textId="4A64972E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Accuracy</w:t>
            </w:r>
          </w:p>
        </w:tc>
      </w:tr>
      <w:tr w:rsidR="04087EA5" w:rsidTr="04087EA5" w14:paraId="350705A6">
        <w:tc>
          <w:tcPr>
            <w:tcW w:w="1803" w:type="dxa"/>
            <w:tcMar/>
          </w:tcPr>
          <w:p w:rsidR="04087EA5" w:rsidP="04087EA5" w:rsidRDefault="04087EA5" w14:paraId="3DF88A70" w14:textId="4C04C2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Chlorella vulgaris</w:t>
            </w:r>
          </w:p>
        </w:tc>
        <w:tc>
          <w:tcPr>
            <w:tcW w:w="1803" w:type="dxa"/>
            <w:tcMar/>
          </w:tcPr>
          <w:p w:rsidR="04087EA5" w:rsidP="04087EA5" w:rsidRDefault="04087EA5" w14:paraId="54618E44" w14:textId="22153D7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29.2</w:t>
            </w:r>
          </w:p>
        </w:tc>
        <w:tc>
          <w:tcPr>
            <w:tcW w:w="1803" w:type="dxa"/>
            <w:tcMar/>
          </w:tcPr>
          <w:p w:rsidR="04087EA5" w:rsidP="04087EA5" w:rsidRDefault="04087EA5" w14:paraId="240DC373" w14:textId="25C84BE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25.2</w:t>
            </w:r>
          </w:p>
        </w:tc>
        <w:tc>
          <w:tcPr>
            <w:tcW w:w="1803" w:type="dxa"/>
            <w:tcMar/>
          </w:tcPr>
          <w:p w:rsidR="04087EA5" w:rsidP="04087EA5" w:rsidRDefault="04087EA5" w14:paraId="374DAD83" w14:textId="2CCE945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785" w:type="dxa"/>
            <w:tcMar/>
          </w:tcPr>
          <w:p w:rsidR="04087EA5" w:rsidP="04087EA5" w:rsidRDefault="04087EA5" w14:paraId="363A5D43" w14:textId="0BF894B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86.3</w:t>
            </w:r>
          </w:p>
        </w:tc>
      </w:tr>
      <w:tr w:rsidR="04087EA5" w:rsidTr="04087EA5" w14:paraId="61D8B5E3">
        <w:tc>
          <w:tcPr>
            <w:tcW w:w="1803" w:type="dxa"/>
            <w:tcMar/>
          </w:tcPr>
          <w:p w:rsidR="04087EA5" w:rsidP="04087EA5" w:rsidRDefault="04087EA5" w14:paraId="55C0CCEE" w14:textId="230FA74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Scenedesmus</w:t>
            </w:r>
          </w:p>
        </w:tc>
        <w:tc>
          <w:tcPr>
            <w:tcW w:w="1803" w:type="dxa"/>
            <w:tcMar/>
          </w:tcPr>
          <w:p w:rsidR="04087EA5" w:rsidP="04087EA5" w:rsidRDefault="04087EA5" w14:paraId="17FD44E7" w14:textId="37D2DFF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33.6</w:t>
            </w:r>
          </w:p>
        </w:tc>
        <w:tc>
          <w:tcPr>
            <w:tcW w:w="1803" w:type="dxa"/>
            <w:tcMar/>
          </w:tcPr>
          <w:p w:rsidR="04087EA5" w:rsidP="04087EA5" w:rsidRDefault="04087EA5" w14:paraId="5443884E" w14:textId="4AD8D16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34.1</w:t>
            </w:r>
          </w:p>
        </w:tc>
        <w:tc>
          <w:tcPr>
            <w:tcW w:w="1803" w:type="dxa"/>
            <w:tcMar/>
          </w:tcPr>
          <w:p w:rsidR="04087EA5" w:rsidP="04087EA5" w:rsidRDefault="04087EA5" w14:paraId="382F6AE4" w14:textId="3315DE1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0.5</w:t>
            </w:r>
          </w:p>
        </w:tc>
        <w:tc>
          <w:tcPr>
            <w:tcW w:w="1785" w:type="dxa"/>
            <w:tcMar/>
          </w:tcPr>
          <w:p w:rsidR="04087EA5" w:rsidP="04087EA5" w:rsidRDefault="04087EA5" w14:paraId="7D004871" w14:textId="60F5EF3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98.5</w:t>
            </w:r>
          </w:p>
        </w:tc>
      </w:tr>
      <w:tr w:rsidR="04087EA5" w:rsidTr="04087EA5" w14:paraId="58B5713E">
        <w:tc>
          <w:tcPr>
            <w:tcW w:w="1803" w:type="dxa"/>
            <w:tcMar/>
          </w:tcPr>
          <w:p w:rsidR="04087EA5" w:rsidP="04087EA5" w:rsidRDefault="04087EA5" w14:paraId="7ED197C1" w14:textId="277FD5F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Ulva </w:t>
            </w:r>
            <w:proofErr w:type="spellStart"/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>lactua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71368644" w14:textId="4958163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26</w:t>
            </w:r>
          </w:p>
        </w:tc>
        <w:tc>
          <w:tcPr>
            <w:tcW w:w="1803" w:type="dxa"/>
            <w:tcMar/>
          </w:tcPr>
          <w:p w:rsidR="04087EA5" w:rsidP="04087EA5" w:rsidRDefault="04087EA5" w14:paraId="5A81AB23" w14:textId="0E7B953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25.7</w:t>
            </w:r>
          </w:p>
        </w:tc>
        <w:tc>
          <w:tcPr>
            <w:tcW w:w="1803" w:type="dxa"/>
            <w:tcMar/>
          </w:tcPr>
          <w:p w:rsidR="04087EA5" w:rsidP="04087EA5" w:rsidRDefault="04087EA5" w14:paraId="243033D9" w14:textId="5E4726C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0.3</w:t>
            </w:r>
          </w:p>
        </w:tc>
        <w:tc>
          <w:tcPr>
            <w:tcW w:w="1785" w:type="dxa"/>
            <w:tcMar/>
          </w:tcPr>
          <w:p w:rsidR="04087EA5" w:rsidP="04087EA5" w:rsidRDefault="04087EA5" w14:paraId="391C1712" w14:textId="63531BD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98.8</w:t>
            </w:r>
          </w:p>
        </w:tc>
      </w:tr>
      <w:tr w:rsidR="04087EA5" w:rsidTr="04087EA5" w14:paraId="31DD9F32">
        <w:tc>
          <w:tcPr>
            <w:tcW w:w="1803" w:type="dxa"/>
            <w:tcMar/>
          </w:tcPr>
          <w:p w:rsidR="04087EA5" w:rsidP="04087EA5" w:rsidRDefault="04087EA5" w14:paraId="5B8F8363" w14:textId="3928F462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Scenedesmus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abundans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2664AFBB" w14:textId="4A409E7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23</w:t>
            </w:r>
          </w:p>
        </w:tc>
        <w:tc>
          <w:tcPr>
            <w:tcW w:w="1803" w:type="dxa"/>
            <w:tcMar/>
          </w:tcPr>
          <w:p w:rsidR="04087EA5" w:rsidP="04087EA5" w:rsidRDefault="04087EA5" w14:paraId="76450F43" w14:textId="669DBFE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23.9</w:t>
            </w:r>
          </w:p>
        </w:tc>
        <w:tc>
          <w:tcPr>
            <w:tcW w:w="1803" w:type="dxa"/>
            <w:tcMar/>
          </w:tcPr>
          <w:p w:rsidR="04087EA5" w:rsidP="04087EA5" w:rsidRDefault="04087EA5" w14:paraId="335177C0" w14:textId="5C6C20A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0.9</w:t>
            </w:r>
          </w:p>
        </w:tc>
        <w:tc>
          <w:tcPr>
            <w:tcW w:w="1785" w:type="dxa"/>
            <w:tcMar/>
          </w:tcPr>
          <w:p w:rsidR="04087EA5" w:rsidP="04087EA5" w:rsidRDefault="04087EA5" w14:paraId="370A6619" w14:textId="5785FED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96.2</w:t>
            </w:r>
          </w:p>
        </w:tc>
      </w:tr>
      <w:tr w:rsidR="04087EA5" w:rsidTr="04087EA5" w14:paraId="0D487E43">
        <w:trPr>
          <w:trHeight w:val="720"/>
        </w:trPr>
        <w:tc>
          <w:tcPr>
            <w:tcW w:w="1803" w:type="dxa"/>
            <w:tcMar/>
          </w:tcPr>
          <w:p w:rsidR="04087EA5" w:rsidP="04087EA5" w:rsidRDefault="04087EA5" w14:paraId="5E031027" w14:textId="32973B7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Chlorogloeopsis</w:t>
            </w:r>
            <w:proofErr w:type="spellEnd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fritschii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039BC460" w14:textId="1BA1182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32</w:t>
            </w:r>
          </w:p>
        </w:tc>
        <w:tc>
          <w:tcPr>
            <w:tcW w:w="1803" w:type="dxa"/>
            <w:tcMar/>
          </w:tcPr>
          <w:p w:rsidR="04087EA5" w:rsidP="04087EA5" w:rsidRDefault="04087EA5" w14:paraId="58FF41C4" w14:textId="5B93D78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25.7</w:t>
            </w:r>
          </w:p>
        </w:tc>
        <w:tc>
          <w:tcPr>
            <w:tcW w:w="1803" w:type="dxa"/>
            <w:tcMar/>
          </w:tcPr>
          <w:p w:rsidR="04087EA5" w:rsidP="04087EA5" w:rsidRDefault="04087EA5" w14:paraId="4831D0C4" w14:textId="2311DD9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6.3</w:t>
            </w:r>
          </w:p>
        </w:tc>
        <w:tc>
          <w:tcPr>
            <w:tcW w:w="1785" w:type="dxa"/>
            <w:tcMar/>
          </w:tcPr>
          <w:p w:rsidR="04087EA5" w:rsidP="04087EA5" w:rsidRDefault="04087EA5" w14:paraId="1C16DA00" w14:textId="7E2C56F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80.3</w:t>
            </w:r>
          </w:p>
        </w:tc>
      </w:tr>
    </w:tbl>
    <w:p w:rsidR="04087EA5" w:rsidP="04087EA5" w:rsidRDefault="04087EA5" w14:paraId="6F4AB8FE" w14:textId="4B5EC047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10829544" w14:textId="6ED9CB45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1F0D2B67" w14:textId="67D55BB9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2652816E" w14:textId="27BADE40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61CA579F" w14:textId="5B4A366E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6B070D6A" w14:textId="0E600184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31C7DB49" w14:textId="1E493C32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08829294" w14:textId="1BFECA2B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4E5928F5" w14:textId="4FAB7E6F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5DCA9E0A" w14:textId="6B1B9B52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1E364CDB" w14:textId="291ACF28">
      <w:pPr>
        <w:rPr>
          <w:b w:val="1"/>
          <w:bCs w:val="1"/>
          <w:i w:val="1"/>
          <w:iCs w:val="1"/>
          <w:sz w:val="40"/>
          <w:szCs w:val="40"/>
          <w:u w:val="single"/>
          <w:lang w:val="en-US"/>
        </w:rPr>
      </w:pPr>
      <w:r w:rsidRPr="04087EA5" w:rsidR="04087EA5">
        <w:rPr>
          <w:b w:val="1"/>
          <w:bCs w:val="1"/>
          <w:i w:val="1"/>
          <w:iCs w:val="1"/>
          <w:sz w:val="40"/>
          <w:szCs w:val="40"/>
          <w:lang w:val="en-US"/>
        </w:rPr>
        <w:t xml:space="preserve">New Data </w:t>
      </w:r>
      <w:r w:rsidRPr="04087EA5" w:rsidR="04087EA5">
        <w:rPr>
          <w:b w:val="1"/>
          <w:bCs w:val="1"/>
          <w:i w:val="1"/>
          <w:iCs w:val="1"/>
          <w:sz w:val="40"/>
          <w:szCs w:val="40"/>
          <w:u w:val="single"/>
          <w:lang w:val="en-US"/>
        </w:rPr>
        <w:t>(Decision Trees Yield%)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785"/>
      </w:tblGrid>
      <w:tr w:rsidR="04087EA5" w:rsidTr="04087EA5" w14:paraId="69B5512F">
        <w:tc>
          <w:tcPr>
            <w:tcW w:w="1803" w:type="dxa"/>
            <w:tcMar/>
          </w:tcPr>
          <w:p w:rsidR="04087EA5" w:rsidP="04087EA5" w:rsidRDefault="04087EA5" w14:paraId="677CB792" w14:textId="2095FE09">
            <w:pPr>
              <w:pStyle w:val="Normal"/>
              <w:rPr>
                <w:b w:val="1"/>
                <w:bCs w:val="1"/>
                <w:i w:val="1"/>
                <w:iCs w:val="1"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tcMar/>
          </w:tcPr>
          <w:p w:rsidR="04087EA5" w:rsidP="04087EA5" w:rsidRDefault="04087EA5" w14:paraId="5EA4E88E" w14:textId="5C0D100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Yield%</w:t>
            </w:r>
          </w:p>
        </w:tc>
        <w:tc>
          <w:tcPr>
            <w:tcW w:w="1803" w:type="dxa"/>
            <w:tcMar/>
          </w:tcPr>
          <w:p w:rsidR="04087EA5" w:rsidP="04087EA5" w:rsidRDefault="04087EA5" w14:paraId="7BB5D59D" w14:textId="2C91C25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Value</w:t>
            </w:r>
          </w:p>
        </w:tc>
        <w:tc>
          <w:tcPr>
            <w:tcW w:w="1803" w:type="dxa"/>
            <w:tcMar/>
          </w:tcPr>
          <w:p w:rsidR="04087EA5" w:rsidP="04087EA5" w:rsidRDefault="04087EA5" w14:paraId="00929721" w14:textId="545EBC2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1785" w:type="dxa"/>
            <w:tcMar/>
          </w:tcPr>
          <w:p w:rsidR="04087EA5" w:rsidP="04087EA5" w:rsidRDefault="04087EA5" w14:paraId="2FC3DDB4" w14:textId="4A64972E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Accuracy</w:t>
            </w:r>
          </w:p>
        </w:tc>
      </w:tr>
      <w:tr w:rsidR="04087EA5" w:rsidTr="04087EA5" w14:paraId="08964DD4">
        <w:tc>
          <w:tcPr>
            <w:tcW w:w="1803" w:type="dxa"/>
            <w:tcMar/>
          </w:tcPr>
          <w:p w:rsidR="04087EA5" w:rsidP="04087EA5" w:rsidRDefault="04087EA5" w14:paraId="6F798D9B" w14:textId="4C04C2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Chlorella vulgaris</w:t>
            </w:r>
          </w:p>
        </w:tc>
        <w:tc>
          <w:tcPr>
            <w:tcW w:w="1803" w:type="dxa"/>
            <w:tcMar/>
          </w:tcPr>
          <w:p w:rsidR="04087EA5" w:rsidP="04087EA5" w:rsidRDefault="04087EA5" w14:paraId="4C60D737" w14:textId="63E2724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28</w:t>
            </w:r>
          </w:p>
        </w:tc>
        <w:tc>
          <w:tcPr>
            <w:tcW w:w="1803" w:type="dxa"/>
            <w:tcMar/>
          </w:tcPr>
          <w:p w:rsidR="04087EA5" w:rsidP="04087EA5" w:rsidRDefault="04087EA5" w14:paraId="24CE120E" w14:textId="7864786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29</w:t>
            </w:r>
          </w:p>
        </w:tc>
        <w:tc>
          <w:tcPr>
            <w:tcW w:w="1803" w:type="dxa"/>
            <w:tcMar/>
          </w:tcPr>
          <w:p w:rsidR="04087EA5" w:rsidP="04087EA5" w:rsidRDefault="04087EA5" w14:paraId="333E7936" w14:textId="70F2852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785" w:type="dxa"/>
            <w:tcMar/>
          </w:tcPr>
          <w:p w:rsidR="04087EA5" w:rsidP="04087EA5" w:rsidRDefault="04087EA5" w14:paraId="7F83EF6F" w14:textId="10AD259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96.5</w:t>
            </w:r>
          </w:p>
        </w:tc>
      </w:tr>
      <w:tr w:rsidR="04087EA5" w:rsidTr="04087EA5" w14:paraId="3094D1C0">
        <w:tc>
          <w:tcPr>
            <w:tcW w:w="1803" w:type="dxa"/>
            <w:tcMar/>
          </w:tcPr>
          <w:p w:rsidR="04087EA5" w:rsidP="04087EA5" w:rsidRDefault="04087EA5" w14:paraId="430A8CA6" w14:textId="230FA74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Scenedesmus</w:t>
            </w:r>
          </w:p>
        </w:tc>
        <w:tc>
          <w:tcPr>
            <w:tcW w:w="1803" w:type="dxa"/>
            <w:tcMar/>
          </w:tcPr>
          <w:p w:rsidR="04087EA5" w:rsidP="04087EA5" w:rsidRDefault="04087EA5" w14:paraId="3D24324D" w14:textId="4425A34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27.1</w:t>
            </w:r>
          </w:p>
        </w:tc>
        <w:tc>
          <w:tcPr>
            <w:tcW w:w="1803" w:type="dxa"/>
            <w:tcMar/>
          </w:tcPr>
          <w:p w:rsidR="04087EA5" w:rsidP="04087EA5" w:rsidRDefault="04087EA5" w14:paraId="4972D474" w14:textId="6A68D9C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22</w:t>
            </w:r>
          </w:p>
        </w:tc>
        <w:tc>
          <w:tcPr>
            <w:tcW w:w="1803" w:type="dxa"/>
            <w:tcMar/>
          </w:tcPr>
          <w:p w:rsidR="04087EA5" w:rsidP="04087EA5" w:rsidRDefault="04087EA5" w14:paraId="5772E27E" w14:textId="51A915F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5.1</w:t>
            </w:r>
          </w:p>
        </w:tc>
        <w:tc>
          <w:tcPr>
            <w:tcW w:w="1785" w:type="dxa"/>
            <w:tcMar/>
          </w:tcPr>
          <w:p w:rsidR="04087EA5" w:rsidP="04087EA5" w:rsidRDefault="04087EA5" w14:paraId="51BC905A" w14:textId="51909A1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81.1</w:t>
            </w:r>
          </w:p>
        </w:tc>
      </w:tr>
      <w:tr w:rsidR="04087EA5" w:rsidTr="04087EA5" w14:paraId="67688EEB">
        <w:tc>
          <w:tcPr>
            <w:tcW w:w="1803" w:type="dxa"/>
            <w:tcMar/>
          </w:tcPr>
          <w:p w:rsidR="04087EA5" w:rsidP="04087EA5" w:rsidRDefault="04087EA5" w14:paraId="2F92A6F6" w14:textId="277FD5F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Ulva </w:t>
            </w:r>
            <w:proofErr w:type="spellStart"/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>lactua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36D334C6" w14:textId="2E573FB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22</w:t>
            </w:r>
          </w:p>
        </w:tc>
        <w:tc>
          <w:tcPr>
            <w:tcW w:w="1803" w:type="dxa"/>
            <w:tcMar/>
          </w:tcPr>
          <w:p w:rsidR="04087EA5" w:rsidP="04087EA5" w:rsidRDefault="04087EA5" w14:paraId="1DBBE49C" w14:textId="665A403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1803" w:type="dxa"/>
            <w:tcMar/>
          </w:tcPr>
          <w:p w:rsidR="04087EA5" w:rsidP="04087EA5" w:rsidRDefault="04087EA5" w14:paraId="5074CA6B" w14:textId="5C03811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785" w:type="dxa"/>
            <w:tcMar/>
          </w:tcPr>
          <w:p w:rsidR="04087EA5" w:rsidP="04087EA5" w:rsidRDefault="04087EA5" w14:paraId="3FB4B337" w14:textId="1CA4860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59</w:t>
            </w:r>
          </w:p>
        </w:tc>
      </w:tr>
      <w:tr w:rsidR="04087EA5" w:rsidTr="04087EA5" w14:paraId="7BEB447E">
        <w:tc>
          <w:tcPr>
            <w:tcW w:w="1803" w:type="dxa"/>
            <w:tcMar/>
          </w:tcPr>
          <w:p w:rsidR="04087EA5" w:rsidP="04087EA5" w:rsidRDefault="04087EA5" w14:paraId="22387C23" w14:textId="3928F462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Scenedesmus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abundans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5C5A4E11" w14:textId="6907626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34</w:t>
            </w:r>
          </w:p>
        </w:tc>
        <w:tc>
          <w:tcPr>
            <w:tcW w:w="1803" w:type="dxa"/>
            <w:tcMar/>
          </w:tcPr>
          <w:p w:rsidR="04087EA5" w:rsidP="04087EA5" w:rsidRDefault="04087EA5" w14:paraId="15DBABFF" w14:textId="324CB9F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37</w:t>
            </w:r>
          </w:p>
        </w:tc>
        <w:tc>
          <w:tcPr>
            <w:tcW w:w="1803" w:type="dxa"/>
            <w:tcMar/>
          </w:tcPr>
          <w:p w:rsidR="04087EA5" w:rsidP="04087EA5" w:rsidRDefault="04087EA5" w14:paraId="33F3BD0E" w14:textId="72BDF55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785" w:type="dxa"/>
            <w:tcMar/>
          </w:tcPr>
          <w:p w:rsidR="04087EA5" w:rsidP="04087EA5" w:rsidRDefault="04087EA5" w14:paraId="472F189A" w14:textId="461A6F2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91.8</w:t>
            </w:r>
          </w:p>
        </w:tc>
      </w:tr>
      <w:tr w:rsidR="04087EA5" w:rsidTr="04087EA5" w14:paraId="46C3AF11">
        <w:trPr>
          <w:trHeight w:val="720"/>
        </w:trPr>
        <w:tc>
          <w:tcPr>
            <w:tcW w:w="1803" w:type="dxa"/>
            <w:tcMar/>
          </w:tcPr>
          <w:p w:rsidR="04087EA5" w:rsidP="04087EA5" w:rsidRDefault="04087EA5" w14:paraId="0260434D" w14:textId="32973B7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Chlorogloeopsis</w:t>
            </w:r>
            <w:proofErr w:type="spellEnd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fritschii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6E8A98ED" w14:textId="7E0B170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38.5</w:t>
            </w:r>
          </w:p>
        </w:tc>
        <w:tc>
          <w:tcPr>
            <w:tcW w:w="1803" w:type="dxa"/>
            <w:tcMar/>
          </w:tcPr>
          <w:p w:rsidR="04087EA5" w:rsidP="04087EA5" w:rsidRDefault="04087EA5" w14:paraId="05988383" w14:textId="541A376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61</w:t>
            </w:r>
          </w:p>
        </w:tc>
        <w:tc>
          <w:tcPr>
            <w:tcW w:w="1803" w:type="dxa"/>
            <w:tcMar/>
          </w:tcPr>
          <w:p w:rsidR="04087EA5" w:rsidP="04087EA5" w:rsidRDefault="04087EA5" w14:paraId="01C2E8F9" w14:textId="113F638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22.5</w:t>
            </w:r>
          </w:p>
        </w:tc>
        <w:tc>
          <w:tcPr>
            <w:tcW w:w="1785" w:type="dxa"/>
            <w:tcMar/>
          </w:tcPr>
          <w:p w:rsidR="04087EA5" w:rsidP="04087EA5" w:rsidRDefault="04087EA5" w14:paraId="2CDDD7CC" w14:textId="3D652C9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63.1</w:t>
            </w:r>
          </w:p>
        </w:tc>
      </w:tr>
    </w:tbl>
    <w:p w:rsidR="04087EA5" w:rsidP="04087EA5" w:rsidRDefault="04087EA5" w14:paraId="6E164DCC" w14:textId="6917FFD4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77FD34D6" w14:textId="71A88D30">
      <w:pPr>
        <w:rPr>
          <w:b w:val="1"/>
          <w:bCs w:val="1"/>
          <w:i w:val="1"/>
          <w:iCs w:val="1"/>
          <w:sz w:val="40"/>
          <w:szCs w:val="40"/>
          <w:u w:val="single"/>
          <w:lang w:val="en-US"/>
        </w:rPr>
      </w:pPr>
      <w:r w:rsidRPr="04087EA5" w:rsidR="04087EA5">
        <w:rPr>
          <w:b w:val="1"/>
          <w:bCs w:val="1"/>
          <w:i w:val="1"/>
          <w:iCs w:val="1"/>
          <w:sz w:val="40"/>
          <w:szCs w:val="40"/>
          <w:lang w:val="en-US"/>
        </w:rPr>
        <w:t xml:space="preserve">New Data </w:t>
      </w:r>
      <w:r w:rsidRPr="04087EA5" w:rsidR="04087EA5">
        <w:rPr>
          <w:b w:val="1"/>
          <w:bCs w:val="1"/>
          <w:i w:val="1"/>
          <w:iCs w:val="1"/>
          <w:sz w:val="40"/>
          <w:szCs w:val="40"/>
          <w:u w:val="single"/>
          <w:lang w:val="en-US"/>
        </w:rPr>
        <w:t>(Decision Trees ERR%)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785"/>
      </w:tblGrid>
      <w:tr w:rsidR="04087EA5" w:rsidTr="04087EA5" w14:paraId="3FE011F8">
        <w:tc>
          <w:tcPr>
            <w:tcW w:w="1803" w:type="dxa"/>
            <w:tcMar/>
          </w:tcPr>
          <w:p w:rsidR="04087EA5" w:rsidP="04087EA5" w:rsidRDefault="04087EA5" w14:paraId="33CD83ED" w14:textId="2095FE09">
            <w:pPr>
              <w:pStyle w:val="Normal"/>
              <w:rPr>
                <w:b w:val="1"/>
                <w:bCs w:val="1"/>
                <w:i w:val="1"/>
                <w:iCs w:val="1"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tcMar/>
          </w:tcPr>
          <w:p w:rsidR="04087EA5" w:rsidP="04087EA5" w:rsidRDefault="04087EA5" w14:paraId="11FE4147" w14:textId="5C0D100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Yield%</w:t>
            </w:r>
          </w:p>
        </w:tc>
        <w:tc>
          <w:tcPr>
            <w:tcW w:w="1803" w:type="dxa"/>
            <w:tcMar/>
          </w:tcPr>
          <w:p w:rsidR="04087EA5" w:rsidP="04087EA5" w:rsidRDefault="04087EA5" w14:paraId="15D8CB20" w14:textId="2C91C25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Value</w:t>
            </w:r>
          </w:p>
        </w:tc>
        <w:tc>
          <w:tcPr>
            <w:tcW w:w="1803" w:type="dxa"/>
            <w:tcMar/>
          </w:tcPr>
          <w:p w:rsidR="04087EA5" w:rsidP="04087EA5" w:rsidRDefault="04087EA5" w14:paraId="1B21DCD5" w14:textId="545EBC2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1785" w:type="dxa"/>
            <w:tcMar/>
          </w:tcPr>
          <w:p w:rsidR="04087EA5" w:rsidP="04087EA5" w:rsidRDefault="04087EA5" w14:paraId="760FCB69" w14:textId="4A64972E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Accuracy</w:t>
            </w:r>
          </w:p>
        </w:tc>
      </w:tr>
      <w:tr w:rsidR="04087EA5" w:rsidTr="04087EA5" w14:paraId="3124A498">
        <w:tc>
          <w:tcPr>
            <w:tcW w:w="1803" w:type="dxa"/>
            <w:tcMar/>
          </w:tcPr>
          <w:p w:rsidR="04087EA5" w:rsidP="04087EA5" w:rsidRDefault="04087EA5" w14:paraId="6CBC8036" w14:textId="4C04C2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Chlorella vulgaris</w:t>
            </w:r>
          </w:p>
        </w:tc>
        <w:tc>
          <w:tcPr>
            <w:tcW w:w="1803" w:type="dxa"/>
            <w:tcMar/>
          </w:tcPr>
          <w:p w:rsidR="04087EA5" w:rsidP="04087EA5" w:rsidRDefault="04087EA5" w14:paraId="7ED06B2A" w14:textId="5CFB4E9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28</w:t>
            </w:r>
          </w:p>
        </w:tc>
        <w:tc>
          <w:tcPr>
            <w:tcW w:w="1803" w:type="dxa"/>
            <w:tcMar/>
          </w:tcPr>
          <w:p w:rsidR="04087EA5" w:rsidP="04087EA5" w:rsidRDefault="04087EA5" w14:paraId="195564EA" w14:textId="4824BC3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35</w:t>
            </w:r>
          </w:p>
        </w:tc>
        <w:tc>
          <w:tcPr>
            <w:tcW w:w="1803" w:type="dxa"/>
            <w:tcMar/>
          </w:tcPr>
          <w:p w:rsidR="04087EA5" w:rsidP="04087EA5" w:rsidRDefault="04087EA5" w14:paraId="2B4618DA" w14:textId="00A78C5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785" w:type="dxa"/>
            <w:tcMar/>
          </w:tcPr>
          <w:p w:rsidR="04087EA5" w:rsidP="04087EA5" w:rsidRDefault="04087EA5" w14:paraId="54861222" w14:textId="2EEC191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80</w:t>
            </w:r>
          </w:p>
        </w:tc>
      </w:tr>
      <w:tr w:rsidR="04087EA5" w:rsidTr="04087EA5" w14:paraId="6A3F6E66">
        <w:tc>
          <w:tcPr>
            <w:tcW w:w="1803" w:type="dxa"/>
            <w:tcMar/>
          </w:tcPr>
          <w:p w:rsidR="04087EA5" w:rsidP="04087EA5" w:rsidRDefault="04087EA5" w14:paraId="50BC0006" w14:textId="230FA74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Scenedesmus</w:t>
            </w:r>
          </w:p>
        </w:tc>
        <w:tc>
          <w:tcPr>
            <w:tcW w:w="1803" w:type="dxa"/>
            <w:tcMar/>
          </w:tcPr>
          <w:p w:rsidR="04087EA5" w:rsidP="04087EA5" w:rsidRDefault="04087EA5" w14:paraId="26517FB6" w14:textId="7640B77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26.5</w:t>
            </w:r>
          </w:p>
        </w:tc>
        <w:tc>
          <w:tcPr>
            <w:tcW w:w="1803" w:type="dxa"/>
            <w:tcMar/>
          </w:tcPr>
          <w:p w:rsidR="04087EA5" w:rsidP="04087EA5" w:rsidRDefault="04087EA5" w14:paraId="64343CA8" w14:textId="30B6935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45</w:t>
            </w:r>
          </w:p>
        </w:tc>
        <w:tc>
          <w:tcPr>
            <w:tcW w:w="1803" w:type="dxa"/>
            <w:tcMar/>
          </w:tcPr>
          <w:p w:rsidR="04087EA5" w:rsidP="04087EA5" w:rsidRDefault="04087EA5" w14:paraId="248553F4" w14:textId="34FBAED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18.5</w:t>
            </w:r>
          </w:p>
        </w:tc>
        <w:tc>
          <w:tcPr>
            <w:tcW w:w="1785" w:type="dxa"/>
            <w:tcMar/>
          </w:tcPr>
          <w:p w:rsidR="04087EA5" w:rsidP="04087EA5" w:rsidRDefault="04087EA5" w14:paraId="61FC8CA5" w14:textId="1229879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58.8</w:t>
            </w:r>
          </w:p>
        </w:tc>
      </w:tr>
      <w:tr w:rsidR="04087EA5" w:rsidTr="04087EA5" w14:paraId="6D3EC746">
        <w:tc>
          <w:tcPr>
            <w:tcW w:w="1803" w:type="dxa"/>
            <w:tcMar/>
          </w:tcPr>
          <w:p w:rsidR="04087EA5" w:rsidP="04087EA5" w:rsidRDefault="04087EA5" w14:paraId="5E870362" w14:textId="277FD5F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Ulva </w:t>
            </w:r>
            <w:proofErr w:type="spellStart"/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>lactua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3694E2A2" w14:textId="7EF2696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1803" w:type="dxa"/>
            <w:tcMar/>
          </w:tcPr>
          <w:p w:rsidR="04087EA5" w:rsidP="04087EA5" w:rsidRDefault="04087EA5" w14:paraId="2F55BAD2" w14:textId="0F9F161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1803" w:type="dxa"/>
            <w:tcMar/>
          </w:tcPr>
          <w:p w:rsidR="04087EA5" w:rsidP="04087EA5" w:rsidRDefault="04087EA5" w14:paraId="6FF188A5" w14:textId="043ADC8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785" w:type="dxa"/>
            <w:tcMar/>
          </w:tcPr>
          <w:p w:rsidR="04087EA5" w:rsidP="04087EA5" w:rsidRDefault="04087EA5" w14:paraId="1EFB1584" w14:textId="7794C385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70.5</w:t>
            </w:r>
          </w:p>
        </w:tc>
      </w:tr>
      <w:tr w:rsidR="04087EA5" w:rsidTr="04087EA5" w14:paraId="60C5339B">
        <w:tc>
          <w:tcPr>
            <w:tcW w:w="1803" w:type="dxa"/>
            <w:tcMar/>
          </w:tcPr>
          <w:p w:rsidR="04087EA5" w:rsidP="04087EA5" w:rsidRDefault="04087EA5" w14:paraId="1A492F45" w14:textId="3928F462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Scenedesmus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abundans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2E60CEE6" w14:textId="254C097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50</w:t>
            </w:r>
          </w:p>
        </w:tc>
        <w:tc>
          <w:tcPr>
            <w:tcW w:w="1803" w:type="dxa"/>
            <w:tcMar/>
          </w:tcPr>
          <w:p w:rsidR="04087EA5" w:rsidP="04087EA5" w:rsidRDefault="04087EA5" w14:paraId="662371FF" w14:textId="15121DC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59</w:t>
            </w:r>
          </w:p>
        </w:tc>
        <w:tc>
          <w:tcPr>
            <w:tcW w:w="1803" w:type="dxa"/>
            <w:tcMar/>
          </w:tcPr>
          <w:p w:rsidR="04087EA5" w:rsidP="04087EA5" w:rsidRDefault="04087EA5" w14:paraId="2AA42DE6" w14:textId="2A1BC25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785" w:type="dxa"/>
            <w:tcMar/>
          </w:tcPr>
          <w:p w:rsidR="04087EA5" w:rsidP="04087EA5" w:rsidRDefault="04087EA5" w14:paraId="6862DF7D" w14:textId="7F11862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84.7</w:t>
            </w:r>
          </w:p>
        </w:tc>
      </w:tr>
      <w:tr w:rsidR="04087EA5" w:rsidTr="04087EA5" w14:paraId="7DBDF5A3">
        <w:trPr>
          <w:trHeight w:val="720"/>
        </w:trPr>
        <w:tc>
          <w:tcPr>
            <w:tcW w:w="1803" w:type="dxa"/>
            <w:tcMar/>
          </w:tcPr>
          <w:p w:rsidR="04087EA5" w:rsidP="04087EA5" w:rsidRDefault="04087EA5" w14:paraId="76295B45" w14:textId="32973B7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Chlorogloeopsis</w:t>
            </w:r>
            <w:proofErr w:type="spellEnd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fritschii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185AC17A" w14:textId="24C528EC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14</w:t>
            </w:r>
          </w:p>
        </w:tc>
        <w:tc>
          <w:tcPr>
            <w:tcW w:w="1803" w:type="dxa"/>
            <w:tcMar/>
          </w:tcPr>
          <w:p w:rsidR="04087EA5" w:rsidP="04087EA5" w:rsidRDefault="04087EA5" w14:paraId="39F28C04" w14:textId="55914CE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803" w:type="dxa"/>
            <w:tcMar/>
          </w:tcPr>
          <w:p w:rsidR="04087EA5" w:rsidP="04087EA5" w:rsidRDefault="04087EA5" w14:paraId="62ECC699" w14:textId="74F4A2E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785" w:type="dxa"/>
            <w:tcMar/>
          </w:tcPr>
          <w:p w:rsidR="04087EA5" w:rsidP="04087EA5" w:rsidRDefault="04087EA5" w14:paraId="2FD8AB10" w14:textId="6230B0F2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50</w:t>
            </w:r>
          </w:p>
        </w:tc>
      </w:tr>
    </w:tbl>
    <w:p w:rsidR="04087EA5" w:rsidP="04087EA5" w:rsidRDefault="04087EA5" w14:paraId="3D8EF844" w14:textId="50CA85FD">
      <w:pPr>
        <w:pStyle w:val="Normal"/>
        <w:rPr>
          <w:noProof/>
          <w:sz w:val="24"/>
          <w:szCs w:val="24"/>
          <w:lang w:val="en-US"/>
        </w:rPr>
      </w:pPr>
    </w:p>
    <w:p w:rsidR="04087EA5" w:rsidP="04087EA5" w:rsidRDefault="04087EA5" w14:paraId="4CB57338" w14:textId="5C080DAE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32AC3BCB" w14:textId="1F79D5C6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210B721E" w14:textId="3C8228CC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4B32A2C2" w14:textId="0C05AB55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06A895B9" w14:textId="5AF0539F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280F425D" w14:textId="6B4D403E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04D261F8" w14:textId="065ED067">
      <w:pPr>
        <w:rPr>
          <w:b w:val="1"/>
          <w:bCs w:val="1"/>
          <w:i w:val="1"/>
          <w:iCs w:val="1"/>
          <w:sz w:val="40"/>
          <w:szCs w:val="40"/>
          <w:lang w:val="en-US"/>
        </w:rPr>
      </w:pPr>
    </w:p>
    <w:p w:rsidR="04087EA5" w:rsidP="04087EA5" w:rsidRDefault="04087EA5" w14:paraId="6B0100C3" w14:textId="73479811">
      <w:pPr>
        <w:rPr>
          <w:b w:val="1"/>
          <w:bCs w:val="1"/>
          <w:i w:val="1"/>
          <w:iCs w:val="1"/>
          <w:sz w:val="40"/>
          <w:szCs w:val="40"/>
          <w:u w:val="single"/>
          <w:lang w:val="en-US"/>
        </w:rPr>
      </w:pPr>
      <w:r w:rsidRPr="04087EA5" w:rsidR="04087EA5">
        <w:rPr>
          <w:b w:val="1"/>
          <w:bCs w:val="1"/>
          <w:i w:val="1"/>
          <w:iCs w:val="1"/>
          <w:sz w:val="40"/>
          <w:szCs w:val="40"/>
          <w:lang w:val="en-US"/>
        </w:rPr>
        <w:t xml:space="preserve">New Data </w:t>
      </w:r>
      <w:r w:rsidRPr="04087EA5" w:rsidR="04087EA5">
        <w:rPr>
          <w:b w:val="1"/>
          <w:bCs w:val="1"/>
          <w:i w:val="1"/>
          <w:iCs w:val="1"/>
          <w:sz w:val="40"/>
          <w:szCs w:val="40"/>
          <w:u w:val="single"/>
          <w:lang w:val="en-US"/>
        </w:rPr>
        <w:t>(Linear Regression HHV%)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785"/>
      </w:tblGrid>
      <w:tr w:rsidR="04087EA5" w:rsidTr="04087EA5" w14:paraId="3D63D521">
        <w:tc>
          <w:tcPr>
            <w:tcW w:w="1803" w:type="dxa"/>
            <w:tcMar/>
          </w:tcPr>
          <w:p w:rsidR="04087EA5" w:rsidP="04087EA5" w:rsidRDefault="04087EA5" w14:paraId="3175BD0A" w14:textId="2095FE09">
            <w:pPr>
              <w:pStyle w:val="Normal"/>
              <w:rPr>
                <w:b w:val="1"/>
                <w:bCs w:val="1"/>
                <w:i w:val="1"/>
                <w:iCs w:val="1"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tcMar/>
          </w:tcPr>
          <w:p w:rsidR="04087EA5" w:rsidP="04087EA5" w:rsidRDefault="04087EA5" w14:paraId="27D8D4F6" w14:textId="5C0D100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Yield%</w:t>
            </w:r>
          </w:p>
        </w:tc>
        <w:tc>
          <w:tcPr>
            <w:tcW w:w="1803" w:type="dxa"/>
            <w:tcMar/>
          </w:tcPr>
          <w:p w:rsidR="04087EA5" w:rsidP="04087EA5" w:rsidRDefault="04087EA5" w14:paraId="2D43BF16" w14:textId="2C91C25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Value</w:t>
            </w:r>
          </w:p>
        </w:tc>
        <w:tc>
          <w:tcPr>
            <w:tcW w:w="1803" w:type="dxa"/>
            <w:tcMar/>
          </w:tcPr>
          <w:p w:rsidR="04087EA5" w:rsidP="04087EA5" w:rsidRDefault="04087EA5" w14:paraId="27377C21" w14:textId="545EBC2B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1785" w:type="dxa"/>
            <w:tcMar/>
          </w:tcPr>
          <w:p w:rsidR="04087EA5" w:rsidP="04087EA5" w:rsidRDefault="04087EA5" w14:paraId="7EF9BE17" w14:textId="4A64972E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Predicted Accuracy</w:t>
            </w:r>
          </w:p>
        </w:tc>
      </w:tr>
      <w:tr w:rsidR="04087EA5" w:rsidTr="04087EA5" w14:paraId="68D9603B">
        <w:tc>
          <w:tcPr>
            <w:tcW w:w="1803" w:type="dxa"/>
            <w:tcMar/>
          </w:tcPr>
          <w:p w:rsidR="04087EA5" w:rsidP="04087EA5" w:rsidRDefault="04087EA5" w14:paraId="37A0AB32" w14:textId="4C04C2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Chlorella vulgaris</w:t>
            </w:r>
          </w:p>
        </w:tc>
        <w:tc>
          <w:tcPr>
            <w:tcW w:w="1803" w:type="dxa"/>
            <w:tcMar/>
          </w:tcPr>
          <w:p w:rsidR="04087EA5" w:rsidP="04087EA5" w:rsidRDefault="04087EA5" w14:paraId="79D3FD51" w14:textId="22153D71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29.2</w:t>
            </w:r>
          </w:p>
        </w:tc>
        <w:tc>
          <w:tcPr>
            <w:tcW w:w="1803" w:type="dxa"/>
            <w:tcMar/>
          </w:tcPr>
          <w:p w:rsidR="04087EA5" w:rsidP="04087EA5" w:rsidRDefault="04087EA5" w14:paraId="2C1BA5A0" w14:textId="57818C7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26.1</w:t>
            </w:r>
          </w:p>
        </w:tc>
        <w:tc>
          <w:tcPr>
            <w:tcW w:w="1803" w:type="dxa"/>
            <w:tcMar/>
          </w:tcPr>
          <w:p w:rsidR="04087EA5" w:rsidP="04087EA5" w:rsidRDefault="04087EA5" w14:paraId="1CCB712F" w14:textId="6C40D23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3.1</w:t>
            </w:r>
          </w:p>
        </w:tc>
        <w:tc>
          <w:tcPr>
            <w:tcW w:w="1785" w:type="dxa"/>
            <w:tcMar/>
          </w:tcPr>
          <w:p w:rsidR="04087EA5" w:rsidP="04087EA5" w:rsidRDefault="04087EA5" w14:paraId="00D8DD28" w14:textId="4F2AAE76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89.3</w:t>
            </w:r>
          </w:p>
        </w:tc>
      </w:tr>
      <w:tr w:rsidR="04087EA5" w:rsidTr="04087EA5" w14:paraId="5549D482">
        <w:tc>
          <w:tcPr>
            <w:tcW w:w="1803" w:type="dxa"/>
            <w:tcMar/>
          </w:tcPr>
          <w:p w:rsidR="04087EA5" w:rsidP="04087EA5" w:rsidRDefault="04087EA5" w14:paraId="128C868D" w14:textId="230FA74A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Scenedesmus</w:t>
            </w:r>
          </w:p>
        </w:tc>
        <w:tc>
          <w:tcPr>
            <w:tcW w:w="1803" w:type="dxa"/>
            <w:tcMar/>
          </w:tcPr>
          <w:p w:rsidR="04087EA5" w:rsidP="04087EA5" w:rsidRDefault="04087EA5" w14:paraId="18ABC9B0" w14:textId="37D2DFF8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33.6</w:t>
            </w:r>
          </w:p>
        </w:tc>
        <w:tc>
          <w:tcPr>
            <w:tcW w:w="1803" w:type="dxa"/>
            <w:tcMar/>
          </w:tcPr>
          <w:p w:rsidR="04087EA5" w:rsidP="04087EA5" w:rsidRDefault="04087EA5" w14:paraId="17BB74C7" w14:textId="10854AB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34.1</w:t>
            </w:r>
          </w:p>
        </w:tc>
        <w:tc>
          <w:tcPr>
            <w:tcW w:w="1803" w:type="dxa"/>
            <w:tcMar/>
          </w:tcPr>
          <w:p w:rsidR="04087EA5" w:rsidP="04087EA5" w:rsidRDefault="04087EA5" w14:paraId="22359152" w14:textId="79D9A04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0.5</w:t>
            </w:r>
          </w:p>
        </w:tc>
        <w:tc>
          <w:tcPr>
            <w:tcW w:w="1785" w:type="dxa"/>
            <w:tcMar/>
          </w:tcPr>
          <w:p w:rsidR="04087EA5" w:rsidP="04087EA5" w:rsidRDefault="04087EA5" w14:paraId="27322C0F" w14:textId="749A500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98.5</w:t>
            </w:r>
          </w:p>
        </w:tc>
      </w:tr>
      <w:tr w:rsidR="04087EA5" w:rsidTr="04087EA5" w14:paraId="243F5D42">
        <w:tc>
          <w:tcPr>
            <w:tcW w:w="1803" w:type="dxa"/>
            <w:tcMar/>
          </w:tcPr>
          <w:p w:rsidR="04087EA5" w:rsidP="04087EA5" w:rsidRDefault="04087EA5" w14:paraId="098C1C22" w14:textId="277FD5F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</w:pPr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 xml:space="preserve">Ulva </w:t>
            </w:r>
            <w:proofErr w:type="spellStart"/>
            <w:r w:rsidRPr="04087EA5" w:rsidR="04087EA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en-US"/>
              </w:rPr>
              <w:t>lactua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41BF2CEA" w14:textId="4958163D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26</w:t>
            </w:r>
          </w:p>
        </w:tc>
        <w:tc>
          <w:tcPr>
            <w:tcW w:w="1803" w:type="dxa"/>
            <w:tcMar/>
          </w:tcPr>
          <w:p w:rsidR="04087EA5" w:rsidP="04087EA5" w:rsidRDefault="04087EA5" w14:paraId="12A7A627" w14:textId="139D26D3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25.7</w:t>
            </w:r>
          </w:p>
        </w:tc>
        <w:tc>
          <w:tcPr>
            <w:tcW w:w="1803" w:type="dxa"/>
            <w:tcMar/>
          </w:tcPr>
          <w:p w:rsidR="04087EA5" w:rsidP="04087EA5" w:rsidRDefault="04087EA5" w14:paraId="0500B452" w14:textId="305D425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0.3</w:t>
            </w:r>
          </w:p>
        </w:tc>
        <w:tc>
          <w:tcPr>
            <w:tcW w:w="1785" w:type="dxa"/>
            <w:tcMar/>
          </w:tcPr>
          <w:p w:rsidR="04087EA5" w:rsidP="04087EA5" w:rsidRDefault="04087EA5" w14:paraId="06C31297" w14:textId="09D2018A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98.8</w:t>
            </w:r>
          </w:p>
        </w:tc>
      </w:tr>
      <w:tr w:rsidR="04087EA5" w:rsidTr="04087EA5" w14:paraId="163926D8">
        <w:tc>
          <w:tcPr>
            <w:tcW w:w="1803" w:type="dxa"/>
            <w:tcMar/>
          </w:tcPr>
          <w:p w:rsidR="04087EA5" w:rsidP="04087EA5" w:rsidRDefault="04087EA5" w14:paraId="56953F78" w14:textId="3928F462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Scenedesmus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abundans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6AAB5C93" w14:textId="4A409E77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23</w:t>
            </w:r>
          </w:p>
        </w:tc>
        <w:tc>
          <w:tcPr>
            <w:tcW w:w="1803" w:type="dxa"/>
            <w:tcMar/>
          </w:tcPr>
          <w:p w:rsidR="04087EA5" w:rsidP="04087EA5" w:rsidRDefault="04087EA5" w14:paraId="6EBE37A4" w14:textId="33874200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24.0</w:t>
            </w:r>
          </w:p>
        </w:tc>
        <w:tc>
          <w:tcPr>
            <w:tcW w:w="1803" w:type="dxa"/>
            <w:tcMar/>
          </w:tcPr>
          <w:p w:rsidR="04087EA5" w:rsidP="04087EA5" w:rsidRDefault="04087EA5" w14:paraId="24D1C953" w14:textId="3F5C024B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785" w:type="dxa"/>
            <w:tcMar/>
          </w:tcPr>
          <w:p w:rsidR="04087EA5" w:rsidP="04087EA5" w:rsidRDefault="04087EA5" w14:paraId="494E324C" w14:textId="7AB3802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95.8</w:t>
            </w:r>
          </w:p>
        </w:tc>
      </w:tr>
      <w:tr w:rsidR="04087EA5" w:rsidTr="04087EA5" w14:paraId="245E619A">
        <w:trPr>
          <w:trHeight w:val="720"/>
        </w:trPr>
        <w:tc>
          <w:tcPr>
            <w:tcW w:w="1803" w:type="dxa"/>
            <w:tcMar/>
          </w:tcPr>
          <w:p w:rsidR="04087EA5" w:rsidP="04087EA5" w:rsidRDefault="04087EA5" w14:paraId="479BD6BA" w14:textId="32973B79">
            <w:pPr>
              <w:pStyle w:val="Normal"/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</w:pP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Chlorogloeopsis</w:t>
            </w:r>
            <w:proofErr w:type="spellEnd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4087EA5" w:rsidR="04087EA5">
              <w:rPr>
                <w:b w:val="1"/>
                <w:bCs w:val="1"/>
                <w:i w:val="1"/>
                <w:iCs w:val="1"/>
                <w:sz w:val="28"/>
                <w:szCs w:val="28"/>
                <w:lang w:val="en-US"/>
              </w:rPr>
              <w:t>fritschii</w:t>
            </w:r>
            <w:proofErr w:type="spellEnd"/>
          </w:p>
        </w:tc>
        <w:tc>
          <w:tcPr>
            <w:tcW w:w="1803" w:type="dxa"/>
            <w:tcMar/>
          </w:tcPr>
          <w:p w:rsidR="04087EA5" w:rsidP="04087EA5" w:rsidRDefault="04087EA5" w14:paraId="7ED8819C" w14:textId="1BA11824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32</w:t>
            </w:r>
          </w:p>
        </w:tc>
        <w:tc>
          <w:tcPr>
            <w:tcW w:w="1803" w:type="dxa"/>
            <w:tcMar/>
          </w:tcPr>
          <w:p w:rsidR="04087EA5" w:rsidP="04087EA5" w:rsidRDefault="04087EA5" w14:paraId="044433A8" w14:textId="045F84DF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29.8</w:t>
            </w:r>
          </w:p>
        </w:tc>
        <w:tc>
          <w:tcPr>
            <w:tcW w:w="1803" w:type="dxa"/>
            <w:tcMar/>
          </w:tcPr>
          <w:p w:rsidR="04087EA5" w:rsidP="04087EA5" w:rsidRDefault="04087EA5" w14:paraId="2C1BBD8F" w14:textId="7F624959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2.2</w:t>
            </w:r>
          </w:p>
        </w:tc>
        <w:tc>
          <w:tcPr>
            <w:tcW w:w="1785" w:type="dxa"/>
            <w:tcMar/>
          </w:tcPr>
          <w:p w:rsidR="04087EA5" w:rsidP="04087EA5" w:rsidRDefault="04087EA5" w14:paraId="38CE3D5D" w14:textId="123E6C9E">
            <w:pPr>
              <w:pStyle w:val="Normal"/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04087EA5" w:rsidR="04087EA5">
              <w:rPr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93.1</w:t>
            </w:r>
          </w:p>
        </w:tc>
      </w:tr>
    </w:tbl>
    <w:p w:rsidR="04087EA5" w:rsidP="04087EA5" w:rsidRDefault="04087EA5" w14:paraId="27046C6B" w14:textId="5770A99A">
      <w:pPr>
        <w:pStyle w:val="Normal"/>
        <w:rPr>
          <w:noProof/>
          <w:sz w:val="24"/>
          <w:szCs w:val="24"/>
          <w:lang w:val="en-US"/>
        </w:rPr>
      </w:pPr>
    </w:p>
    <w:sectPr w:rsidR="00C64DF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7EF" w:rsidP="00C64DF0" w:rsidRDefault="005D17EF" w14:paraId="4C6E587B" w14:textId="77777777">
      <w:pPr>
        <w:spacing w:after="0" w:line="240" w:lineRule="auto"/>
      </w:pPr>
      <w:r>
        <w:separator/>
      </w:r>
    </w:p>
  </w:endnote>
  <w:endnote w:type="continuationSeparator" w:id="0">
    <w:p w:rsidR="005D17EF" w:rsidP="00C64DF0" w:rsidRDefault="005D17EF" w14:paraId="3B47CC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7EF" w:rsidP="00C64DF0" w:rsidRDefault="005D17EF" w14:paraId="69B30F7B" w14:textId="77777777">
      <w:pPr>
        <w:spacing w:after="0" w:line="240" w:lineRule="auto"/>
      </w:pPr>
      <w:r>
        <w:separator/>
      </w:r>
    </w:p>
  </w:footnote>
  <w:footnote w:type="continuationSeparator" w:id="0">
    <w:p w:rsidR="005D17EF" w:rsidP="00C64DF0" w:rsidRDefault="005D17EF" w14:paraId="7BE8E910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RmhdFahJhuvkB" int2:id="zinoN7OL">
      <int2:state int2:type="LegacyProofing" int2:value="Rejected"/>
    </int2:textHash>
    <int2:textHash int2:hashCode="nUH3u5TWm6li2M" int2:id="thxzHTfh">
      <int2:state int2:type="LegacyProofing" int2:value="Rejected"/>
    </int2:textHash>
    <int2:textHash int2:hashCode="5disOxI6tI2M4Y" int2:id="TqbZVq0x">
      <int2:state int2:type="LegacyProofing" int2:value="Rejected"/>
    </int2:textHash>
    <int2:textHash int2:hashCode="xidbpsq7LGSkX3" int2:id="QO9wbQ4O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C4"/>
    <w:rsid w:val="00096F4A"/>
    <w:rsid w:val="001A427B"/>
    <w:rsid w:val="002A4359"/>
    <w:rsid w:val="0038697A"/>
    <w:rsid w:val="004468C5"/>
    <w:rsid w:val="00494A6D"/>
    <w:rsid w:val="0058768C"/>
    <w:rsid w:val="005A374E"/>
    <w:rsid w:val="005D17EF"/>
    <w:rsid w:val="0079603A"/>
    <w:rsid w:val="007C57FD"/>
    <w:rsid w:val="008C6164"/>
    <w:rsid w:val="008E477E"/>
    <w:rsid w:val="00A00611"/>
    <w:rsid w:val="00A92541"/>
    <w:rsid w:val="00AB18B9"/>
    <w:rsid w:val="00B37741"/>
    <w:rsid w:val="00B91EDF"/>
    <w:rsid w:val="00BD74AF"/>
    <w:rsid w:val="00BF6E87"/>
    <w:rsid w:val="00C64DF0"/>
    <w:rsid w:val="00DB5FC4"/>
    <w:rsid w:val="00E65212"/>
    <w:rsid w:val="00ED78A4"/>
    <w:rsid w:val="00F31ABA"/>
    <w:rsid w:val="040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A2CF"/>
  <w15:chartTrackingRefBased/>
  <w15:docId w15:val="{04294A21-DF11-4309-B49C-9DA956C7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64DF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4DF0"/>
  </w:style>
  <w:style w:type="paragraph" w:styleId="Footer">
    <w:name w:val="footer"/>
    <w:basedOn w:val="Normal"/>
    <w:link w:val="FooterChar"/>
    <w:uiPriority w:val="99"/>
    <w:unhideWhenUsed/>
    <w:rsid w:val="00C64DF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19e33d0c562e421f" /><Relationship Type="http://schemas.microsoft.com/office/2020/10/relationships/intelligence" Target="intelligence2.xml" Id="R607a74c423b5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rohithsai rayapati</dc:creator>
  <keywords/>
  <dc:description/>
  <lastModifiedBy>Nalluri Rishi chaitanya</lastModifiedBy>
  <revision>2</revision>
  <dcterms:created xsi:type="dcterms:W3CDTF">2022-05-03T10:47:00.0000000Z</dcterms:created>
  <dcterms:modified xsi:type="dcterms:W3CDTF">2022-05-03T18:08:19.3480600Z</dcterms:modified>
</coreProperties>
</file>