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3AE7B" w14:textId="31DB0C2C" w:rsidR="00234926" w:rsidRDefault="0031261C" w:rsidP="0031261C">
      <w:pPr>
        <w:pStyle w:val="Title"/>
      </w:pPr>
      <w:r w:rsidRPr="0031261C">
        <w:t>DRIFT ATTACK</w:t>
      </w:r>
    </w:p>
    <w:p w14:paraId="0AA76A57" w14:textId="3B6EC0DD" w:rsidR="0031261C" w:rsidRDefault="00A856D3" w:rsidP="0031261C">
      <w:pPr>
        <w:pStyle w:val="Heading1"/>
      </w:pPr>
      <w:r w:rsidRPr="0031261C">
        <w:rPr>
          <w:noProof/>
        </w:rPr>
        <w:drawing>
          <wp:anchor distT="0" distB="0" distL="114300" distR="114300" simplePos="0" relativeHeight="251658240" behindDoc="0" locked="0" layoutInCell="1" allowOverlap="1" wp14:anchorId="6F6C4D72" wp14:editId="53E8A64D">
            <wp:simplePos x="0" y="0"/>
            <wp:positionH relativeFrom="margin">
              <wp:posOffset>-342900</wp:posOffset>
            </wp:positionH>
            <wp:positionV relativeFrom="paragraph">
              <wp:posOffset>193040</wp:posOffset>
            </wp:positionV>
            <wp:extent cx="5486400" cy="3129280"/>
            <wp:effectExtent l="0" t="0" r="0" b="0"/>
            <wp:wrapSquare wrapText="bothSides"/>
            <wp:docPr id="51986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632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D87E0D" w14:textId="77777777" w:rsidR="0031261C" w:rsidRPr="0031261C" w:rsidRDefault="0031261C" w:rsidP="0031261C"/>
    <w:p w14:paraId="3C63C921" w14:textId="77777777" w:rsidR="0031261C" w:rsidRPr="0031261C" w:rsidRDefault="0031261C" w:rsidP="0031261C"/>
    <w:p w14:paraId="23381308" w14:textId="77777777" w:rsidR="0031261C" w:rsidRPr="0031261C" w:rsidRDefault="0031261C" w:rsidP="0031261C"/>
    <w:p w14:paraId="3D258E90" w14:textId="77777777" w:rsidR="0031261C" w:rsidRPr="0031261C" w:rsidRDefault="0031261C" w:rsidP="0031261C"/>
    <w:p w14:paraId="3F63B30D" w14:textId="77777777" w:rsidR="0031261C" w:rsidRPr="0031261C" w:rsidRDefault="0031261C" w:rsidP="0031261C"/>
    <w:p w14:paraId="0CF4671D" w14:textId="77777777" w:rsidR="0031261C" w:rsidRPr="0031261C" w:rsidRDefault="0031261C" w:rsidP="0031261C"/>
    <w:p w14:paraId="6B2A9474" w14:textId="77777777" w:rsidR="0031261C" w:rsidRPr="0031261C" w:rsidRDefault="0031261C" w:rsidP="0031261C"/>
    <w:p w14:paraId="66EAEFA4" w14:textId="77777777" w:rsidR="0031261C" w:rsidRDefault="0031261C" w:rsidP="0031261C">
      <w:pPr>
        <w:pStyle w:val="Heading1"/>
      </w:pPr>
    </w:p>
    <w:p w14:paraId="6731921F" w14:textId="512538B6" w:rsidR="0031261C" w:rsidRDefault="0031261C" w:rsidP="0031261C">
      <w:pPr>
        <w:pStyle w:val="Quote"/>
        <w:jc w:val="left"/>
      </w:pPr>
      <w:r w:rsidRPr="0031261C">
        <w:t>“Drift attack shows a consistent directional trend, captured using slope-based features.”</w:t>
      </w:r>
    </w:p>
    <w:p w14:paraId="2B26D65B" w14:textId="3F6D826E" w:rsidR="0031261C" w:rsidRDefault="0031261C" w:rsidP="0031261C">
      <w:pPr>
        <w:pStyle w:val="Heading1"/>
      </w:pPr>
      <w:r w:rsidRPr="0031261C">
        <w:t>THEORY</w:t>
      </w:r>
    </w:p>
    <w:p w14:paraId="5B8F9EA3" w14:textId="77777777" w:rsidR="0031261C" w:rsidRPr="0031261C" w:rsidRDefault="0031261C" w:rsidP="0031261C">
      <w:r w:rsidRPr="0031261C">
        <w:t xml:space="preserve">Drift = </w:t>
      </w:r>
      <w:r w:rsidRPr="0031261C">
        <w:rPr>
          <w:b/>
          <w:bCs/>
        </w:rPr>
        <w:t>slow, consistent change in one direction</w:t>
      </w:r>
    </w:p>
    <w:p w14:paraId="2FC5B91E" w14:textId="77777777" w:rsidR="0031261C" w:rsidRPr="0031261C" w:rsidRDefault="0031261C" w:rsidP="0031261C">
      <w:pPr>
        <w:numPr>
          <w:ilvl w:val="0"/>
          <w:numId w:val="1"/>
        </w:numPr>
      </w:pPr>
      <w:r w:rsidRPr="0031261C">
        <w:t xml:space="preserve">Temperature gradually ↑ or ↓ </w:t>
      </w:r>
    </w:p>
    <w:p w14:paraId="4F5B8EF0" w14:textId="77777777" w:rsidR="0031261C" w:rsidRPr="0031261C" w:rsidRDefault="0031261C" w:rsidP="0031261C">
      <w:pPr>
        <w:numPr>
          <w:ilvl w:val="0"/>
          <w:numId w:val="1"/>
        </w:numPr>
      </w:pPr>
      <w:r w:rsidRPr="0031261C">
        <w:t xml:space="preserve">Looks normal initially </w:t>
      </w:r>
    </w:p>
    <w:p w14:paraId="06875B44" w14:textId="77777777" w:rsidR="0031261C" w:rsidRDefault="0031261C" w:rsidP="0031261C">
      <w:pPr>
        <w:numPr>
          <w:ilvl w:val="0"/>
          <w:numId w:val="1"/>
        </w:numPr>
      </w:pPr>
      <w:r w:rsidRPr="0031261C">
        <w:t>Becomes abnormal over time</w:t>
      </w:r>
    </w:p>
    <w:p w14:paraId="12688E77" w14:textId="77777777" w:rsidR="0031261C" w:rsidRDefault="0031261C" w:rsidP="0031261C">
      <w:pPr>
        <w:pStyle w:val="Heading2"/>
      </w:pPr>
      <w:r>
        <w:t>HOW TO IDENTIFY</w:t>
      </w:r>
    </w:p>
    <w:p w14:paraId="7675C848" w14:textId="77777777" w:rsidR="0031261C" w:rsidRPr="0031261C" w:rsidRDefault="0031261C" w:rsidP="0031261C">
      <w:r w:rsidRPr="0031261C">
        <w:t>Look for:</w:t>
      </w:r>
    </w:p>
    <w:p w14:paraId="1F916F5D" w14:textId="36404480" w:rsidR="0031261C" w:rsidRDefault="0031261C" w:rsidP="0031261C">
      <w:r w:rsidRPr="0031261C">
        <w:rPr>
          <w:rFonts w:ascii="Segoe UI Symbol" w:hAnsi="Segoe UI Symbol" w:cs="Segoe UI Symbol"/>
        </w:rPr>
        <w:t>✔</w:t>
      </w:r>
      <w:r w:rsidRPr="0031261C">
        <w:t xml:space="preserve"> Smooth curve  </w:t>
      </w:r>
      <w:r w:rsidRPr="0031261C">
        <w:br/>
      </w:r>
      <w:r w:rsidRPr="0031261C">
        <w:rPr>
          <w:rFonts w:ascii="Segoe UI Symbol" w:hAnsi="Segoe UI Symbol" w:cs="Segoe UI Symbol"/>
        </w:rPr>
        <w:t>✔</w:t>
      </w:r>
      <w:r w:rsidRPr="0031261C">
        <w:t xml:space="preserve"> Consistent direction  </w:t>
      </w:r>
      <w:r w:rsidRPr="0031261C">
        <w:br/>
      </w:r>
      <w:r w:rsidRPr="0031261C">
        <w:rPr>
          <w:rFonts w:ascii="Segoe UI Symbol" w:hAnsi="Segoe UI Symbol" w:cs="Segoe UI Symbol"/>
        </w:rPr>
        <w:t>✔</w:t>
      </w:r>
      <w:r w:rsidRPr="0031261C">
        <w:t xml:space="preserve"> No sudden jumps  </w:t>
      </w:r>
      <w:r w:rsidRPr="0031261C">
        <w:br/>
      </w:r>
      <w:r w:rsidRPr="0031261C">
        <w:rPr>
          <w:rFonts w:ascii="Segoe UI Symbol" w:hAnsi="Segoe UI Symbol" w:cs="Segoe UI Symbol"/>
        </w:rPr>
        <w:t>✔</w:t>
      </w:r>
      <w:r w:rsidRPr="0031261C">
        <w:t xml:space="preserve"> Long duration  </w:t>
      </w:r>
    </w:p>
    <w:p w14:paraId="72BB9D13" w14:textId="77777777" w:rsidR="0031261C" w:rsidRPr="0031261C" w:rsidRDefault="0031261C" w:rsidP="0031261C">
      <w:pPr>
        <w:rPr>
          <w:b/>
          <w:bCs/>
        </w:rPr>
      </w:pPr>
      <w:r w:rsidRPr="0031261C">
        <w:rPr>
          <w:rFonts w:ascii="Segoe UI Emoji" w:hAnsi="Segoe UI Emoji" w:cs="Segoe UI Emoji"/>
          <w:b/>
          <w:bCs/>
        </w:rPr>
        <w:t>🔍</w:t>
      </w:r>
      <w:r w:rsidRPr="0031261C">
        <w:rPr>
          <w:b/>
          <w:bCs/>
        </w:rPr>
        <w:t xml:space="preserve"> EXAMPLE</w:t>
      </w:r>
    </w:p>
    <w:p w14:paraId="2285E63A" w14:textId="77777777" w:rsidR="0031261C" w:rsidRDefault="0031261C" w:rsidP="0031261C">
      <w:r w:rsidRPr="0031261C">
        <w:t>24.1 → 24.3 → 24.6 → 25.0 → 25.5 → 26.0</w:t>
      </w:r>
    </w:p>
    <w:p w14:paraId="12FD4731" w14:textId="77777777" w:rsidR="00A856D3" w:rsidRPr="0031261C" w:rsidRDefault="00A856D3" w:rsidP="0031261C"/>
    <w:p w14:paraId="7D84E80D" w14:textId="31A79260" w:rsidR="0031261C" w:rsidRDefault="0031261C" w:rsidP="0031261C">
      <w:pPr>
        <w:pStyle w:val="Title"/>
      </w:pPr>
      <w:r w:rsidRPr="0031261C">
        <w:lastRenderedPageBreak/>
        <w:t>INJECTION ATTACK (SPIKE)</w:t>
      </w:r>
    </w:p>
    <w:p w14:paraId="61312663" w14:textId="391591B5" w:rsidR="0031261C" w:rsidRDefault="0031261C" w:rsidP="0031261C">
      <w:r w:rsidRPr="0031261C">
        <w:rPr>
          <w:noProof/>
        </w:rPr>
        <w:drawing>
          <wp:inline distT="0" distB="0" distL="0" distR="0" wp14:anchorId="0B83A6BF" wp14:editId="250EB996">
            <wp:extent cx="5943600" cy="3117850"/>
            <wp:effectExtent l="0" t="0" r="0" b="6350"/>
            <wp:docPr id="185332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21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9432" cy="31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6CD7" w14:textId="2EF11DA4" w:rsidR="0031261C" w:rsidRDefault="0031261C" w:rsidP="0031261C">
      <w:pPr>
        <w:pStyle w:val="Quote"/>
      </w:pPr>
      <w:r w:rsidRPr="0031261C">
        <w:t>“Injection attack is detected using range and spike magnitude.”</w:t>
      </w:r>
    </w:p>
    <w:p w14:paraId="51FA8BC7" w14:textId="77777777" w:rsidR="0031261C" w:rsidRPr="0031261C" w:rsidRDefault="0031261C" w:rsidP="0031261C">
      <w:pPr>
        <w:pStyle w:val="Heading1"/>
      </w:pPr>
      <w:r w:rsidRPr="0031261C">
        <w:t>THEORY</w:t>
      </w:r>
    </w:p>
    <w:p w14:paraId="13D13C25" w14:textId="77777777" w:rsidR="0031261C" w:rsidRPr="0031261C" w:rsidRDefault="0031261C" w:rsidP="0031261C">
      <w:r w:rsidRPr="0031261C">
        <w:t xml:space="preserve">Injection = </w:t>
      </w:r>
      <w:r w:rsidRPr="0031261C">
        <w:rPr>
          <w:b/>
          <w:bCs/>
        </w:rPr>
        <w:t>sudden abnormal value injected</w:t>
      </w:r>
    </w:p>
    <w:p w14:paraId="5CFD0BAA" w14:textId="77777777" w:rsidR="0031261C" w:rsidRPr="0031261C" w:rsidRDefault="0031261C" w:rsidP="0031261C">
      <w:pPr>
        <w:numPr>
          <w:ilvl w:val="0"/>
          <w:numId w:val="2"/>
        </w:numPr>
      </w:pPr>
      <w:r w:rsidRPr="0031261C">
        <w:t xml:space="preserve">Sharp spikes or drops </w:t>
      </w:r>
    </w:p>
    <w:p w14:paraId="72B569BF" w14:textId="77777777" w:rsidR="0031261C" w:rsidRDefault="0031261C" w:rsidP="0031261C">
      <w:pPr>
        <w:numPr>
          <w:ilvl w:val="0"/>
          <w:numId w:val="2"/>
        </w:numPr>
      </w:pPr>
      <w:r w:rsidRPr="0031261C">
        <w:t xml:space="preserve">Very short duration </w:t>
      </w:r>
    </w:p>
    <w:p w14:paraId="1D2216E1" w14:textId="77777777" w:rsidR="0031261C" w:rsidRDefault="0031261C" w:rsidP="0031261C">
      <w:pPr>
        <w:pStyle w:val="Heading2"/>
      </w:pPr>
      <w:r>
        <w:t>HOW TO IDENTIFY</w:t>
      </w:r>
    </w:p>
    <w:p w14:paraId="3FD47787" w14:textId="77777777" w:rsidR="0031261C" w:rsidRDefault="0031261C" w:rsidP="0031261C">
      <w:pPr>
        <w:pStyle w:val="HTMLPreformatted"/>
      </w:pPr>
      <w:r>
        <w:rPr>
          <w:rFonts w:ascii="Segoe UI Symbol" w:hAnsi="Segoe UI Symbol" w:cs="Segoe UI Symbol"/>
        </w:rPr>
        <w:t>✔</w:t>
      </w:r>
      <w:r>
        <w:t xml:space="preserve"> Sudden jump  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Outlier point  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Returns to normal quickly  </w:t>
      </w:r>
    </w:p>
    <w:p w14:paraId="09DFDF66" w14:textId="77777777" w:rsidR="0031261C" w:rsidRDefault="0031261C" w:rsidP="0031261C"/>
    <w:p w14:paraId="00920118" w14:textId="77777777" w:rsidR="0031261C" w:rsidRPr="0031261C" w:rsidRDefault="0031261C" w:rsidP="0031261C">
      <w:pPr>
        <w:rPr>
          <w:b/>
          <w:bCs/>
        </w:rPr>
      </w:pPr>
      <w:r w:rsidRPr="0031261C">
        <w:rPr>
          <w:b/>
          <w:bCs/>
        </w:rPr>
        <w:t>EXAMPLE</w:t>
      </w:r>
    </w:p>
    <w:p w14:paraId="7C40A658" w14:textId="77777777" w:rsidR="0031261C" w:rsidRDefault="0031261C" w:rsidP="0031261C">
      <w:r w:rsidRPr="0031261C">
        <w:t>24.5 → 24.6 → 30.0 → 24.7</w:t>
      </w:r>
    </w:p>
    <w:p w14:paraId="53A4B6C2" w14:textId="77777777" w:rsidR="0031261C" w:rsidRDefault="0031261C" w:rsidP="0031261C"/>
    <w:p w14:paraId="4400EC1B" w14:textId="77777777" w:rsidR="0031261C" w:rsidRDefault="0031261C" w:rsidP="0031261C"/>
    <w:p w14:paraId="186D384A" w14:textId="77777777" w:rsidR="0031261C" w:rsidRDefault="0031261C" w:rsidP="0031261C"/>
    <w:p w14:paraId="170144FD" w14:textId="77777777" w:rsidR="0031261C" w:rsidRDefault="0031261C" w:rsidP="0031261C"/>
    <w:p w14:paraId="3B2752D4" w14:textId="77777777" w:rsidR="0031261C" w:rsidRDefault="0031261C" w:rsidP="0031261C"/>
    <w:p w14:paraId="3E498D5F" w14:textId="1576BDA5" w:rsidR="0031261C" w:rsidRDefault="0031261C" w:rsidP="0031261C">
      <w:pPr>
        <w:pStyle w:val="Title"/>
      </w:pPr>
      <w:r w:rsidRPr="0031261C">
        <w:lastRenderedPageBreak/>
        <w:t>DROP ATTACK (FREEZE)</w:t>
      </w:r>
    </w:p>
    <w:p w14:paraId="74B3117E" w14:textId="77777777" w:rsidR="00A856D3" w:rsidRPr="00A856D3" w:rsidRDefault="00A856D3" w:rsidP="00A856D3"/>
    <w:p w14:paraId="377AED8D" w14:textId="7B295B20" w:rsidR="00A856D3" w:rsidRDefault="00A856D3" w:rsidP="00A856D3">
      <w:r w:rsidRPr="00A856D3">
        <w:rPr>
          <w:noProof/>
        </w:rPr>
        <w:drawing>
          <wp:inline distT="0" distB="0" distL="0" distR="0" wp14:anchorId="7C99E4DD" wp14:editId="3D8C6658">
            <wp:extent cx="6249291" cy="2651760"/>
            <wp:effectExtent l="0" t="0" r="0" b="0"/>
            <wp:docPr id="141949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99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5692" cy="265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8CFE" w14:textId="61BD30AF" w:rsidR="00A856D3" w:rsidRDefault="00A856D3" w:rsidP="00A856D3">
      <w:r>
        <w:t xml:space="preserve">                          </w:t>
      </w:r>
      <w:r w:rsidRPr="00A856D3">
        <w:t>“</w:t>
      </w:r>
      <w:r w:rsidRPr="00A856D3">
        <w:rPr>
          <w:rStyle w:val="QuoteChar"/>
        </w:rPr>
        <w:t>Drop attack is identified using very low standard deviation.”</w:t>
      </w:r>
    </w:p>
    <w:p w14:paraId="4EF4575D" w14:textId="77777777" w:rsidR="00A856D3" w:rsidRPr="00A856D3" w:rsidRDefault="00A856D3" w:rsidP="00A856D3">
      <w:pPr>
        <w:pStyle w:val="Heading1"/>
      </w:pPr>
      <w:r w:rsidRPr="00A856D3">
        <w:t>THEORY</w:t>
      </w:r>
    </w:p>
    <w:p w14:paraId="0EC87C3B" w14:textId="77777777" w:rsidR="00A856D3" w:rsidRPr="00A856D3" w:rsidRDefault="00A856D3" w:rsidP="00A856D3">
      <w:r w:rsidRPr="00A856D3">
        <w:t xml:space="preserve">Drop = </w:t>
      </w:r>
      <w:r w:rsidRPr="00A856D3">
        <w:rPr>
          <w:b/>
          <w:bCs/>
        </w:rPr>
        <w:t>sensor stops changing (stuck value)</w:t>
      </w:r>
    </w:p>
    <w:p w14:paraId="3C52970F" w14:textId="77777777" w:rsidR="00A856D3" w:rsidRPr="00A856D3" w:rsidRDefault="00A856D3" w:rsidP="00A856D3">
      <w:pPr>
        <w:numPr>
          <w:ilvl w:val="0"/>
          <w:numId w:val="3"/>
        </w:numPr>
      </w:pPr>
      <w:r w:rsidRPr="00A856D3">
        <w:t xml:space="preserve">Flat line </w:t>
      </w:r>
    </w:p>
    <w:p w14:paraId="4779FA0F" w14:textId="77777777" w:rsidR="00A856D3" w:rsidRPr="00A856D3" w:rsidRDefault="00A856D3" w:rsidP="00A856D3">
      <w:pPr>
        <w:numPr>
          <w:ilvl w:val="0"/>
          <w:numId w:val="3"/>
        </w:numPr>
      </w:pPr>
      <w:r w:rsidRPr="00A856D3">
        <w:t xml:space="preserve">No variation </w:t>
      </w:r>
    </w:p>
    <w:p w14:paraId="56811562" w14:textId="77777777" w:rsidR="00A856D3" w:rsidRDefault="00A856D3" w:rsidP="00A856D3">
      <w:pPr>
        <w:pStyle w:val="Heading1"/>
      </w:pPr>
      <w:r>
        <w:t>HOW TO IDENTIFY</w:t>
      </w:r>
    </w:p>
    <w:p w14:paraId="670C7D71" w14:textId="0BB4B834" w:rsidR="00A856D3" w:rsidRDefault="00A856D3" w:rsidP="00A856D3">
      <w:pPr>
        <w:pStyle w:val="HTMLPreformatted"/>
      </w:pPr>
      <w:r>
        <w:rPr>
          <w:rFonts w:ascii="Segoe UI Symbol" w:hAnsi="Segoe UI Symbol" w:cs="Segoe UI Symbol"/>
        </w:rPr>
        <w:t>✔</w:t>
      </w:r>
      <w:r>
        <w:t xml:space="preserve"> Same value repeated  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Very low variance  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movement  </w:t>
      </w:r>
    </w:p>
    <w:p w14:paraId="7F0EBEA9" w14:textId="77777777" w:rsidR="00A856D3" w:rsidRPr="00A856D3" w:rsidRDefault="00A856D3" w:rsidP="00A856D3">
      <w:pPr>
        <w:pStyle w:val="Heading1"/>
        <w:rPr>
          <w:b/>
          <w:bCs/>
        </w:rPr>
      </w:pPr>
      <w:r w:rsidRPr="00A856D3">
        <w:rPr>
          <w:b/>
          <w:bCs/>
        </w:rPr>
        <w:t>EXAMPLE</w:t>
      </w:r>
    </w:p>
    <w:p w14:paraId="73B55639" w14:textId="77777777" w:rsidR="00A856D3" w:rsidRDefault="00A856D3" w:rsidP="00A856D3">
      <w:r w:rsidRPr="00A856D3">
        <w:t>25.0 → 25.0 → 25.0 → 25.0</w:t>
      </w:r>
    </w:p>
    <w:p w14:paraId="3407A1EE" w14:textId="77777777" w:rsidR="00A856D3" w:rsidRDefault="00A856D3" w:rsidP="00A856D3"/>
    <w:p w14:paraId="49F41B1A" w14:textId="77777777" w:rsidR="00A856D3" w:rsidRDefault="00A856D3" w:rsidP="00A856D3"/>
    <w:p w14:paraId="5A4A7640" w14:textId="77777777" w:rsidR="00A856D3" w:rsidRDefault="00A856D3" w:rsidP="00A856D3"/>
    <w:p w14:paraId="30BCBE12" w14:textId="77777777" w:rsidR="00A856D3" w:rsidRDefault="00A856D3" w:rsidP="00A856D3"/>
    <w:p w14:paraId="18BC160F" w14:textId="77777777" w:rsidR="00A856D3" w:rsidRDefault="00A856D3" w:rsidP="00A856D3"/>
    <w:p w14:paraId="3BC97B5D" w14:textId="54EDD16F" w:rsidR="00A856D3" w:rsidRDefault="00A856D3" w:rsidP="00A856D3">
      <w:pPr>
        <w:pStyle w:val="Title"/>
      </w:pPr>
      <w:r w:rsidRPr="00A856D3">
        <w:lastRenderedPageBreak/>
        <w:t>NOISE ATTACK</w:t>
      </w:r>
    </w:p>
    <w:p w14:paraId="78432ADD" w14:textId="77777777" w:rsidR="00A856D3" w:rsidRPr="00A856D3" w:rsidRDefault="00A856D3" w:rsidP="00A856D3"/>
    <w:p w14:paraId="41113ED8" w14:textId="1612C1A6" w:rsidR="00A856D3" w:rsidRDefault="00A856D3" w:rsidP="00A856D3">
      <w:r w:rsidRPr="00A856D3">
        <w:rPr>
          <w:noProof/>
        </w:rPr>
        <w:drawing>
          <wp:inline distT="0" distB="0" distL="0" distR="0" wp14:anchorId="689BC981" wp14:editId="5D01A4B3">
            <wp:extent cx="6007100" cy="4058920"/>
            <wp:effectExtent l="0" t="0" r="0" b="0"/>
            <wp:docPr id="37997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77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3070" cy="406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C297" w14:textId="23F6D6F3" w:rsidR="00A856D3" w:rsidRDefault="00A856D3" w:rsidP="00A856D3">
      <w:pPr>
        <w:pStyle w:val="Quote"/>
      </w:pPr>
      <w:r w:rsidRPr="00A856D3">
        <w:t>“Noise attack increases entropy and variance significantly.”</w:t>
      </w:r>
    </w:p>
    <w:p w14:paraId="2AFC213B" w14:textId="77777777" w:rsidR="00A856D3" w:rsidRPr="00A856D3" w:rsidRDefault="00A856D3" w:rsidP="00A856D3">
      <w:pPr>
        <w:rPr>
          <w:b/>
          <w:bCs/>
        </w:rPr>
      </w:pPr>
      <w:r w:rsidRPr="00A856D3">
        <w:rPr>
          <w:b/>
          <w:bCs/>
        </w:rPr>
        <w:t>THEORY</w:t>
      </w:r>
    </w:p>
    <w:p w14:paraId="25939D31" w14:textId="77777777" w:rsidR="00A856D3" w:rsidRPr="00A856D3" w:rsidRDefault="00A856D3" w:rsidP="00A856D3">
      <w:r w:rsidRPr="00A856D3">
        <w:t xml:space="preserve">Noise = </w:t>
      </w:r>
      <w:r w:rsidRPr="00A856D3">
        <w:rPr>
          <w:b/>
          <w:bCs/>
        </w:rPr>
        <w:t>random chaotic variation</w:t>
      </w:r>
    </w:p>
    <w:p w14:paraId="2B022297" w14:textId="77777777" w:rsidR="00A856D3" w:rsidRPr="00A856D3" w:rsidRDefault="00A856D3" w:rsidP="00A856D3">
      <w:pPr>
        <w:numPr>
          <w:ilvl w:val="0"/>
          <w:numId w:val="4"/>
        </w:numPr>
      </w:pPr>
      <w:r w:rsidRPr="00A856D3">
        <w:t xml:space="preserve">High fluctuation </w:t>
      </w:r>
    </w:p>
    <w:p w14:paraId="0BF5C0C4" w14:textId="77777777" w:rsidR="00A856D3" w:rsidRPr="00A856D3" w:rsidRDefault="00A856D3" w:rsidP="00A856D3">
      <w:pPr>
        <w:numPr>
          <w:ilvl w:val="0"/>
          <w:numId w:val="4"/>
        </w:numPr>
      </w:pPr>
      <w:r w:rsidRPr="00A856D3">
        <w:t xml:space="preserve">No clear pattern </w:t>
      </w:r>
    </w:p>
    <w:p w14:paraId="501F0D5B" w14:textId="77777777" w:rsidR="00A856D3" w:rsidRDefault="00A856D3" w:rsidP="00A856D3">
      <w:pPr>
        <w:pStyle w:val="Heading2"/>
      </w:pPr>
      <w:r>
        <w:t>HOW TO IDENTIFY</w:t>
      </w:r>
    </w:p>
    <w:p w14:paraId="52504CD3" w14:textId="77777777" w:rsidR="00A856D3" w:rsidRDefault="00A856D3" w:rsidP="00A856D3">
      <w:pPr>
        <w:pStyle w:val="HTMLPreformatted"/>
      </w:pPr>
      <w:r>
        <w:rPr>
          <w:rFonts w:ascii="Segoe UI Symbol" w:hAnsi="Segoe UI Symbol" w:cs="Segoe UI Symbol"/>
        </w:rPr>
        <w:t>✔</w:t>
      </w:r>
      <w:r>
        <w:t xml:space="preserve"> Zig-zag pattern  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High variance  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Unstable values  </w:t>
      </w:r>
    </w:p>
    <w:p w14:paraId="3B80C226" w14:textId="77777777" w:rsidR="00A856D3" w:rsidRDefault="00A856D3" w:rsidP="00A856D3">
      <w:pPr>
        <w:pStyle w:val="HTMLPreformatted"/>
      </w:pPr>
    </w:p>
    <w:p w14:paraId="0341640D" w14:textId="77777777" w:rsidR="00A856D3" w:rsidRPr="00A856D3" w:rsidRDefault="00A856D3" w:rsidP="00A856D3">
      <w:pPr>
        <w:pStyle w:val="HTMLPreformatted"/>
        <w:rPr>
          <w:b/>
          <w:bCs/>
        </w:rPr>
      </w:pPr>
      <w:r w:rsidRPr="00A856D3">
        <w:rPr>
          <w:b/>
          <w:bCs/>
        </w:rPr>
        <w:t>EXAMPLE</w:t>
      </w:r>
    </w:p>
    <w:p w14:paraId="7EA7F061" w14:textId="77777777" w:rsidR="00A856D3" w:rsidRDefault="00A856D3" w:rsidP="00A856D3">
      <w:pPr>
        <w:pStyle w:val="HTMLPreformatted"/>
      </w:pPr>
      <w:r w:rsidRPr="00A856D3">
        <w:t>24 → 27 → 23 → 28 → 22 → 26</w:t>
      </w:r>
    </w:p>
    <w:p w14:paraId="6E81EC17" w14:textId="77777777" w:rsidR="00A856D3" w:rsidRDefault="00A856D3" w:rsidP="00A856D3">
      <w:pPr>
        <w:pStyle w:val="HTMLPreformatted"/>
      </w:pPr>
    </w:p>
    <w:p w14:paraId="2400F8CD" w14:textId="77777777" w:rsidR="00A856D3" w:rsidRDefault="00A856D3" w:rsidP="00A856D3">
      <w:pPr>
        <w:pStyle w:val="HTMLPreformatted"/>
      </w:pPr>
    </w:p>
    <w:p w14:paraId="7400C16A" w14:textId="77777777" w:rsidR="00A856D3" w:rsidRDefault="00A856D3" w:rsidP="00A856D3">
      <w:pPr>
        <w:pStyle w:val="HTMLPreformatted"/>
      </w:pPr>
    </w:p>
    <w:p w14:paraId="5F63A501" w14:textId="77777777" w:rsidR="00A856D3" w:rsidRDefault="00A856D3" w:rsidP="00A856D3">
      <w:pPr>
        <w:pStyle w:val="HTMLPreformatted"/>
      </w:pPr>
    </w:p>
    <w:p w14:paraId="7095AA22" w14:textId="77777777" w:rsidR="00A856D3" w:rsidRDefault="00A856D3" w:rsidP="00A856D3">
      <w:pPr>
        <w:pStyle w:val="HTMLPreformatted"/>
      </w:pPr>
    </w:p>
    <w:p w14:paraId="30D526FD" w14:textId="77777777" w:rsidR="00A856D3" w:rsidRDefault="00A856D3" w:rsidP="00A856D3">
      <w:pPr>
        <w:pStyle w:val="HTMLPreformatted"/>
      </w:pPr>
    </w:p>
    <w:p w14:paraId="0FF31298" w14:textId="1861EB87" w:rsidR="00A856D3" w:rsidRDefault="00A856D3" w:rsidP="00A856D3">
      <w:pPr>
        <w:pStyle w:val="Title"/>
      </w:pPr>
      <w:r w:rsidRPr="00A856D3">
        <w:lastRenderedPageBreak/>
        <w:t>REPLAY ATTACK</w:t>
      </w:r>
    </w:p>
    <w:p w14:paraId="6A249CB9" w14:textId="77777777" w:rsidR="00A856D3" w:rsidRPr="00A856D3" w:rsidRDefault="00A856D3" w:rsidP="00A856D3"/>
    <w:p w14:paraId="14D5315E" w14:textId="2920B5F3" w:rsidR="00A856D3" w:rsidRDefault="00A856D3" w:rsidP="00A856D3">
      <w:r w:rsidRPr="00A856D3">
        <w:rPr>
          <w:noProof/>
        </w:rPr>
        <w:drawing>
          <wp:inline distT="0" distB="0" distL="0" distR="0" wp14:anchorId="66F10723" wp14:editId="6E80C8FC">
            <wp:extent cx="5859780" cy="2932688"/>
            <wp:effectExtent l="0" t="0" r="7620" b="1270"/>
            <wp:docPr id="1588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4694" cy="294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2F8F" w14:textId="5B32FE7F" w:rsidR="00A856D3" w:rsidRDefault="00A856D3" w:rsidP="00A856D3">
      <w:pPr>
        <w:pStyle w:val="Quote"/>
      </w:pPr>
      <w:r w:rsidRPr="00A856D3">
        <w:t>Replay attack is detected using similarity comparison across time windows</w:t>
      </w:r>
    </w:p>
    <w:p w14:paraId="6C39150C" w14:textId="77777777" w:rsidR="00A856D3" w:rsidRPr="00A856D3" w:rsidRDefault="00A856D3" w:rsidP="00A856D3">
      <w:pPr>
        <w:pStyle w:val="Heading1"/>
      </w:pPr>
      <w:r w:rsidRPr="00A856D3">
        <w:t>THEORY</w:t>
      </w:r>
    </w:p>
    <w:p w14:paraId="64E954E9" w14:textId="77777777" w:rsidR="00A856D3" w:rsidRPr="00A856D3" w:rsidRDefault="00A856D3" w:rsidP="00A856D3">
      <w:r w:rsidRPr="00A856D3">
        <w:t xml:space="preserve">Replay = </w:t>
      </w:r>
      <w:r w:rsidRPr="00A856D3">
        <w:rPr>
          <w:b/>
          <w:bCs/>
        </w:rPr>
        <w:t>old data repeated later</w:t>
      </w:r>
    </w:p>
    <w:p w14:paraId="666B49AE" w14:textId="77777777" w:rsidR="00A856D3" w:rsidRPr="00A856D3" w:rsidRDefault="00A856D3" w:rsidP="00A856D3">
      <w:pPr>
        <w:numPr>
          <w:ilvl w:val="0"/>
          <w:numId w:val="5"/>
        </w:numPr>
      </w:pPr>
      <w:r w:rsidRPr="00A856D3">
        <w:t xml:space="preserve">Same pattern appears again </w:t>
      </w:r>
    </w:p>
    <w:p w14:paraId="3CF68CA6" w14:textId="77777777" w:rsidR="00A856D3" w:rsidRPr="00A856D3" w:rsidRDefault="00A856D3" w:rsidP="00A856D3">
      <w:pPr>
        <w:numPr>
          <w:ilvl w:val="0"/>
          <w:numId w:val="5"/>
        </w:numPr>
      </w:pPr>
      <w:r w:rsidRPr="00A856D3">
        <w:t xml:space="preserve">Time-shifted duplication </w:t>
      </w:r>
    </w:p>
    <w:p w14:paraId="331C4FF5" w14:textId="77777777" w:rsidR="00A856D3" w:rsidRDefault="00A856D3" w:rsidP="00A856D3">
      <w:pPr>
        <w:pStyle w:val="Heading1"/>
      </w:pPr>
      <w:r>
        <w:t>HOW TO IDENTIFY</w:t>
      </w:r>
    </w:p>
    <w:p w14:paraId="603425CC" w14:textId="77777777" w:rsidR="00A856D3" w:rsidRDefault="00A856D3" w:rsidP="00A856D3">
      <w:pPr>
        <w:pStyle w:val="HTMLPreformatted"/>
      </w:pPr>
      <w:r>
        <w:rPr>
          <w:rFonts w:ascii="Segoe UI Symbol" w:hAnsi="Segoe UI Symbol" w:cs="Segoe UI Symbol"/>
        </w:rPr>
        <w:t>✔</w:t>
      </w:r>
      <w:r>
        <w:t xml:space="preserve"> Repeating sequence  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Similar shape earlier in graph  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Not random  </w:t>
      </w:r>
    </w:p>
    <w:p w14:paraId="1CC875C4" w14:textId="77777777" w:rsidR="00A856D3" w:rsidRPr="00A856D3" w:rsidRDefault="00A856D3" w:rsidP="00A856D3">
      <w:pPr>
        <w:pStyle w:val="Heading1"/>
        <w:rPr>
          <w:b/>
          <w:bCs/>
        </w:rPr>
      </w:pPr>
      <w:r w:rsidRPr="00A856D3">
        <w:rPr>
          <w:b/>
          <w:bCs/>
        </w:rPr>
        <w:t>EXAMPLE</w:t>
      </w:r>
    </w:p>
    <w:p w14:paraId="515A98D9" w14:textId="77777777" w:rsidR="00A856D3" w:rsidRDefault="00A856D3" w:rsidP="00A856D3">
      <w:r w:rsidRPr="00A856D3">
        <w:t xml:space="preserve">Block1: 24 → 25 → 26 → 25  </w:t>
      </w:r>
      <w:r w:rsidRPr="00A856D3">
        <w:br/>
        <w:t>Block2: 24 → 25 → 26 → 25 (later time)</w:t>
      </w:r>
    </w:p>
    <w:p w14:paraId="6F567710" w14:textId="77777777" w:rsidR="002D336B" w:rsidRDefault="002D336B" w:rsidP="00A856D3"/>
    <w:p w14:paraId="3FA52983" w14:textId="77777777" w:rsidR="002D336B" w:rsidRDefault="002D336B" w:rsidP="00A856D3"/>
    <w:p w14:paraId="46E1D059" w14:textId="77777777" w:rsidR="002D336B" w:rsidRDefault="002D336B" w:rsidP="00A856D3"/>
    <w:p w14:paraId="65FA797D" w14:textId="3EADF8E9" w:rsidR="002D336B" w:rsidRDefault="002D336B" w:rsidP="00A856D3">
      <w:r w:rsidRPr="002D336B">
        <w:lastRenderedPageBreak/>
        <w:drawing>
          <wp:inline distT="0" distB="0" distL="0" distR="0" wp14:anchorId="3332E5ED" wp14:editId="17FA1204">
            <wp:extent cx="5731510" cy="727075"/>
            <wp:effectExtent l="0" t="0" r="2540" b="0"/>
            <wp:docPr id="51509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92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A3E3" w14:textId="77777777" w:rsidR="002D336B" w:rsidRDefault="002D336B" w:rsidP="00A856D3"/>
    <w:p w14:paraId="611929DF" w14:textId="3F3CAE51" w:rsidR="002D336B" w:rsidRDefault="002D336B" w:rsidP="00A856D3">
      <w:r w:rsidRPr="002D336B">
        <w:drawing>
          <wp:inline distT="0" distB="0" distL="0" distR="0" wp14:anchorId="15F8357A" wp14:editId="5F60E645">
            <wp:extent cx="5731510" cy="1087755"/>
            <wp:effectExtent l="0" t="0" r="2540" b="0"/>
            <wp:docPr id="44295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55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02A9" w14:textId="77777777" w:rsidR="002D336B" w:rsidRDefault="002D336B" w:rsidP="00A856D3"/>
    <w:p w14:paraId="7AC2FFF4" w14:textId="53E43C5D" w:rsidR="002D336B" w:rsidRDefault="002D336B" w:rsidP="00A856D3">
      <w:r w:rsidRPr="002D336B">
        <w:drawing>
          <wp:inline distT="0" distB="0" distL="0" distR="0" wp14:anchorId="75EC9CF7" wp14:editId="512996F6">
            <wp:extent cx="5731510" cy="1122045"/>
            <wp:effectExtent l="0" t="0" r="2540" b="1905"/>
            <wp:docPr id="122655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6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05FF" w14:textId="77777777" w:rsidR="002D336B" w:rsidRDefault="002D336B" w:rsidP="00A856D3"/>
    <w:p w14:paraId="3B7EAA64" w14:textId="23DB6CF5" w:rsidR="002D336B" w:rsidRDefault="002D336B" w:rsidP="00A856D3">
      <w:r w:rsidRPr="002D336B">
        <w:drawing>
          <wp:inline distT="0" distB="0" distL="0" distR="0" wp14:anchorId="33EFB265" wp14:editId="4A98F700">
            <wp:extent cx="5731510" cy="788670"/>
            <wp:effectExtent l="0" t="0" r="2540" b="0"/>
            <wp:docPr id="210734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48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3145" w14:textId="77777777" w:rsidR="002D336B" w:rsidRDefault="002D336B" w:rsidP="00A856D3"/>
    <w:p w14:paraId="0108A654" w14:textId="0EB59473" w:rsidR="002D336B" w:rsidRDefault="002D336B" w:rsidP="00A856D3">
      <w:r w:rsidRPr="002D336B">
        <w:drawing>
          <wp:inline distT="0" distB="0" distL="0" distR="0" wp14:anchorId="670CA70A" wp14:editId="3262BE29">
            <wp:extent cx="5731510" cy="936625"/>
            <wp:effectExtent l="0" t="0" r="2540" b="0"/>
            <wp:docPr id="107416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65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85CE" w14:textId="4A0E0523" w:rsidR="002D336B" w:rsidRPr="00A856D3" w:rsidRDefault="002D336B" w:rsidP="00A856D3"/>
    <w:p w14:paraId="4456F531" w14:textId="77777777" w:rsidR="00A856D3" w:rsidRPr="00A856D3" w:rsidRDefault="00A856D3" w:rsidP="00A856D3"/>
    <w:p w14:paraId="33C2C00D" w14:textId="77777777" w:rsidR="00A856D3" w:rsidRDefault="00A856D3" w:rsidP="00A856D3">
      <w:pPr>
        <w:pStyle w:val="HTMLPreformatted"/>
      </w:pPr>
    </w:p>
    <w:p w14:paraId="5EE98E00" w14:textId="23CDAEFB" w:rsidR="0031261C" w:rsidRPr="0031261C" w:rsidRDefault="0031261C" w:rsidP="0031261C"/>
    <w:sectPr w:rsidR="0031261C" w:rsidRPr="00312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747"/>
    <w:multiLevelType w:val="multilevel"/>
    <w:tmpl w:val="3CE2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D12"/>
    <w:multiLevelType w:val="multilevel"/>
    <w:tmpl w:val="52DC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70AA7"/>
    <w:multiLevelType w:val="multilevel"/>
    <w:tmpl w:val="ACC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A5EFE"/>
    <w:multiLevelType w:val="multilevel"/>
    <w:tmpl w:val="012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D70B6"/>
    <w:multiLevelType w:val="multilevel"/>
    <w:tmpl w:val="A1CC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034592">
    <w:abstractNumId w:val="3"/>
  </w:num>
  <w:num w:numId="2" w16cid:durableId="787967557">
    <w:abstractNumId w:val="0"/>
  </w:num>
  <w:num w:numId="3" w16cid:durableId="370807345">
    <w:abstractNumId w:val="2"/>
  </w:num>
  <w:num w:numId="4" w16cid:durableId="2035030660">
    <w:abstractNumId w:val="4"/>
  </w:num>
  <w:num w:numId="5" w16cid:durableId="958952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26"/>
    <w:rsid w:val="00234926"/>
    <w:rsid w:val="0029171C"/>
    <w:rsid w:val="002D336B"/>
    <w:rsid w:val="0031261C"/>
    <w:rsid w:val="00654EB9"/>
    <w:rsid w:val="00A856D3"/>
    <w:rsid w:val="00FD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FFF0"/>
  <w15:chartTrackingRefBased/>
  <w15:docId w15:val="{7D9E8A71-E18F-408D-BD36-8FA505C4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9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26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6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261C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126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261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Kumar</dc:creator>
  <cp:keywords/>
  <dc:description/>
  <cp:lastModifiedBy>Rishi Kumar</cp:lastModifiedBy>
  <cp:revision>3</cp:revision>
  <dcterms:created xsi:type="dcterms:W3CDTF">2026-04-26T06:34:00Z</dcterms:created>
  <dcterms:modified xsi:type="dcterms:W3CDTF">2026-04-27T09:10:00Z</dcterms:modified>
</cp:coreProperties>
</file>