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97093" w14:textId="2292B8FD" w:rsidR="00E43EFC" w:rsidRPr="00902B4C" w:rsidRDefault="00902B4C">
      <w:pPr>
        <w:rPr>
          <w:lang w:val="en-US"/>
        </w:rPr>
      </w:pPr>
      <w:r>
        <w:rPr>
          <w:lang w:val="en-US"/>
        </w:rPr>
        <w:t>Edited</w:t>
      </w:r>
    </w:p>
    <w:sectPr w:rsidR="00E43EFC" w:rsidRPr="00902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2C"/>
    <w:rsid w:val="00002D2C"/>
    <w:rsid w:val="00902B4C"/>
    <w:rsid w:val="00D13B9F"/>
    <w:rsid w:val="00E4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A3D8"/>
  <w15:chartTrackingRefBased/>
  <w15:docId w15:val="{72901320-03F5-46B2-BD29-DCF08282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.</dc:creator>
  <cp:keywords/>
  <dc:description/>
  <cp:lastModifiedBy>RISHI .</cp:lastModifiedBy>
  <cp:revision>2</cp:revision>
  <dcterms:created xsi:type="dcterms:W3CDTF">2022-04-26T04:16:00Z</dcterms:created>
  <dcterms:modified xsi:type="dcterms:W3CDTF">2022-04-26T04:17:00Z</dcterms:modified>
</cp:coreProperties>
</file>