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DE05B" w14:textId="20F7A08D" w:rsidR="00022622" w:rsidRDefault="00FD7F6A" w:rsidP="00FD7F6A">
      <w:pPr>
        <w:jc w:val="center"/>
        <w:rPr>
          <w:rFonts w:ascii="Times New Roman" w:hAnsi="Times New Roman" w:cs="Times New Roman"/>
          <w:b/>
          <w:bCs/>
          <w:i/>
          <w:iCs/>
          <w:color w:val="202122"/>
          <w:spacing w:val="3"/>
          <w:sz w:val="40"/>
          <w:szCs w:val="40"/>
          <w:u w:val="single"/>
          <w:shd w:val="clear" w:color="auto" w:fill="FFFFFF"/>
        </w:rPr>
      </w:pPr>
      <w:r w:rsidRPr="00FD7F6A">
        <w:rPr>
          <w:rFonts w:ascii="Times New Roman" w:hAnsi="Times New Roman" w:cs="Times New Roman"/>
          <w:b/>
          <w:bCs/>
          <w:i/>
          <w:iCs/>
          <w:color w:val="202122"/>
          <w:spacing w:val="3"/>
          <w:sz w:val="40"/>
          <w:szCs w:val="40"/>
          <w:u w:val="single"/>
          <w:shd w:val="clear" w:color="auto" w:fill="FFFFFF"/>
        </w:rPr>
        <w:t>Windows Registry Assignment and Exercise</w:t>
      </w:r>
    </w:p>
    <w:p w14:paraId="60280E66" w14:textId="77777777" w:rsidR="00FD7F6A" w:rsidRDefault="00FD7F6A" w:rsidP="00FD7F6A">
      <w:pPr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</w:pPr>
    </w:p>
    <w:p w14:paraId="25C95487" w14:textId="12F8F8FE" w:rsidR="00FD7F6A" w:rsidRDefault="00FD7F6A" w:rsidP="00FD7F6A">
      <w:pPr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</w:pPr>
      <w:r w:rsidRPr="00FD7F6A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>1-back up the Registry before opening the Registry Editor.</w:t>
      </w:r>
    </w:p>
    <w:p w14:paraId="12EFFC0C" w14:textId="77777777" w:rsidR="003F035F" w:rsidRDefault="003F035F" w:rsidP="00FD7F6A">
      <w:pPr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</w:pPr>
    </w:p>
    <w:p w14:paraId="44153F3E" w14:textId="5EC4F820" w:rsidR="00FD7F6A" w:rsidRPr="00FD7F6A" w:rsidRDefault="00FD7F6A" w:rsidP="00FD7F6A">
      <w:pPr>
        <w:pStyle w:val="NormalWeb"/>
      </w:pPr>
      <w:r>
        <w:rPr>
          <w:noProof/>
        </w:rPr>
        <w:drawing>
          <wp:inline distT="0" distB="0" distL="0" distR="0" wp14:anchorId="3B7187DE" wp14:editId="21D2C233">
            <wp:extent cx="3307080" cy="2857500"/>
            <wp:effectExtent l="0" t="0" r="7620" b="0"/>
            <wp:docPr id="982733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3385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B416" w14:textId="77777777" w:rsidR="00FD7F6A" w:rsidRPr="00FD7F6A" w:rsidRDefault="00FD7F6A" w:rsidP="00FD7F6A">
      <w:pPr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</w:pPr>
    </w:p>
    <w:p w14:paraId="566B64D2" w14:textId="1AFBBC57" w:rsid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2-View the current value for MouseTrails registry settings.</w:t>
      </w:r>
    </w:p>
    <w:p w14:paraId="4D2115CC" w14:textId="77777777" w:rsid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</w:p>
    <w:p w14:paraId="14CBFB80" w14:textId="12EEF639" w:rsidR="00FD7F6A" w:rsidRPr="00FD7F6A" w:rsidRDefault="00FD7F6A" w:rsidP="00FD7F6A">
      <w:pPr>
        <w:pStyle w:val="NormalWeb"/>
      </w:pPr>
      <w:r>
        <w:rPr>
          <w:noProof/>
        </w:rPr>
        <w:drawing>
          <wp:inline distT="0" distB="0" distL="0" distR="0" wp14:anchorId="005E6CC6" wp14:editId="1BB5A049">
            <wp:extent cx="3246120" cy="2628900"/>
            <wp:effectExtent l="0" t="0" r="0" b="0"/>
            <wp:docPr id="1784747027" name="Picture 2" descr="A computer screen with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7027" name="Picture 2" descr="A computer screen with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7C25" w14:textId="43613F09" w:rsidR="00FD7F6A" w:rsidRDefault="00FD7F6A" w:rsidP="00FD7F6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lastRenderedPageBreak/>
        <w:t>Open the Run dialog box and enter regedit</w:t>
      </w:r>
    </w:p>
    <w:p w14:paraId="2476716B" w14:textId="77777777" w:rsidR="003F035F" w:rsidRDefault="003F035F" w:rsidP="003F035F">
      <w:pPr>
        <w:pStyle w:val="NormalWeb"/>
        <w:shd w:val="clear" w:color="auto" w:fill="FFFFFF"/>
        <w:spacing w:before="120" w:beforeAutospacing="0" w:after="240" w:afterAutospacing="0"/>
        <w:ind w:left="252"/>
        <w:rPr>
          <w:color w:val="202122"/>
          <w:spacing w:val="3"/>
        </w:rPr>
      </w:pPr>
    </w:p>
    <w:p w14:paraId="1AE390CE" w14:textId="1C734F43" w:rsidR="00FD7F6A" w:rsidRDefault="00FD7F6A" w:rsidP="00FD7F6A">
      <w:pPr>
        <w:pStyle w:val="NormalWeb"/>
      </w:pPr>
      <w:r>
        <w:rPr>
          <w:noProof/>
        </w:rPr>
        <w:drawing>
          <wp:inline distT="0" distB="0" distL="0" distR="0" wp14:anchorId="7401E951" wp14:editId="07029B26">
            <wp:extent cx="3741420" cy="3444240"/>
            <wp:effectExtent l="0" t="0" r="0" b="3810"/>
            <wp:docPr id="1843623773" name="Picture 3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3773" name="Picture 3" descr="A computer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C0FA" w14:textId="77777777" w:rsidR="003F035F" w:rsidRPr="003F035F" w:rsidRDefault="003F035F" w:rsidP="00FD7F6A">
      <w:pPr>
        <w:pStyle w:val="NormalWeb"/>
      </w:pPr>
    </w:p>
    <w:p w14:paraId="2C046E46" w14:textId="47BB4326" w:rsidR="00FD7F6A" w:rsidRDefault="00FD7F6A" w:rsidP="002F77BC">
      <w:pPr>
        <w:pStyle w:val="NormalWeb"/>
        <w:numPr>
          <w:ilvl w:val="0"/>
          <w:numId w:val="1"/>
        </w:numPr>
      </w:pPr>
      <w:r w:rsidRPr="00FD7F6A">
        <w:rPr>
          <w:color w:val="202122"/>
          <w:spacing w:val="3"/>
        </w:rPr>
        <w:t>If prompted for Administrative access, select Yes.</w:t>
      </w:r>
      <w:r w:rsidRPr="00FD7F6A">
        <w:t xml:space="preserve"> </w:t>
      </w:r>
    </w:p>
    <w:p w14:paraId="0AC3CA25" w14:textId="2890632A" w:rsidR="002F77BC" w:rsidRDefault="002F77BC" w:rsidP="002F77BC">
      <w:pPr>
        <w:pStyle w:val="NormalWeb"/>
        <w:jc w:val="both"/>
      </w:pPr>
      <w:r>
        <w:rPr>
          <w:noProof/>
        </w:rPr>
        <w:drawing>
          <wp:inline distT="0" distB="0" distL="0" distR="0" wp14:anchorId="76FE099D" wp14:editId="08D86DBA">
            <wp:extent cx="3535680" cy="3009900"/>
            <wp:effectExtent l="0" t="0" r="7620" b="0"/>
            <wp:docPr id="159853661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36614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3EFB" w14:textId="77777777" w:rsidR="002F77BC" w:rsidRDefault="002F77BC" w:rsidP="002F77BC">
      <w:pPr>
        <w:pStyle w:val="NormalWeb"/>
        <w:ind w:left="252"/>
      </w:pPr>
    </w:p>
    <w:p w14:paraId="14D72CD7" w14:textId="77777777" w:rsidR="00FD7F6A" w:rsidRP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</w:p>
    <w:p w14:paraId="0CE52622" w14:textId="38F80A95" w:rsidR="00FD7F6A" w:rsidRDefault="00FD7F6A" w:rsidP="002F77BC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In the Registry Editor window, select Edit→Find. In the Find dialog box, enter mousetrails</w:t>
      </w:r>
    </w:p>
    <w:p w14:paraId="7E37290D" w14:textId="6AED6644" w:rsidR="002F77BC" w:rsidRDefault="002F77BC" w:rsidP="002F77BC">
      <w:pPr>
        <w:pStyle w:val="NormalWeb"/>
        <w:ind w:left="252"/>
      </w:pPr>
      <w:r>
        <w:rPr>
          <w:noProof/>
        </w:rPr>
        <w:drawing>
          <wp:inline distT="0" distB="0" distL="0" distR="0" wp14:anchorId="744B0CCE" wp14:editId="2E3D8307">
            <wp:extent cx="3649980" cy="3025140"/>
            <wp:effectExtent l="0" t="0" r="7620" b="3810"/>
            <wp:docPr id="84639325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93257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512E" w14:textId="77777777" w:rsidR="002F77BC" w:rsidRPr="00FD7F6A" w:rsidRDefault="002F77BC" w:rsidP="002F77BC">
      <w:pPr>
        <w:pStyle w:val="NormalWeb"/>
        <w:shd w:val="clear" w:color="auto" w:fill="FFFFFF"/>
        <w:spacing w:before="120" w:beforeAutospacing="0" w:after="240" w:afterAutospacing="0"/>
        <w:ind w:left="252"/>
        <w:rPr>
          <w:color w:val="202122"/>
          <w:spacing w:val="3"/>
        </w:rPr>
      </w:pPr>
    </w:p>
    <w:p w14:paraId="4DF4963B" w14:textId="48E75564" w:rsidR="00FD7F6A" w:rsidRDefault="00FD7F6A" w:rsidP="002F77BC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Observe the current value for MouseTrails. It should currently have a 0 in the Data column.</w:t>
      </w:r>
    </w:p>
    <w:p w14:paraId="16F76039" w14:textId="659B2B88" w:rsidR="00FD7F6A" w:rsidRPr="002F77BC" w:rsidRDefault="002F77BC" w:rsidP="002F77BC">
      <w:pPr>
        <w:pStyle w:val="NormalWeb"/>
        <w:ind w:left="252"/>
      </w:pPr>
      <w:r>
        <w:rPr>
          <w:noProof/>
        </w:rPr>
        <w:drawing>
          <wp:inline distT="0" distB="0" distL="0" distR="0" wp14:anchorId="42B7626D" wp14:editId="666E3D96">
            <wp:extent cx="4229100" cy="2712720"/>
            <wp:effectExtent l="0" t="0" r="0" b="0"/>
            <wp:docPr id="1906232119" name="Picture 7" descr="A computer screen with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2119" name="Picture 7" descr="A computer screen with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31E5" w14:textId="77777777" w:rsid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lastRenderedPageBreak/>
        <w:t>3- Back up the Mouse registry entry.</w:t>
      </w:r>
    </w:p>
    <w:p w14:paraId="629578E1" w14:textId="77777777" w:rsidR="002F77BC" w:rsidRPr="00FD7F6A" w:rsidRDefault="002F77BC" w:rsidP="002F77BC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   a) In the left pane, select Mouse.</w:t>
      </w:r>
    </w:p>
    <w:p w14:paraId="1B4B44B4" w14:textId="77777777" w:rsidR="002F77BC" w:rsidRPr="00FD7F6A" w:rsidRDefault="002F77BC" w:rsidP="002F77BC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   b) Select File→Export.</w:t>
      </w:r>
    </w:p>
    <w:p w14:paraId="1F001E41" w14:textId="1A883280" w:rsidR="002F77BC" w:rsidRDefault="002F77BC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   c) In the Export Registry File dialog box, in the default location, save the file as MouseBkup.reg </w:t>
      </w:r>
    </w:p>
    <w:p w14:paraId="128B9DA5" w14:textId="5EF27128" w:rsidR="002F77BC" w:rsidRDefault="002F77BC" w:rsidP="002F77BC">
      <w:pPr>
        <w:pStyle w:val="NormalWeb"/>
      </w:pPr>
      <w:r>
        <w:rPr>
          <w:noProof/>
        </w:rPr>
        <w:drawing>
          <wp:inline distT="0" distB="0" distL="0" distR="0" wp14:anchorId="2F4F5C10" wp14:editId="722A939F">
            <wp:extent cx="3489960" cy="2385060"/>
            <wp:effectExtent l="0" t="0" r="0" b="0"/>
            <wp:docPr id="107990603" name="Picture 8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603" name="Picture 8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CF10" w14:textId="7D30EF7B" w:rsidR="00FD7F6A" w:rsidRPr="00FD7F6A" w:rsidRDefault="00FD7F6A" w:rsidP="002F77BC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</w:p>
    <w:p w14:paraId="78B182C2" w14:textId="77777777" w:rsidR="00FD7F6A" w:rsidRP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4-Change the Mouse Trail setting in Control Panel.</w:t>
      </w:r>
    </w:p>
    <w:p w14:paraId="4CF246AF" w14:textId="4A505D48" w:rsidR="00FD7F6A" w:rsidRDefault="00FD7F6A" w:rsidP="002F77BC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Open Control Panel.</w:t>
      </w:r>
    </w:p>
    <w:p w14:paraId="6965ED98" w14:textId="3C01E43E" w:rsidR="002F77BC" w:rsidRDefault="002F77BC" w:rsidP="002F77BC">
      <w:pPr>
        <w:pStyle w:val="NormalWeb"/>
        <w:ind w:left="192"/>
      </w:pPr>
      <w:r>
        <w:rPr>
          <w:noProof/>
        </w:rPr>
        <w:drawing>
          <wp:inline distT="0" distB="0" distL="0" distR="0" wp14:anchorId="16B64446" wp14:editId="64E379F8">
            <wp:extent cx="3619500" cy="2606040"/>
            <wp:effectExtent l="0" t="0" r="0" b="3810"/>
            <wp:docPr id="78897674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76747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0D98" w14:textId="77777777" w:rsidR="002F77BC" w:rsidRPr="00FD7F6A" w:rsidRDefault="002F77BC" w:rsidP="002F77BC">
      <w:pPr>
        <w:pStyle w:val="NormalWeb"/>
        <w:shd w:val="clear" w:color="auto" w:fill="FFFFFF"/>
        <w:spacing w:before="120" w:beforeAutospacing="0" w:after="240" w:afterAutospacing="0"/>
        <w:ind w:left="192"/>
        <w:rPr>
          <w:color w:val="202122"/>
          <w:spacing w:val="3"/>
        </w:rPr>
      </w:pPr>
    </w:p>
    <w:p w14:paraId="058E8B4F" w14:textId="203D455F" w:rsidR="00FD7F6A" w:rsidRDefault="00FD7F6A" w:rsidP="002F77BC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lastRenderedPageBreak/>
        <w:t>Select Mouse.</w:t>
      </w:r>
    </w:p>
    <w:p w14:paraId="440AC9B0" w14:textId="678CD0CD" w:rsidR="002F77BC" w:rsidRDefault="002F77BC" w:rsidP="002F77BC">
      <w:pPr>
        <w:pStyle w:val="NormalWeb"/>
        <w:ind w:left="192"/>
      </w:pPr>
      <w:r>
        <w:rPr>
          <w:noProof/>
        </w:rPr>
        <w:drawing>
          <wp:inline distT="0" distB="0" distL="0" distR="0" wp14:anchorId="33D9C296" wp14:editId="3B06D4E2">
            <wp:extent cx="3352800" cy="3246120"/>
            <wp:effectExtent l="0" t="0" r="0" b="0"/>
            <wp:docPr id="66208918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9182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F97F" w14:textId="77777777" w:rsidR="002F77BC" w:rsidRPr="00FD7F6A" w:rsidRDefault="002F77BC" w:rsidP="002F77BC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</w:p>
    <w:p w14:paraId="4883001C" w14:textId="12AFF93F" w:rsidR="00FD7F6A" w:rsidRDefault="00FD7F6A" w:rsidP="002F77BC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On the Pointer Options tab, check Display pointer trails and then select OK. </w:t>
      </w:r>
    </w:p>
    <w:p w14:paraId="75F14CA2" w14:textId="7F70C107" w:rsidR="002F77BC" w:rsidRDefault="003F035F" w:rsidP="002F77BC">
      <w:pPr>
        <w:pStyle w:val="NormalWeb"/>
        <w:shd w:val="clear" w:color="auto" w:fill="FFFFFF"/>
        <w:spacing w:before="120" w:beforeAutospacing="0" w:after="240" w:afterAutospacing="0"/>
        <w:ind w:left="192"/>
        <w:rPr>
          <w:color w:val="202122"/>
          <w:spacing w:val="3"/>
        </w:rPr>
      </w:pPr>
      <w:r>
        <w:rPr>
          <w:noProof/>
        </w:rPr>
        <w:drawing>
          <wp:inline distT="0" distB="0" distL="0" distR="0" wp14:anchorId="23AA2301" wp14:editId="5C65AE76">
            <wp:extent cx="3192780" cy="3482340"/>
            <wp:effectExtent l="0" t="0" r="7620" b="3810"/>
            <wp:docPr id="465119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1977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EE5F" w14:textId="77777777" w:rsidR="002F77BC" w:rsidRPr="00FD7F6A" w:rsidRDefault="002F77BC" w:rsidP="002F77BC">
      <w:pPr>
        <w:pStyle w:val="NormalWeb"/>
        <w:shd w:val="clear" w:color="auto" w:fill="FFFFFF"/>
        <w:spacing w:before="120" w:beforeAutospacing="0" w:after="240" w:afterAutospacing="0"/>
        <w:ind w:left="192"/>
        <w:rPr>
          <w:color w:val="202122"/>
          <w:spacing w:val="3"/>
        </w:rPr>
      </w:pPr>
    </w:p>
    <w:p w14:paraId="64A804AA" w14:textId="77777777" w:rsidR="00FD7F6A" w:rsidRP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5-View the value in Registry Editor.</w:t>
      </w:r>
    </w:p>
    <w:p w14:paraId="1CC7ED70" w14:textId="77777777" w:rsidR="00FD7F6A" w:rsidRP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a) In the left pane of Registry Editor, collapse Control Panel then expand it again.</w:t>
      </w:r>
    </w:p>
    <w:p w14:paraId="3CECA8F2" w14:textId="77777777" w:rsidR="00FD7F6A" w:rsidRP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b) Select Mouse.</w:t>
      </w:r>
    </w:p>
    <w:p w14:paraId="5E1A1BC9" w14:textId="77777777" w:rsidR="00FD7F6A" w:rsidRPr="00FD7F6A" w:rsidRDefault="00FD7F6A" w:rsidP="00FD7F6A">
      <w:pPr>
        <w:pStyle w:val="NormalWeb"/>
        <w:shd w:val="clear" w:color="auto" w:fill="FFFFFF"/>
        <w:spacing w:before="120" w:beforeAutospacing="0" w:after="240" w:afterAutospacing="0"/>
        <w:rPr>
          <w:color w:val="202122"/>
          <w:spacing w:val="3"/>
        </w:rPr>
      </w:pPr>
      <w:r w:rsidRPr="00FD7F6A">
        <w:rPr>
          <w:color w:val="202122"/>
          <w:spacing w:val="3"/>
        </w:rPr>
        <w:t>c) Observe the value for MouseTrails. The value has changed to 7. 5. Set Mouse Trails to your preferred setting in Control Panel.</w:t>
      </w:r>
    </w:p>
    <w:p w14:paraId="5FDD5F03" w14:textId="60F0BCEE" w:rsidR="003F035F" w:rsidRDefault="003F035F" w:rsidP="003F035F">
      <w:pPr>
        <w:pStyle w:val="NormalWeb"/>
      </w:pPr>
      <w:r>
        <w:rPr>
          <w:noProof/>
        </w:rPr>
        <w:drawing>
          <wp:inline distT="0" distB="0" distL="0" distR="0" wp14:anchorId="49C32E8B" wp14:editId="6155FE3A">
            <wp:extent cx="4114800" cy="2887980"/>
            <wp:effectExtent l="0" t="0" r="0" b="7620"/>
            <wp:docPr id="1981134863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4863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1D1C" w14:textId="77777777" w:rsidR="00FD7F6A" w:rsidRPr="00FD7F6A" w:rsidRDefault="00FD7F6A" w:rsidP="00FD7F6A">
      <w:pPr>
        <w:rPr>
          <w:rFonts w:ascii="Times New Roman" w:hAnsi="Times New Roman" w:cs="Times New Roman"/>
          <w:sz w:val="24"/>
          <w:szCs w:val="24"/>
        </w:rPr>
      </w:pPr>
    </w:p>
    <w:sectPr w:rsidR="00FD7F6A" w:rsidRPr="00FD7F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96E8D"/>
    <w:multiLevelType w:val="hybridMultilevel"/>
    <w:tmpl w:val="50622A7E"/>
    <w:lvl w:ilvl="0" w:tplc="EDDCD678">
      <w:start w:val="1"/>
      <w:numFmt w:val="lowerLetter"/>
      <w:lvlText w:val="%1)"/>
      <w:lvlJc w:val="left"/>
      <w:pPr>
        <w:ind w:left="55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72" w:hanging="360"/>
      </w:pPr>
    </w:lvl>
    <w:lvl w:ilvl="2" w:tplc="1009001B" w:tentative="1">
      <w:start w:val="1"/>
      <w:numFmt w:val="lowerRoman"/>
      <w:lvlText w:val="%3."/>
      <w:lvlJc w:val="right"/>
      <w:pPr>
        <w:ind w:left="1992" w:hanging="180"/>
      </w:pPr>
    </w:lvl>
    <w:lvl w:ilvl="3" w:tplc="1009000F" w:tentative="1">
      <w:start w:val="1"/>
      <w:numFmt w:val="decimal"/>
      <w:lvlText w:val="%4."/>
      <w:lvlJc w:val="left"/>
      <w:pPr>
        <w:ind w:left="2712" w:hanging="360"/>
      </w:pPr>
    </w:lvl>
    <w:lvl w:ilvl="4" w:tplc="10090019" w:tentative="1">
      <w:start w:val="1"/>
      <w:numFmt w:val="lowerLetter"/>
      <w:lvlText w:val="%5."/>
      <w:lvlJc w:val="left"/>
      <w:pPr>
        <w:ind w:left="3432" w:hanging="360"/>
      </w:pPr>
    </w:lvl>
    <w:lvl w:ilvl="5" w:tplc="1009001B" w:tentative="1">
      <w:start w:val="1"/>
      <w:numFmt w:val="lowerRoman"/>
      <w:lvlText w:val="%6."/>
      <w:lvlJc w:val="right"/>
      <w:pPr>
        <w:ind w:left="4152" w:hanging="180"/>
      </w:pPr>
    </w:lvl>
    <w:lvl w:ilvl="6" w:tplc="1009000F" w:tentative="1">
      <w:start w:val="1"/>
      <w:numFmt w:val="decimal"/>
      <w:lvlText w:val="%7."/>
      <w:lvlJc w:val="left"/>
      <w:pPr>
        <w:ind w:left="4872" w:hanging="360"/>
      </w:pPr>
    </w:lvl>
    <w:lvl w:ilvl="7" w:tplc="10090019" w:tentative="1">
      <w:start w:val="1"/>
      <w:numFmt w:val="lowerLetter"/>
      <w:lvlText w:val="%8."/>
      <w:lvlJc w:val="left"/>
      <w:pPr>
        <w:ind w:left="5592" w:hanging="360"/>
      </w:pPr>
    </w:lvl>
    <w:lvl w:ilvl="8" w:tplc="10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" w15:restartNumberingAfterBreak="0">
    <w:nsid w:val="49A913DE"/>
    <w:multiLevelType w:val="hybridMultilevel"/>
    <w:tmpl w:val="32ECDC2A"/>
    <w:lvl w:ilvl="0" w:tplc="566016C6">
      <w:start w:val="1"/>
      <w:numFmt w:val="lowerLetter"/>
      <w:lvlText w:val="%1)"/>
      <w:lvlJc w:val="left"/>
      <w:pPr>
        <w:ind w:left="61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32" w:hanging="360"/>
      </w:pPr>
    </w:lvl>
    <w:lvl w:ilvl="2" w:tplc="1009001B" w:tentative="1">
      <w:start w:val="1"/>
      <w:numFmt w:val="lowerRoman"/>
      <w:lvlText w:val="%3."/>
      <w:lvlJc w:val="right"/>
      <w:pPr>
        <w:ind w:left="2052" w:hanging="180"/>
      </w:pPr>
    </w:lvl>
    <w:lvl w:ilvl="3" w:tplc="1009000F" w:tentative="1">
      <w:start w:val="1"/>
      <w:numFmt w:val="decimal"/>
      <w:lvlText w:val="%4."/>
      <w:lvlJc w:val="left"/>
      <w:pPr>
        <w:ind w:left="2772" w:hanging="360"/>
      </w:pPr>
    </w:lvl>
    <w:lvl w:ilvl="4" w:tplc="10090019" w:tentative="1">
      <w:start w:val="1"/>
      <w:numFmt w:val="lowerLetter"/>
      <w:lvlText w:val="%5."/>
      <w:lvlJc w:val="left"/>
      <w:pPr>
        <w:ind w:left="3492" w:hanging="360"/>
      </w:pPr>
    </w:lvl>
    <w:lvl w:ilvl="5" w:tplc="1009001B" w:tentative="1">
      <w:start w:val="1"/>
      <w:numFmt w:val="lowerRoman"/>
      <w:lvlText w:val="%6."/>
      <w:lvlJc w:val="right"/>
      <w:pPr>
        <w:ind w:left="4212" w:hanging="180"/>
      </w:pPr>
    </w:lvl>
    <w:lvl w:ilvl="6" w:tplc="1009000F" w:tentative="1">
      <w:start w:val="1"/>
      <w:numFmt w:val="decimal"/>
      <w:lvlText w:val="%7."/>
      <w:lvlJc w:val="left"/>
      <w:pPr>
        <w:ind w:left="4932" w:hanging="360"/>
      </w:pPr>
    </w:lvl>
    <w:lvl w:ilvl="7" w:tplc="10090019" w:tentative="1">
      <w:start w:val="1"/>
      <w:numFmt w:val="lowerLetter"/>
      <w:lvlText w:val="%8."/>
      <w:lvlJc w:val="left"/>
      <w:pPr>
        <w:ind w:left="5652" w:hanging="360"/>
      </w:pPr>
    </w:lvl>
    <w:lvl w:ilvl="8" w:tplc="1009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2066755454">
    <w:abstractNumId w:val="1"/>
  </w:num>
  <w:num w:numId="2" w16cid:durableId="121570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6A"/>
    <w:rsid w:val="00022622"/>
    <w:rsid w:val="002F77BC"/>
    <w:rsid w:val="003F035F"/>
    <w:rsid w:val="00C85E14"/>
    <w:rsid w:val="00FD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DFD9"/>
  <w15:chartTrackingRefBased/>
  <w15:docId w15:val="{2CE7DC60-E91C-4868-8C3A-724C5C5A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D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0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Rambabu Rallapati</dc:creator>
  <cp:keywords/>
  <dc:description/>
  <cp:lastModifiedBy>Rishika Rambabu Rallapati</cp:lastModifiedBy>
  <cp:revision>1</cp:revision>
  <dcterms:created xsi:type="dcterms:W3CDTF">2024-02-19T00:50:00Z</dcterms:created>
  <dcterms:modified xsi:type="dcterms:W3CDTF">2024-02-19T01:16:00Z</dcterms:modified>
</cp:coreProperties>
</file>