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9AC34" w14:textId="3EF0A06A" w:rsidR="00FF63CC" w:rsidRPr="003B057D" w:rsidRDefault="003B057D" w:rsidP="003B05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FF63CC" w:rsidRPr="003B057D">
        <w:rPr>
          <w:rFonts w:ascii="Times New Roman" w:hAnsi="Times New Roman" w:cs="Times New Roman"/>
          <w:sz w:val="24"/>
          <w:szCs w:val="24"/>
          <w:lang w:val="en-US"/>
        </w:rPr>
        <w:t>Opening the Steps Recorder</w:t>
      </w:r>
    </w:p>
    <w:p w14:paraId="18BDEC8D" w14:textId="536C12F2" w:rsidR="00FF63CC" w:rsidRDefault="00FF63CC" w:rsidP="00FF63CC">
      <w:pPr>
        <w:pStyle w:val="ListParagraph"/>
        <w:ind w:left="0"/>
        <w:rPr>
          <w:lang w:val="en-US"/>
        </w:rPr>
      </w:pPr>
      <w:r w:rsidRPr="00FF63CC">
        <w:rPr>
          <w:noProof/>
          <w:lang w:val="en-US"/>
        </w:rPr>
        <w:drawing>
          <wp:inline distT="0" distB="0" distL="0" distR="0" wp14:anchorId="741FADBF" wp14:editId="2085A1AB">
            <wp:extent cx="4305300" cy="3368040"/>
            <wp:effectExtent l="0" t="0" r="0" b="3810"/>
            <wp:docPr id="1161917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76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039D" w14:textId="19DFA798" w:rsidR="00FF63CC" w:rsidRDefault="003E610A" w:rsidP="003E610A">
      <w:pPr>
        <w:rPr>
          <w:lang w:val="en-US"/>
        </w:rPr>
      </w:pPr>
      <w:r>
        <w:rPr>
          <w:lang w:val="en-US"/>
        </w:rPr>
        <w:t>C</w:t>
      </w:r>
      <w:r w:rsidR="000F502F">
        <w:rPr>
          <w:lang w:val="en-US"/>
        </w:rPr>
        <w:t xml:space="preserve">lick on Start </w:t>
      </w:r>
      <w:r w:rsidR="003718BF">
        <w:rPr>
          <w:lang w:val="en-US"/>
        </w:rPr>
        <w:t>Record</w:t>
      </w:r>
    </w:p>
    <w:p w14:paraId="505E3A9D" w14:textId="57F93E16" w:rsidR="00554898" w:rsidRPr="003E610A" w:rsidRDefault="00554898" w:rsidP="003E610A">
      <w:pPr>
        <w:rPr>
          <w:lang w:val="en-US"/>
        </w:rPr>
      </w:pPr>
      <w:r>
        <w:rPr>
          <w:noProof/>
        </w:rPr>
        <w:drawing>
          <wp:inline distT="0" distB="0" distL="0" distR="0" wp14:anchorId="0FCFC0BD" wp14:editId="3021D7F8">
            <wp:extent cx="4366260" cy="3482340"/>
            <wp:effectExtent l="0" t="0" r="0" b="3810"/>
            <wp:docPr id="4840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204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FB87" w14:textId="77777777" w:rsidR="00784692" w:rsidRDefault="00784692" w:rsidP="003E610A">
      <w:pPr>
        <w:rPr>
          <w:lang w:eastAsia="en-CA"/>
        </w:rPr>
      </w:pPr>
    </w:p>
    <w:p w14:paraId="1CE51560" w14:textId="77777777" w:rsidR="00784692" w:rsidRDefault="00784692" w:rsidP="003E610A">
      <w:pPr>
        <w:rPr>
          <w:lang w:eastAsia="en-CA"/>
        </w:rPr>
      </w:pPr>
    </w:p>
    <w:p w14:paraId="70DB9232" w14:textId="06CA6082" w:rsidR="003E610A" w:rsidRPr="003E610A" w:rsidRDefault="003718BF" w:rsidP="003E610A">
      <w:pPr>
        <w:rPr>
          <w:lang w:eastAsia="en-CA"/>
        </w:rPr>
      </w:pPr>
      <w:r>
        <w:rPr>
          <w:lang w:eastAsia="en-CA"/>
        </w:rPr>
        <w:lastRenderedPageBreak/>
        <w:t>Click on the browser</w:t>
      </w:r>
    </w:p>
    <w:p w14:paraId="6B2DF0AB" w14:textId="10BBE0AB" w:rsidR="00FF63CC" w:rsidRDefault="00FF63CC" w:rsidP="00FF63CC">
      <w:pPr>
        <w:pStyle w:val="NormalWeb"/>
      </w:pPr>
      <w:r>
        <w:rPr>
          <w:noProof/>
        </w:rPr>
        <w:drawing>
          <wp:inline distT="0" distB="0" distL="0" distR="0" wp14:anchorId="22C142D7" wp14:editId="77D54E45">
            <wp:extent cx="4556760" cy="3329940"/>
            <wp:effectExtent l="0" t="0" r="0" b="3810"/>
            <wp:docPr id="176538558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558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FDF3" w14:textId="3C405048" w:rsidR="00784692" w:rsidRDefault="0001473D" w:rsidP="00FF63CC">
      <w:pPr>
        <w:pStyle w:val="NormalWeb"/>
      </w:pPr>
      <w:r>
        <w:t>Unable to open an app in the VB</w:t>
      </w:r>
    </w:p>
    <w:p w14:paraId="2ACB95FD" w14:textId="02FF3301" w:rsidR="00FF63CC" w:rsidRDefault="00FF63CC" w:rsidP="00FF63CC">
      <w:pPr>
        <w:pStyle w:val="NormalWeb"/>
      </w:pPr>
      <w:r>
        <w:rPr>
          <w:noProof/>
        </w:rPr>
        <w:drawing>
          <wp:inline distT="0" distB="0" distL="0" distR="0" wp14:anchorId="13546AA8" wp14:editId="52D7EA8E">
            <wp:extent cx="4640580" cy="3383280"/>
            <wp:effectExtent l="0" t="0" r="7620" b="7620"/>
            <wp:docPr id="1738003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38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C2A2" w14:textId="77777777" w:rsidR="0001473D" w:rsidRDefault="0001473D" w:rsidP="00390CFD">
      <w:pPr>
        <w:pStyle w:val="NormalWeb"/>
      </w:pPr>
    </w:p>
    <w:p w14:paraId="48D7AB87" w14:textId="6B719A09" w:rsidR="0001473D" w:rsidRDefault="00AA700F" w:rsidP="00390CFD">
      <w:pPr>
        <w:pStyle w:val="NormalWeb"/>
      </w:pPr>
      <w:r>
        <w:lastRenderedPageBreak/>
        <w:t xml:space="preserve">Click on Pause Record, we can see the steps </w:t>
      </w:r>
      <w:r w:rsidR="00CD439E">
        <w:t>did on system were recorded</w:t>
      </w:r>
    </w:p>
    <w:p w14:paraId="28DA628B" w14:textId="58268ED2" w:rsidR="00390CFD" w:rsidRDefault="00390CFD" w:rsidP="00390CFD">
      <w:pPr>
        <w:pStyle w:val="NormalWeb"/>
      </w:pPr>
      <w:r>
        <w:rPr>
          <w:noProof/>
        </w:rPr>
        <w:drawing>
          <wp:inline distT="0" distB="0" distL="0" distR="0" wp14:anchorId="7B87EEA0" wp14:editId="22684770">
            <wp:extent cx="4594860" cy="3406140"/>
            <wp:effectExtent l="0" t="0" r="0" b="3810"/>
            <wp:docPr id="91752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EB26" w14:textId="2BC67C1E" w:rsidR="00CD439E" w:rsidRDefault="0019748B" w:rsidP="00390CFD">
      <w:pPr>
        <w:pStyle w:val="NormalWeb"/>
      </w:pPr>
      <w:r>
        <w:t>Click on steps in we can see all the steps I did which has been recorded</w:t>
      </w:r>
    </w:p>
    <w:p w14:paraId="62898EBC" w14:textId="5A41F9CF" w:rsidR="00390CFD" w:rsidRDefault="0019748B" w:rsidP="00390CFD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70C02E" wp14:editId="30196D24">
            <wp:simplePos x="0" y="0"/>
            <wp:positionH relativeFrom="margin">
              <wp:align>left</wp:align>
            </wp:positionH>
            <wp:positionV relativeFrom="paragraph">
              <wp:posOffset>119380</wp:posOffset>
            </wp:positionV>
            <wp:extent cx="4632960" cy="3073400"/>
            <wp:effectExtent l="0" t="0" r="0" b="0"/>
            <wp:wrapSquare wrapText="bothSides"/>
            <wp:docPr id="864955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CFD">
        <w:br w:type="textWrapping" w:clear="all"/>
      </w:r>
    </w:p>
    <w:p w14:paraId="57E3818E" w14:textId="77777777" w:rsidR="00390CFD" w:rsidRDefault="00390CFD" w:rsidP="00390CFD">
      <w:pPr>
        <w:pStyle w:val="NormalWeb"/>
      </w:pPr>
    </w:p>
    <w:p w14:paraId="14BF8F96" w14:textId="1EA1ADAA" w:rsidR="00FF63CC" w:rsidRDefault="00E3625B" w:rsidP="00FF63CC">
      <w:pPr>
        <w:pStyle w:val="NormalWeb"/>
      </w:pPr>
      <w:r>
        <w:lastRenderedPageBreak/>
        <w:t xml:space="preserve">Scroll down and we can see the Additional details </w:t>
      </w:r>
      <w:r w:rsidR="000C1839">
        <w:t>to know the timing of the steps I did while steps recorded was switched on</w:t>
      </w:r>
    </w:p>
    <w:p w14:paraId="04E62ECA" w14:textId="0D8B67ED" w:rsidR="00FF63CC" w:rsidRDefault="00E7460D" w:rsidP="00FF63CC">
      <w:pPr>
        <w:pStyle w:val="NormalWeb"/>
      </w:pPr>
      <w:r w:rsidRPr="00E7460D">
        <w:rPr>
          <w:noProof/>
        </w:rPr>
        <w:drawing>
          <wp:inline distT="0" distB="0" distL="0" distR="0" wp14:anchorId="381E9CE1" wp14:editId="2159A38E">
            <wp:extent cx="4754880" cy="3624580"/>
            <wp:effectExtent l="0" t="0" r="7620" b="0"/>
            <wp:docPr id="694574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434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363" cy="363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F84C" w14:textId="134771F2" w:rsidR="000C1839" w:rsidRDefault="00B100AC" w:rsidP="00FF63CC">
      <w:pPr>
        <w:pStyle w:val="NormalWeb"/>
      </w:pPr>
      <w:r>
        <w:t>Click on Save to save the steps that has been recorded.</w:t>
      </w:r>
    </w:p>
    <w:p w14:paraId="727E71B4" w14:textId="689B2D84" w:rsidR="00B100AC" w:rsidRDefault="00E7460D" w:rsidP="00FF63CC">
      <w:pPr>
        <w:pStyle w:val="NormalWeb"/>
      </w:pPr>
      <w:r w:rsidRPr="00E7460D">
        <w:rPr>
          <w:noProof/>
        </w:rPr>
        <w:drawing>
          <wp:inline distT="0" distB="0" distL="0" distR="0" wp14:anchorId="4D1767E2" wp14:editId="6EB73C01">
            <wp:extent cx="4815118" cy="3520440"/>
            <wp:effectExtent l="0" t="0" r="5080" b="3810"/>
            <wp:docPr id="1925237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715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7651" cy="354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3640" w14:textId="218D9E0D" w:rsidR="00906D8F" w:rsidRDefault="00906D8F" w:rsidP="00FF63CC">
      <w:pPr>
        <w:pStyle w:val="NormalWeb"/>
      </w:pPr>
      <w:r>
        <w:lastRenderedPageBreak/>
        <w:t>Click on Open now we can see that “Steps Recorder Folder has been created and the file is saved”.</w:t>
      </w:r>
      <w:r w:rsidR="00441BC7">
        <w:t>ssssssssss</w:t>
      </w:r>
    </w:p>
    <w:p w14:paraId="73FDCFA2" w14:textId="7984C94E" w:rsidR="006E47CA" w:rsidRDefault="006E47CA" w:rsidP="00FF63CC">
      <w:pPr>
        <w:pStyle w:val="NormalWeb"/>
      </w:pPr>
      <w:r w:rsidRPr="006E47CA">
        <w:rPr>
          <w:noProof/>
        </w:rPr>
        <w:drawing>
          <wp:inline distT="0" distB="0" distL="0" distR="0" wp14:anchorId="762BB23D" wp14:editId="009590A7">
            <wp:extent cx="4953000" cy="3246120"/>
            <wp:effectExtent l="0" t="0" r="0" b="0"/>
            <wp:docPr id="1794111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158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34" cy="32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E5E3" w14:textId="2A746903" w:rsidR="00165BCF" w:rsidRDefault="003B057D" w:rsidP="003B057D">
      <w:pPr>
        <w:pStyle w:val="NormalWeb"/>
        <w:ind w:left="360"/>
      </w:pPr>
      <w:r>
        <w:t>2.</w:t>
      </w:r>
      <w:r w:rsidR="00E04B50">
        <w:t>Quick Assist</w:t>
      </w:r>
      <w:r w:rsidR="00590C91">
        <w:t xml:space="preserve"> – Find quick assist on start menu</w:t>
      </w:r>
      <w:r w:rsidR="00391260">
        <w:t xml:space="preserve"> on VB_1</w:t>
      </w:r>
      <w:r w:rsidR="00E63463">
        <w:t xml:space="preserve"> that is technician account</w:t>
      </w:r>
    </w:p>
    <w:p w14:paraId="517063E2" w14:textId="6F56CF5D" w:rsidR="00165BCF" w:rsidRDefault="001159ED" w:rsidP="00FF63CC">
      <w:pPr>
        <w:pStyle w:val="NormalWeb"/>
      </w:pPr>
      <w:r>
        <w:rPr>
          <w:noProof/>
        </w:rPr>
        <w:drawing>
          <wp:inline distT="0" distB="0" distL="0" distR="0" wp14:anchorId="7459A9AB" wp14:editId="72E31BC1">
            <wp:extent cx="4381500" cy="3528060"/>
            <wp:effectExtent l="0" t="0" r="0" b="0"/>
            <wp:docPr id="901144339" name="Picture 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44339" name="Picture 9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B558" w14:textId="77777777" w:rsidR="008F2D21" w:rsidRDefault="008F2D21" w:rsidP="00FF63CC">
      <w:pPr>
        <w:pStyle w:val="NormalWeb"/>
      </w:pPr>
    </w:p>
    <w:p w14:paraId="7F124125" w14:textId="77777777" w:rsidR="008F2D21" w:rsidRDefault="008F2D21" w:rsidP="00FF63CC">
      <w:pPr>
        <w:pStyle w:val="NormalWeb"/>
      </w:pPr>
    </w:p>
    <w:p w14:paraId="716CE2D0" w14:textId="282DC604" w:rsidR="00F20B11" w:rsidRDefault="00391260" w:rsidP="00FF63CC">
      <w:pPr>
        <w:pStyle w:val="NormalWeb"/>
      </w:pPr>
      <w:r>
        <w:t>Click on the quick assist</w:t>
      </w:r>
    </w:p>
    <w:p w14:paraId="589B1246" w14:textId="4B7295DF" w:rsidR="00917249" w:rsidRDefault="00917249" w:rsidP="00917249">
      <w:pPr>
        <w:pStyle w:val="NormalWeb"/>
      </w:pPr>
      <w:r>
        <w:rPr>
          <w:noProof/>
        </w:rPr>
        <w:drawing>
          <wp:inline distT="0" distB="0" distL="0" distR="0" wp14:anchorId="406AB47E" wp14:editId="403A667C">
            <wp:extent cx="4762500" cy="3482340"/>
            <wp:effectExtent l="0" t="0" r="0" b="3810"/>
            <wp:docPr id="189894693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3D3A" w14:textId="6599871A" w:rsidR="00391260" w:rsidRDefault="00391260" w:rsidP="00917249">
      <w:pPr>
        <w:pStyle w:val="NormalWeb"/>
      </w:pPr>
      <w:r>
        <w:t xml:space="preserve">Click on </w:t>
      </w:r>
      <w:r w:rsidR="00E63463">
        <w:t>help someone (as it is technician account)</w:t>
      </w:r>
    </w:p>
    <w:p w14:paraId="6CDD0E97" w14:textId="05CD7497" w:rsidR="00C67504" w:rsidRDefault="00C67504" w:rsidP="00C67504">
      <w:pPr>
        <w:pStyle w:val="NormalWeb"/>
      </w:pPr>
      <w:r>
        <w:rPr>
          <w:noProof/>
        </w:rPr>
        <w:drawing>
          <wp:inline distT="0" distB="0" distL="0" distR="0" wp14:anchorId="6431FDA8" wp14:editId="23208CFF">
            <wp:extent cx="4785360" cy="2872740"/>
            <wp:effectExtent l="0" t="0" r="0" b="3810"/>
            <wp:docPr id="97552980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4A77" w14:textId="77777777" w:rsidR="008F2D21" w:rsidRDefault="008F2D21" w:rsidP="00C67504">
      <w:pPr>
        <w:pStyle w:val="NormalWeb"/>
      </w:pPr>
    </w:p>
    <w:p w14:paraId="483250D9" w14:textId="5B7D3306" w:rsidR="00E63463" w:rsidRDefault="00E63463" w:rsidP="00C67504">
      <w:pPr>
        <w:pStyle w:val="NormalWeb"/>
      </w:pPr>
      <w:r>
        <w:lastRenderedPageBreak/>
        <w:t xml:space="preserve">Enter the </w:t>
      </w:r>
      <w:r w:rsidR="00196607">
        <w:t xml:space="preserve">Hotmail credentials of the technician </w:t>
      </w:r>
      <w:proofErr w:type="gramStart"/>
      <w:r w:rsidR="00196607">
        <w:t>account</w:t>
      </w:r>
      <w:proofErr w:type="gramEnd"/>
    </w:p>
    <w:p w14:paraId="1FF321A2" w14:textId="5C16BE07" w:rsidR="00C67504" w:rsidRDefault="008A00F6" w:rsidP="00C67504">
      <w:pPr>
        <w:pStyle w:val="NormalWeb"/>
      </w:pPr>
      <w:r>
        <w:rPr>
          <w:noProof/>
        </w:rPr>
        <w:drawing>
          <wp:inline distT="0" distB="0" distL="0" distR="0" wp14:anchorId="1238C253" wp14:editId="678FE4DE">
            <wp:extent cx="4612512" cy="3474720"/>
            <wp:effectExtent l="0" t="0" r="0" b="0"/>
            <wp:docPr id="1601276726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044" cy="347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7CFE" w14:textId="285D5027" w:rsidR="00E77BCF" w:rsidRDefault="00E77BCF" w:rsidP="00C67504">
      <w:pPr>
        <w:pStyle w:val="NormalWeb"/>
      </w:pPr>
      <w:r>
        <w:t xml:space="preserve">Copy the code </w:t>
      </w:r>
    </w:p>
    <w:p w14:paraId="7D5050E3" w14:textId="54379E3F" w:rsidR="00D56A45" w:rsidRDefault="00D56A45" w:rsidP="00D56A45">
      <w:pPr>
        <w:pStyle w:val="NormalWeb"/>
      </w:pPr>
      <w:r>
        <w:rPr>
          <w:noProof/>
        </w:rPr>
        <w:drawing>
          <wp:inline distT="0" distB="0" distL="0" distR="0" wp14:anchorId="278D9315" wp14:editId="6E75A51B">
            <wp:extent cx="4541520" cy="3649980"/>
            <wp:effectExtent l="0" t="0" r="0" b="7620"/>
            <wp:docPr id="557410417" name="Picture 146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10417" name="Picture 146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FDE6" w14:textId="54BC940E" w:rsidR="00E77BCF" w:rsidRDefault="0034355E" w:rsidP="00D56A45">
      <w:pPr>
        <w:pStyle w:val="NormalWeb"/>
      </w:pPr>
      <w:r>
        <w:lastRenderedPageBreak/>
        <w:t>Login</w:t>
      </w:r>
      <w:r w:rsidR="00E77BCF">
        <w:t xml:space="preserve"> to VB_2 </w:t>
      </w:r>
      <w:r>
        <w:t>which</w:t>
      </w:r>
      <w:r w:rsidR="00E77BCF">
        <w:t xml:space="preserve"> is the user account</w:t>
      </w:r>
      <w:r w:rsidR="0049103B">
        <w:t xml:space="preserve">, find </w:t>
      </w:r>
      <w:r w:rsidR="00B5485C">
        <w:t>Quick Assist</w:t>
      </w:r>
      <w:r w:rsidR="0049103B">
        <w:t xml:space="preserve"> </w:t>
      </w:r>
      <w:r w:rsidR="00CD5275">
        <w:t xml:space="preserve">on </w:t>
      </w:r>
      <w:r>
        <w:t xml:space="preserve">the </w:t>
      </w:r>
      <w:r w:rsidR="00CD5275">
        <w:t>start menu</w:t>
      </w:r>
      <w:r w:rsidR="00825622">
        <w:t xml:space="preserve"> then </w:t>
      </w:r>
      <w:r w:rsidR="00CD5275">
        <w:t xml:space="preserve">click on </w:t>
      </w:r>
      <w:r w:rsidR="00B5485C">
        <w:t>Quick Assist</w:t>
      </w:r>
    </w:p>
    <w:p w14:paraId="2201166B" w14:textId="167054E6" w:rsidR="00E131BE" w:rsidRDefault="00E131BE" w:rsidP="00E131BE">
      <w:pPr>
        <w:pStyle w:val="NormalWeb"/>
      </w:pPr>
      <w:r>
        <w:rPr>
          <w:noProof/>
        </w:rPr>
        <w:drawing>
          <wp:inline distT="0" distB="0" distL="0" distR="0" wp14:anchorId="03850AEF" wp14:editId="2D3D77E9">
            <wp:extent cx="5021580" cy="3710940"/>
            <wp:effectExtent l="0" t="0" r="7620" b="3810"/>
            <wp:docPr id="1693094727" name="Picture 1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4727" name="Picture 14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5337" w14:textId="7D292065" w:rsidR="0034355E" w:rsidRDefault="0034355E" w:rsidP="00E131BE">
      <w:pPr>
        <w:pStyle w:val="NormalWeb"/>
      </w:pPr>
      <w:r>
        <w:t>Click on Help Someone</w:t>
      </w:r>
      <w:r w:rsidR="00D22262">
        <w:t xml:space="preserve"> and paste the code in user account that is </w:t>
      </w:r>
      <w:r w:rsidR="00D3586E">
        <w:t>copied from technician account</w:t>
      </w:r>
    </w:p>
    <w:p w14:paraId="3CD54197" w14:textId="2D17D859" w:rsidR="00E131BE" w:rsidRDefault="00504DD5" w:rsidP="00E131BE">
      <w:pPr>
        <w:pStyle w:val="NormalWeb"/>
      </w:pPr>
      <w:r>
        <w:rPr>
          <w:noProof/>
        </w:rPr>
        <w:drawing>
          <wp:inline distT="0" distB="0" distL="0" distR="0" wp14:anchorId="31F7C344" wp14:editId="4DE20289">
            <wp:extent cx="4709160" cy="3299460"/>
            <wp:effectExtent l="0" t="0" r="0" b="0"/>
            <wp:docPr id="205976102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9D36" w14:textId="38A249FC" w:rsidR="00825622" w:rsidRDefault="00D3586E" w:rsidP="00E131BE">
      <w:pPr>
        <w:pStyle w:val="NormalWeb"/>
      </w:pPr>
      <w:r>
        <w:lastRenderedPageBreak/>
        <w:t xml:space="preserve">Click on Allow for Screen Sharing </w:t>
      </w:r>
    </w:p>
    <w:p w14:paraId="69B4EB8F" w14:textId="5838FD3B" w:rsidR="00504DD5" w:rsidRDefault="00504DD5" w:rsidP="00E131BE">
      <w:pPr>
        <w:pStyle w:val="NormalWeb"/>
      </w:pPr>
      <w:r>
        <w:rPr>
          <w:noProof/>
        </w:rPr>
        <w:drawing>
          <wp:inline distT="0" distB="0" distL="0" distR="0" wp14:anchorId="6569BF18" wp14:editId="449F0F01">
            <wp:extent cx="5029200" cy="3604260"/>
            <wp:effectExtent l="0" t="0" r="0" b="0"/>
            <wp:docPr id="604884126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78C7" w14:textId="54294442" w:rsidR="00844C21" w:rsidRDefault="00844C21" w:rsidP="00E131BE">
      <w:pPr>
        <w:pStyle w:val="NormalWeb"/>
      </w:pPr>
      <w:r>
        <w:t>Now</w:t>
      </w:r>
      <w:r w:rsidR="00A73606">
        <w:t>, the</w:t>
      </w:r>
      <w:r>
        <w:t xml:space="preserve"> Technician account can be able to see the User account screen</w:t>
      </w:r>
    </w:p>
    <w:p w14:paraId="5D086075" w14:textId="0E9D057F" w:rsidR="00504DD5" w:rsidRDefault="00030FFD" w:rsidP="00E131BE">
      <w:pPr>
        <w:pStyle w:val="NormalWeb"/>
      </w:pPr>
      <w:r>
        <w:rPr>
          <w:noProof/>
        </w:rPr>
        <w:drawing>
          <wp:inline distT="0" distB="0" distL="0" distR="0" wp14:anchorId="13280C39" wp14:editId="42AE5EC0">
            <wp:extent cx="5067300" cy="3459480"/>
            <wp:effectExtent l="0" t="0" r="0" b="7620"/>
            <wp:docPr id="195144742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C5EC" w14:textId="28846127" w:rsidR="00A73606" w:rsidRDefault="00166895" w:rsidP="00E131BE">
      <w:pPr>
        <w:pStyle w:val="NormalWeb"/>
      </w:pPr>
      <w:r>
        <w:lastRenderedPageBreak/>
        <w:t>Click on Annotate</w:t>
      </w:r>
    </w:p>
    <w:p w14:paraId="60B6B1AE" w14:textId="7C1E8CDF" w:rsidR="00030FFD" w:rsidRDefault="00030FFD" w:rsidP="00E131BE">
      <w:pPr>
        <w:pStyle w:val="NormalWeb"/>
      </w:pPr>
      <w:r>
        <w:rPr>
          <w:noProof/>
        </w:rPr>
        <w:drawing>
          <wp:inline distT="0" distB="0" distL="0" distR="0" wp14:anchorId="7040D6E2" wp14:editId="1F27DCAA">
            <wp:extent cx="5250180" cy="3034665"/>
            <wp:effectExtent l="0" t="0" r="7620" b="0"/>
            <wp:docPr id="1120091326" name="Picture 1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1326" name="Picture 1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7D9C" w14:textId="7BEED203" w:rsidR="00166895" w:rsidRDefault="00CF32BD" w:rsidP="00E131BE">
      <w:pPr>
        <w:pStyle w:val="NormalWeb"/>
      </w:pPr>
      <w:r>
        <w:t>The technician</w:t>
      </w:r>
      <w:r w:rsidR="005332BD">
        <w:t xml:space="preserve"> is able to annotate on </w:t>
      </w:r>
      <w:r>
        <w:t>Users Screen</w:t>
      </w:r>
    </w:p>
    <w:p w14:paraId="1036BE1B" w14:textId="4DD2C30A" w:rsidR="00030FFD" w:rsidRDefault="00707D25" w:rsidP="00E131BE">
      <w:pPr>
        <w:pStyle w:val="NormalWeb"/>
      </w:pPr>
      <w:r>
        <w:rPr>
          <w:noProof/>
        </w:rPr>
        <w:drawing>
          <wp:inline distT="0" distB="0" distL="0" distR="0" wp14:anchorId="569BB6C7" wp14:editId="6B07892F">
            <wp:extent cx="4953000" cy="3916680"/>
            <wp:effectExtent l="0" t="0" r="0" b="7620"/>
            <wp:docPr id="1940925812" name="Picture 1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5812" name="Picture 15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07C6" w14:textId="77777777" w:rsidR="008F2D21" w:rsidRDefault="008F2D21" w:rsidP="00E131BE">
      <w:pPr>
        <w:pStyle w:val="NormalWeb"/>
      </w:pPr>
    </w:p>
    <w:p w14:paraId="1EAC159D" w14:textId="4B04968A" w:rsidR="00166895" w:rsidRDefault="00CF32BD" w:rsidP="00E131BE">
      <w:pPr>
        <w:pStyle w:val="NormalWeb"/>
      </w:pPr>
      <w:r>
        <w:lastRenderedPageBreak/>
        <w:t xml:space="preserve">Click on </w:t>
      </w:r>
      <w:r w:rsidR="00ED75FD">
        <w:t>Administrator in Technician account</w:t>
      </w:r>
      <w:r w:rsidR="00BB29D8">
        <w:t>’s user screen</w:t>
      </w:r>
    </w:p>
    <w:p w14:paraId="37CF6B0C" w14:textId="689A1A97" w:rsidR="00707D25" w:rsidRDefault="00707D25" w:rsidP="00E131BE">
      <w:pPr>
        <w:pStyle w:val="NormalWeb"/>
      </w:pPr>
      <w:r>
        <w:rPr>
          <w:noProof/>
        </w:rPr>
        <w:drawing>
          <wp:inline distT="0" distB="0" distL="0" distR="0" wp14:anchorId="1B49F73D" wp14:editId="4BADFC32">
            <wp:extent cx="4998720" cy="3016250"/>
            <wp:effectExtent l="0" t="0" r="0" b="0"/>
            <wp:docPr id="953980781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9903" w14:textId="0AD3819D" w:rsidR="00BB29D8" w:rsidRDefault="00BB29D8" w:rsidP="00E131BE">
      <w:pPr>
        <w:pStyle w:val="NormalWeb"/>
      </w:pPr>
      <w:r>
        <w:t xml:space="preserve">Message to the user and </w:t>
      </w:r>
      <w:r w:rsidR="007E252F">
        <w:t xml:space="preserve">the </w:t>
      </w:r>
      <w:r>
        <w:t xml:space="preserve">User can see the message </w:t>
      </w:r>
      <w:r w:rsidR="007E252F">
        <w:t>from</w:t>
      </w:r>
      <w:r>
        <w:t xml:space="preserve"> </w:t>
      </w:r>
      <w:r w:rsidR="007E252F">
        <w:t xml:space="preserve">the </w:t>
      </w:r>
      <w:r>
        <w:t>Technician</w:t>
      </w:r>
      <w:r w:rsidR="007E252F">
        <w:t>.</w:t>
      </w:r>
    </w:p>
    <w:p w14:paraId="40352B9A" w14:textId="6EA45B49" w:rsidR="007E252F" w:rsidRDefault="00AB0C74" w:rsidP="00D56A45">
      <w:pPr>
        <w:pStyle w:val="NormalWeb"/>
      </w:pPr>
      <w:r>
        <w:rPr>
          <w:noProof/>
        </w:rPr>
        <w:drawing>
          <wp:inline distT="0" distB="0" distL="0" distR="0" wp14:anchorId="5A87DE68" wp14:editId="7F177787">
            <wp:extent cx="5036820" cy="3016250"/>
            <wp:effectExtent l="0" t="0" r="0" b="0"/>
            <wp:docPr id="53237354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FFC1" w14:textId="77777777" w:rsidR="008F2D21" w:rsidRDefault="008F2D21" w:rsidP="00D56A45">
      <w:pPr>
        <w:pStyle w:val="NormalWeb"/>
      </w:pPr>
    </w:p>
    <w:p w14:paraId="7C848ED6" w14:textId="77777777" w:rsidR="008F2D21" w:rsidRDefault="008F2D21" w:rsidP="00D56A45">
      <w:pPr>
        <w:pStyle w:val="NormalWeb"/>
      </w:pPr>
    </w:p>
    <w:p w14:paraId="3C8FD137" w14:textId="77777777" w:rsidR="008F2D21" w:rsidRDefault="008F2D21" w:rsidP="00D56A45">
      <w:pPr>
        <w:pStyle w:val="NormalWeb"/>
      </w:pPr>
    </w:p>
    <w:p w14:paraId="1B143533" w14:textId="04689E5C" w:rsidR="006A65FD" w:rsidRDefault="006A65FD" w:rsidP="00D56A45">
      <w:pPr>
        <w:pStyle w:val="NormalWeb"/>
      </w:pPr>
      <w:r>
        <w:lastRenderedPageBreak/>
        <w:t>Click on Fit Screen</w:t>
      </w:r>
    </w:p>
    <w:p w14:paraId="3B1711ED" w14:textId="1EFD4045" w:rsidR="00AB0C74" w:rsidRDefault="00E53E45" w:rsidP="00D56A45">
      <w:pPr>
        <w:pStyle w:val="NormalWeb"/>
      </w:pPr>
      <w:r>
        <w:rPr>
          <w:noProof/>
        </w:rPr>
        <w:drawing>
          <wp:inline distT="0" distB="0" distL="0" distR="0" wp14:anchorId="2ED5134F" wp14:editId="0A05F017">
            <wp:extent cx="4716780" cy="3893820"/>
            <wp:effectExtent l="0" t="0" r="7620" b="0"/>
            <wp:docPr id="1863864088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FA41" w14:textId="7063F9CF" w:rsidR="006A65FD" w:rsidRDefault="006A65FD" w:rsidP="00D56A45">
      <w:pPr>
        <w:pStyle w:val="NormalWeb"/>
      </w:pPr>
      <w:r>
        <w:t>Click on Actual S</w:t>
      </w:r>
      <w:r w:rsidR="0062162B">
        <w:t>ize</w:t>
      </w:r>
    </w:p>
    <w:p w14:paraId="2689DC3E" w14:textId="091D1727" w:rsidR="00E53E45" w:rsidRDefault="0021563E" w:rsidP="00D56A45">
      <w:pPr>
        <w:pStyle w:val="NormalWeb"/>
      </w:pPr>
      <w:r>
        <w:rPr>
          <w:noProof/>
        </w:rPr>
        <w:drawing>
          <wp:inline distT="0" distB="0" distL="0" distR="0" wp14:anchorId="4D4DCE90" wp14:editId="7D704183">
            <wp:extent cx="4777740" cy="3200400"/>
            <wp:effectExtent l="0" t="0" r="3810" b="0"/>
            <wp:docPr id="802222267" name="Picture 1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2267" name="Picture 1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DECE" w14:textId="568E3AD2" w:rsidR="0062162B" w:rsidRDefault="0062162B" w:rsidP="00D56A45">
      <w:pPr>
        <w:pStyle w:val="NormalWeb"/>
      </w:pPr>
      <w:r>
        <w:lastRenderedPageBreak/>
        <w:t>Click on Task Manager</w:t>
      </w:r>
      <w:r w:rsidR="00D62005">
        <w:t xml:space="preserve"> of the User screen</w:t>
      </w:r>
      <w:r w:rsidR="008F2D21">
        <w:t>.</w:t>
      </w:r>
    </w:p>
    <w:p w14:paraId="41A6AB99" w14:textId="4ADE9520" w:rsidR="0021563E" w:rsidRDefault="00356CD9" w:rsidP="00D56A45">
      <w:pPr>
        <w:pStyle w:val="NormalWeb"/>
      </w:pPr>
      <w:r>
        <w:rPr>
          <w:noProof/>
        </w:rPr>
        <w:drawing>
          <wp:inline distT="0" distB="0" distL="0" distR="0" wp14:anchorId="015DB955" wp14:editId="48FD1E1D">
            <wp:extent cx="5029200" cy="3051810"/>
            <wp:effectExtent l="0" t="0" r="0" b="0"/>
            <wp:docPr id="1483330029" name="Picture 1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30029" name="Picture 15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4324" w14:textId="7A661D97" w:rsidR="00356CD9" w:rsidRDefault="00D62005" w:rsidP="00D56A45">
      <w:pPr>
        <w:pStyle w:val="NormalWeb"/>
      </w:pPr>
      <w:r>
        <w:t xml:space="preserve">Now we </w:t>
      </w:r>
      <w:r w:rsidR="001D062E">
        <w:t>can</w:t>
      </w:r>
      <w:r>
        <w:t xml:space="preserve"> help a user </w:t>
      </w:r>
      <w:r w:rsidR="002318DA">
        <w:t xml:space="preserve">from </w:t>
      </w:r>
      <w:r w:rsidR="001D062E">
        <w:t xml:space="preserve">a </w:t>
      </w:r>
      <w:r w:rsidR="002318DA">
        <w:t>technician’s device using quick assist.</w:t>
      </w:r>
    </w:p>
    <w:p w14:paraId="6DD10F24" w14:textId="49428FB6" w:rsidR="00356CD9" w:rsidRDefault="003B057D" w:rsidP="003B057D">
      <w:pPr>
        <w:pStyle w:val="NormalWeb"/>
      </w:pPr>
      <w:r>
        <w:t>3.</w:t>
      </w:r>
      <w:r w:rsidR="002318DA">
        <w:t>Enabling Remote Desktop Connection i</w:t>
      </w:r>
      <w:r w:rsidR="008F0FCA">
        <w:t xml:space="preserve">n </w:t>
      </w:r>
      <w:r w:rsidR="002318DA">
        <w:t xml:space="preserve">the </w:t>
      </w:r>
      <w:r w:rsidR="008F0FCA">
        <w:t xml:space="preserve">Host machine </w:t>
      </w:r>
      <w:r w:rsidR="001D062E">
        <w:t>which</w:t>
      </w:r>
      <w:r w:rsidR="008F0FCA">
        <w:t xml:space="preserve"> is</w:t>
      </w:r>
      <w:r w:rsidR="001D062E">
        <w:t xml:space="preserve"> in</w:t>
      </w:r>
      <w:r w:rsidR="008F0FCA">
        <w:t xml:space="preserve"> </w:t>
      </w:r>
      <w:r w:rsidR="002318DA">
        <w:t>Windows</w:t>
      </w:r>
      <w:r w:rsidR="00B66CDB">
        <w:t xml:space="preserve"> 11.</w:t>
      </w:r>
    </w:p>
    <w:p w14:paraId="51BD19FE" w14:textId="3ECE6219" w:rsidR="00356CD9" w:rsidRDefault="00F4677C" w:rsidP="00D56A45">
      <w:pPr>
        <w:pStyle w:val="NormalWeb"/>
      </w:pPr>
      <w:r>
        <w:rPr>
          <w:noProof/>
        </w:rPr>
        <w:drawing>
          <wp:inline distT="0" distB="0" distL="0" distR="0" wp14:anchorId="5BF88534" wp14:editId="4B3C4915">
            <wp:extent cx="4968240" cy="3223260"/>
            <wp:effectExtent l="0" t="0" r="3810" b="0"/>
            <wp:docPr id="1282641653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469A" w14:textId="77777777" w:rsidR="008F2D21" w:rsidRDefault="008F2D21" w:rsidP="00D56A45">
      <w:pPr>
        <w:pStyle w:val="NormalWeb"/>
      </w:pPr>
    </w:p>
    <w:p w14:paraId="3E38FFA3" w14:textId="77777777" w:rsidR="008F2D21" w:rsidRDefault="008F2D21" w:rsidP="00D56A45">
      <w:pPr>
        <w:pStyle w:val="NormalWeb"/>
      </w:pPr>
    </w:p>
    <w:p w14:paraId="5F238E4C" w14:textId="73E54946" w:rsidR="001D062E" w:rsidRDefault="00C42FAF" w:rsidP="00D56A45">
      <w:pPr>
        <w:pStyle w:val="NormalWeb"/>
      </w:pPr>
      <w:r>
        <w:lastRenderedPageBreak/>
        <w:t>Find the remote desktop connection in start menu</w:t>
      </w:r>
      <w:r w:rsidR="008F2D21">
        <w:t>.</w:t>
      </w:r>
    </w:p>
    <w:p w14:paraId="0DC873A1" w14:textId="1491C881" w:rsidR="002A69D4" w:rsidRDefault="00DB7242" w:rsidP="00D56A45">
      <w:pPr>
        <w:pStyle w:val="NormalWeb"/>
      </w:pPr>
      <w:r>
        <w:rPr>
          <w:noProof/>
        </w:rPr>
        <w:drawing>
          <wp:inline distT="0" distB="0" distL="0" distR="0" wp14:anchorId="2DBF5873" wp14:editId="6D955CF9">
            <wp:extent cx="4831080" cy="3619500"/>
            <wp:effectExtent l="0" t="0" r="7620" b="0"/>
            <wp:docPr id="104341796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A1A9" w14:textId="46182956" w:rsidR="00C42FAF" w:rsidRDefault="008F2D21" w:rsidP="00D56A45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3FE350" wp14:editId="27F6B1D1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4884420" cy="3041650"/>
            <wp:effectExtent l="0" t="0" r="0" b="6350"/>
            <wp:wrapSquare wrapText="bothSides"/>
            <wp:docPr id="71158162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2FAF">
        <w:t xml:space="preserve">Enter the </w:t>
      </w:r>
      <w:r w:rsidR="00EB32D8">
        <w:t>ip address of the device we need to</w:t>
      </w:r>
      <w:r w:rsidR="00170350">
        <w:t xml:space="preserve"> </w:t>
      </w:r>
      <w:r w:rsidR="00EB32D8">
        <w:t>remotely access</w:t>
      </w:r>
      <w:r w:rsidR="00170350">
        <w:t>.</w:t>
      </w:r>
    </w:p>
    <w:p w14:paraId="5D005E89" w14:textId="5255F155" w:rsidR="00314B87" w:rsidRDefault="00170350" w:rsidP="00314B87">
      <w:pPr>
        <w:pStyle w:val="NormalWeb"/>
      </w:pPr>
      <w:r>
        <w:br w:type="textWrapping" w:clear="all"/>
      </w:r>
    </w:p>
    <w:p w14:paraId="6039D2F6" w14:textId="77777777" w:rsidR="00600743" w:rsidRDefault="00600743" w:rsidP="00314B87">
      <w:pPr>
        <w:pStyle w:val="NormalWeb"/>
      </w:pPr>
    </w:p>
    <w:p w14:paraId="18E3042A" w14:textId="4AD2FF4D" w:rsidR="00600743" w:rsidRDefault="00600743" w:rsidP="00314B87">
      <w:pPr>
        <w:pStyle w:val="NormalWeb"/>
      </w:pPr>
      <w:r>
        <w:lastRenderedPageBreak/>
        <w:t>Click on Connect</w:t>
      </w:r>
    </w:p>
    <w:p w14:paraId="4F11728B" w14:textId="7324EF79" w:rsidR="00314B87" w:rsidRDefault="00090AAD" w:rsidP="00314B87">
      <w:pPr>
        <w:pStyle w:val="NormalWeb"/>
      </w:pPr>
      <w:r>
        <w:rPr>
          <w:noProof/>
        </w:rPr>
        <w:drawing>
          <wp:inline distT="0" distB="0" distL="0" distR="0" wp14:anchorId="4C5A07B1" wp14:editId="78A12F77">
            <wp:extent cx="5067300" cy="3093720"/>
            <wp:effectExtent l="0" t="0" r="0" b="0"/>
            <wp:docPr id="872791904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1BB7" w14:textId="54A650B7" w:rsidR="00600743" w:rsidRDefault="00600743" w:rsidP="00314B87">
      <w:pPr>
        <w:pStyle w:val="NormalWeb"/>
      </w:pPr>
      <w:r>
        <w:t xml:space="preserve">We will not be able to </w:t>
      </w:r>
      <w:r w:rsidR="0008335E">
        <w:t>connect and will get a error message as remote desktop is not enabled in the host machine.</w:t>
      </w:r>
    </w:p>
    <w:p w14:paraId="67C36E09" w14:textId="2BF0D14F" w:rsidR="00090AAD" w:rsidRDefault="00846752" w:rsidP="00314B87">
      <w:pPr>
        <w:pStyle w:val="NormalWeb"/>
      </w:pPr>
      <w:r>
        <w:rPr>
          <w:noProof/>
        </w:rPr>
        <w:drawing>
          <wp:inline distT="0" distB="0" distL="0" distR="0" wp14:anchorId="77E9142E" wp14:editId="7AB80DB3">
            <wp:extent cx="4914900" cy="3086100"/>
            <wp:effectExtent l="0" t="0" r="0" b="0"/>
            <wp:docPr id="1848555840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8601" w14:textId="77777777" w:rsidR="0008335E" w:rsidRDefault="0008335E" w:rsidP="00314B87">
      <w:pPr>
        <w:pStyle w:val="NormalWeb"/>
      </w:pPr>
    </w:p>
    <w:p w14:paraId="68899788" w14:textId="77777777" w:rsidR="0008335E" w:rsidRDefault="0008335E" w:rsidP="00314B87">
      <w:pPr>
        <w:pStyle w:val="NormalWeb"/>
      </w:pPr>
    </w:p>
    <w:p w14:paraId="3983BCFF" w14:textId="526D3EE7" w:rsidR="0008335E" w:rsidRDefault="0008335E" w:rsidP="00314B87">
      <w:pPr>
        <w:pStyle w:val="NormalWeb"/>
      </w:pPr>
      <w:r>
        <w:lastRenderedPageBreak/>
        <w:t>Click on settings</w:t>
      </w:r>
    </w:p>
    <w:p w14:paraId="4EF23CAA" w14:textId="02D52948" w:rsidR="00846752" w:rsidRDefault="00787F59" w:rsidP="00314B87">
      <w:pPr>
        <w:pStyle w:val="NormalWeb"/>
      </w:pPr>
      <w:r>
        <w:rPr>
          <w:noProof/>
        </w:rPr>
        <w:drawing>
          <wp:inline distT="0" distB="0" distL="0" distR="0" wp14:anchorId="46CE0FC4" wp14:editId="2F9ED03E">
            <wp:extent cx="4640580" cy="3550920"/>
            <wp:effectExtent l="0" t="0" r="7620" b="0"/>
            <wp:docPr id="958603959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1FAC" w14:textId="49A70993" w:rsidR="00D24735" w:rsidRDefault="00D24735" w:rsidP="00314B87">
      <w:pPr>
        <w:pStyle w:val="NormalWeb"/>
      </w:pPr>
      <w:r>
        <w:t>Click on System, scroll down and click n remote desktop</w:t>
      </w:r>
    </w:p>
    <w:p w14:paraId="0E40AB27" w14:textId="629C3974" w:rsidR="00787F59" w:rsidRDefault="00787F59" w:rsidP="00314B87">
      <w:pPr>
        <w:pStyle w:val="NormalWeb"/>
      </w:pPr>
      <w:r>
        <w:rPr>
          <w:noProof/>
        </w:rPr>
        <w:drawing>
          <wp:inline distT="0" distB="0" distL="0" distR="0" wp14:anchorId="5C4D5B9F" wp14:editId="146CC14D">
            <wp:extent cx="4663440" cy="3062605"/>
            <wp:effectExtent l="0" t="0" r="3810" b="4445"/>
            <wp:docPr id="1698185653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F69B" w14:textId="77777777" w:rsidR="00D24735" w:rsidRDefault="00D24735" w:rsidP="00314B87">
      <w:pPr>
        <w:pStyle w:val="NormalWeb"/>
      </w:pPr>
    </w:p>
    <w:p w14:paraId="654D576B" w14:textId="77777777" w:rsidR="00D24735" w:rsidRDefault="00D24735" w:rsidP="00314B87">
      <w:pPr>
        <w:pStyle w:val="NormalWeb"/>
      </w:pPr>
    </w:p>
    <w:p w14:paraId="4DC13746" w14:textId="7DFA7CCA" w:rsidR="00D24735" w:rsidRDefault="000F4E53" w:rsidP="00314B87">
      <w:pPr>
        <w:pStyle w:val="NormalWeb"/>
      </w:pPr>
      <w:r>
        <w:lastRenderedPageBreak/>
        <w:t xml:space="preserve">Unable to Enable </w:t>
      </w:r>
      <w:r w:rsidR="00A37FDC">
        <w:t>the Remote Desktop in Windows 11 as it isn’t available for this edition</w:t>
      </w:r>
    </w:p>
    <w:p w14:paraId="7A2FBCD9" w14:textId="28271F0D" w:rsidR="00787F59" w:rsidRDefault="008F0FCA" w:rsidP="00314B87">
      <w:pPr>
        <w:pStyle w:val="NormalWeb"/>
      </w:pPr>
      <w:r>
        <w:rPr>
          <w:noProof/>
        </w:rPr>
        <w:drawing>
          <wp:inline distT="0" distB="0" distL="0" distR="0" wp14:anchorId="7DE91CCF" wp14:editId="2DC5E914">
            <wp:extent cx="5029200" cy="3329940"/>
            <wp:effectExtent l="0" t="0" r="0" b="3810"/>
            <wp:docPr id="1606937165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FCE4" w14:textId="01EB086D" w:rsidR="00321E35" w:rsidRDefault="00321E35" w:rsidP="00314B87">
      <w:pPr>
        <w:pStyle w:val="NormalWeb"/>
      </w:pPr>
      <w:r>
        <w:rPr>
          <w:noProof/>
        </w:rPr>
        <w:drawing>
          <wp:inline distT="0" distB="0" distL="0" distR="0" wp14:anchorId="107E539F" wp14:editId="68E4C3AB">
            <wp:extent cx="5036820" cy="2901315"/>
            <wp:effectExtent l="0" t="0" r="0" b="0"/>
            <wp:docPr id="1968436866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39D5" w14:textId="0B99C183" w:rsidR="00DA2909" w:rsidRDefault="00DA2909" w:rsidP="00DA2909">
      <w:pPr>
        <w:pStyle w:val="NormalWeb"/>
      </w:pPr>
      <w:r>
        <w:rPr>
          <w:noProof/>
        </w:rPr>
        <w:lastRenderedPageBreak/>
        <w:drawing>
          <wp:inline distT="0" distB="0" distL="0" distR="0" wp14:anchorId="6DDC25E8" wp14:editId="7E8D1FCC">
            <wp:extent cx="4358640" cy="1973580"/>
            <wp:effectExtent l="0" t="0" r="3810" b="7620"/>
            <wp:docPr id="180532271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D6A6" w14:textId="38167E1E" w:rsidR="00DA2909" w:rsidRDefault="00FA3D52" w:rsidP="00314B87">
      <w:pPr>
        <w:pStyle w:val="NormalWeb"/>
      </w:pPr>
      <w:r>
        <w:rPr>
          <w:noProof/>
        </w:rPr>
        <w:drawing>
          <wp:inline distT="0" distB="0" distL="0" distR="0" wp14:anchorId="2EFF9089" wp14:editId="19901EDF">
            <wp:extent cx="4328160" cy="1729740"/>
            <wp:effectExtent l="0" t="0" r="0" b="3810"/>
            <wp:docPr id="1803149682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E22B" w14:textId="512A6C03" w:rsidR="00B66CDB" w:rsidRDefault="002267C6" w:rsidP="00054453">
      <w:pPr>
        <w:pStyle w:val="NormalWeb"/>
      </w:pPr>
      <w:r>
        <w:t xml:space="preserve">As </w:t>
      </w:r>
      <w:r w:rsidR="001813A5">
        <w:t>Remote Desktop</w:t>
      </w:r>
      <w:r>
        <w:t xml:space="preserve"> is not available in the host machine proceeding with virtual machine.</w:t>
      </w:r>
    </w:p>
    <w:p w14:paraId="089CE108" w14:textId="4ED2EE9E" w:rsidR="001813A5" w:rsidRDefault="00FC2E4B" w:rsidP="00054453">
      <w:pPr>
        <w:pStyle w:val="NormalWeb"/>
      </w:pPr>
      <w:r>
        <w:t>Find for Remote Desktop Connection on Start Menu</w:t>
      </w:r>
    </w:p>
    <w:p w14:paraId="28DEF9B9" w14:textId="78820200" w:rsidR="00FA3D52" w:rsidRDefault="006C56AA" w:rsidP="00054453">
      <w:pPr>
        <w:pStyle w:val="NormalWeb"/>
      </w:pPr>
      <w:r w:rsidRPr="006C56AA">
        <w:rPr>
          <w:noProof/>
        </w:rPr>
        <w:drawing>
          <wp:inline distT="0" distB="0" distL="0" distR="0" wp14:anchorId="2E93C4C5" wp14:editId="6D606AF8">
            <wp:extent cx="4815840" cy="2865120"/>
            <wp:effectExtent l="0" t="0" r="3810" b="0"/>
            <wp:docPr id="2016482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2144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456E" w14:textId="77777777" w:rsidR="00FC2E4B" w:rsidRDefault="00FC2E4B" w:rsidP="00054453">
      <w:pPr>
        <w:pStyle w:val="NormalWeb"/>
      </w:pPr>
    </w:p>
    <w:p w14:paraId="1174A8F3" w14:textId="3E357C24" w:rsidR="006C56AA" w:rsidRDefault="00FC2E4B" w:rsidP="00054453">
      <w:pPr>
        <w:pStyle w:val="NormalWeb"/>
      </w:pPr>
      <w:r>
        <w:lastRenderedPageBreak/>
        <w:t xml:space="preserve">Enter the ip address of the </w:t>
      </w:r>
      <w:r w:rsidR="00DB1082">
        <w:t>device we need to remotely access</w:t>
      </w:r>
    </w:p>
    <w:p w14:paraId="1E933BA9" w14:textId="5C9E17E6" w:rsidR="00F05ECF" w:rsidRDefault="00B86427" w:rsidP="00054453">
      <w:pPr>
        <w:pStyle w:val="NormalWeb"/>
      </w:pPr>
      <w:r w:rsidRPr="00B86427">
        <w:rPr>
          <w:noProof/>
        </w:rPr>
        <w:drawing>
          <wp:inline distT="0" distB="0" distL="0" distR="0" wp14:anchorId="2D76B260" wp14:editId="6131FB74">
            <wp:extent cx="4526280" cy="3459480"/>
            <wp:effectExtent l="0" t="0" r="7620" b="7620"/>
            <wp:docPr id="1819695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572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1BC7" w14:textId="1D025361" w:rsidR="00DB1082" w:rsidRDefault="00DB1082" w:rsidP="00054453">
      <w:pPr>
        <w:pStyle w:val="NormalWeb"/>
      </w:pPr>
      <w:r>
        <w:t>Give the Device name of the device we need to remotely access and click on connect</w:t>
      </w:r>
    </w:p>
    <w:p w14:paraId="1F7EE540" w14:textId="15744247" w:rsidR="00E03020" w:rsidRDefault="008A1B35" w:rsidP="00054453">
      <w:pPr>
        <w:pStyle w:val="NormalWeb"/>
      </w:pPr>
      <w:r>
        <w:rPr>
          <w:noProof/>
        </w:rPr>
        <w:drawing>
          <wp:inline distT="0" distB="0" distL="0" distR="0" wp14:anchorId="66073900" wp14:editId="708F811B">
            <wp:extent cx="4648200" cy="3611880"/>
            <wp:effectExtent l="0" t="0" r="0" b="7620"/>
            <wp:docPr id="2137968642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CFC5" w14:textId="0D0503C3" w:rsidR="008A1B35" w:rsidRDefault="00DB1082" w:rsidP="00054453">
      <w:pPr>
        <w:pStyle w:val="NormalWeb"/>
      </w:pPr>
      <w:r>
        <w:lastRenderedPageBreak/>
        <w:t xml:space="preserve">Error message is popped as remote desktop </w:t>
      </w:r>
      <w:r w:rsidR="00C8193F">
        <w:t>is not enabled</w:t>
      </w:r>
      <w:r>
        <w:t xml:space="preserve"> in the </w:t>
      </w:r>
      <w:r w:rsidR="00C8193F">
        <w:t>VB1</w:t>
      </w:r>
    </w:p>
    <w:p w14:paraId="06FCFB49" w14:textId="1D963B81" w:rsidR="008A1B35" w:rsidRDefault="0031344E" w:rsidP="00054453">
      <w:pPr>
        <w:pStyle w:val="NormalWeb"/>
      </w:pPr>
      <w:r>
        <w:rPr>
          <w:noProof/>
        </w:rPr>
        <w:drawing>
          <wp:inline distT="0" distB="0" distL="0" distR="0" wp14:anchorId="4E9EADD4" wp14:editId="597CACA0">
            <wp:extent cx="4632960" cy="3672840"/>
            <wp:effectExtent l="0" t="0" r="0" b="3810"/>
            <wp:docPr id="2056720480" name="Picture 17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20480" name="Picture 172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F650" w14:textId="56F5DCF3" w:rsidR="00C8193F" w:rsidRDefault="00C8193F" w:rsidP="00054453">
      <w:pPr>
        <w:pStyle w:val="NormalWeb"/>
      </w:pPr>
      <w:r>
        <w:t xml:space="preserve">Click on settings </w:t>
      </w:r>
      <w:r>
        <w:sym w:font="Wingdings" w:char="F0E0"/>
      </w:r>
      <w:r>
        <w:t xml:space="preserve"> Click on System</w:t>
      </w:r>
    </w:p>
    <w:p w14:paraId="183E91BF" w14:textId="22BDBDB9" w:rsidR="005156AC" w:rsidRDefault="005156AC" w:rsidP="00054453">
      <w:pPr>
        <w:pStyle w:val="NormalWeb"/>
      </w:pPr>
      <w:r w:rsidRPr="00F05ECF">
        <w:rPr>
          <w:noProof/>
        </w:rPr>
        <w:drawing>
          <wp:inline distT="0" distB="0" distL="0" distR="0" wp14:anchorId="64241621" wp14:editId="5771EB78">
            <wp:extent cx="4572000" cy="3185160"/>
            <wp:effectExtent l="0" t="0" r="0" b="0"/>
            <wp:docPr id="2072808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5469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34BB" w14:textId="77777777" w:rsidR="00C8193F" w:rsidRDefault="00C8193F" w:rsidP="00054453">
      <w:pPr>
        <w:pStyle w:val="NormalWeb"/>
      </w:pPr>
    </w:p>
    <w:p w14:paraId="305FD0ED" w14:textId="4DADE57F" w:rsidR="00C8193F" w:rsidRDefault="00C8193F" w:rsidP="00054453">
      <w:pPr>
        <w:pStyle w:val="NormalWeb"/>
      </w:pPr>
      <w:r>
        <w:lastRenderedPageBreak/>
        <w:t xml:space="preserve">Find the Remote Desktop </w:t>
      </w:r>
      <w:r w:rsidR="00207D16">
        <w:t>in the Systems folder</w:t>
      </w:r>
    </w:p>
    <w:p w14:paraId="6C2969CA" w14:textId="0BCC656B" w:rsidR="00284B1B" w:rsidRDefault="00284B1B" w:rsidP="00054453">
      <w:pPr>
        <w:pStyle w:val="NormalWeb"/>
      </w:pPr>
      <w:r w:rsidRPr="00A62DDB">
        <w:rPr>
          <w:noProof/>
        </w:rPr>
        <w:drawing>
          <wp:inline distT="0" distB="0" distL="0" distR="0" wp14:anchorId="3B5B773D" wp14:editId="7E6E4AED">
            <wp:extent cx="4610100" cy="3512820"/>
            <wp:effectExtent l="0" t="0" r="0" b="0"/>
            <wp:docPr id="1076622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049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F29E" w14:textId="75400B57" w:rsidR="00207D16" w:rsidRDefault="00207D16" w:rsidP="00054453">
      <w:pPr>
        <w:pStyle w:val="NormalWeb"/>
      </w:pPr>
      <w:r>
        <w:t xml:space="preserve">Toggle to the “Enable Remote Desktop” </w:t>
      </w:r>
      <w:r w:rsidR="00E94A63">
        <w:t>bar</w:t>
      </w:r>
    </w:p>
    <w:p w14:paraId="4061954F" w14:textId="4A426DF2" w:rsidR="005156AC" w:rsidRDefault="00D3391A" w:rsidP="00054453">
      <w:pPr>
        <w:pStyle w:val="NormalWeb"/>
      </w:pPr>
      <w:r w:rsidRPr="00D3391A">
        <w:rPr>
          <w:noProof/>
        </w:rPr>
        <w:drawing>
          <wp:inline distT="0" distB="0" distL="0" distR="0" wp14:anchorId="7180C4E9" wp14:editId="05FAB5CF">
            <wp:extent cx="4663440" cy="3352800"/>
            <wp:effectExtent l="0" t="0" r="3810" b="0"/>
            <wp:docPr id="107868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760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A03" w14:textId="77777777" w:rsidR="00E94A63" w:rsidRDefault="00E94A63" w:rsidP="00054453">
      <w:pPr>
        <w:pStyle w:val="NormalWeb"/>
      </w:pPr>
    </w:p>
    <w:p w14:paraId="657B9564" w14:textId="1FF85F2C" w:rsidR="00065235" w:rsidRDefault="00E94A63" w:rsidP="00054453">
      <w:pPr>
        <w:pStyle w:val="NormalWeb"/>
      </w:pPr>
      <w:r>
        <w:lastRenderedPageBreak/>
        <w:t>Click on Confirm to Enable the Remote Desktop Connection</w:t>
      </w:r>
    </w:p>
    <w:p w14:paraId="2C5BDA07" w14:textId="10ABCA1A" w:rsidR="00065235" w:rsidRDefault="004A3CD9" w:rsidP="00054453">
      <w:pPr>
        <w:pStyle w:val="NormalWeb"/>
      </w:pPr>
      <w:r w:rsidRPr="004A3CD9">
        <w:rPr>
          <w:noProof/>
        </w:rPr>
        <w:drawing>
          <wp:inline distT="0" distB="0" distL="0" distR="0" wp14:anchorId="29750D6E" wp14:editId="29860D31">
            <wp:extent cx="4358640" cy="3421380"/>
            <wp:effectExtent l="0" t="0" r="3810" b="7620"/>
            <wp:docPr id="170374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945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1CE9" w14:textId="4345D87A" w:rsidR="00D111EE" w:rsidRDefault="00D111EE" w:rsidP="00054453">
      <w:pPr>
        <w:pStyle w:val="NormalWeb"/>
      </w:pPr>
      <w:r>
        <w:t xml:space="preserve">Remote Desktop connection is now enabled </w:t>
      </w:r>
      <w:r>
        <w:sym w:font="Wingdings" w:char="F0E0"/>
      </w:r>
      <w:r>
        <w:t xml:space="preserve"> now go back to the start menu and find remote desktop connection</w:t>
      </w:r>
    </w:p>
    <w:p w14:paraId="330824DE" w14:textId="40B55470" w:rsidR="004A3CD9" w:rsidRDefault="00563462" w:rsidP="00054453">
      <w:pPr>
        <w:pStyle w:val="NormalWeb"/>
      </w:pPr>
      <w:r w:rsidRPr="00563462">
        <w:rPr>
          <w:noProof/>
        </w:rPr>
        <w:drawing>
          <wp:inline distT="0" distB="0" distL="0" distR="0" wp14:anchorId="07751E4A" wp14:editId="01DFBC06">
            <wp:extent cx="4427220" cy="3352800"/>
            <wp:effectExtent l="0" t="0" r="0" b="0"/>
            <wp:docPr id="1622145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5322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6DD6" w14:textId="77777777" w:rsidR="00563462" w:rsidRDefault="00563462" w:rsidP="00054453">
      <w:pPr>
        <w:pStyle w:val="NormalWeb"/>
      </w:pPr>
    </w:p>
    <w:p w14:paraId="0ED5B754" w14:textId="2D8F2BCF" w:rsidR="00314B87" w:rsidRDefault="00390C73" w:rsidP="00D56A45">
      <w:pPr>
        <w:pStyle w:val="NormalWeb"/>
      </w:pPr>
      <w:r>
        <w:lastRenderedPageBreak/>
        <w:t xml:space="preserve">Give the device name of the VB2 </w:t>
      </w:r>
      <w:r w:rsidR="00AE4DDD">
        <w:t>in VB1</w:t>
      </w:r>
    </w:p>
    <w:p w14:paraId="33127ACA" w14:textId="03C86B31" w:rsidR="008A00F6" w:rsidRDefault="000E0305" w:rsidP="00C67504">
      <w:pPr>
        <w:pStyle w:val="NormalWeb"/>
      </w:pPr>
      <w:r w:rsidRPr="000E0305">
        <w:rPr>
          <w:noProof/>
        </w:rPr>
        <w:drawing>
          <wp:inline distT="0" distB="0" distL="0" distR="0" wp14:anchorId="3AC4D9CC" wp14:editId="42507CF9">
            <wp:extent cx="4526280" cy="2987040"/>
            <wp:effectExtent l="0" t="0" r="7620" b="3810"/>
            <wp:docPr id="1964195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5981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F2FC" w14:textId="048C2CA8" w:rsidR="00AE4DDD" w:rsidRDefault="00AE4DDD" w:rsidP="00C67504">
      <w:pPr>
        <w:pStyle w:val="NormalWeb"/>
      </w:pPr>
      <w:r>
        <w:t>In command prompt enter “query user” to find the device name of VB2</w:t>
      </w:r>
    </w:p>
    <w:p w14:paraId="6A1AD18F" w14:textId="3B635318" w:rsidR="009E7012" w:rsidRDefault="009E7012" w:rsidP="009E7012">
      <w:pPr>
        <w:pStyle w:val="NormalWeb"/>
      </w:pPr>
      <w:r>
        <w:rPr>
          <w:noProof/>
        </w:rPr>
        <w:drawing>
          <wp:inline distT="0" distB="0" distL="0" distR="0" wp14:anchorId="2B189BB9" wp14:editId="029B54AA">
            <wp:extent cx="4427220" cy="4183380"/>
            <wp:effectExtent l="0" t="0" r="0" b="7620"/>
            <wp:docPr id="729569631" name="Picture 173" descr="A computer screen with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9631" name="Picture 173" descr="A computer screen with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7A22" w14:textId="3FD2D38A" w:rsidR="00AE4DDD" w:rsidRDefault="00AE4DDD" w:rsidP="00C60A43">
      <w:pPr>
        <w:pStyle w:val="NormalWeb"/>
      </w:pPr>
      <w:r>
        <w:lastRenderedPageBreak/>
        <w:t>Enable the remote desktop in settings of VB2</w:t>
      </w:r>
    </w:p>
    <w:p w14:paraId="135F2043" w14:textId="1099C941" w:rsidR="00C60A43" w:rsidRDefault="00C60A43" w:rsidP="00C60A43">
      <w:pPr>
        <w:pStyle w:val="NormalWeb"/>
      </w:pPr>
      <w:r>
        <w:rPr>
          <w:noProof/>
        </w:rPr>
        <w:drawing>
          <wp:inline distT="0" distB="0" distL="0" distR="0" wp14:anchorId="4C3E76C4" wp14:editId="39A76C44">
            <wp:extent cx="4579620" cy="3741420"/>
            <wp:effectExtent l="0" t="0" r="0" b="0"/>
            <wp:docPr id="1445766598" name="Picture 174" descr="A computer screen with a remote desk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6598" name="Picture 174" descr="A computer screen with a remote deskto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FB4F" w14:textId="0BAED2BF" w:rsidR="00AE4DDD" w:rsidRDefault="00AE4DDD" w:rsidP="00C60A43">
      <w:pPr>
        <w:pStyle w:val="NormalWeb"/>
      </w:pPr>
      <w:r>
        <w:t xml:space="preserve">In VB1 enter the VB2 username </w:t>
      </w:r>
      <w:r w:rsidR="00451BFF">
        <w:t>found in VB2’s command prompt</w:t>
      </w:r>
    </w:p>
    <w:p w14:paraId="341D4DCA" w14:textId="6008E8D4" w:rsidR="00285512" w:rsidRDefault="00285512" w:rsidP="00285512">
      <w:pPr>
        <w:pStyle w:val="NormalWeb"/>
      </w:pPr>
      <w:r>
        <w:rPr>
          <w:noProof/>
        </w:rPr>
        <w:drawing>
          <wp:inline distT="0" distB="0" distL="0" distR="0" wp14:anchorId="2182DB21" wp14:editId="019CF473">
            <wp:extent cx="4617720" cy="3206750"/>
            <wp:effectExtent l="0" t="0" r="0" b="0"/>
            <wp:docPr id="1415787859" name="Picture 1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7859" name="Picture 1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75D0" w14:textId="77777777" w:rsidR="00285512" w:rsidRDefault="00285512" w:rsidP="00C60A43">
      <w:pPr>
        <w:pStyle w:val="NormalWeb"/>
      </w:pPr>
    </w:p>
    <w:p w14:paraId="16AAB65A" w14:textId="3B775FB2" w:rsidR="00451BFF" w:rsidRDefault="00451BFF" w:rsidP="00C60A43">
      <w:pPr>
        <w:pStyle w:val="NormalWeb"/>
      </w:pPr>
      <w:r>
        <w:lastRenderedPageBreak/>
        <w:t>Enter the password of VB2 in Remote Desktop Connection</w:t>
      </w:r>
    </w:p>
    <w:p w14:paraId="08E2CDBB" w14:textId="2618A3F7" w:rsidR="009E7012" w:rsidRDefault="003F7040" w:rsidP="009E7012">
      <w:pPr>
        <w:pStyle w:val="NormalWeb"/>
      </w:pPr>
      <w:r>
        <w:rPr>
          <w:noProof/>
        </w:rPr>
        <w:drawing>
          <wp:inline distT="0" distB="0" distL="0" distR="0" wp14:anchorId="0EDAA4C1" wp14:editId="6A93FE93">
            <wp:extent cx="4511040" cy="2926080"/>
            <wp:effectExtent l="0" t="0" r="3810" b="7620"/>
            <wp:docPr id="1525512973" name="Picture 1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2973" name="Picture 17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1A69" w14:textId="3DA74890" w:rsidR="00451BFF" w:rsidRDefault="00F26F51" w:rsidP="009E7012">
      <w:pPr>
        <w:pStyle w:val="NormalWeb"/>
      </w:pPr>
      <w:r>
        <w:t>Click on Yes to confirm</w:t>
      </w:r>
    </w:p>
    <w:p w14:paraId="01D91522" w14:textId="752DD6C2" w:rsidR="001F6E05" w:rsidRDefault="001F6E05" w:rsidP="001F6E05">
      <w:pPr>
        <w:pStyle w:val="NormalWeb"/>
      </w:pPr>
      <w:r>
        <w:rPr>
          <w:noProof/>
        </w:rPr>
        <w:drawing>
          <wp:inline distT="0" distB="0" distL="0" distR="0" wp14:anchorId="0E4B8279" wp14:editId="733AF8C3">
            <wp:extent cx="4579620" cy="3657600"/>
            <wp:effectExtent l="0" t="0" r="0" b="0"/>
            <wp:docPr id="1670341026" name="Picture 1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1026" name="Picture 17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3442" w14:textId="77777777" w:rsidR="00F26F51" w:rsidRDefault="00F26F51" w:rsidP="001F6E05">
      <w:pPr>
        <w:pStyle w:val="NormalWeb"/>
      </w:pPr>
    </w:p>
    <w:p w14:paraId="48F88EE5" w14:textId="77777777" w:rsidR="00F26F51" w:rsidRDefault="00F26F51" w:rsidP="001F6E05">
      <w:pPr>
        <w:pStyle w:val="NormalWeb"/>
      </w:pPr>
    </w:p>
    <w:p w14:paraId="1E078B11" w14:textId="52ECFA45" w:rsidR="00700252" w:rsidRDefault="00664F68" w:rsidP="001F6E05">
      <w:pPr>
        <w:pStyle w:val="NormalWeb"/>
      </w:pPr>
      <w:r>
        <w:lastRenderedPageBreak/>
        <w:t xml:space="preserve">Now we are able to </w:t>
      </w:r>
      <w:r w:rsidR="0040578D">
        <w:t>view the VB2 screen in VB1 as the remote desktop connection is established</w:t>
      </w:r>
    </w:p>
    <w:p w14:paraId="11F5EBE8" w14:textId="50C0913E" w:rsidR="00700252" w:rsidRDefault="00AA6768" w:rsidP="001F6E05">
      <w:pPr>
        <w:pStyle w:val="NormalWeb"/>
      </w:pPr>
      <w:r>
        <w:rPr>
          <w:noProof/>
        </w:rPr>
        <w:drawing>
          <wp:inline distT="0" distB="0" distL="0" distR="0" wp14:anchorId="5961B839" wp14:editId="3126E407">
            <wp:extent cx="4930140" cy="3756660"/>
            <wp:effectExtent l="0" t="0" r="3810" b="0"/>
            <wp:docPr id="2057056360" name="Picture 1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6360" name="Picture 17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FCB2" w14:textId="089E0B02" w:rsidR="0040578D" w:rsidRDefault="0040578D" w:rsidP="001F6E05">
      <w:pPr>
        <w:pStyle w:val="NormalWeb"/>
      </w:pPr>
      <w:r>
        <w:t xml:space="preserve">We can </w:t>
      </w:r>
      <w:r w:rsidR="00BA4CB3">
        <w:t>verify the command prompt of VB2 in VB1 screen</w:t>
      </w:r>
    </w:p>
    <w:p w14:paraId="747F5E3C" w14:textId="081167F4" w:rsidR="00847BE9" w:rsidRDefault="00AA6768" w:rsidP="009E7012">
      <w:pPr>
        <w:pStyle w:val="NormalWeb"/>
      </w:pPr>
      <w:r>
        <w:rPr>
          <w:noProof/>
        </w:rPr>
        <w:drawing>
          <wp:inline distT="0" distB="0" distL="0" distR="0" wp14:anchorId="3D112AD3" wp14:editId="0059B3B8">
            <wp:extent cx="4853940" cy="3441700"/>
            <wp:effectExtent l="0" t="0" r="3810" b="6350"/>
            <wp:docPr id="1458079416" name="Picture 1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9416" name="Picture 17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C542" w14:textId="495B6C2C" w:rsidR="00BA4CB3" w:rsidRDefault="00BA4CB3" w:rsidP="009E7012">
      <w:pPr>
        <w:pStyle w:val="NormalWeb"/>
      </w:pPr>
      <w:r>
        <w:lastRenderedPageBreak/>
        <w:t>By clicking OK remote session can be disconnected.</w:t>
      </w:r>
    </w:p>
    <w:p w14:paraId="54DAB706" w14:textId="3218FBE8" w:rsidR="00AA6768" w:rsidRDefault="00923BAE" w:rsidP="009E7012">
      <w:pPr>
        <w:pStyle w:val="NormalWeb"/>
      </w:pPr>
      <w:r>
        <w:rPr>
          <w:noProof/>
        </w:rPr>
        <w:drawing>
          <wp:inline distT="0" distB="0" distL="0" distR="0" wp14:anchorId="2FC70301" wp14:editId="5E97DBD4">
            <wp:extent cx="4564380" cy="3749040"/>
            <wp:effectExtent l="0" t="0" r="7620" b="3810"/>
            <wp:docPr id="336728658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283B" w14:textId="77777777" w:rsidR="000E0305" w:rsidRDefault="000E0305" w:rsidP="00C67504">
      <w:pPr>
        <w:pStyle w:val="NormalWeb"/>
      </w:pPr>
    </w:p>
    <w:p w14:paraId="41E586DE" w14:textId="77777777" w:rsidR="00917249" w:rsidRDefault="00917249" w:rsidP="00917249">
      <w:pPr>
        <w:pStyle w:val="NormalWeb"/>
      </w:pPr>
    </w:p>
    <w:p w14:paraId="7C0B08E9" w14:textId="77777777" w:rsidR="00FF63CC" w:rsidRPr="00FF63CC" w:rsidRDefault="00FF63CC" w:rsidP="00FF63CC">
      <w:pPr>
        <w:pStyle w:val="ListParagraph"/>
        <w:rPr>
          <w:lang w:val="en-US"/>
        </w:rPr>
      </w:pPr>
    </w:p>
    <w:sectPr w:rsidR="00FF63CC" w:rsidRPr="00FF63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77FF6"/>
    <w:multiLevelType w:val="hybridMultilevel"/>
    <w:tmpl w:val="F7225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C239C"/>
    <w:multiLevelType w:val="hybridMultilevel"/>
    <w:tmpl w:val="B5F869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269006">
    <w:abstractNumId w:val="1"/>
  </w:num>
  <w:num w:numId="2" w16cid:durableId="38911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CC"/>
    <w:rsid w:val="0001473D"/>
    <w:rsid w:val="00022622"/>
    <w:rsid w:val="00030FFD"/>
    <w:rsid w:val="00054453"/>
    <w:rsid w:val="00065235"/>
    <w:rsid w:val="0008335E"/>
    <w:rsid w:val="00090AAD"/>
    <w:rsid w:val="000C1839"/>
    <w:rsid w:val="000E0305"/>
    <w:rsid w:val="000F4E53"/>
    <w:rsid w:val="000F502F"/>
    <w:rsid w:val="001159ED"/>
    <w:rsid w:val="00165BCF"/>
    <w:rsid w:val="00166895"/>
    <w:rsid w:val="00170350"/>
    <w:rsid w:val="001813A5"/>
    <w:rsid w:val="00196607"/>
    <w:rsid w:val="0019748B"/>
    <w:rsid w:val="001C29DE"/>
    <w:rsid w:val="001D062E"/>
    <w:rsid w:val="001F6E05"/>
    <w:rsid w:val="00207D16"/>
    <w:rsid w:val="0021563E"/>
    <w:rsid w:val="002267C6"/>
    <w:rsid w:val="002318DA"/>
    <w:rsid w:val="00284B1B"/>
    <w:rsid w:val="00285512"/>
    <w:rsid w:val="002A69D4"/>
    <w:rsid w:val="0031344E"/>
    <w:rsid w:val="00314B87"/>
    <w:rsid w:val="00321E35"/>
    <w:rsid w:val="0034355E"/>
    <w:rsid w:val="00356CD9"/>
    <w:rsid w:val="003718BF"/>
    <w:rsid w:val="00390C73"/>
    <w:rsid w:val="00390CFD"/>
    <w:rsid w:val="00391260"/>
    <w:rsid w:val="003A6D4E"/>
    <w:rsid w:val="003B057D"/>
    <w:rsid w:val="003E610A"/>
    <w:rsid w:val="003F7040"/>
    <w:rsid w:val="0040578D"/>
    <w:rsid w:val="00441BC7"/>
    <w:rsid w:val="00451BFF"/>
    <w:rsid w:val="0049103B"/>
    <w:rsid w:val="004A3CD9"/>
    <w:rsid w:val="00504DD5"/>
    <w:rsid w:val="005156AC"/>
    <w:rsid w:val="005332BD"/>
    <w:rsid w:val="00554898"/>
    <w:rsid w:val="00563462"/>
    <w:rsid w:val="00572A03"/>
    <w:rsid w:val="00590C91"/>
    <w:rsid w:val="00600743"/>
    <w:rsid w:val="00615762"/>
    <w:rsid w:val="0062162B"/>
    <w:rsid w:val="00664F68"/>
    <w:rsid w:val="00672A49"/>
    <w:rsid w:val="006A65FD"/>
    <w:rsid w:val="006C56AA"/>
    <w:rsid w:val="006E47CA"/>
    <w:rsid w:val="00700252"/>
    <w:rsid w:val="00707D25"/>
    <w:rsid w:val="0072483D"/>
    <w:rsid w:val="00784692"/>
    <w:rsid w:val="00787F59"/>
    <w:rsid w:val="007E252F"/>
    <w:rsid w:val="00825622"/>
    <w:rsid w:val="00844C21"/>
    <w:rsid w:val="00846752"/>
    <w:rsid w:val="00847BE9"/>
    <w:rsid w:val="008A00F6"/>
    <w:rsid w:val="008A1B35"/>
    <w:rsid w:val="008B35F2"/>
    <w:rsid w:val="008F0FCA"/>
    <w:rsid w:val="008F2D21"/>
    <w:rsid w:val="00906D8F"/>
    <w:rsid w:val="00917249"/>
    <w:rsid w:val="00923BAE"/>
    <w:rsid w:val="009E160B"/>
    <w:rsid w:val="009E7012"/>
    <w:rsid w:val="00A37FDC"/>
    <w:rsid w:val="00A62DDB"/>
    <w:rsid w:val="00A73606"/>
    <w:rsid w:val="00AA6768"/>
    <w:rsid w:val="00AA700F"/>
    <w:rsid w:val="00AB0C74"/>
    <w:rsid w:val="00AE4DDD"/>
    <w:rsid w:val="00B100AC"/>
    <w:rsid w:val="00B5485C"/>
    <w:rsid w:val="00B66CDB"/>
    <w:rsid w:val="00B86427"/>
    <w:rsid w:val="00BA4CB3"/>
    <w:rsid w:val="00BB29D8"/>
    <w:rsid w:val="00C42FAF"/>
    <w:rsid w:val="00C60A43"/>
    <w:rsid w:val="00C67504"/>
    <w:rsid w:val="00C8193F"/>
    <w:rsid w:val="00C85E14"/>
    <w:rsid w:val="00CD439E"/>
    <w:rsid w:val="00CD5275"/>
    <w:rsid w:val="00CF32BD"/>
    <w:rsid w:val="00D111EE"/>
    <w:rsid w:val="00D22262"/>
    <w:rsid w:val="00D24735"/>
    <w:rsid w:val="00D3391A"/>
    <w:rsid w:val="00D3586E"/>
    <w:rsid w:val="00D56A45"/>
    <w:rsid w:val="00D62005"/>
    <w:rsid w:val="00D8704B"/>
    <w:rsid w:val="00DA2909"/>
    <w:rsid w:val="00DB1082"/>
    <w:rsid w:val="00DB7242"/>
    <w:rsid w:val="00E03020"/>
    <w:rsid w:val="00E04B50"/>
    <w:rsid w:val="00E131BE"/>
    <w:rsid w:val="00E3625B"/>
    <w:rsid w:val="00E53E45"/>
    <w:rsid w:val="00E63463"/>
    <w:rsid w:val="00E7460D"/>
    <w:rsid w:val="00E77BCF"/>
    <w:rsid w:val="00E94A63"/>
    <w:rsid w:val="00EB32D8"/>
    <w:rsid w:val="00ED75FD"/>
    <w:rsid w:val="00F05ECF"/>
    <w:rsid w:val="00F20B11"/>
    <w:rsid w:val="00F26F51"/>
    <w:rsid w:val="00F4677C"/>
    <w:rsid w:val="00FA3D52"/>
    <w:rsid w:val="00FC2E4B"/>
    <w:rsid w:val="00FF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27105"/>
  <w15:chartTrackingRefBased/>
  <w15:docId w15:val="{8204C12E-4BFE-42E3-AD69-4EFEC647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555</Words>
  <Characters>2632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2</cp:revision>
  <dcterms:created xsi:type="dcterms:W3CDTF">2024-03-21T03:33:00Z</dcterms:created>
  <dcterms:modified xsi:type="dcterms:W3CDTF">2024-03-21T03:33:00Z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320373865ac9e61f0411c12331b6308d4508662e74aea2e7411677891689e6d6</vt:lpwstr>
  </property>
</Properties>
</file>