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AD9C" w14:textId="052338AD" w:rsidR="006E6C2E" w:rsidRDefault="005A23DE" w:rsidP="006E6C2E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329E42" wp14:editId="46FD061C">
                <wp:simplePos x="0" y="0"/>
                <wp:positionH relativeFrom="column">
                  <wp:posOffset>1638300</wp:posOffset>
                </wp:positionH>
                <wp:positionV relativeFrom="paragraph">
                  <wp:posOffset>193040</wp:posOffset>
                </wp:positionV>
                <wp:extent cx="3238500" cy="119634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04997" w14:textId="77777777" w:rsidR="006E6C2E" w:rsidRPr="00F01256" w:rsidRDefault="006E6C2E" w:rsidP="00306357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01256">
                              <w:rPr>
                                <w:rFonts w:ascii="Calibri" w:hAnsi="Calibri" w:cs="Calibri"/>
                              </w:rPr>
                              <w:t>Focused Sales Consultant well-known for providing exciting product demonstrations and convincing leads to purchase. Detailed and quick-paced and a true team player. Pursuing a new sales-driven role where hard work and dedication will be highly valued.</w:t>
                            </w:r>
                          </w:p>
                          <w:p w14:paraId="3B61BABD" w14:textId="186F453F" w:rsidR="006E6C2E" w:rsidRDefault="006E6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29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pt;margin-top:15.2pt;width:255pt;height:9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" stroked="f">
                <v:textbox>
                  <w:txbxContent>
                    <w:p w14:paraId="7FC04997" w14:textId="77777777" w:rsidR="006E6C2E" w:rsidRPr="00F01256" w:rsidRDefault="006E6C2E" w:rsidP="00306357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F01256">
                        <w:rPr>
                          <w:rFonts w:ascii="Calibri" w:hAnsi="Calibri" w:cs="Calibri"/>
                        </w:rPr>
                        <w:t>Focused Sales Consultant well-known for providing exciting product demonstrations and convincing leads to purchase. Detailed and quick-paced and a true team player. Pursuing a new sales-driven role where hard work and dedication will be highly valued.</w:t>
                      </w:r>
                    </w:p>
                    <w:p w14:paraId="3B61BABD" w14:textId="186F453F" w:rsidR="006E6C2E" w:rsidRDefault="006E6C2E"/>
                  </w:txbxContent>
                </v:textbox>
                <w10:wrap type="square"/>
              </v:shape>
            </w:pict>
          </mc:Fallback>
        </mc:AlternateContent>
      </w:r>
      <w:r w:rsidR="004016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11CB1" wp14:editId="1E3DB41F">
                <wp:simplePos x="0" y="0"/>
                <wp:positionH relativeFrom="column">
                  <wp:posOffset>-26670</wp:posOffset>
                </wp:positionH>
                <wp:positionV relativeFrom="paragraph">
                  <wp:posOffset>-50800</wp:posOffset>
                </wp:positionV>
                <wp:extent cx="5673090" cy="19050"/>
                <wp:effectExtent l="19050" t="19050" r="2286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3090" cy="19050"/>
                        </a:xfrm>
                        <a:prstGeom prst="line">
                          <a:avLst/>
                        </a:prstGeom>
                        <a:ln w="28575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383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pt,-4pt" to="444.6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" strokecolor="#ffc000 [3207]" strokeweight="2.25pt">
                <v:stroke joinstyle="miter"/>
              </v:line>
            </w:pict>
          </mc:Fallback>
        </mc:AlternateContent>
      </w:r>
      <w:r w:rsidR="00FD56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604647" wp14:editId="35626A22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1158240" cy="4876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E92BF" w14:textId="77777777" w:rsidR="006E6C2E" w:rsidRPr="00FD565C" w:rsidRDefault="006E6C2E" w:rsidP="006E6C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565C">
                              <w:rPr>
                                <w:b/>
                                <w:bCs/>
                              </w:rPr>
                              <w:t>PROFESSIONAL SUMMARY</w:t>
                            </w:r>
                          </w:p>
                          <w:p w14:paraId="59CC855F" w14:textId="4B34A5EF" w:rsidR="006E6C2E" w:rsidRDefault="006E6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4647" id="_x0000_s1027" type="#_x0000_t202" style="position:absolute;left:0;text-align:left;margin-left:0;margin-top:15.8pt;width:91.2pt;height:38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" stroked="f">
                <v:textbox>
                  <w:txbxContent>
                    <w:p w14:paraId="3DCE92BF" w14:textId="77777777" w:rsidR="006E6C2E" w:rsidRPr="00FD565C" w:rsidRDefault="006E6C2E" w:rsidP="006E6C2E">
                      <w:pPr>
                        <w:rPr>
                          <w:b/>
                          <w:bCs/>
                        </w:rPr>
                      </w:pPr>
                      <w:r w:rsidRPr="00FD565C">
                        <w:rPr>
                          <w:b/>
                          <w:bCs/>
                        </w:rPr>
                        <w:t>PROFESSIONAL SUMMARY</w:t>
                      </w:r>
                    </w:p>
                    <w:p w14:paraId="59CC855F" w14:textId="4B34A5EF" w:rsidR="006E6C2E" w:rsidRDefault="006E6C2E"/>
                  </w:txbxContent>
                </v:textbox>
                <w10:wrap type="square" anchorx="margin"/>
              </v:shape>
            </w:pict>
          </mc:Fallback>
        </mc:AlternateContent>
      </w:r>
    </w:p>
    <w:p w14:paraId="56641D5E" w14:textId="01FA934A" w:rsidR="006E6C2E" w:rsidRPr="006E6C2E" w:rsidRDefault="006E6C2E" w:rsidP="006E6C2E"/>
    <w:p w14:paraId="560BC17A" w14:textId="49D57D16" w:rsidR="006E6C2E" w:rsidRPr="006E6C2E" w:rsidRDefault="006E6C2E" w:rsidP="006E6C2E"/>
    <w:p w14:paraId="4FDB1CEE" w14:textId="6B2AE7E5" w:rsidR="006E6C2E" w:rsidRPr="006E6C2E" w:rsidRDefault="006E6C2E" w:rsidP="006E6C2E"/>
    <w:p w14:paraId="08C35A22" w14:textId="210E22DC" w:rsidR="006E6C2E" w:rsidRPr="006E6C2E" w:rsidRDefault="006E6C2E" w:rsidP="006E6C2E"/>
    <w:p w14:paraId="55B5BE65" w14:textId="55C7C195" w:rsidR="006E6C2E" w:rsidRDefault="008F699A" w:rsidP="006E6C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1A7B7D" wp14:editId="04E3C62D">
                <wp:simplePos x="0" y="0"/>
                <wp:positionH relativeFrom="column">
                  <wp:posOffset>1402080</wp:posOffset>
                </wp:positionH>
                <wp:positionV relativeFrom="paragraph">
                  <wp:posOffset>90805</wp:posOffset>
                </wp:positionV>
                <wp:extent cx="2499360" cy="891540"/>
                <wp:effectExtent l="0" t="0" r="0" b="38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50270" w14:textId="77777777" w:rsidR="006E6C2E" w:rsidRPr="00F01256" w:rsidRDefault="006E6C2E" w:rsidP="00C55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Sales and marketing </w:t>
                            </w:r>
                          </w:p>
                          <w:p w14:paraId="01FBF147" w14:textId="77777777" w:rsidR="006E6C2E" w:rsidRPr="00F01256" w:rsidRDefault="006E6C2E" w:rsidP="00C55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Product and service knowledge </w:t>
                            </w:r>
                          </w:p>
                          <w:p w14:paraId="456D3CF1" w14:textId="77777777" w:rsidR="006E6C2E" w:rsidRPr="00F01256" w:rsidRDefault="006E6C2E" w:rsidP="00C55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Demonstrations </w:t>
                            </w:r>
                          </w:p>
                          <w:p w14:paraId="5F0639CB" w14:textId="77777777" w:rsidR="006E6C2E" w:rsidRPr="00F01256" w:rsidRDefault="006E6C2E" w:rsidP="00C55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 xml:space="preserve">Payment processing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7B7D" id="_x0000_s1028" type="#_x0000_t202" style="position:absolute;margin-left:110.4pt;margin-top:7.15pt;width:196.8pt;height:7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" stroked="f">
                <v:textbox>
                  <w:txbxContent>
                    <w:p w14:paraId="70D50270" w14:textId="77777777" w:rsidR="006E6C2E" w:rsidRPr="00F01256" w:rsidRDefault="006E6C2E" w:rsidP="00C55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Sales and marketing </w:t>
                      </w:r>
                    </w:p>
                    <w:p w14:paraId="01FBF147" w14:textId="77777777" w:rsidR="006E6C2E" w:rsidRPr="00F01256" w:rsidRDefault="006E6C2E" w:rsidP="00C55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Product and service knowledge </w:t>
                      </w:r>
                    </w:p>
                    <w:p w14:paraId="456D3CF1" w14:textId="77777777" w:rsidR="006E6C2E" w:rsidRPr="00F01256" w:rsidRDefault="006E6C2E" w:rsidP="00C55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Demonstrations </w:t>
                      </w:r>
                    </w:p>
                    <w:p w14:paraId="5F0639CB" w14:textId="77777777" w:rsidR="006E6C2E" w:rsidRPr="00F01256" w:rsidRDefault="006E6C2E" w:rsidP="00C55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 xml:space="preserve">Payment processing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C2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A95683" wp14:editId="08290E35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731520" cy="2895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7D79B" w14:textId="5231018B" w:rsidR="006E6C2E" w:rsidRPr="00FD565C" w:rsidRDefault="006E6C2E" w:rsidP="006E6C2E">
                            <w:pPr>
                              <w:tabs>
                                <w:tab w:val="left" w:pos="5976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D565C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0527672A" w14:textId="5663EABC" w:rsidR="006E6C2E" w:rsidRDefault="006E6C2E" w:rsidP="006E6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5683" id="_x0000_s1029" type="#_x0000_t202" style="position:absolute;margin-left:0;margin-top:9.55pt;width:57.6pt;height:22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" stroked="f">
                <v:textbox>
                  <w:txbxContent>
                    <w:p w14:paraId="4327D79B" w14:textId="5231018B" w:rsidR="006E6C2E" w:rsidRPr="00FD565C" w:rsidRDefault="006E6C2E" w:rsidP="006E6C2E">
                      <w:pPr>
                        <w:tabs>
                          <w:tab w:val="left" w:pos="5976"/>
                        </w:tabs>
                        <w:rPr>
                          <w:b/>
                          <w:bCs/>
                        </w:rPr>
                      </w:pPr>
                      <w:r w:rsidRPr="00FD565C">
                        <w:rPr>
                          <w:b/>
                          <w:bCs/>
                        </w:rPr>
                        <w:t>SKILLS</w:t>
                      </w:r>
                    </w:p>
                    <w:p w14:paraId="0527672A" w14:textId="5663EABC" w:rsidR="006E6C2E" w:rsidRDefault="006E6C2E" w:rsidP="006E6C2E"/>
                  </w:txbxContent>
                </v:textbox>
                <w10:wrap type="square" anchorx="margin"/>
              </v:shape>
            </w:pict>
          </mc:Fallback>
        </mc:AlternateContent>
      </w:r>
      <w:r w:rsidR="006E6C2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3F82E1" wp14:editId="665587AA">
                <wp:simplePos x="0" y="0"/>
                <wp:positionH relativeFrom="column">
                  <wp:posOffset>3863340</wp:posOffset>
                </wp:positionH>
                <wp:positionV relativeFrom="paragraph">
                  <wp:posOffset>98425</wp:posOffset>
                </wp:positionV>
                <wp:extent cx="2360930" cy="9067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D44C2" w14:textId="64AE4E4B" w:rsidR="006E6C2E" w:rsidRPr="00F01256" w:rsidRDefault="006E6C2E" w:rsidP="00C55C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Customer service </w:t>
                            </w:r>
                          </w:p>
                          <w:p w14:paraId="4A03C448" w14:textId="77777777" w:rsidR="006E6C2E" w:rsidRPr="00F01256" w:rsidRDefault="006E6C2E" w:rsidP="006E6C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Sales reporting </w:t>
                            </w:r>
                          </w:p>
                          <w:p w14:paraId="0D8DD719" w14:textId="77777777" w:rsidR="006E6C2E" w:rsidRPr="00F01256" w:rsidRDefault="006E6C2E" w:rsidP="006E6C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Trusted key holder </w:t>
                            </w:r>
                          </w:p>
                          <w:p w14:paraId="1581A4DD" w14:textId="77777777" w:rsidR="006E6C2E" w:rsidRPr="00F01256" w:rsidRDefault="006E6C2E" w:rsidP="006E6C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Strategic sales knowledge</w:t>
                            </w:r>
                          </w:p>
                          <w:p w14:paraId="247577BA" w14:textId="3DD30D34" w:rsidR="006E6C2E" w:rsidRDefault="006E6C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82E1" id="_x0000_s1030" type="#_x0000_t202" style="position:absolute;margin-left:304.2pt;margin-top:7.75pt;width:185.9pt;height:71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" stroked="f">
                <v:textbox>
                  <w:txbxContent>
                    <w:p w14:paraId="7ABD44C2" w14:textId="64AE4E4B" w:rsidR="006E6C2E" w:rsidRPr="00F01256" w:rsidRDefault="006E6C2E" w:rsidP="00C55C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Customer service </w:t>
                      </w:r>
                    </w:p>
                    <w:p w14:paraId="4A03C448" w14:textId="77777777" w:rsidR="006E6C2E" w:rsidRPr="00F01256" w:rsidRDefault="006E6C2E" w:rsidP="006E6C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Sales reporting </w:t>
                      </w:r>
                    </w:p>
                    <w:p w14:paraId="0D8DD719" w14:textId="77777777" w:rsidR="006E6C2E" w:rsidRPr="00F01256" w:rsidRDefault="006E6C2E" w:rsidP="006E6C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Trusted key holder </w:t>
                      </w:r>
                    </w:p>
                    <w:p w14:paraId="1581A4DD" w14:textId="77777777" w:rsidR="006E6C2E" w:rsidRPr="00F01256" w:rsidRDefault="006E6C2E" w:rsidP="006E6C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Strategic sales knowledge</w:t>
                      </w:r>
                    </w:p>
                    <w:p w14:paraId="247577BA" w14:textId="3DD30D34" w:rsidR="006E6C2E" w:rsidRDefault="006E6C2E"/>
                  </w:txbxContent>
                </v:textbox>
                <w10:wrap type="square"/>
              </v:shape>
            </w:pict>
          </mc:Fallback>
        </mc:AlternateContent>
      </w:r>
    </w:p>
    <w:p w14:paraId="3C14F02A" w14:textId="77777777" w:rsidR="006E6C2E" w:rsidRPr="006E6C2E" w:rsidRDefault="006E6C2E" w:rsidP="006E6C2E"/>
    <w:p w14:paraId="79E9F456" w14:textId="77777777" w:rsidR="006E6C2E" w:rsidRPr="006E6C2E" w:rsidRDefault="006E6C2E" w:rsidP="006E6C2E"/>
    <w:p w14:paraId="49D5291C" w14:textId="21233D60" w:rsidR="006E6C2E" w:rsidRPr="006E6C2E" w:rsidRDefault="006E6C2E" w:rsidP="006E6C2E"/>
    <w:p w14:paraId="603ED65C" w14:textId="24087307" w:rsidR="006E6C2E" w:rsidRDefault="00FD565C" w:rsidP="006E6C2E">
      <w:pPr>
        <w:tabs>
          <w:tab w:val="left" w:pos="19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A041F7" wp14:editId="2400A36B">
                <wp:simplePos x="0" y="0"/>
                <wp:positionH relativeFrom="column">
                  <wp:posOffset>1584960</wp:posOffset>
                </wp:positionH>
                <wp:positionV relativeFrom="paragraph">
                  <wp:posOffset>243840</wp:posOffset>
                </wp:positionV>
                <wp:extent cx="3390900" cy="1859280"/>
                <wp:effectExtent l="0" t="0" r="0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8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F27B" w14:textId="77777777" w:rsidR="003139F3" w:rsidRDefault="00FD565C" w:rsidP="003139F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  <w:b/>
                                <w:bCs/>
                              </w:rPr>
                              <w:t>Sales Consultant</w:t>
                            </w:r>
                            <w:r w:rsidRPr="00F01256">
                              <w:rPr>
                                <w:rFonts w:cstheme="minorHAnsi"/>
                              </w:rPr>
                              <w:t>| Verizon Wireless | San Francisco, CA</w:t>
                            </w:r>
                          </w:p>
                          <w:p w14:paraId="0848247D" w14:textId="6B4B90B9" w:rsidR="00FD565C" w:rsidRPr="00F01256" w:rsidRDefault="00FD565C" w:rsidP="003139F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5141BC48" w14:textId="77777777" w:rsidR="00FD565C" w:rsidRPr="00F01256" w:rsidRDefault="00FD565C" w:rsidP="003139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Processed credit and debit card payments to complete the purchasing experience. </w:t>
                            </w:r>
                          </w:p>
                          <w:p w14:paraId="0F4C9C54" w14:textId="77777777" w:rsidR="00FD565C" w:rsidRPr="00F01256" w:rsidRDefault="00FD565C" w:rsidP="00C55C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Identified prospects' needs and developed appropriate responses along with information on products and services that would be suitable. </w:t>
                            </w:r>
                          </w:p>
                          <w:p w14:paraId="38A2F14B" w14:textId="61E0FCBC" w:rsidR="00FD565C" w:rsidRPr="00F01256" w:rsidRDefault="00FD565C" w:rsidP="00C55CF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Provided pricing information to customers regarding specific products.</w:t>
                            </w:r>
                          </w:p>
                          <w:p w14:paraId="122351FC" w14:textId="77777777" w:rsidR="00FD565C" w:rsidRDefault="00FD565C" w:rsidP="00FD5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41F7" id="_x0000_s1031" type="#_x0000_t202" style="position:absolute;margin-left:124.8pt;margin-top:19.2pt;width:267pt;height:14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" stroked="f">
                <v:textbox>
                  <w:txbxContent>
                    <w:p w14:paraId="4CFBF27B" w14:textId="77777777" w:rsidR="003139F3" w:rsidRDefault="00FD565C" w:rsidP="003139F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  <w:b/>
                          <w:bCs/>
                        </w:rPr>
                        <w:t>Sales Consultant</w:t>
                      </w:r>
                      <w:r w:rsidRPr="00F01256">
                        <w:rPr>
                          <w:rFonts w:cstheme="minorHAnsi"/>
                        </w:rPr>
                        <w:t>| Verizon Wireless | San Francisco, CA</w:t>
                      </w:r>
                    </w:p>
                    <w:p w14:paraId="0848247D" w14:textId="6B4B90B9" w:rsidR="00FD565C" w:rsidRPr="00F01256" w:rsidRDefault="00FD565C" w:rsidP="003139F3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5141BC48" w14:textId="77777777" w:rsidR="00FD565C" w:rsidRPr="00F01256" w:rsidRDefault="00FD565C" w:rsidP="003139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Processed credit and debit card payments to complete the purchasing experience. </w:t>
                      </w:r>
                    </w:p>
                    <w:p w14:paraId="0F4C9C54" w14:textId="77777777" w:rsidR="00FD565C" w:rsidRPr="00F01256" w:rsidRDefault="00FD565C" w:rsidP="00C55C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Identified prospects' needs and developed appropriate responses along with information on products and services that would be suitable. </w:t>
                      </w:r>
                    </w:p>
                    <w:p w14:paraId="38A2F14B" w14:textId="61E0FCBC" w:rsidR="00FD565C" w:rsidRPr="00F01256" w:rsidRDefault="00FD565C" w:rsidP="00C55CF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Provided pricing information to customers regarding specific products.</w:t>
                      </w:r>
                    </w:p>
                    <w:p w14:paraId="122351FC" w14:textId="77777777" w:rsidR="00FD565C" w:rsidRDefault="00FD565C" w:rsidP="00FD565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032508" wp14:editId="09AEC255">
                <wp:simplePos x="0" y="0"/>
                <wp:positionH relativeFrom="column">
                  <wp:posOffset>1584960</wp:posOffset>
                </wp:positionH>
                <wp:positionV relativeFrom="paragraph">
                  <wp:posOffset>68580</wp:posOffset>
                </wp:positionV>
                <wp:extent cx="2360930" cy="2362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102A0" w14:textId="10D27252" w:rsidR="00FD565C" w:rsidRPr="00FD565C" w:rsidRDefault="00FD565C" w:rsidP="00FD56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FD565C">
                              <w:rPr>
                                <w:color w:val="A6A6A6" w:themeColor="background1" w:themeShade="A6"/>
                              </w:rPr>
                              <w:t>JANAUARY 2018-</w:t>
                            </w:r>
                            <w:r w:rsidRPr="00F01256">
                              <w:rPr>
                                <w:rFonts w:ascii="Calibri" w:hAnsi="Calibri" w:cs="Calibri"/>
                                <w:color w:val="A6A6A6" w:themeColor="background1" w:themeShade="A6"/>
                              </w:rPr>
                              <w:t>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2508" id="_x0000_s1032" type="#_x0000_t202" style="position:absolute;margin-left:124.8pt;margin-top:5.4pt;width:185.9pt;height:18.6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0+EQIAAP0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" stroked="f">
                <v:textbox>
                  <w:txbxContent>
                    <w:p w14:paraId="71B102A0" w14:textId="10D27252" w:rsidR="00FD565C" w:rsidRPr="00FD565C" w:rsidRDefault="00FD565C" w:rsidP="00FD565C">
                      <w:pPr>
                        <w:rPr>
                          <w:color w:val="A6A6A6" w:themeColor="background1" w:themeShade="A6"/>
                        </w:rPr>
                      </w:pPr>
                      <w:r w:rsidRPr="00FD565C">
                        <w:rPr>
                          <w:color w:val="A6A6A6" w:themeColor="background1" w:themeShade="A6"/>
                        </w:rPr>
                        <w:t>JANAUARY 2018-</w:t>
                      </w:r>
                      <w:r w:rsidRPr="00F01256">
                        <w:rPr>
                          <w:rFonts w:ascii="Calibri" w:hAnsi="Calibri" w:cs="Calibri"/>
                          <w:color w:val="A6A6A6" w:themeColor="background1" w:themeShade="A6"/>
                        </w:rPr>
                        <w:t>CURRENT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6C2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13E4B8" wp14:editId="7F46F780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1272540" cy="1404620"/>
                <wp:effectExtent l="0" t="0" r="381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FE98A" w14:textId="7CEEB376" w:rsidR="006E6C2E" w:rsidRPr="00FD565C" w:rsidRDefault="006E6C2E" w:rsidP="006E6C2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D565C">
                              <w:rPr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3E4B8" id="_x0000_s1033" type="#_x0000_t202" style="position:absolute;margin-left:0;margin-top:4.2pt;width:100.2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m0EQIAAP4DAAAOAAAAZHJzL2Uyb0RvYy54bWysk99u2yAUxu8n7R0Q94sdK2laK07Vpcs0&#10;qfsjdXsAjHGMhjnsQGJ3T78DTtOou5vmCwQ+8HHO73ysb8fesKNCr8FWfD7LOVNWQqPtvuI/vu/e&#10;XXP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" stroked="f">
                <v:textbox style="mso-fit-shape-to-text:t">
                  <w:txbxContent>
                    <w:p w14:paraId="3A1FE98A" w14:textId="7CEEB376" w:rsidR="006E6C2E" w:rsidRPr="00FD565C" w:rsidRDefault="006E6C2E" w:rsidP="006E6C2E">
                      <w:pPr>
                        <w:rPr>
                          <w:b/>
                          <w:bCs/>
                        </w:rPr>
                      </w:pPr>
                      <w:r w:rsidRPr="00FD565C">
                        <w:rPr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B1383A" w14:textId="77777777" w:rsidR="00FD565C" w:rsidRPr="00FD565C" w:rsidRDefault="00FD565C" w:rsidP="00FD565C"/>
    <w:p w14:paraId="2EAE0E4D" w14:textId="77777777" w:rsidR="00FD565C" w:rsidRPr="00FD565C" w:rsidRDefault="00FD565C" w:rsidP="00FD565C"/>
    <w:p w14:paraId="26DC1EB9" w14:textId="77777777" w:rsidR="00FD565C" w:rsidRPr="00FD565C" w:rsidRDefault="00FD565C" w:rsidP="00FD565C"/>
    <w:p w14:paraId="654156E9" w14:textId="77777777" w:rsidR="00FD565C" w:rsidRPr="00FD565C" w:rsidRDefault="00FD565C" w:rsidP="00FD565C"/>
    <w:p w14:paraId="7A9292C0" w14:textId="77777777" w:rsidR="00FD565C" w:rsidRPr="00FD565C" w:rsidRDefault="00FD565C" w:rsidP="00FD565C"/>
    <w:p w14:paraId="09F3FE00" w14:textId="6EC8B683" w:rsidR="00FD565C" w:rsidRPr="00FD565C" w:rsidRDefault="00C55CFF" w:rsidP="00FD5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CD9CC2" wp14:editId="51145618">
                <wp:simplePos x="0" y="0"/>
                <wp:positionH relativeFrom="column">
                  <wp:posOffset>1569720</wp:posOffset>
                </wp:positionH>
                <wp:positionV relativeFrom="paragraph">
                  <wp:posOffset>282575</wp:posOffset>
                </wp:positionV>
                <wp:extent cx="3512820" cy="1958340"/>
                <wp:effectExtent l="0" t="0" r="0" b="38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282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AE75" w14:textId="77777777" w:rsidR="00C55CFF" w:rsidRPr="00F01256" w:rsidRDefault="00C55CFF" w:rsidP="00C55CFF">
                            <w:pPr>
                              <w:spacing w:after="0"/>
                              <w:jc w:val="both"/>
                              <w:rPr>
                                <w:rFonts w:ascii="Calibri" w:hAnsi="Calibri" w:cs="Calibri"/>
                                <w:color w:val="A6A6A6" w:themeColor="background1" w:themeShade="A6"/>
                              </w:rPr>
                            </w:pPr>
                            <w:r w:rsidRPr="00F01256">
                              <w:rPr>
                                <w:rFonts w:ascii="Calibri" w:hAnsi="Calibri" w:cs="Calibri"/>
                                <w:color w:val="A6A6A6" w:themeColor="background1" w:themeShade="A6"/>
                              </w:rPr>
                              <w:t>AUGUST 2016 – FEBRAURY 2018</w:t>
                            </w:r>
                          </w:p>
                          <w:p w14:paraId="747B66DE" w14:textId="1A3AFDA7" w:rsidR="00FD565C" w:rsidRDefault="00FD565C" w:rsidP="005B2A3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0125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Sales Representative</w:t>
                            </w:r>
                            <w:r w:rsidRPr="00F01256">
                              <w:rPr>
                                <w:rFonts w:ascii="Calibri" w:hAnsi="Calibri" w:cs="Calibri"/>
                              </w:rPr>
                              <w:t>| Nike Inc | San Francisco, CA</w:t>
                            </w:r>
                          </w:p>
                          <w:p w14:paraId="34A868D1" w14:textId="77777777" w:rsidR="005B2A33" w:rsidRPr="00F01256" w:rsidRDefault="005B2A33" w:rsidP="005B2A33">
                            <w:pPr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color w:val="A6A6A6" w:themeColor="background1" w:themeShade="A6"/>
                              </w:rPr>
                            </w:pPr>
                          </w:p>
                          <w:p w14:paraId="60794913" w14:textId="77777777" w:rsidR="00FD565C" w:rsidRPr="00F01256" w:rsidRDefault="00FD565C" w:rsidP="005B2A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01256">
                              <w:rPr>
                                <w:rFonts w:ascii="Calibri" w:hAnsi="Calibri" w:cs="Calibri"/>
                              </w:rPr>
                              <w:t>Identified prospects' needs and developed appropriate responses along with information on fitting products and services. </w:t>
                            </w:r>
                          </w:p>
                          <w:p w14:paraId="0611DE12" w14:textId="77777777" w:rsidR="00FD565C" w:rsidRPr="00F01256" w:rsidRDefault="00FD565C" w:rsidP="00C5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F01256">
                              <w:rPr>
                                <w:rFonts w:ascii="Calibri" w:hAnsi="Calibri" w:cs="Calibri"/>
                              </w:rPr>
                              <w:t>Responded to customer concerns with friendly and knowledgeable service. </w:t>
                            </w:r>
                          </w:p>
                          <w:p w14:paraId="702553DB" w14:textId="27F53C2A" w:rsidR="00FD565C" w:rsidRDefault="00FD565C" w:rsidP="00C5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 w:rsidRPr="00F01256">
                              <w:rPr>
                                <w:rFonts w:ascii="Calibri" w:hAnsi="Calibri" w:cs="Calibri"/>
                              </w:rPr>
                              <w:t>Increased profits through effective sales training and troubleshooting profit loss</w:t>
                            </w:r>
                            <w:r>
                              <w:t xml:space="preserve"> areas.</w:t>
                            </w:r>
                          </w:p>
                          <w:p w14:paraId="1F210C07" w14:textId="77777777" w:rsidR="00FD565C" w:rsidRDefault="00FD565C"/>
                          <w:p w14:paraId="2548FDD9" w14:textId="77777777" w:rsidR="00FD565C" w:rsidRDefault="00FD5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9CC2" id="_x0000_s1034" type="#_x0000_t202" style="position:absolute;margin-left:123.6pt;margin-top:22.25pt;width:276.6pt;height:154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" stroked="f">
                <v:textbox>
                  <w:txbxContent>
                    <w:p w14:paraId="6421AE75" w14:textId="77777777" w:rsidR="00C55CFF" w:rsidRPr="00F01256" w:rsidRDefault="00C55CFF" w:rsidP="00C55CFF">
                      <w:pPr>
                        <w:spacing w:after="0"/>
                        <w:jc w:val="both"/>
                        <w:rPr>
                          <w:rFonts w:ascii="Calibri" w:hAnsi="Calibri" w:cs="Calibri"/>
                          <w:color w:val="A6A6A6" w:themeColor="background1" w:themeShade="A6"/>
                        </w:rPr>
                      </w:pPr>
                      <w:r w:rsidRPr="00F01256">
                        <w:rPr>
                          <w:rFonts w:ascii="Calibri" w:hAnsi="Calibri" w:cs="Calibri"/>
                          <w:color w:val="A6A6A6" w:themeColor="background1" w:themeShade="A6"/>
                        </w:rPr>
                        <w:t>AUGUST 2016 – FEBRAURY 2018</w:t>
                      </w:r>
                    </w:p>
                    <w:p w14:paraId="747B66DE" w14:textId="1A3AFDA7" w:rsidR="00FD565C" w:rsidRDefault="00FD565C" w:rsidP="005B2A3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F01256">
                        <w:rPr>
                          <w:rFonts w:ascii="Calibri" w:hAnsi="Calibri" w:cs="Calibri"/>
                          <w:b/>
                          <w:bCs/>
                        </w:rPr>
                        <w:t>Sales Representative</w:t>
                      </w:r>
                      <w:r w:rsidRPr="00F01256">
                        <w:rPr>
                          <w:rFonts w:ascii="Calibri" w:hAnsi="Calibri" w:cs="Calibri"/>
                        </w:rPr>
                        <w:t>| Nike Inc | San Francisco, CA</w:t>
                      </w:r>
                    </w:p>
                    <w:p w14:paraId="34A868D1" w14:textId="77777777" w:rsidR="005B2A33" w:rsidRPr="00F01256" w:rsidRDefault="005B2A33" w:rsidP="005B2A33">
                      <w:pPr>
                        <w:spacing w:after="0" w:line="240" w:lineRule="auto"/>
                        <w:jc w:val="both"/>
                        <w:rPr>
                          <w:rFonts w:ascii="Calibri" w:hAnsi="Calibri" w:cs="Calibri"/>
                          <w:color w:val="A6A6A6" w:themeColor="background1" w:themeShade="A6"/>
                        </w:rPr>
                      </w:pPr>
                    </w:p>
                    <w:p w14:paraId="60794913" w14:textId="77777777" w:rsidR="00FD565C" w:rsidRPr="00F01256" w:rsidRDefault="00FD565C" w:rsidP="005B2A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 w:rsidRPr="00F01256">
                        <w:rPr>
                          <w:rFonts w:ascii="Calibri" w:hAnsi="Calibri" w:cs="Calibri"/>
                        </w:rPr>
                        <w:t>Identified prospects' needs and developed appropriate responses along with information on fitting products and services. </w:t>
                      </w:r>
                    </w:p>
                    <w:p w14:paraId="0611DE12" w14:textId="77777777" w:rsidR="00FD565C" w:rsidRPr="00F01256" w:rsidRDefault="00FD565C" w:rsidP="00C5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Calibri" w:hAnsi="Calibri" w:cs="Calibri"/>
                        </w:rPr>
                      </w:pPr>
                      <w:r w:rsidRPr="00F01256">
                        <w:rPr>
                          <w:rFonts w:ascii="Calibri" w:hAnsi="Calibri" w:cs="Calibri"/>
                        </w:rPr>
                        <w:t>Responded to customer concerns with friendly and knowledgeable service. </w:t>
                      </w:r>
                    </w:p>
                    <w:p w14:paraId="702553DB" w14:textId="27F53C2A" w:rsidR="00FD565C" w:rsidRDefault="00FD565C" w:rsidP="00C5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</w:pPr>
                      <w:r w:rsidRPr="00F01256">
                        <w:rPr>
                          <w:rFonts w:ascii="Calibri" w:hAnsi="Calibri" w:cs="Calibri"/>
                        </w:rPr>
                        <w:t>Increased profits through effective sales training and troubleshooting profit loss</w:t>
                      </w:r>
                      <w:r>
                        <w:t xml:space="preserve"> areas.</w:t>
                      </w:r>
                    </w:p>
                    <w:p w14:paraId="1F210C07" w14:textId="77777777" w:rsidR="00FD565C" w:rsidRDefault="00FD565C"/>
                    <w:p w14:paraId="2548FDD9" w14:textId="77777777" w:rsidR="00FD565C" w:rsidRDefault="00FD565C"/>
                  </w:txbxContent>
                </v:textbox>
                <w10:wrap type="square"/>
              </v:shape>
            </w:pict>
          </mc:Fallback>
        </mc:AlternateContent>
      </w:r>
    </w:p>
    <w:p w14:paraId="45D3F596" w14:textId="7D3ED6F0" w:rsidR="00FD565C" w:rsidRPr="00FD565C" w:rsidRDefault="00FD565C" w:rsidP="00FD565C"/>
    <w:p w14:paraId="52655083" w14:textId="4FB9F4DA" w:rsidR="00FD565C" w:rsidRPr="00FD565C" w:rsidRDefault="00FD565C" w:rsidP="00FD565C"/>
    <w:p w14:paraId="0DFFBABA" w14:textId="44A9A08D" w:rsidR="00FD565C" w:rsidRPr="00FD565C" w:rsidRDefault="006B3CA7" w:rsidP="00FD565C">
      <w:pPr>
        <w:tabs>
          <w:tab w:val="left" w:pos="304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CF112F" wp14:editId="072A2A98">
                <wp:simplePos x="0" y="0"/>
                <wp:positionH relativeFrom="column">
                  <wp:posOffset>1600200</wp:posOffset>
                </wp:positionH>
                <wp:positionV relativeFrom="paragraph">
                  <wp:posOffset>1384300</wp:posOffset>
                </wp:positionV>
                <wp:extent cx="2773680" cy="815340"/>
                <wp:effectExtent l="0" t="0" r="762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E393" w14:textId="451D2D37" w:rsidR="00C55CFF" w:rsidRPr="00F01256" w:rsidRDefault="00C55CFF" w:rsidP="00E1010A">
                            <w:pPr>
                              <w:spacing w:after="0" w:line="360" w:lineRule="auto"/>
                              <w:rPr>
                                <w:rFonts w:cstheme="minorHAnsi"/>
                                <w:color w:val="A6A6A6" w:themeColor="background1" w:themeShade="A6"/>
                              </w:rPr>
                            </w:pPr>
                            <w:r w:rsidRPr="00F01256">
                              <w:rPr>
                                <w:rFonts w:cstheme="minorHAnsi"/>
                                <w:color w:val="A6A6A6" w:themeColor="background1" w:themeShade="A6"/>
                              </w:rPr>
                              <w:t>2017</w:t>
                            </w:r>
                          </w:p>
                          <w:p w14:paraId="50807EA4" w14:textId="77777777" w:rsidR="009C4ED9" w:rsidRDefault="00C55CFF" w:rsidP="00E1010A">
                            <w:pPr>
                              <w:spacing w:after="0" w:line="36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F01256">
                              <w:rPr>
                                <w:rFonts w:cstheme="minorHAnsi"/>
                                <w:b/>
                                <w:bCs/>
                              </w:rPr>
                              <w:t>Associate of Arts:</w:t>
                            </w:r>
                            <w:r w:rsidRPr="00F01256">
                              <w:rPr>
                                <w:rFonts w:cstheme="minorHAnsi"/>
                                <w:color w:val="000000"/>
                              </w:rPr>
                              <w:t> </w:t>
                            </w:r>
                            <w:r w:rsidRPr="00F01256">
                              <w:rPr>
                                <w:rFonts w:cstheme="minorHAnsi"/>
                              </w:rPr>
                              <w:t>Business Management</w:t>
                            </w:r>
                            <w:r w:rsidRPr="00F01256">
                              <w:rPr>
                                <w:rFonts w:cstheme="minorHAnsi"/>
                                <w:color w:val="000000"/>
                              </w:rPr>
                              <w:t> </w:t>
                            </w:r>
                          </w:p>
                          <w:p w14:paraId="76651755" w14:textId="77B0B0ED" w:rsidR="00C55CFF" w:rsidRPr="00F01256" w:rsidRDefault="00C55CFF" w:rsidP="00E1010A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F01256">
                              <w:rPr>
                                <w:rFonts w:cstheme="minorHAnsi"/>
                              </w:rPr>
                              <w:t>San Francisco City College, San Francisco, CA</w:t>
                            </w:r>
                          </w:p>
                          <w:p w14:paraId="22ADCC38" w14:textId="77777777" w:rsidR="00C55CFF" w:rsidRDefault="00C55C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112F" id="_x0000_s1035" type="#_x0000_t202" style="position:absolute;margin-left:126pt;margin-top:109pt;width:218.4pt;height:64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BTEQIAAP0DAAAOAAAAZHJzL2Uyb0RvYy54bWysU9tu2zAMfR+wfxD0vjhJkyY14hRdugwD&#10;ugvQ7gNkWY6FyaJGKbGzrx8lp2nQvRXTgyCK5BF5eLS67VvDDgq9BlvwyWjMmbISKm13Bf/5tP2w&#10;5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" stroked="f">
                <v:textbox>
                  <w:txbxContent>
                    <w:p w14:paraId="3C4CE393" w14:textId="451D2D37" w:rsidR="00C55CFF" w:rsidRPr="00F01256" w:rsidRDefault="00C55CFF" w:rsidP="00E1010A">
                      <w:pPr>
                        <w:spacing w:after="0" w:line="360" w:lineRule="auto"/>
                        <w:rPr>
                          <w:rFonts w:cstheme="minorHAnsi"/>
                          <w:color w:val="A6A6A6" w:themeColor="background1" w:themeShade="A6"/>
                        </w:rPr>
                      </w:pPr>
                      <w:r w:rsidRPr="00F01256">
                        <w:rPr>
                          <w:rFonts w:cstheme="minorHAnsi"/>
                          <w:color w:val="A6A6A6" w:themeColor="background1" w:themeShade="A6"/>
                        </w:rPr>
                        <w:t>2017</w:t>
                      </w:r>
                    </w:p>
                    <w:p w14:paraId="50807EA4" w14:textId="77777777" w:rsidR="009C4ED9" w:rsidRDefault="00C55CFF" w:rsidP="00E1010A">
                      <w:pPr>
                        <w:spacing w:after="0" w:line="360" w:lineRule="auto"/>
                        <w:rPr>
                          <w:rFonts w:cstheme="minorHAnsi"/>
                          <w:color w:val="000000"/>
                        </w:rPr>
                      </w:pPr>
                      <w:r w:rsidRPr="00F01256">
                        <w:rPr>
                          <w:rFonts w:cstheme="minorHAnsi"/>
                          <w:b/>
                          <w:bCs/>
                        </w:rPr>
                        <w:t>Associate of Arts:</w:t>
                      </w:r>
                      <w:r w:rsidRPr="00F01256">
                        <w:rPr>
                          <w:rFonts w:cstheme="minorHAnsi"/>
                          <w:color w:val="000000"/>
                        </w:rPr>
                        <w:t> </w:t>
                      </w:r>
                      <w:r w:rsidRPr="00F01256">
                        <w:rPr>
                          <w:rFonts w:cstheme="minorHAnsi"/>
                        </w:rPr>
                        <w:t>Business Management</w:t>
                      </w:r>
                      <w:r w:rsidRPr="00F01256">
                        <w:rPr>
                          <w:rFonts w:cstheme="minorHAnsi"/>
                          <w:color w:val="000000"/>
                        </w:rPr>
                        <w:t> </w:t>
                      </w:r>
                    </w:p>
                    <w:p w14:paraId="76651755" w14:textId="77B0B0ED" w:rsidR="00C55CFF" w:rsidRPr="00F01256" w:rsidRDefault="00C55CFF" w:rsidP="00E1010A">
                      <w:pPr>
                        <w:spacing w:after="0" w:line="360" w:lineRule="auto"/>
                        <w:rPr>
                          <w:rFonts w:cstheme="minorHAnsi"/>
                        </w:rPr>
                      </w:pPr>
                      <w:r w:rsidRPr="00F01256">
                        <w:rPr>
                          <w:rFonts w:cstheme="minorHAnsi"/>
                        </w:rPr>
                        <w:t>San Francisco City College, San Francisco, CA</w:t>
                      </w:r>
                    </w:p>
                    <w:p w14:paraId="22ADCC38" w14:textId="77777777" w:rsidR="00C55CFF" w:rsidRDefault="00C55CFF"/>
                  </w:txbxContent>
                </v:textbox>
                <w10:wrap type="square"/>
              </v:shape>
            </w:pict>
          </mc:Fallback>
        </mc:AlternateContent>
      </w:r>
      <w:r w:rsidR="00C55CF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8372D1" wp14:editId="746BFBF3">
                <wp:simplePos x="0" y="0"/>
                <wp:positionH relativeFrom="margin">
                  <wp:align>left</wp:align>
                </wp:positionH>
                <wp:positionV relativeFrom="paragraph">
                  <wp:posOffset>1394460</wp:posOffset>
                </wp:positionV>
                <wp:extent cx="88392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00E62" w14:textId="321F0DFA" w:rsidR="00C55CFF" w:rsidRPr="00C55CFF" w:rsidRDefault="00C55C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5CFF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372D1" id="_x0000_s1036" type="#_x0000_t202" style="position:absolute;margin-left:0;margin-top:109.8pt;width:69.6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" stroked="f">
                <v:textbox style="mso-fit-shape-to-text:t">
                  <w:txbxContent>
                    <w:p w14:paraId="55C00E62" w14:textId="321F0DFA" w:rsidR="00C55CFF" w:rsidRPr="00C55CFF" w:rsidRDefault="00C55CFF">
                      <w:pPr>
                        <w:rPr>
                          <w:b/>
                          <w:bCs/>
                        </w:rPr>
                      </w:pPr>
                      <w:r w:rsidRPr="00C55CFF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D565C" w:rsidRPr="00FD565C" w:rsidSect="00606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B16D5" w14:textId="77777777" w:rsidR="00606B8A" w:rsidRDefault="00606B8A" w:rsidP="006E6C2E">
      <w:pPr>
        <w:spacing w:after="0" w:line="240" w:lineRule="auto"/>
      </w:pPr>
      <w:r>
        <w:separator/>
      </w:r>
    </w:p>
  </w:endnote>
  <w:endnote w:type="continuationSeparator" w:id="0">
    <w:p w14:paraId="717C24B3" w14:textId="77777777" w:rsidR="00606B8A" w:rsidRDefault="00606B8A" w:rsidP="006E6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96A3D" w14:textId="77777777" w:rsidR="00077243" w:rsidRDefault="00077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1BC3" w14:textId="77777777" w:rsidR="00077243" w:rsidRDefault="00077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3124D" w14:textId="77777777" w:rsidR="00077243" w:rsidRDefault="00077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B5ED4" w14:textId="77777777" w:rsidR="00606B8A" w:rsidRDefault="00606B8A" w:rsidP="006E6C2E">
      <w:pPr>
        <w:spacing w:after="0" w:line="240" w:lineRule="auto"/>
      </w:pPr>
      <w:r>
        <w:separator/>
      </w:r>
    </w:p>
  </w:footnote>
  <w:footnote w:type="continuationSeparator" w:id="0">
    <w:p w14:paraId="10051040" w14:textId="77777777" w:rsidR="00606B8A" w:rsidRDefault="00606B8A" w:rsidP="006E6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E5C0F" w14:textId="77777777" w:rsidR="00077243" w:rsidRDefault="00077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3D8A9" w14:textId="1E978510" w:rsidR="001C356E" w:rsidRPr="006E6C2E" w:rsidRDefault="006E6C2E" w:rsidP="001C356E">
    <w:pPr>
      <w:pStyle w:val="Header"/>
      <w:spacing w:line="276" w:lineRule="auto"/>
      <w:rPr>
        <w:rFonts w:ascii="ADLaM Display" w:hAnsi="ADLaM Display" w:cs="ADLaM Display"/>
        <w:sz w:val="56"/>
        <w:szCs w:val="56"/>
      </w:rPr>
    </w:pPr>
    <w:r w:rsidRPr="006E6C2E">
      <w:rPr>
        <w:rFonts w:ascii="ADLaM Display" w:hAnsi="ADLaM Display" w:cs="ADLaM Display"/>
        <w:sz w:val="56"/>
        <w:szCs w:val="56"/>
      </w:rPr>
      <w:t>MADISON MAYERS</w:t>
    </w:r>
  </w:p>
  <w:p w14:paraId="17900CD5" w14:textId="19B76620" w:rsidR="006E6C2E" w:rsidRDefault="001C356E" w:rsidP="001C356E">
    <w:pPr>
      <w:pStyle w:val="Header"/>
      <w:spacing w:line="276" w:lineRule="auto"/>
    </w:pPr>
    <w:r>
      <w:t xml:space="preserve"> </w:t>
    </w:r>
    <w:r w:rsidR="006E6C2E">
      <w:t>SAN FRANCISCO, CA 555(432)-1000 MADISON.GMAIL.COM</w:t>
    </w:r>
  </w:p>
  <w:p w14:paraId="1DDB6F1B" w14:textId="77777777" w:rsidR="006E6C2E" w:rsidRDefault="006E6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04BC9" w14:textId="77777777" w:rsidR="00077243" w:rsidRDefault="00077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E0E50"/>
    <w:multiLevelType w:val="hybridMultilevel"/>
    <w:tmpl w:val="89CA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018FD"/>
    <w:multiLevelType w:val="hybridMultilevel"/>
    <w:tmpl w:val="AEE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1417"/>
    <w:multiLevelType w:val="hybridMultilevel"/>
    <w:tmpl w:val="E2A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151277">
    <w:abstractNumId w:val="1"/>
  </w:num>
  <w:num w:numId="2" w16cid:durableId="1967004318">
    <w:abstractNumId w:val="2"/>
  </w:num>
  <w:num w:numId="3" w16cid:durableId="98771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2E"/>
    <w:rsid w:val="00077243"/>
    <w:rsid w:val="001C356E"/>
    <w:rsid w:val="00306357"/>
    <w:rsid w:val="003139F3"/>
    <w:rsid w:val="004016FC"/>
    <w:rsid w:val="005A23DE"/>
    <w:rsid w:val="005B2A33"/>
    <w:rsid w:val="00606B8A"/>
    <w:rsid w:val="006B3CA7"/>
    <w:rsid w:val="006E6C2E"/>
    <w:rsid w:val="007730C8"/>
    <w:rsid w:val="008F699A"/>
    <w:rsid w:val="009C4ED9"/>
    <w:rsid w:val="00BF7469"/>
    <w:rsid w:val="00C55CFF"/>
    <w:rsid w:val="00E1010A"/>
    <w:rsid w:val="00F01256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DDBD1"/>
  <w15:chartTrackingRefBased/>
  <w15:docId w15:val="{2306AA4B-8276-4494-9A9F-03D7DC5E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2E"/>
  </w:style>
  <w:style w:type="paragraph" w:styleId="Footer">
    <w:name w:val="footer"/>
    <w:basedOn w:val="Normal"/>
    <w:link w:val="FooterChar"/>
    <w:uiPriority w:val="99"/>
    <w:unhideWhenUsed/>
    <w:rsid w:val="006E6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2E"/>
  </w:style>
  <w:style w:type="paragraph" w:styleId="ListParagraph">
    <w:name w:val="List Paragraph"/>
    <w:basedOn w:val="Normal"/>
    <w:uiPriority w:val="34"/>
    <w:qFormat/>
    <w:rsid w:val="006E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Rishiswaminathan Padmanaban</dc:creator>
  <cp:keywords/>
  <dc:description/>
  <cp:lastModifiedBy>Rishiswaminathan Padmanaban</cp:lastModifiedBy>
  <cp:revision>14</cp:revision>
  <dcterms:created xsi:type="dcterms:W3CDTF">2024-03-25T03:53:00Z</dcterms:created>
  <dcterms:modified xsi:type="dcterms:W3CDTF">2024-03-26T03:45:00Z</dcterms:modified>
</cp:coreProperties>
</file>