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A037" w14:textId="77777777" w:rsidR="00755E2C" w:rsidRDefault="00755E2C" w:rsidP="00755E2C">
      <w:pPr>
        <w:rPr>
          <w:lang w:val="en-US"/>
        </w:rPr>
      </w:pPr>
      <w:r>
        <w:rPr>
          <w:lang w:val="en-US"/>
        </w:rPr>
        <w:t>Name: Rishi Tiku</w:t>
      </w:r>
    </w:p>
    <w:p w14:paraId="670E44A1" w14:textId="77777777" w:rsidR="00755E2C" w:rsidRDefault="00755E2C" w:rsidP="00755E2C">
      <w:pPr>
        <w:rPr>
          <w:lang w:val="en-US"/>
        </w:rPr>
      </w:pPr>
      <w:r>
        <w:rPr>
          <w:lang w:val="en-US"/>
        </w:rPr>
        <w:t>Class: SE DS</w:t>
      </w:r>
    </w:p>
    <w:p w14:paraId="296BCED9" w14:textId="77777777" w:rsidR="00755E2C" w:rsidRDefault="00755E2C" w:rsidP="00755E2C">
      <w:pPr>
        <w:rPr>
          <w:lang w:val="en-US"/>
        </w:rPr>
      </w:pPr>
      <w:r>
        <w:rPr>
          <w:lang w:val="en-US"/>
        </w:rPr>
        <w:t>UID: 2021700067</w:t>
      </w:r>
    </w:p>
    <w:p w14:paraId="27EB2610" w14:textId="77777777" w:rsidR="00755E2C" w:rsidRDefault="00755E2C" w:rsidP="00755E2C">
      <w:pPr>
        <w:rPr>
          <w:lang w:val="en-US"/>
        </w:rPr>
      </w:pPr>
      <w:r>
        <w:rPr>
          <w:lang w:val="en-US"/>
        </w:rPr>
        <w:t>Subject: DAA LAB</w:t>
      </w:r>
    </w:p>
    <w:p w14:paraId="031FF561" w14:textId="633F89C7" w:rsidR="00755E2C" w:rsidRDefault="00755E2C" w:rsidP="00755E2C">
      <w:pPr>
        <w:rPr>
          <w:lang w:val="en-US"/>
        </w:rPr>
      </w:pPr>
      <w:r>
        <w:rPr>
          <w:lang w:val="en-US"/>
        </w:rPr>
        <w:t>Experiment: 8</w:t>
      </w:r>
    </w:p>
    <w:p w14:paraId="7C153B3D" w14:textId="77777777" w:rsidR="00755E2C" w:rsidRDefault="00755E2C" w:rsidP="00755E2C">
      <w:pPr>
        <w:rPr>
          <w:lang w:val="en-US"/>
        </w:rPr>
      </w:pPr>
    </w:p>
    <w:p w14:paraId="62098CF7" w14:textId="153D5AA0" w:rsidR="00766F32" w:rsidRDefault="00755E2C" w:rsidP="00755E2C">
      <w:pPr>
        <w:rPr>
          <w:lang w:val="en-US"/>
        </w:rPr>
      </w:pPr>
      <w:r w:rsidRPr="00D47AAD">
        <w:rPr>
          <w:b/>
          <w:bCs/>
          <w:lang w:val="en-US"/>
        </w:rPr>
        <w:t>Aim:</w:t>
      </w:r>
      <w:r>
        <w:rPr>
          <w:lang w:val="en-US"/>
        </w:rPr>
        <w:t xml:space="preserve"> To implement backtracking to solve N-Queens problem</w:t>
      </w:r>
    </w:p>
    <w:p w14:paraId="6DCA5AF4" w14:textId="071030A4" w:rsidR="00755E2C" w:rsidRDefault="00755E2C" w:rsidP="00755E2C">
      <w:pPr>
        <w:rPr>
          <w:lang w:val="en-US"/>
        </w:rPr>
      </w:pPr>
    </w:p>
    <w:p w14:paraId="17C7661E" w14:textId="77777777" w:rsidR="00755E2C" w:rsidRPr="00755E2C" w:rsidRDefault="00755E2C" w:rsidP="00755E2C">
      <w:r w:rsidRPr="00D47AAD">
        <w:rPr>
          <w:b/>
          <w:bCs/>
          <w:lang w:val="en-US"/>
        </w:rPr>
        <w:t>Problem:</w:t>
      </w:r>
      <w:r>
        <w:rPr>
          <w:lang w:val="en-US"/>
        </w:rPr>
        <w:t xml:space="preserve"> </w:t>
      </w:r>
      <w:r w:rsidRPr="00755E2C">
        <w:t>The N Queen is the problem of placing N chess queens on an N×N chessboard so that no two queens attack each other. For example, the following is a solution for the 4 Queen problem.</w:t>
      </w:r>
    </w:p>
    <w:p w14:paraId="57A54B2A" w14:textId="3D31C64D" w:rsidR="00755E2C" w:rsidRDefault="00755E2C" w:rsidP="00755E2C">
      <w:r w:rsidRPr="00755E2C">
        <w:rPr>
          <w:noProof/>
        </w:rPr>
        <w:drawing>
          <wp:inline distT="0" distB="0" distL="0" distR="0" wp14:anchorId="2599C92C" wp14:editId="25AB1A4D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E2C">
        <w:t xml:space="preserve">The expected output is in form of a matrix that has </w:t>
      </w:r>
      <w:r>
        <w:t>1</w:t>
      </w:r>
      <w:r w:rsidRPr="00755E2C">
        <w:t xml:space="preserve">s for the blocks where queens are placed and the empty spaces are represented by </w:t>
      </w:r>
      <w:r>
        <w:t>0</w:t>
      </w:r>
      <w:r w:rsidRPr="00755E2C">
        <w:t>s.</w:t>
      </w:r>
    </w:p>
    <w:p w14:paraId="05B38441" w14:textId="3018EF4D" w:rsidR="00755E2C" w:rsidRDefault="00733551">
      <w:r>
        <w:lastRenderedPageBreak/>
        <w:t xml:space="preserve">For example: </w:t>
      </w:r>
      <w:r w:rsidRPr="00733551">
        <w:rPr>
          <w:noProof/>
        </w:rPr>
        <w:drawing>
          <wp:inline distT="0" distB="0" distL="0" distR="0" wp14:anchorId="5E6E3101" wp14:editId="3E5DD09D">
            <wp:extent cx="1713588" cy="15240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5871" cy="15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DD2D" w14:textId="77777777" w:rsidR="00755E2C" w:rsidRPr="00755E2C" w:rsidRDefault="00755E2C" w:rsidP="00755E2C">
      <w:pPr>
        <w:rPr>
          <w:b/>
          <w:bCs/>
        </w:rPr>
      </w:pPr>
      <w:r w:rsidRPr="00755E2C">
        <w:rPr>
          <w:b/>
          <w:bCs/>
        </w:rPr>
        <w:t xml:space="preserve">Algorithm for N queen </w:t>
      </w:r>
      <w:proofErr w:type="gramStart"/>
      <w:r w:rsidRPr="00755E2C">
        <w:rPr>
          <w:b/>
          <w:bCs/>
        </w:rPr>
        <w:t>problem:-</w:t>
      </w:r>
      <w:proofErr w:type="gramEnd"/>
    </w:p>
    <w:p w14:paraId="037BCDB6" w14:textId="77777777" w:rsidR="00755E2C" w:rsidRPr="00755E2C" w:rsidRDefault="00755E2C" w:rsidP="00755E2C">
      <w:pPr>
        <w:numPr>
          <w:ilvl w:val="0"/>
          <w:numId w:val="1"/>
        </w:numPr>
      </w:pPr>
      <w:r w:rsidRPr="00755E2C">
        <w:t xml:space="preserve">Initialize an empty chessboard of size </w:t>
      </w:r>
      <w:proofErr w:type="spellStart"/>
      <w:r w:rsidRPr="00755E2C">
        <w:t>NxN</w:t>
      </w:r>
      <w:proofErr w:type="spellEnd"/>
      <w:r w:rsidRPr="00755E2C">
        <w:t>.</w:t>
      </w:r>
    </w:p>
    <w:p w14:paraId="3F8F61BC" w14:textId="77777777" w:rsidR="00755E2C" w:rsidRPr="00755E2C" w:rsidRDefault="00755E2C" w:rsidP="00755E2C">
      <w:pPr>
        <w:numPr>
          <w:ilvl w:val="0"/>
          <w:numId w:val="1"/>
        </w:numPr>
      </w:pPr>
      <w:r w:rsidRPr="00755E2C">
        <w:t>Start with the leftmost column and place a queen in the first row of that column.</w:t>
      </w:r>
    </w:p>
    <w:p w14:paraId="7AA53FFC" w14:textId="77777777" w:rsidR="00755E2C" w:rsidRPr="00755E2C" w:rsidRDefault="00755E2C" w:rsidP="00755E2C">
      <w:pPr>
        <w:numPr>
          <w:ilvl w:val="0"/>
          <w:numId w:val="1"/>
        </w:numPr>
      </w:pPr>
      <w:r w:rsidRPr="00755E2C">
        <w:t>Move to the next column and place a queen in the first row of that column.</w:t>
      </w:r>
    </w:p>
    <w:p w14:paraId="3094ACD2" w14:textId="77777777" w:rsidR="00755E2C" w:rsidRPr="00755E2C" w:rsidRDefault="00755E2C" w:rsidP="00755E2C">
      <w:pPr>
        <w:numPr>
          <w:ilvl w:val="0"/>
          <w:numId w:val="1"/>
        </w:numPr>
      </w:pPr>
      <w:r w:rsidRPr="00755E2C">
        <w:t>Repeat step 3 until either all N queens have been placed or it is impossible to place a queen in the current column without violating the rules of the problem.</w:t>
      </w:r>
    </w:p>
    <w:p w14:paraId="52B6BAF2" w14:textId="77777777" w:rsidR="00755E2C" w:rsidRPr="00755E2C" w:rsidRDefault="00755E2C" w:rsidP="00755E2C">
      <w:pPr>
        <w:numPr>
          <w:ilvl w:val="0"/>
          <w:numId w:val="1"/>
        </w:numPr>
      </w:pPr>
      <w:r w:rsidRPr="00755E2C">
        <w:t>If all N queens have been placed, print the solution.</w:t>
      </w:r>
    </w:p>
    <w:p w14:paraId="472EBAC4" w14:textId="77777777" w:rsidR="00755E2C" w:rsidRPr="00755E2C" w:rsidRDefault="00755E2C" w:rsidP="00755E2C">
      <w:pPr>
        <w:numPr>
          <w:ilvl w:val="0"/>
          <w:numId w:val="1"/>
        </w:numPr>
      </w:pPr>
      <w:r w:rsidRPr="00755E2C">
        <w:t>If it is not possible to place a queen in the current column without violating the rules of the problem, backtrack to the previous column.</w:t>
      </w:r>
    </w:p>
    <w:p w14:paraId="66BFDDC6" w14:textId="77777777" w:rsidR="00755E2C" w:rsidRPr="00755E2C" w:rsidRDefault="00755E2C" w:rsidP="00755E2C">
      <w:pPr>
        <w:numPr>
          <w:ilvl w:val="0"/>
          <w:numId w:val="1"/>
        </w:numPr>
      </w:pPr>
      <w:r w:rsidRPr="00755E2C">
        <w:t>Remove the queen from the previous column and move it down one row.</w:t>
      </w:r>
    </w:p>
    <w:p w14:paraId="69ABD656" w14:textId="61DF6311" w:rsidR="00755E2C" w:rsidRDefault="00755E2C" w:rsidP="00755E2C">
      <w:pPr>
        <w:numPr>
          <w:ilvl w:val="0"/>
          <w:numId w:val="1"/>
        </w:numPr>
      </w:pPr>
      <w:r w:rsidRPr="00755E2C">
        <w:t>Repeat steps 4-7 until all possible configurations have been tried.</w:t>
      </w:r>
    </w:p>
    <w:p w14:paraId="51E87358" w14:textId="77777777" w:rsidR="00755E2C" w:rsidRPr="00755E2C" w:rsidRDefault="00755E2C" w:rsidP="00755E2C"/>
    <w:p w14:paraId="004A802E" w14:textId="77777777" w:rsidR="00755E2C" w:rsidRPr="00755E2C" w:rsidRDefault="00755E2C" w:rsidP="00755E2C">
      <w:r w:rsidRPr="00755E2C">
        <w:rPr>
          <w:b/>
          <w:bCs/>
        </w:rPr>
        <w:t>Pseudo-code implementation:</w:t>
      </w:r>
    </w:p>
    <w:p w14:paraId="45241D82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function </w:t>
      </w:r>
      <w:proofErr w:type="spellStart"/>
      <w:proofErr w:type="gramStart"/>
      <w:r w:rsidRPr="00755E2C">
        <w:rPr>
          <w:i/>
          <w:iCs/>
        </w:rPr>
        <w:t>solveNQueens</w:t>
      </w:r>
      <w:proofErr w:type="spellEnd"/>
      <w:r w:rsidRPr="00755E2C">
        <w:rPr>
          <w:i/>
          <w:iCs/>
        </w:rPr>
        <w:t>(</w:t>
      </w:r>
      <w:proofErr w:type="gramEnd"/>
      <w:r w:rsidRPr="00755E2C">
        <w:rPr>
          <w:i/>
          <w:iCs/>
        </w:rPr>
        <w:t>board, col, n):</w:t>
      </w:r>
    </w:p>
    <w:p w14:paraId="158CD1EE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  if col &gt;= n:</w:t>
      </w:r>
    </w:p>
    <w:p w14:paraId="565E672F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    print board</w:t>
      </w:r>
    </w:p>
    <w:p w14:paraId="7EA95A1A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    return true</w:t>
      </w:r>
    </w:p>
    <w:p w14:paraId="41F28417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  for row from 0 to n-1:</w:t>
      </w:r>
    </w:p>
    <w:p w14:paraId="0FC24EE2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    if </w:t>
      </w:r>
      <w:proofErr w:type="spellStart"/>
      <w:proofErr w:type="gramStart"/>
      <w:r w:rsidRPr="00755E2C">
        <w:rPr>
          <w:i/>
          <w:iCs/>
        </w:rPr>
        <w:t>isSafe</w:t>
      </w:r>
      <w:proofErr w:type="spellEnd"/>
      <w:r w:rsidRPr="00755E2C">
        <w:rPr>
          <w:i/>
          <w:iCs/>
        </w:rPr>
        <w:t>(</w:t>
      </w:r>
      <w:proofErr w:type="gramEnd"/>
      <w:r w:rsidRPr="00755E2C">
        <w:rPr>
          <w:i/>
          <w:iCs/>
        </w:rPr>
        <w:t>board, row, col, n):</w:t>
      </w:r>
    </w:p>
    <w:p w14:paraId="2C58F67D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      board[row][col] = 1</w:t>
      </w:r>
    </w:p>
    <w:p w14:paraId="6BF4F0B3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      if </w:t>
      </w:r>
      <w:proofErr w:type="spellStart"/>
      <w:proofErr w:type="gramStart"/>
      <w:r w:rsidRPr="00755E2C">
        <w:rPr>
          <w:i/>
          <w:iCs/>
        </w:rPr>
        <w:t>solveNQueens</w:t>
      </w:r>
      <w:proofErr w:type="spellEnd"/>
      <w:r w:rsidRPr="00755E2C">
        <w:rPr>
          <w:i/>
          <w:iCs/>
        </w:rPr>
        <w:t>(</w:t>
      </w:r>
      <w:proofErr w:type="gramEnd"/>
      <w:r w:rsidRPr="00755E2C">
        <w:rPr>
          <w:i/>
          <w:iCs/>
        </w:rPr>
        <w:t>board, col+1, n):</w:t>
      </w:r>
    </w:p>
    <w:p w14:paraId="2EC2F452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lastRenderedPageBreak/>
        <w:t xml:space="preserve">        return true</w:t>
      </w:r>
    </w:p>
    <w:p w14:paraId="0823B9D8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      board[row][col] = 0</w:t>
      </w:r>
    </w:p>
    <w:p w14:paraId="5D9D54F4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  return false</w:t>
      </w:r>
    </w:p>
    <w:p w14:paraId="77D10B66" w14:textId="77777777" w:rsidR="00755E2C" w:rsidRPr="00755E2C" w:rsidRDefault="00755E2C" w:rsidP="00755E2C">
      <w:pPr>
        <w:rPr>
          <w:i/>
          <w:iCs/>
        </w:rPr>
      </w:pPr>
    </w:p>
    <w:p w14:paraId="29AF4470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function </w:t>
      </w:r>
      <w:proofErr w:type="spellStart"/>
      <w:proofErr w:type="gramStart"/>
      <w:r w:rsidRPr="00755E2C">
        <w:rPr>
          <w:i/>
          <w:iCs/>
        </w:rPr>
        <w:t>isSafe</w:t>
      </w:r>
      <w:proofErr w:type="spellEnd"/>
      <w:r w:rsidRPr="00755E2C">
        <w:rPr>
          <w:i/>
          <w:iCs/>
        </w:rPr>
        <w:t>(</w:t>
      </w:r>
      <w:proofErr w:type="gramEnd"/>
      <w:r w:rsidRPr="00755E2C">
        <w:rPr>
          <w:i/>
          <w:iCs/>
        </w:rPr>
        <w:t>board, row, col, n):</w:t>
      </w:r>
    </w:p>
    <w:p w14:paraId="43E1443E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  for </w:t>
      </w:r>
      <w:proofErr w:type="spellStart"/>
      <w:r w:rsidRPr="00755E2C">
        <w:rPr>
          <w:i/>
          <w:iCs/>
        </w:rPr>
        <w:t>i</w:t>
      </w:r>
      <w:proofErr w:type="spellEnd"/>
      <w:r w:rsidRPr="00755E2C">
        <w:rPr>
          <w:i/>
          <w:iCs/>
        </w:rPr>
        <w:t xml:space="preserve"> from 0 to col-1:</w:t>
      </w:r>
    </w:p>
    <w:p w14:paraId="3403EA45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    if board[row][</w:t>
      </w:r>
      <w:proofErr w:type="spellStart"/>
      <w:r w:rsidRPr="00755E2C">
        <w:rPr>
          <w:i/>
          <w:iCs/>
        </w:rPr>
        <w:t>i</w:t>
      </w:r>
      <w:proofErr w:type="spellEnd"/>
      <w:r w:rsidRPr="00755E2C">
        <w:rPr>
          <w:i/>
          <w:iCs/>
        </w:rPr>
        <w:t>] == 1:</w:t>
      </w:r>
    </w:p>
    <w:p w14:paraId="153F3A8D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      return false</w:t>
      </w:r>
    </w:p>
    <w:p w14:paraId="35B5F2C3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  for </w:t>
      </w:r>
      <w:proofErr w:type="spellStart"/>
      <w:proofErr w:type="gramStart"/>
      <w:r w:rsidRPr="00755E2C">
        <w:rPr>
          <w:i/>
          <w:iCs/>
        </w:rPr>
        <w:t>i,j</w:t>
      </w:r>
      <w:proofErr w:type="spellEnd"/>
      <w:proofErr w:type="gramEnd"/>
      <w:r w:rsidRPr="00755E2C">
        <w:rPr>
          <w:i/>
          <w:iCs/>
        </w:rPr>
        <w:t xml:space="preserve"> from row-1, col-1 to 0, 0 by -1:</w:t>
      </w:r>
    </w:p>
    <w:p w14:paraId="202EFDE1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    if board[</w:t>
      </w:r>
      <w:proofErr w:type="spellStart"/>
      <w:r w:rsidRPr="00755E2C">
        <w:rPr>
          <w:i/>
          <w:iCs/>
        </w:rPr>
        <w:t>i</w:t>
      </w:r>
      <w:proofErr w:type="spellEnd"/>
      <w:r w:rsidRPr="00755E2C">
        <w:rPr>
          <w:i/>
          <w:iCs/>
        </w:rPr>
        <w:t>][j] == 1:</w:t>
      </w:r>
    </w:p>
    <w:p w14:paraId="45CE6ED0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      return false</w:t>
      </w:r>
    </w:p>
    <w:p w14:paraId="1B7E05BF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  for </w:t>
      </w:r>
      <w:proofErr w:type="spellStart"/>
      <w:proofErr w:type="gramStart"/>
      <w:r w:rsidRPr="00755E2C">
        <w:rPr>
          <w:i/>
          <w:iCs/>
        </w:rPr>
        <w:t>i,j</w:t>
      </w:r>
      <w:proofErr w:type="spellEnd"/>
      <w:proofErr w:type="gramEnd"/>
      <w:r w:rsidRPr="00755E2C">
        <w:rPr>
          <w:i/>
          <w:iCs/>
        </w:rPr>
        <w:t xml:space="preserve"> from row+1, col-1 to n-1, 0 by 1, -1:</w:t>
      </w:r>
    </w:p>
    <w:p w14:paraId="4CAF1E3E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    if board[</w:t>
      </w:r>
      <w:proofErr w:type="spellStart"/>
      <w:r w:rsidRPr="00755E2C">
        <w:rPr>
          <w:i/>
          <w:iCs/>
        </w:rPr>
        <w:t>i</w:t>
      </w:r>
      <w:proofErr w:type="spellEnd"/>
      <w:r w:rsidRPr="00755E2C">
        <w:rPr>
          <w:i/>
          <w:iCs/>
        </w:rPr>
        <w:t>][j] == 1:</w:t>
      </w:r>
    </w:p>
    <w:p w14:paraId="752810A7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      return false</w:t>
      </w:r>
    </w:p>
    <w:p w14:paraId="1D13D899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  return true</w:t>
      </w:r>
    </w:p>
    <w:p w14:paraId="1D6917DD" w14:textId="77777777" w:rsidR="00755E2C" w:rsidRPr="00755E2C" w:rsidRDefault="00755E2C" w:rsidP="00755E2C">
      <w:pPr>
        <w:rPr>
          <w:i/>
          <w:iCs/>
        </w:rPr>
      </w:pPr>
    </w:p>
    <w:p w14:paraId="63C52830" w14:textId="77777777" w:rsidR="00755E2C" w:rsidRPr="00755E2C" w:rsidRDefault="00755E2C" w:rsidP="00755E2C">
      <w:pPr>
        <w:rPr>
          <w:i/>
          <w:iCs/>
        </w:rPr>
      </w:pPr>
      <w:r w:rsidRPr="00755E2C">
        <w:rPr>
          <w:i/>
          <w:iCs/>
        </w:rPr>
        <w:t xml:space="preserve">board = empty </w:t>
      </w:r>
      <w:proofErr w:type="spellStart"/>
      <w:r w:rsidRPr="00755E2C">
        <w:rPr>
          <w:i/>
          <w:iCs/>
        </w:rPr>
        <w:t>NxN</w:t>
      </w:r>
      <w:proofErr w:type="spellEnd"/>
      <w:r w:rsidRPr="00755E2C">
        <w:rPr>
          <w:i/>
          <w:iCs/>
        </w:rPr>
        <w:t xml:space="preserve"> chessboard</w:t>
      </w:r>
    </w:p>
    <w:p w14:paraId="1DA3AE67" w14:textId="598AE3D3" w:rsidR="00755E2C" w:rsidRDefault="00755E2C" w:rsidP="00755E2C">
      <w:pPr>
        <w:rPr>
          <w:i/>
          <w:iCs/>
        </w:rPr>
      </w:pPr>
      <w:proofErr w:type="spellStart"/>
      <w:proofErr w:type="gramStart"/>
      <w:r w:rsidRPr="00755E2C">
        <w:rPr>
          <w:i/>
          <w:iCs/>
        </w:rPr>
        <w:t>solveNQueens</w:t>
      </w:r>
      <w:proofErr w:type="spellEnd"/>
      <w:r w:rsidRPr="00755E2C">
        <w:rPr>
          <w:i/>
          <w:iCs/>
        </w:rPr>
        <w:t>(</w:t>
      </w:r>
      <w:proofErr w:type="gramEnd"/>
      <w:r w:rsidRPr="00755E2C">
        <w:rPr>
          <w:i/>
          <w:iCs/>
        </w:rPr>
        <w:t>board, 0, N)</w:t>
      </w:r>
    </w:p>
    <w:p w14:paraId="40530BAA" w14:textId="4CF355D1" w:rsidR="0083362F" w:rsidRDefault="0083362F" w:rsidP="00755E2C">
      <w:pPr>
        <w:rPr>
          <w:i/>
          <w:iCs/>
        </w:rPr>
      </w:pPr>
    </w:p>
    <w:p w14:paraId="5ADDD22E" w14:textId="4AE4465D" w:rsidR="0083362F" w:rsidRDefault="0083362F" w:rsidP="00755E2C">
      <w:pPr>
        <w:rPr>
          <w:b/>
          <w:bCs/>
        </w:rPr>
      </w:pPr>
      <w:r>
        <w:rPr>
          <w:b/>
          <w:bCs/>
        </w:rPr>
        <w:t>Code</w:t>
      </w:r>
    </w:p>
    <w:p w14:paraId="59061278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92672"/>
          <w:sz w:val="24"/>
          <w:lang w:eastAsia="en-IN"/>
        </w:rPr>
        <w:t>#include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>&lt;</w:t>
      </w:r>
      <w:proofErr w:type="spellStart"/>
      <w:r w:rsidRPr="0083362F">
        <w:rPr>
          <w:rFonts w:ascii="Consolas" w:eastAsia="Times New Roman" w:hAnsi="Consolas"/>
          <w:color w:val="E6DB74"/>
          <w:sz w:val="24"/>
          <w:lang w:eastAsia="en-IN"/>
        </w:rPr>
        <w:t>stdbool.h</w:t>
      </w:r>
      <w:proofErr w:type="spellEnd"/>
      <w:r w:rsidRPr="0083362F">
        <w:rPr>
          <w:rFonts w:ascii="Consolas" w:eastAsia="Times New Roman" w:hAnsi="Consolas"/>
          <w:color w:val="E6DB74"/>
          <w:sz w:val="24"/>
          <w:lang w:eastAsia="en-IN"/>
        </w:rPr>
        <w:t>&gt;</w:t>
      </w:r>
    </w:p>
    <w:p w14:paraId="58FF674D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92672"/>
          <w:sz w:val="24"/>
          <w:lang w:eastAsia="en-IN"/>
        </w:rPr>
        <w:t>#include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>&lt;</w:t>
      </w:r>
      <w:proofErr w:type="spellStart"/>
      <w:r w:rsidRPr="0083362F">
        <w:rPr>
          <w:rFonts w:ascii="Consolas" w:eastAsia="Times New Roman" w:hAnsi="Consolas"/>
          <w:color w:val="E6DB74"/>
          <w:sz w:val="24"/>
          <w:lang w:eastAsia="en-IN"/>
        </w:rPr>
        <w:t>stdio.h</w:t>
      </w:r>
      <w:proofErr w:type="spellEnd"/>
      <w:r w:rsidRPr="0083362F">
        <w:rPr>
          <w:rFonts w:ascii="Consolas" w:eastAsia="Times New Roman" w:hAnsi="Consolas"/>
          <w:color w:val="E6DB74"/>
          <w:sz w:val="24"/>
          <w:lang w:eastAsia="en-IN"/>
        </w:rPr>
        <w:t>&gt;</w:t>
      </w:r>
    </w:p>
    <w:p w14:paraId="592AC96A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92672"/>
          <w:sz w:val="24"/>
          <w:lang w:eastAsia="en-IN"/>
        </w:rPr>
        <w:t>#include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>&lt;</w:t>
      </w:r>
      <w:proofErr w:type="spellStart"/>
      <w:r w:rsidRPr="0083362F">
        <w:rPr>
          <w:rFonts w:ascii="Consolas" w:eastAsia="Times New Roman" w:hAnsi="Consolas"/>
          <w:color w:val="E6DB74"/>
          <w:sz w:val="24"/>
          <w:lang w:eastAsia="en-IN"/>
        </w:rPr>
        <w:t>stdlib.h</w:t>
      </w:r>
      <w:proofErr w:type="spellEnd"/>
      <w:r w:rsidRPr="0083362F">
        <w:rPr>
          <w:rFonts w:ascii="Consolas" w:eastAsia="Times New Roman" w:hAnsi="Consolas"/>
          <w:color w:val="E6DB74"/>
          <w:sz w:val="24"/>
          <w:lang w:eastAsia="en-IN"/>
        </w:rPr>
        <w:t>&gt;</w:t>
      </w:r>
    </w:p>
    <w:p w14:paraId="597DDC8B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</w:p>
    <w:p w14:paraId="4C82B60F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void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Display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, </w:t>
      </w:r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A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[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][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])</w:t>
      </w:r>
    </w:p>
    <w:p w14:paraId="4D8F3710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{</w:t>
      </w:r>
    </w:p>
    <w:p w14:paraId="0A4043F2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proofErr w:type="spellStart"/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printf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color w:val="E6DB74"/>
          <w:sz w:val="24"/>
          <w:lang w:eastAsia="en-IN"/>
        </w:rPr>
        <w:t>"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\n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 xml:space="preserve">     "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);</w:t>
      </w:r>
    </w:p>
    <w:p w14:paraId="5E7B5A4D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proofErr w:type="gramStart"/>
      <w:r w:rsidRPr="0083362F">
        <w:rPr>
          <w:rFonts w:ascii="Consolas" w:eastAsia="Times New Roman" w:hAnsi="Consolas"/>
          <w:color w:val="F92672"/>
          <w:sz w:val="24"/>
          <w:lang w:eastAsia="en-IN"/>
        </w:rPr>
        <w:t>for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0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;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92672"/>
          <w:sz w:val="24"/>
          <w:lang w:eastAsia="en-IN"/>
        </w:rPr>
        <w:t>&lt;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;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92672"/>
          <w:sz w:val="24"/>
          <w:lang w:eastAsia="en-IN"/>
        </w:rPr>
        <w:t>++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</w:t>
      </w:r>
    </w:p>
    <w:p w14:paraId="3D442F70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{</w:t>
      </w:r>
    </w:p>
    <w:p w14:paraId="7BDCB200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proofErr w:type="spellStart"/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printf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color w:val="E6DB74"/>
          <w:sz w:val="24"/>
          <w:lang w:eastAsia="en-IN"/>
        </w:rPr>
        <w:t>"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%d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 xml:space="preserve">    "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,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);</w:t>
      </w:r>
    </w:p>
    <w:p w14:paraId="5CA5B3CB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}</w:t>
      </w:r>
    </w:p>
    <w:p w14:paraId="5BEF4E15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lastRenderedPageBreak/>
        <w:t xml:space="preserve">    </w:t>
      </w:r>
      <w:proofErr w:type="spellStart"/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printf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color w:val="E6DB74"/>
          <w:sz w:val="24"/>
          <w:lang w:eastAsia="en-IN"/>
        </w:rPr>
        <w:t>"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\n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 xml:space="preserve">   "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);</w:t>
      </w:r>
    </w:p>
    <w:p w14:paraId="06936595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proofErr w:type="gramStart"/>
      <w:r w:rsidRPr="0083362F">
        <w:rPr>
          <w:rFonts w:ascii="Consolas" w:eastAsia="Times New Roman" w:hAnsi="Consolas"/>
          <w:color w:val="F92672"/>
          <w:sz w:val="24"/>
          <w:lang w:eastAsia="en-IN"/>
        </w:rPr>
        <w:t>for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0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;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92672"/>
          <w:sz w:val="24"/>
          <w:lang w:eastAsia="en-IN"/>
        </w:rPr>
        <w:t>&lt;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;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92672"/>
          <w:sz w:val="24"/>
          <w:lang w:eastAsia="en-IN"/>
        </w:rPr>
        <w:t>++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</w:t>
      </w:r>
    </w:p>
    <w:p w14:paraId="5FACB275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{</w:t>
      </w:r>
    </w:p>
    <w:p w14:paraId="7F472E95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proofErr w:type="spellStart"/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printf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color w:val="E6DB74"/>
          <w:sz w:val="24"/>
          <w:lang w:eastAsia="en-IN"/>
        </w:rPr>
        <w:t>"-----"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);</w:t>
      </w:r>
    </w:p>
    <w:p w14:paraId="68D30289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}</w:t>
      </w:r>
    </w:p>
    <w:p w14:paraId="02153E14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proofErr w:type="spell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printf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>"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\n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>"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);</w:t>
      </w:r>
    </w:p>
    <w:p w14:paraId="03FB45DC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for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(</w:t>
      </w:r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0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;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&lt;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;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92672"/>
          <w:sz w:val="24"/>
          <w:lang w:eastAsia="en-IN"/>
        </w:rPr>
        <w:t>++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</w:t>
      </w:r>
    </w:p>
    <w:p w14:paraId="59B3AC10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{</w:t>
      </w:r>
    </w:p>
    <w:p w14:paraId="5CDCD9E9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proofErr w:type="spellStart"/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printf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color w:val="E6DB74"/>
          <w:sz w:val="24"/>
          <w:lang w:eastAsia="en-IN"/>
        </w:rPr>
        <w:t>"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%d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 xml:space="preserve"> | "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,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);</w:t>
      </w:r>
    </w:p>
    <w:p w14:paraId="1FA0B715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for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(</w:t>
      </w:r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j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0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; j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&lt;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;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j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++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)</w:t>
      </w:r>
    </w:p>
    <w:p w14:paraId="739C68A2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    {</w:t>
      </w:r>
    </w:p>
    <w:p w14:paraId="5266FE0B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    </w:t>
      </w:r>
      <w:proofErr w:type="spellStart"/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printf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color w:val="E6DB74"/>
          <w:sz w:val="24"/>
          <w:lang w:eastAsia="en-IN"/>
        </w:rPr>
        <w:t xml:space="preserve">"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%d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 xml:space="preserve"> | "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,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A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[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][j]);</w:t>
      </w:r>
    </w:p>
    <w:p w14:paraId="542CDB1D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</w:p>
    <w:p w14:paraId="57DECFAF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    }</w:t>
      </w:r>
    </w:p>
    <w:p w14:paraId="19D258D9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proofErr w:type="spellStart"/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printf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color w:val="E6DB74"/>
          <w:sz w:val="24"/>
          <w:lang w:eastAsia="en-IN"/>
        </w:rPr>
        <w:t>"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\n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 xml:space="preserve">   "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);</w:t>
      </w:r>
    </w:p>
    <w:p w14:paraId="35A7425E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   </w:t>
      </w:r>
      <w:proofErr w:type="gramStart"/>
      <w:r w:rsidRPr="0083362F">
        <w:rPr>
          <w:rFonts w:ascii="Consolas" w:eastAsia="Times New Roman" w:hAnsi="Consolas"/>
          <w:color w:val="F92672"/>
          <w:sz w:val="24"/>
          <w:lang w:eastAsia="en-IN"/>
        </w:rPr>
        <w:t>for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k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0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; k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&lt;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; k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++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</w:t>
      </w:r>
    </w:p>
    <w:p w14:paraId="6CA9D933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    {</w:t>
      </w:r>
    </w:p>
    <w:p w14:paraId="4AFE7D8D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    </w:t>
      </w:r>
      <w:proofErr w:type="spellStart"/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printf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color w:val="E6DB74"/>
          <w:sz w:val="24"/>
          <w:lang w:eastAsia="en-IN"/>
        </w:rPr>
        <w:t>"-----"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);</w:t>
      </w:r>
    </w:p>
    <w:p w14:paraId="20236629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    }</w:t>
      </w:r>
    </w:p>
    <w:p w14:paraId="091307DE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proofErr w:type="spell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printf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>"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\n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>"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);</w:t>
      </w:r>
    </w:p>
    <w:p w14:paraId="3A218260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}</w:t>
      </w:r>
    </w:p>
    <w:p w14:paraId="32937597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}</w:t>
      </w:r>
    </w:p>
    <w:p w14:paraId="5E12FE17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</w:p>
    <w:p w14:paraId="19AAA933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A6E22E"/>
          <w:sz w:val="24"/>
          <w:lang w:eastAsia="en-IN"/>
        </w:rPr>
        <w:t>bool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proofErr w:type="spellStart"/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isSafe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, </w:t>
      </w:r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board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[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][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], </w:t>
      </w:r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row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, </w:t>
      </w:r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col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</w:t>
      </w:r>
    </w:p>
    <w:p w14:paraId="4329D222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{</w:t>
      </w:r>
    </w:p>
    <w:p w14:paraId="366F3C91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, j;</w:t>
      </w:r>
    </w:p>
    <w:p w14:paraId="647354D3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</w:p>
    <w:p w14:paraId="378A0DCD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88846F"/>
          <w:sz w:val="24"/>
          <w:lang w:eastAsia="en-IN"/>
        </w:rPr>
        <w:t>    /* Check this row on left side */</w:t>
      </w:r>
    </w:p>
    <w:p w14:paraId="46404192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for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(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0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;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&lt;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col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;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92672"/>
          <w:sz w:val="24"/>
          <w:lang w:eastAsia="en-IN"/>
        </w:rPr>
        <w:t>++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</w:t>
      </w:r>
    </w:p>
    <w:p w14:paraId="2A205E8C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if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(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board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[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row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][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])</w:t>
      </w:r>
    </w:p>
    <w:p w14:paraId="36D7F8E7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return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6E22E"/>
          <w:sz w:val="24"/>
          <w:lang w:eastAsia="en-IN"/>
        </w:rPr>
        <w:t>false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;</w:t>
      </w:r>
    </w:p>
    <w:p w14:paraId="167479CE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</w:p>
    <w:p w14:paraId="0D719D0B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88846F"/>
          <w:sz w:val="24"/>
          <w:lang w:eastAsia="en-IN"/>
        </w:rPr>
        <w:t>    /* Check upper diagonal on left side */</w:t>
      </w:r>
    </w:p>
    <w:p w14:paraId="5AA2743B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for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(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row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, j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col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;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&gt;=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0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&amp;&amp;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j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&gt;=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0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;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92672"/>
          <w:sz w:val="24"/>
          <w:lang w:eastAsia="en-IN"/>
        </w:rPr>
        <w:t>--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, j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--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</w:t>
      </w:r>
    </w:p>
    <w:p w14:paraId="2551CEFB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if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(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board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[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][j])</w:t>
      </w:r>
    </w:p>
    <w:p w14:paraId="4E7E3AF7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return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6E22E"/>
          <w:sz w:val="24"/>
          <w:lang w:eastAsia="en-IN"/>
        </w:rPr>
        <w:t>false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;</w:t>
      </w:r>
    </w:p>
    <w:p w14:paraId="5BA8F005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</w:p>
    <w:p w14:paraId="7B0CC4EF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88846F"/>
          <w:sz w:val="24"/>
          <w:lang w:eastAsia="en-IN"/>
        </w:rPr>
        <w:t>    /* Check lower diagonal on left side */</w:t>
      </w:r>
    </w:p>
    <w:p w14:paraId="33EBEBDA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for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(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row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, j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col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; j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&gt;=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0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&amp;&amp;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&lt;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;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92672"/>
          <w:sz w:val="24"/>
          <w:lang w:eastAsia="en-IN"/>
        </w:rPr>
        <w:t>++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, j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--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</w:t>
      </w:r>
    </w:p>
    <w:p w14:paraId="7CC3DABD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if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(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board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[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][j])</w:t>
      </w:r>
    </w:p>
    <w:p w14:paraId="00AB8EFB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return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6E22E"/>
          <w:sz w:val="24"/>
          <w:lang w:eastAsia="en-IN"/>
        </w:rPr>
        <w:t>false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;</w:t>
      </w:r>
    </w:p>
    <w:p w14:paraId="5098F2A6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</w:p>
    <w:p w14:paraId="16A19E61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lastRenderedPageBreak/>
        <w:t xml:space="preserve">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return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6E22E"/>
          <w:sz w:val="24"/>
          <w:lang w:eastAsia="en-IN"/>
        </w:rPr>
        <w:t>true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;</w:t>
      </w:r>
    </w:p>
    <w:p w14:paraId="5145A689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}</w:t>
      </w:r>
    </w:p>
    <w:p w14:paraId="7812B18E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</w:p>
    <w:p w14:paraId="003281FC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88846F"/>
          <w:sz w:val="24"/>
          <w:lang w:eastAsia="en-IN"/>
        </w:rPr>
        <w:t>/* A recursive function to solve N</w:t>
      </w:r>
    </w:p>
    <w:p w14:paraId="2CB15B84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88846F"/>
          <w:sz w:val="24"/>
          <w:lang w:eastAsia="en-IN"/>
        </w:rPr>
        <w:t>Queen problem using DFS*/</w:t>
      </w:r>
    </w:p>
    <w:p w14:paraId="2B10AEEC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A6E22E"/>
          <w:sz w:val="24"/>
          <w:lang w:eastAsia="en-IN"/>
        </w:rPr>
        <w:t>bool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DFS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, </w:t>
      </w:r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board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[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][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], </w:t>
      </w:r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depth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</w:t>
      </w:r>
    </w:p>
    <w:p w14:paraId="3A135F0A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{</w:t>
      </w:r>
    </w:p>
    <w:p w14:paraId="1431CB2B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88846F"/>
          <w:sz w:val="24"/>
          <w:lang w:eastAsia="en-IN"/>
        </w:rPr>
        <w:t>    /* base case: If all queens are placed</w:t>
      </w:r>
    </w:p>
    <w:p w14:paraId="554BDD81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88846F"/>
          <w:sz w:val="24"/>
          <w:lang w:eastAsia="en-IN"/>
        </w:rPr>
        <w:t>    then print */</w:t>
      </w:r>
    </w:p>
    <w:p w14:paraId="5A7D7022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if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(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depth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&gt;=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</w:t>
      </w:r>
    </w:p>
    <w:p w14:paraId="1943B321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{   </w:t>
      </w:r>
    </w:p>
    <w:p w14:paraId="553BA63E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char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ch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;</w:t>
      </w:r>
    </w:p>
    <w:p w14:paraId="6C658DA2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r w:rsidRPr="0083362F">
        <w:rPr>
          <w:rFonts w:ascii="Consolas" w:eastAsia="Times New Roman" w:hAnsi="Consolas"/>
          <w:color w:val="88846F"/>
          <w:sz w:val="24"/>
          <w:lang w:eastAsia="en-IN"/>
        </w:rPr>
        <w:t>//</w:t>
      </w:r>
      <w:proofErr w:type="spellStart"/>
      <w:proofErr w:type="gramStart"/>
      <w:r w:rsidRPr="0083362F">
        <w:rPr>
          <w:rFonts w:ascii="Consolas" w:eastAsia="Times New Roman" w:hAnsi="Consolas"/>
          <w:color w:val="88846F"/>
          <w:sz w:val="24"/>
          <w:lang w:eastAsia="en-IN"/>
        </w:rPr>
        <w:t>printSolution</w:t>
      </w:r>
      <w:proofErr w:type="spellEnd"/>
      <w:r w:rsidRPr="0083362F">
        <w:rPr>
          <w:rFonts w:ascii="Consolas" w:eastAsia="Times New Roman" w:hAnsi="Consolas"/>
          <w:color w:val="88846F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color w:val="88846F"/>
          <w:sz w:val="24"/>
          <w:lang w:eastAsia="en-IN"/>
        </w:rPr>
        <w:t>N, board);</w:t>
      </w:r>
    </w:p>
    <w:p w14:paraId="0EF77C63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proofErr w:type="spellStart"/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printf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color w:val="E6DB74"/>
          <w:sz w:val="24"/>
          <w:lang w:eastAsia="en-IN"/>
        </w:rPr>
        <w:t>"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\</w:t>
      </w:r>
      <w:proofErr w:type="spellStart"/>
      <w:r w:rsidRPr="0083362F">
        <w:rPr>
          <w:rFonts w:ascii="Consolas" w:eastAsia="Times New Roman" w:hAnsi="Consolas"/>
          <w:color w:val="AE81F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>Solution</w:t>
      </w:r>
      <w:proofErr w:type="spellEnd"/>
      <w:r w:rsidRPr="0083362F">
        <w:rPr>
          <w:rFonts w:ascii="Consolas" w:eastAsia="Times New Roman" w:hAnsi="Consolas"/>
          <w:color w:val="E6DB74"/>
          <w:sz w:val="24"/>
          <w:lang w:eastAsia="en-IN"/>
        </w:rPr>
        <w:t xml:space="preserve">: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\n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>"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);</w:t>
      </w:r>
    </w:p>
    <w:p w14:paraId="476B913F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Display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,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board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);</w:t>
      </w:r>
    </w:p>
    <w:p w14:paraId="04AFE8F8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proofErr w:type="spellStart"/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printf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color w:val="E6DB74"/>
          <w:sz w:val="24"/>
          <w:lang w:eastAsia="en-IN"/>
        </w:rPr>
        <w:t>"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\</w:t>
      </w:r>
      <w:proofErr w:type="spellStart"/>
      <w:r w:rsidRPr="0083362F">
        <w:rPr>
          <w:rFonts w:ascii="Consolas" w:eastAsia="Times New Roman" w:hAnsi="Consolas"/>
          <w:color w:val="AE81F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>Press</w:t>
      </w:r>
      <w:proofErr w:type="spellEnd"/>
      <w:r w:rsidRPr="0083362F">
        <w:rPr>
          <w:rFonts w:ascii="Consolas" w:eastAsia="Times New Roman" w:hAnsi="Consolas"/>
          <w:color w:val="E6DB74"/>
          <w:sz w:val="24"/>
          <w:lang w:eastAsia="en-IN"/>
        </w:rPr>
        <w:t xml:space="preserve"> Enter Key for Next solution."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);</w:t>
      </w:r>
    </w:p>
    <w:p w14:paraId="6B8925B8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proofErr w:type="spell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fflush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r w:rsidRPr="0083362F">
        <w:rPr>
          <w:rFonts w:ascii="Consolas" w:eastAsia="Times New Roman" w:hAnsi="Consolas"/>
          <w:color w:val="A6E22E"/>
          <w:sz w:val="24"/>
          <w:lang w:eastAsia="en-IN"/>
        </w:rPr>
        <w:t>stdin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);</w:t>
      </w:r>
    </w:p>
    <w:p w14:paraId="0778E375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proofErr w:type="spellStart"/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scanf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color w:val="E6DB74"/>
          <w:sz w:val="24"/>
          <w:lang w:eastAsia="en-IN"/>
        </w:rPr>
        <w:t>"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%c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>"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,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&amp;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ch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);</w:t>
      </w:r>
    </w:p>
    <w:p w14:paraId="43BAAA4A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proofErr w:type="spell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printf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>"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\n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>"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);</w:t>
      </w:r>
    </w:p>
    <w:p w14:paraId="6B23A7DB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return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6E22E"/>
          <w:sz w:val="24"/>
          <w:lang w:eastAsia="en-IN"/>
        </w:rPr>
        <w:t>false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;</w:t>
      </w:r>
    </w:p>
    <w:p w14:paraId="51EB67A1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}</w:t>
      </w:r>
    </w:p>
    <w:p w14:paraId="4EF37B0E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</w:p>
    <w:p w14:paraId="6DC4B3AE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88846F"/>
          <w:sz w:val="24"/>
          <w:lang w:eastAsia="en-IN"/>
        </w:rPr>
        <w:t>    /* Consider this column and try placing</w:t>
      </w:r>
    </w:p>
    <w:p w14:paraId="2E2E141F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88846F"/>
          <w:sz w:val="24"/>
          <w:lang w:eastAsia="en-IN"/>
        </w:rPr>
        <w:t>    this queen in all rows one by one */</w:t>
      </w:r>
    </w:p>
    <w:p w14:paraId="38C6B11E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for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(</w:t>
      </w:r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0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;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&lt;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;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92672"/>
          <w:sz w:val="24"/>
          <w:lang w:eastAsia="en-IN"/>
        </w:rPr>
        <w:t>++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 {</w:t>
      </w:r>
    </w:p>
    <w:p w14:paraId="3985AD28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88846F"/>
          <w:sz w:val="24"/>
          <w:lang w:eastAsia="en-IN"/>
        </w:rPr>
        <w:t>        /* Check if the queen can be placed on</w:t>
      </w:r>
    </w:p>
    <w:p w14:paraId="5850A887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88846F"/>
          <w:sz w:val="24"/>
          <w:lang w:eastAsia="en-IN"/>
        </w:rPr>
        <w:t>        board[</w:t>
      </w:r>
      <w:proofErr w:type="spellStart"/>
      <w:r w:rsidRPr="0083362F">
        <w:rPr>
          <w:rFonts w:ascii="Consolas" w:eastAsia="Times New Roman" w:hAnsi="Consolas"/>
          <w:color w:val="88846F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88846F"/>
          <w:sz w:val="24"/>
          <w:lang w:eastAsia="en-IN"/>
        </w:rPr>
        <w:t>][depth] */</w:t>
      </w:r>
    </w:p>
    <w:p w14:paraId="295E2A72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if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(</w:t>
      </w:r>
      <w:proofErr w:type="spellStart"/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isSafe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,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board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,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,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depth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)) {</w:t>
      </w:r>
    </w:p>
    <w:p w14:paraId="1C8F245E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        {</w:t>
      </w:r>
      <w:r w:rsidRPr="0083362F">
        <w:rPr>
          <w:rFonts w:ascii="Consolas" w:eastAsia="Times New Roman" w:hAnsi="Consolas"/>
          <w:color w:val="88846F"/>
          <w:sz w:val="24"/>
          <w:lang w:eastAsia="en-IN"/>
        </w:rPr>
        <w:t>/* Place this queen in board[</w:t>
      </w:r>
      <w:proofErr w:type="spellStart"/>
      <w:r w:rsidRPr="0083362F">
        <w:rPr>
          <w:rFonts w:ascii="Consolas" w:eastAsia="Times New Roman" w:hAnsi="Consolas"/>
          <w:color w:val="88846F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88846F"/>
          <w:sz w:val="24"/>
          <w:lang w:eastAsia="en-IN"/>
        </w:rPr>
        <w:t>][depth] */</w:t>
      </w:r>
    </w:p>
    <w:p w14:paraId="3A72F288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        </w:t>
      </w:r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char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ch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;</w:t>
      </w:r>
    </w:p>
    <w:p w14:paraId="66CF10B6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       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board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[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][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depth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]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1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;</w:t>
      </w:r>
    </w:p>
    <w:p w14:paraId="30C116FF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        }</w:t>
      </w:r>
    </w:p>
    <w:p w14:paraId="7A9BF84B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    </w:t>
      </w:r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DFS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,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board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,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depth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+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1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);</w:t>
      </w:r>
    </w:p>
    <w:p w14:paraId="4C915646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</w:p>
    <w:p w14:paraId="7EA78D2C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88846F"/>
          <w:sz w:val="24"/>
          <w:lang w:eastAsia="en-IN"/>
        </w:rPr>
        <w:t>            /* If placing queen in board[</w:t>
      </w:r>
      <w:proofErr w:type="spellStart"/>
      <w:r w:rsidRPr="0083362F">
        <w:rPr>
          <w:rFonts w:ascii="Consolas" w:eastAsia="Times New Roman" w:hAnsi="Consolas"/>
          <w:color w:val="88846F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88846F"/>
          <w:sz w:val="24"/>
          <w:lang w:eastAsia="en-IN"/>
        </w:rPr>
        <w:t>][col]</w:t>
      </w:r>
    </w:p>
    <w:p w14:paraId="7CDFD7B4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88846F"/>
          <w:sz w:val="24"/>
          <w:lang w:eastAsia="en-IN"/>
        </w:rPr>
        <w:t>            doesn't lead to a solution, then</w:t>
      </w:r>
    </w:p>
    <w:p w14:paraId="32630502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88846F"/>
          <w:sz w:val="24"/>
          <w:lang w:eastAsia="en-IN"/>
        </w:rPr>
        <w:t>            remove queen from board[</w:t>
      </w:r>
      <w:proofErr w:type="spellStart"/>
      <w:r w:rsidRPr="0083362F">
        <w:rPr>
          <w:rFonts w:ascii="Consolas" w:eastAsia="Times New Roman" w:hAnsi="Consolas"/>
          <w:color w:val="88846F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88846F"/>
          <w:sz w:val="24"/>
          <w:lang w:eastAsia="en-IN"/>
        </w:rPr>
        <w:t>][depth] */</w:t>
      </w:r>
    </w:p>
    <w:p w14:paraId="1BC3F7DE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   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board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[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][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depth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]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0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;</w:t>
      </w:r>
      <w:r w:rsidRPr="0083362F">
        <w:rPr>
          <w:rFonts w:ascii="Consolas" w:eastAsia="Times New Roman" w:hAnsi="Consolas"/>
          <w:color w:val="88846F"/>
          <w:sz w:val="24"/>
          <w:lang w:eastAsia="en-IN"/>
        </w:rPr>
        <w:t xml:space="preserve"> // BACKTRACK</w:t>
      </w:r>
    </w:p>
    <w:p w14:paraId="4808C6D5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    }</w:t>
      </w:r>
    </w:p>
    <w:p w14:paraId="13C0A24A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}</w:t>
      </w:r>
    </w:p>
    <w:p w14:paraId="601E9A3E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</w:p>
    <w:p w14:paraId="1110208E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88846F"/>
          <w:sz w:val="24"/>
          <w:lang w:eastAsia="en-IN"/>
        </w:rPr>
        <w:t>    /* If the queen cannot be placed in any row in</w:t>
      </w:r>
    </w:p>
    <w:p w14:paraId="32BDADDF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88846F"/>
          <w:sz w:val="24"/>
          <w:lang w:eastAsia="en-IN"/>
        </w:rPr>
        <w:lastRenderedPageBreak/>
        <w:t xml:space="preserve">        this column col then </w:t>
      </w:r>
      <w:proofErr w:type="gramStart"/>
      <w:r w:rsidRPr="0083362F">
        <w:rPr>
          <w:rFonts w:ascii="Consolas" w:eastAsia="Times New Roman" w:hAnsi="Consolas"/>
          <w:color w:val="88846F"/>
          <w:sz w:val="24"/>
          <w:lang w:eastAsia="en-IN"/>
        </w:rPr>
        <w:t>return</w:t>
      </w:r>
      <w:proofErr w:type="gramEnd"/>
      <w:r w:rsidRPr="0083362F">
        <w:rPr>
          <w:rFonts w:ascii="Consolas" w:eastAsia="Times New Roman" w:hAnsi="Consolas"/>
          <w:color w:val="88846F"/>
          <w:sz w:val="24"/>
          <w:lang w:eastAsia="en-IN"/>
        </w:rPr>
        <w:t xml:space="preserve"> false */</w:t>
      </w:r>
    </w:p>
    <w:p w14:paraId="31C40606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return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6E22E"/>
          <w:sz w:val="24"/>
          <w:lang w:eastAsia="en-IN"/>
        </w:rPr>
        <w:t>false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;</w:t>
      </w:r>
    </w:p>
    <w:p w14:paraId="4827EEFE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}</w:t>
      </w:r>
    </w:p>
    <w:p w14:paraId="3F0865CF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</w:p>
    <w:p w14:paraId="40368061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A6E22E"/>
          <w:sz w:val="24"/>
          <w:lang w:eastAsia="en-IN"/>
        </w:rPr>
        <w:t>bool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proofErr w:type="spellStart"/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solveNQ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</w:t>
      </w:r>
    </w:p>
    <w:p w14:paraId="05E7DC56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{</w:t>
      </w:r>
    </w:p>
    <w:p w14:paraId="2AFC9394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board[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][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];</w:t>
      </w:r>
    </w:p>
    <w:p w14:paraId="36B6616B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</w:p>
    <w:p w14:paraId="0DC418BF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proofErr w:type="gramStart"/>
      <w:r w:rsidRPr="0083362F">
        <w:rPr>
          <w:rFonts w:ascii="Consolas" w:eastAsia="Times New Roman" w:hAnsi="Consolas"/>
          <w:color w:val="F92672"/>
          <w:sz w:val="24"/>
          <w:lang w:eastAsia="en-IN"/>
        </w:rPr>
        <w:t>for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0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;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92672"/>
          <w:sz w:val="24"/>
          <w:lang w:eastAsia="en-IN"/>
        </w:rPr>
        <w:t>&lt;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;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92672"/>
          <w:sz w:val="24"/>
          <w:lang w:eastAsia="en-IN"/>
        </w:rPr>
        <w:t>++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</w:t>
      </w:r>
    </w:p>
    <w:p w14:paraId="36F606D1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{</w:t>
      </w:r>
    </w:p>
    <w:p w14:paraId="177058F2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proofErr w:type="gramStart"/>
      <w:r w:rsidRPr="0083362F">
        <w:rPr>
          <w:rFonts w:ascii="Consolas" w:eastAsia="Times New Roman" w:hAnsi="Consolas"/>
          <w:color w:val="F92672"/>
          <w:sz w:val="24"/>
          <w:lang w:eastAsia="en-IN"/>
        </w:rPr>
        <w:t>for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j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0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; j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&lt;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; 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j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++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)</w:t>
      </w:r>
    </w:p>
    <w:p w14:paraId="4C10E74C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    {</w:t>
      </w:r>
    </w:p>
    <w:p w14:paraId="3F862EF8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        board[</w:t>
      </w:r>
      <w:proofErr w:type="spellStart"/>
      <w:r w:rsidRPr="0083362F">
        <w:rPr>
          <w:rFonts w:ascii="Consolas" w:eastAsia="Times New Roman" w:hAnsi="Consolas"/>
          <w:color w:val="F8F8F2"/>
          <w:sz w:val="24"/>
          <w:lang w:eastAsia="en-IN"/>
        </w:rPr>
        <w:t>i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][j]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0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;</w:t>
      </w:r>
    </w:p>
    <w:p w14:paraId="19C4AA33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    }</w:t>
      </w:r>
    </w:p>
    <w:p w14:paraId="28C232A8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}</w:t>
      </w:r>
    </w:p>
    <w:p w14:paraId="3D1E1F7D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</w:p>
    <w:p w14:paraId="47AACAB0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if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(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==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2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||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==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3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 {</w:t>
      </w:r>
    </w:p>
    <w:p w14:paraId="7E2E9854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proofErr w:type="spellStart"/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printf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color w:val="E6DB74"/>
          <w:sz w:val="24"/>
          <w:lang w:eastAsia="en-IN"/>
        </w:rPr>
        <w:t>"Solution does not exist"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);</w:t>
      </w:r>
    </w:p>
    <w:p w14:paraId="5C96B8EA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return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6E22E"/>
          <w:sz w:val="24"/>
          <w:lang w:eastAsia="en-IN"/>
        </w:rPr>
        <w:t>false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;</w:t>
      </w:r>
    </w:p>
    <w:p w14:paraId="1D40C027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    }</w:t>
      </w:r>
    </w:p>
    <w:p w14:paraId="58185529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DFS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spellStart"/>
      <w:proofErr w:type="gramEnd"/>
      <w:r w:rsidRPr="0083362F">
        <w:rPr>
          <w:rFonts w:ascii="Consolas" w:eastAsia="Times New Roman" w:hAnsi="Consolas"/>
          <w:i/>
          <w:iCs/>
          <w:color w:val="FD971F"/>
          <w:sz w:val="24"/>
          <w:lang w:eastAsia="en-IN"/>
        </w:rPr>
        <w:t>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,board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,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0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);</w:t>
      </w:r>
    </w:p>
    <w:p w14:paraId="3887DA31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return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6E22E"/>
          <w:sz w:val="24"/>
          <w:lang w:eastAsia="en-IN"/>
        </w:rPr>
        <w:t>true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;</w:t>
      </w:r>
    </w:p>
    <w:p w14:paraId="4ECA4A8A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}</w:t>
      </w:r>
    </w:p>
    <w:p w14:paraId="419A6793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</w:p>
    <w:p w14:paraId="5B844B44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88846F"/>
          <w:sz w:val="24"/>
          <w:lang w:eastAsia="en-IN"/>
        </w:rPr>
        <w:t>// main function</w:t>
      </w:r>
    </w:p>
    <w:p w14:paraId="7D4859E0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main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color w:val="F8F8F2"/>
          <w:sz w:val="24"/>
          <w:lang w:eastAsia="en-IN"/>
        </w:rPr>
        <w:t>)</w:t>
      </w:r>
    </w:p>
    <w:p w14:paraId="5BACCEF9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{</w:t>
      </w:r>
    </w:p>
    <w:p w14:paraId="0F8D162E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r w:rsidRPr="0083362F">
        <w:rPr>
          <w:rFonts w:ascii="Consolas" w:eastAsia="Times New Roman" w:hAnsi="Consolas"/>
          <w:i/>
          <w:iCs/>
          <w:color w:val="66D9EF"/>
          <w:sz w:val="24"/>
          <w:lang w:eastAsia="en-IN"/>
        </w:rPr>
        <w:t>int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N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=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0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;</w:t>
      </w:r>
    </w:p>
    <w:p w14:paraId="32988F85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proofErr w:type="spellStart"/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printf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color w:val="E6DB74"/>
          <w:sz w:val="24"/>
          <w:lang w:eastAsia="en-IN"/>
        </w:rPr>
        <w:t xml:space="preserve">"Input N: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\n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>"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);</w:t>
      </w:r>
    </w:p>
    <w:p w14:paraId="21C6AC9F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proofErr w:type="spellStart"/>
      <w:proofErr w:type="gram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scanf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</w:t>
      </w:r>
      <w:proofErr w:type="gramEnd"/>
      <w:r w:rsidRPr="0083362F">
        <w:rPr>
          <w:rFonts w:ascii="Consolas" w:eastAsia="Times New Roman" w:hAnsi="Consolas"/>
          <w:color w:val="E6DB74"/>
          <w:sz w:val="24"/>
          <w:lang w:eastAsia="en-IN"/>
        </w:rPr>
        <w:t>"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%d</w:t>
      </w:r>
      <w:r w:rsidRPr="0083362F">
        <w:rPr>
          <w:rFonts w:ascii="Consolas" w:eastAsia="Times New Roman" w:hAnsi="Consolas"/>
          <w:color w:val="E6DB74"/>
          <w:sz w:val="24"/>
          <w:lang w:eastAsia="en-IN"/>
        </w:rPr>
        <w:t>"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,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&amp;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N);</w:t>
      </w:r>
    </w:p>
    <w:p w14:paraId="5DD9184A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proofErr w:type="spellStart"/>
      <w:r w:rsidRPr="0083362F">
        <w:rPr>
          <w:rFonts w:ascii="Consolas" w:eastAsia="Times New Roman" w:hAnsi="Consolas"/>
          <w:color w:val="A6E22E"/>
          <w:sz w:val="24"/>
          <w:lang w:eastAsia="en-IN"/>
        </w:rPr>
        <w:t>solveNQ</w:t>
      </w:r>
      <w:proofErr w:type="spellEnd"/>
      <w:r w:rsidRPr="0083362F">
        <w:rPr>
          <w:rFonts w:ascii="Consolas" w:eastAsia="Times New Roman" w:hAnsi="Consolas"/>
          <w:color w:val="F8F8F2"/>
          <w:sz w:val="24"/>
          <w:lang w:eastAsia="en-IN"/>
        </w:rPr>
        <w:t>(N);</w:t>
      </w:r>
    </w:p>
    <w:p w14:paraId="6C85C87D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    </w:t>
      </w:r>
      <w:r w:rsidRPr="0083362F">
        <w:rPr>
          <w:rFonts w:ascii="Consolas" w:eastAsia="Times New Roman" w:hAnsi="Consolas"/>
          <w:color w:val="F92672"/>
          <w:sz w:val="24"/>
          <w:lang w:eastAsia="en-IN"/>
        </w:rPr>
        <w:t>return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 xml:space="preserve"> </w:t>
      </w:r>
      <w:r w:rsidRPr="0083362F">
        <w:rPr>
          <w:rFonts w:ascii="Consolas" w:eastAsia="Times New Roman" w:hAnsi="Consolas"/>
          <w:color w:val="AE81FF"/>
          <w:sz w:val="24"/>
          <w:lang w:eastAsia="en-IN"/>
        </w:rPr>
        <w:t>0</w:t>
      </w:r>
      <w:r w:rsidRPr="0083362F">
        <w:rPr>
          <w:rFonts w:ascii="Consolas" w:eastAsia="Times New Roman" w:hAnsi="Consolas"/>
          <w:color w:val="F8F8F2"/>
          <w:sz w:val="24"/>
          <w:lang w:eastAsia="en-IN"/>
        </w:rPr>
        <w:t>;</w:t>
      </w:r>
    </w:p>
    <w:p w14:paraId="63695C0B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  <w:r w:rsidRPr="0083362F">
        <w:rPr>
          <w:rFonts w:ascii="Consolas" w:eastAsia="Times New Roman" w:hAnsi="Consolas"/>
          <w:color w:val="F8F8F2"/>
          <w:sz w:val="24"/>
          <w:lang w:eastAsia="en-IN"/>
        </w:rPr>
        <w:t>}</w:t>
      </w:r>
    </w:p>
    <w:p w14:paraId="5BFCFCEB" w14:textId="77777777" w:rsidR="0083362F" w:rsidRPr="0083362F" w:rsidRDefault="0083362F" w:rsidP="0083362F">
      <w:pPr>
        <w:shd w:val="clear" w:color="auto" w:fill="272822"/>
        <w:spacing w:after="0" w:line="330" w:lineRule="atLeast"/>
        <w:rPr>
          <w:rFonts w:ascii="Consolas" w:eastAsia="Times New Roman" w:hAnsi="Consolas"/>
          <w:color w:val="F8F8F2"/>
          <w:sz w:val="24"/>
          <w:lang w:eastAsia="en-IN"/>
        </w:rPr>
      </w:pPr>
    </w:p>
    <w:p w14:paraId="326C39B9" w14:textId="137FA4EE" w:rsidR="0083362F" w:rsidRDefault="0083362F" w:rsidP="00755E2C">
      <w:pPr>
        <w:rPr>
          <w:b/>
          <w:bCs/>
        </w:rPr>
      </w:pPr>
    </w:p>
    <w:p w14:paraId="22E704F8" w14:textId="3D15156D" w:rsidR="0083362F" w:rsidRDefault="0083362F" w:rsidP="00755E2C">
      <w:pPr>
        <w:rPr>
          <w:b/>
          <w:bCs/>
        </w:rPr>
      </w:pPr>
      <w:r>
        <w:rPr>
          <w:b/>
          <w:bCs/>
        </w:rPr>
        <w:t>Result:</w:t>
      </w:r>
    </w:p>
    <w:p w14:paraId="6CE3D8AD" w14:textId="397437D0" w:rsidR="0083362F" w:rsidRDefault="0083362F" w:rsidP="00755E2C">
      <w:pPr>
        <w:rPr>
          <w:b/>
          <w:bCs/>
        </w:rPr>
      </w:pPr>
      <w:r w:rsidRPr="0083362F">
        <w:rPr>
          <w:b/>
          <w:bCs/>
          <w:noProof/>
        </w:rPr>
        <w:lastRenderedPageBreak/>
        <w:drawing>
          <wp:inline distT="0" distB="0" distL="0" distR="0" wp14:anchorId="054FFB82" wp14:editId="68705B87">
            <wp:extent cx="3505689" cy="6706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0460" w14:textId="10F949D5" w:rsidR="0083362F" w:rsidRDefault="0083362F" w:rsidP="00755E2C">
      <w:pPr>
        <w:rPr>
          <w:b/>
          <w:bCs/>
        </w:rPr>
      </w:pPr>
      <w:r w:rsidRPr="0083362F">
        <w:rPr>
          <w:b/>
          <w:bCs/>
          <w:noProof/>
        </w:rPr>
        <w:lastRenderedPageBreak/>
        <w:drawing>
          <wp:inline distT="0" distB="0" distL="0" distR="0" wp14:anchorId="5C38F8A6" wp14:editId="10A7D093">
            <wp:extent cx="3505689" cy="72781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2D38" w14:textId="58B9E4F1" w:rsidR="0083362F" w:rsidRDefault="0083362F" w:rsidP="00755E2C">
      <w:pPr>
        <w:rPr>
          <w:b/>
          <w:bCs/>
        </w:rPr>
      </w:pPr>
      <w:r w:rsidRPr="0083362F">
        <w:rPr>
          <w:b/>
          <w:bCs/>
          <w:noProof/>
        </w:rPr>
        <w:lastRenderedPageBreak/>
        <w:drawing>
          <wp:inline distT="0" distB="0" distL="0" distR="0" wp14:anchorId="76943E70" wp14:editId="302C357E">
            <wp:extent cx="3896269" cy="657316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…10 solutions in total for N = 5</w:t>
      </w:r>
    </w:p>
    <w:p w14:paraId="2E3023B2" w14:textId="388D573A" w:rsidR="0083362F" w:rsidRPr="00755E2C" w:rsidRDefault="0083362F" w:rsidP="00755E2C">
      <w:r w:rsidRPr="0083362F">
        <w:rPr>
          <w:b/>
          <w:bCs/>
        </w:rPr>
        <w:t>Time Complexity: </w:t>
      </w:r>
      <w:proofErr w:type="gramStart"/>
      <w:r w:rsidRPr="0083362F">
        <w:t>O(</w:t>
      </w:r>
      <w:proofErr w:type="gramEnd"/>
      <w:r>
        <w:t xml:space="preserve">N^2 * </w:t>
      </w:r>
      <w:r w:rsidRPr="0083362F">
        <w:t>N!) </w:t>
      </w:r>
      <w:r w:rsidRPr="0083362F">
        <w:br/>
      </w:r>
      <w:r w:rsidRPr="0083362F">
        <w:rPr>
          <w:b/>
          <w:bCs/>
        </w:rPr>
        <w:t>Auxiliary Space: </w:t>
      </w:r>
      <w:r w:rsidRPr="0083362F">
        <w:t>O(N)</w:t>
      </w:r>
    </w:p>
    <w:p w14:paraId="1326A992" w14:textId="7B4272CB" w:rsidR="00755E2C" w:rsidRDefault="0083362F" w:rsidP="00755E2C">
      <w:pPr>
        <w:rPr>
          <w:b/>
          <w:bCs/>
        </w:rPr>
      </w:pPr>
      <w:r>
        <w:rPr>
          <w:b/>
          <w:bCs/>
        </w:rPr>
        <w:t>Conclusion</w:t>
      </w:r>
    </w:p>
    <w:p w14:paraId="3F3ADABF" w14:textId="2681421E" w:rsidR="0083362F" w:rsidRPr="0083362F" w:rsidRDefault="0083362F" w:rsidP="00755E2C">
      <w:r>
        <w:t>The N-queens problem is solved by implementing backtracking technique.</w:t>
      </w:r>
    </w:p>
    <w:sectPr w:rsidR="0083362F" w:rsidRPr="00833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01BB9"/>
    <w:multiLevelType w:val="multilevel"/>
    <w:tmpl w:val="856E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2C"/>
    <w:rsid w:val="00733551"/>
    <w:rsid w:val="00755E2C"/>
    <w:rsid w:val="00766F32"/>
    <w:rsid w:val="0083362F"/>
    <w:rsid w:val="00D4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39AB"/>
  <w15:chartTrackingRefBased/>
  <w15:docId w15:val="{019A7122-A969-466D-A1AA-6DA96A86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A"/>
        <w:sz w:val="28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E2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140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33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tiku</dc:creator>
  <cp:keywords/>
  <dc:description/>
  <cp:lastModifiedBy>rishi tiku</cp:lastModifiedBy>
  <cp:revision>3</cp:revision>
  <cp:lastPrinted>2023-04-16T21:36:00Z</cp:lastPrinted>
  <dcterms:created xsi:type="dcterms:W3CDTF">2023-04-16T21:24:00Z</dcterms:created>
  <dcterms:modified xsi:type="dcterms:W3CDTF">2023-04-16T21:37:00Z</dcterms:modified>
</cp:coreProperties>
</file>