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8667" w14:textId="517B6D61" w:rsidR="001A0011" w:rsidRPr="001A0011" w:rsidRDefault="00AF0EFA" w:rsidP="00AF0EF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Week-13  </w:t>
      </w:r>
      <w:r w:rsidR="001A0011" w:rsidRPr="001A0011">
        <w:rPr>
          <w:b/>
          <w:bCs/>
          <w:sz w:val="32"/>
          <w:szCs w:val="32"/>
        </w:rPr>
        <w:t>Procedure: Attach an IAM Role to an EC2 Instance (S3 access without keys)</w:t>
      </w:r>
    </w:p>
    <w:p w14:paraId="4117CE45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1 — Create Role in Amazon Web Services IAM</w:t>
      </w:r>
    </w:p>
    <w:p w14:paraId="49511764" w14:textId="77777777" w:rsidR="001A0011" w:rsidRDefault="001A0011" w:rsidP="001A0011">
      <w:pPr>
        <w:numPr>
          <w:ilvl w:val="0"/>
          <w:numId w:val="1"/>
        </w:numPr>
      </w:pPr>
      <w:r w:rsidRPr="001A0011">
        <w:t xml:space="preserve">Open IAM Console → Roles → Create role </w:t>
      </w:r>
    </w:p>
    <w:p w14:paraId="765EC7D4" w14:textId="5E7AFAAC" w:rsidR="00680F74" w:rsidRPr="001A0011" w:rsidRDefault="00680F74" w:rsidP="001A0011">
      <w:pPr>
        <w:numPr>
          <w:ilvl w:val="0"/>
          <w:numId w:val="1"/>
        </w:numPr>
      </w:pPr>
      <w:r w:rsidRPr="00680F74">
        <w:rPr>
          <w:noProof/>
        </w:rPr>
        <w:drawing>
          <wp:inline distT="0" distB="0" distL="0" distR="0" wp14:anchorId="2EEF8834" wp14:editId="050C1087">
            <wp:extent cx="5943600" cy="2732405"/>
            <wp:effectExtent l="0" t="0" r="0" b="0"/>
            <wp:docPr id="14850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6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2780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Trusted entity: Select AWS Service </w:t>
      </w:r>
    </w:p>
    <w:p w14:paraId="2C2740FA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Use case: Choose EC2 </w:t>
      </w:r>
    </w:p>
    <w:p w14:paraId="78F48ABD" w14:textId="77777777" w:rsidR="001A0011" w:rsidRDefault="001A0011" w:rsidP="001A0011">
      <w:pPr>
        <w:numPr>
          <w:ilvl w:val="0"/>
          <w:numId w:val="1"/>
        </w:numPr>
      </w:pPr>
      <w:r w:rsidRPr="001A0011">
        <w:t xml:space="preserve">Click Next </w:t>
      </w:r>
    </w:p>
    <w:p w14:paraId="2A3D68C3" w14:textId="6875D722" w:rsidR="00680F74" w:rsidRPr="001A0011" w:rsidRDefault="00680F74" w:rsidP="001A0011">
      <w:pPr>
        <w:numPr>
          <w:ilvl w:val="0"/>
          <w:numId w:val="1"/>
        </w:numPr>
      </w:pPr>
      <w:r w:rsidRPr="00680F74">
        <w:rPr>
          <w:noProof/>
        </w:rPr>
        <w:drawing>
          <wp:inline distT="0" distB="0" distL="0" distR="0" wp14:anchorId="0BCB21A6" wp14:editId="036280D5">
            <wp:extent cx="5943600" cy="2649220"/>
            <wp:effectExtent l="0" t="0" r="0" b="0"/>
            <wp:docPr id="6385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09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5F48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2 — Add Permissions</w:t>
      </w:r>
    </w:p>
    <w:p w14:paraId="10033948" w14:textId="77777777" w:rsidR="001A0011" w:rsidRPr="001A0011" w:rsidRDefault="001A0011" w:rsidP="001A0011">
      <w:pPr>
        <w:numPr>
          <w:ilvl w:val="0"/>
          <w:numId w:val="2"/>
        </w:numPr>
      </w:pPr>
      <w:r w:rsidRPr="001A0011">
        <w:lastRenderedPageBreak/>
        <w:t xml:space="preserve">Search policy: AmazonS3FullAccess </w:t>
      </w:r>
    </w:p>
    <w:p w14:paraId="66B936C0" w14:textId="63D932CB" w:rsidR="001A0011" w:rsidRPr="001A0011" w:rsidRDefault="001A0011" w:rsidP="001A0011">
      <w:pPr>
        <w:numPr>
          <w:ilvl w:val="0"/>
          <w:numId w:val="2"/>
        </w:numPr>
      </w:pPr>
      <w:r w:rsidRPr="001A0011">
        <w:t xml:space="preserve">Select it → Next </w:t>
      </w:r>
      <w:r w:rsidR="00680F74" w:rsidRPr="00680F74">
        <w:rPr>
          <w:noProof/>
        </w:rPr>
        <w:drawing>
          <wp:inline distT="0" distB="0" distL="0" distR="0" wp14:anchorId="1E7E738F" wp14:editId="3A0818B2">
            <wp:extent cx="5943600" cy="2750185"/>
            <wp:effectExtent l="0" t="0" r="0" b="0"/>
            <wp:docPr id="20212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3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5B69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3 — Name the Role</w:t>
      </w:r>
    </w:p>
    <w:p w14:paraId="599DA80E" w14:textId="77777777" w:rsidR="001A0011" w:rsidRPr="001A0011" w:rsidRDefault="001A0011" w:rsidP="001A0011">
      <w:pPr>
        <w:numPr>
          <w:ilvl w:val="0"/>
          <w:numId w:val="3"/>
        </w:numPr>
      </w:pPr>
      <w:r w:rsidRPr="001A0011">
        <w:t xml:space="preserve">Name: EC2-S3-Role </w:t>
      </w:r>
    </w:p>
    <w:p w14:paraId="104503EB" w14:textId="77777777" w:rsidR="001A0011" w:rsidRDefault="001A0011" w:rsidP="001A0011">
      <w:pPr>
        <w:numPr>
          <w:ilvl w:val="0"/>
          <w:numId w:val="3"/>
        </w:numPr>
      </w:pPr>
      <w:r w:rsidRPr="001A0011">
        <w:t xml:space="preserve">Click Create role </w:t>
      </w:r>
    </w:p>
    <w:p w14:paraId="0F0B8C0D" w14:textId="214BFEC1" w:rsidR="00680F74" w:rsidRPr="001A0011" w:rsidRDefault="00680F74" w:rsidP="001A0011">
      <w:pPr>
        <w:numPr>
          <w:ilvl w:val="0"/>
          <w:numId w:val="3"/>
        </w:numPr>
      </w:pPr>
      <w:r w:rsidRPr="00680F74">
        <w:rPr>
          <w:noProof/>
        </w:rPr>
        <w:drawing>
          <wp:inline distT="0" distB="0" distL="0" distR="0" wp14:anchorId="7B78F3D2" wp14:editId="146B0E19">
            <wp:extent cx="5943600" cy="2646045"/>
            <wp:effectExtent l="0" t="0" r="0" b="1905"/>
            <wp:docPr id="3549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1840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4 — Attach Role to EC2 Instance</w:t>
      </w:r>
    </w:p>
    <w:p w14:paraId="12132CD7" w14:textId="77777777" w:rsidR="001A0011" w:rsidRDefault="001A0011" w:rsidP="001A0011">
      <w:pPr>
        <w:numPr>
          <w:ilvl w:val="0"/>
          <w:numId w:val="4"/>
        </w:numPr>
      </w:pPr>
      <w:r w:rsidRPr="001A0011">
        <w:t xml:space="preserve">Go to EC2 Dashboard </w:t>
      </w:r>
    </w:p>
    <w:p w14:paraId="681D5D12" w14:textId="17C986B2" w:rsidR="00680F74" w:rsidRPr="001A0011" w:rsidRDefault="00680F74" w:rsidP="001A0011">
      <w:pPr>
        <w:numPr>
          <w:ilvl w:val="0"/>
          <w:numId w:val="4"/>
        </w:numPr>
      </w:pPr>
      <w:r w:rsidRPr="00680F74">
        <w:rPr>
          <w:noProof/>
        </w:rPr>
        <w:lastRenderedPageBreak/>
        <w:drawing>
          <wp:inline distT="0" distB="0" distL="0" distR="0" wp14:anchorId="29410DEB" wp14:editId="3C3DB39D">
            <wp:extent cx="5943600" cy="2573020"/>
            <wp:effectExtent l="0" t="0" r="0" b="0"/>
            <wp:docPr id="17732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4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E291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Select running instance </w:t>
      </w:r>
    </w:p>
    <w:p w14:paraId="511F7977" w14:textId="77777777" w:rsidR="001A0011" w:rsidRDefault="001A0011" w:rsidP="001A0011">
      <w:pPr>
        <w:numPr>
          <w:ilvl w:val="0"/>
          <w:numId w:val="4"/>
        </w:numPr>
      </w:pPr>
      <w:r w:rsidRPr="001A0011">
        <w:t xml:space="preserve">Actions → Security → Modify IAM role </w:t>
      </w:r>
    </w:p>
    <w:p w14:paraId="44746B97" w14:textId="718E3A15" w:rsidR="00680F74" w:rsidRPr="001A0011" w:rsidRDefault="00680F74" w:rsidP="001A0011">
      <w:pPr>
        <w:numPr>
          <w:ilvl w:val="0"/>
          <w:numId w:val="4"/>
        </w:numPr>
      </w:pPr>
      <w:r w:rsidRPr="00680F74">
        <w:rPr>
          <w:noProof/>
        </w:rPr>
        <w:drawing>
          <wp:inline distT="0" distB="0" distL="0" distR="0" wp14:anchorId="785720D3" wp14:editId="0B8B2520">
            <wp:extent cx="5943600" cy="2733040"/>
            <wp:effectExtent l="0" t="0" r="0" b="0"/>
            <wp:docPr id="131525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57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AB30" w14:textId="77777777" w:rsidR="001A0011" w:rsidRDefault="001A0011" w:rsidP="001A0011">
      <w:pPr>
        <w:numPr>
          <w:ilvl w:val="0"/>
          <w:numId w:val="4"/>
        </w:numPr>
      </w:pPr>
      <w:r w:rsidRPr="001A0011">
        <w:t xml:space="preserve">Select EC2-S3-Role → Update </w:t>
      </w:r>
    </w:p>
    <w:p w14:paraId="6F6C6064" w14:textId="7EC9A417" w:rsidR="00680F74" w:rsidRPr="001A0011" w:rsidRDefault="00680F74" w:rsidP="001A0011">
      <w:pPr>
        <w:numPr>
          <w:ilvl w:val="0"/>
          <w:numId w:val="4"/>
        </w:numPr>
      </w:pPr>
      <w:r w:rsidRPr="00680F74">
        <w:rPr>
          <w:noProof/>
        </w:rPr>
        <w:lastRenderedPageBreak/>
        <w:drawing>
          <wp:inline distT="0" distB="0" distL="0" distR="0" wp14:anchorId="18A90057" wp14:editId="1DB53A08">
            <wp:extent cx="5943600" cy="2694940"/>
            <wp:effectExtent l="0" t="0" r="0" b="0"/>
            <wp:docPr id="6252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8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2BED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5 — Verify from Instance (No Access Keys!)</w:t>
      </w:r>
    </w:p>
    <w:p w14:paraId="13E0F49F" w14:textId="77777777" w:rsidR="001A0011" w:rsidRPr="001A0011" w:rsidRDefault="001A0011" w:rsidP="001A0011">
      <w:r w:rsidRPr="001A0011">
        <w:t>SSH into instance and run:</w:t>
      </w:r>
    </w:p>
    <w:p w14:paraId="38154337" w14:textId="77777777" w:rsidR="001A0011" w:rsidRPr="001A0011" w:rsidRDefault="001A0011" w:rsidP="001A0011">
      <w:proofErr w:type="spellStart"/>
      <w:r w:rsidRPr="001A0011">
        <w:t>aws</w:t>
      </w:r>
      <w:proofErr w:type="spellEnd"/>
      <w:r w:rsidRPr="001A0011">
        <w:t xml:space="preserve"> s3 ls</w:t>
      </w:r>
      <w:r w:rsidRPr="001A0011">
        <w:br/>
      </w:r>
      <w:proofErr w:type="spellStart"/>
      <w:r w:rsidRPr="001A0011">
        <w:t>aws</w:t>
      </w:r>
      <w:proofErr w:type="spellEnd"/>
      <w:r w:rsidRPr="001A0011">
        <w:t xml:space="preserve"> ec2 describe-instances</w:t>
      </w:r>
    </w:p>
    <w:p w14:paraId="22C06B73" w14:textId="5C4D58B8" w:rsidR="001A0011" w:rsidRDefault="001A0011" w:rsidP="001A0011">
      <w:pPr>
        <w:numPr>
          <w:ilvl w:val="0"/>
          <w:numId w:val="5"/>
        </w:numPr>
      </w:pPr>
      <w:proofErr w:type="spellStart"/>
      <w:r w:rsidRPr="001A0011">
        <w:t>aws</w:t>
      </w:r>
      <w:proofErr w:type="spellEnd"/>
      <w:r w:rsidRPr="001A0011">
        <w:t xml:space="preserve"> s3 ls  Works </w:t>
      </w:r>
    </w:p>
    <w:p w14:paraId="797AA6AE" w14:textId="183BCA8B" w:rsidR="00680F74" w:rsidRPr="001A0011" w:rsidRDefault="00680F74" w:rsidP="001A0011">
      <w:pPr>
        <w:numPr>
          <w:ilvl w:val="0"/>
          <w:numId w:val="5"/>
        </w:numPr>
      </w:pPr>
      <w:r w:rsidRPr="00680F74">
        <w:rPr>
          <w:noProof/>
        </w:rPr>
        <w:drawing>
          <wp:inline distT="0" distB="0" distL="0" distR="0" wp14:anchorId="48D5F7C2" wp14:editId="2CF68350">
            <wp:extent cx="5943600" cy="2618105"/>
            <wp:effectExtent l="0" t="0" r="0" b="0"/>
            <wp:docPr id="7079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5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E5C8" w14:textId="334E4239" w:rsidR="001A0011" w:rsidRDefault="001A0011" w:rsidP="001A0011">
      <w:pPr>
        <w:numPr>
          <w:ilvl w:val="0"/>
          <w:numId w:val="5"/>
        </w:numPr>
        <w:rPr>
          <w:b/>
          <w:bCs/>
        </w:rPr>
      </w:pPr>
      <w:proofErr w:type="spellStart"/>
      <w:r w:rsidRPr="001A0011">
        <w:t>aws</w:t>
      </w:r>
      <w:proofErr w:type="spellEnd"/>
      <w:r w:rsidRPr="001A0011">
        <w:t xml:space="preserve"> ec2 describe-instances </w:t>
      </w:r>
      <w:r w:rsidRPr="001A0011">
        <w:rPr>
          <w:b/>
          <w:bCs/>
        </w:rPr>
        <w:t xml:space="preserve">Unauthorized (no EC2 permission) </w:t>
      </w:r>
    </w:p>
    <w:p w14:paraId="5FF7EB9F" w14:textId="15B325EA" w:rsidR="00680F74" w:rsidRPr="001A0011" w:rsidRDefault="00680F74" w:rsidP="001A0011">
      <w:pPr>
        <w:numPr>
          <w:ilvl w:val="0"/>
          <w:numId w:val="5"/>
        </w:numPr>
        <w:rPr>
          <w:b/>
          <w:bCs/>
        </w:rPr>
      </w:pPr>
      <w:r w:rsidRPr="00680F74">
        <w:rPr>
          <w:b/>
          <w:bCs/>
          <w:noProof/>
        </w:rPr>
        <w:lastRenderedPageBreak/>
        <w:drawing>
          <wp:inline distT="0" distB="0" distL="0" distR="0" wp14:anchorId="14C237BC" wp14:editId="74F8C9E2">
            <wp:extent cx="5943600" cy="1684655"/>
            <wp:effectExtent l="0" t="0" r="0" b="0"/>
            <wp:docPr id="1834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FCAE" w14:textId="1DF7C93A" w:rsidR="001A0011" w:rsidRDefault="001A0011" w:rsidP="001A0011">
      <w:pPr>
        <w:pBdr>
          <w:bottom w:val="single" w:sz="6" w:space="1" w:color="auto"/>
        </w:pBdr>
      </w:pPr>
      <w:r w:rsidRPr="001A0011">
        <w:t xml:space="preserve"> Reason: Instance receives </w:t>
      </w:r>
      <w:r w:rsidRPr="001A0011">
        <w:rPr>
          <w:b/>
          <w:bCs/>
        </w:rPr>
        <w:t>temporary credentials</w:t>
      </w:r>
      <w:r w:rsidRPr="001A0011">
        <w:t xml:space="preserve"> from IAM Role automatically.</w:t>
      </w:r>
    </w:p>
    <w:p w14:paraId="45E5C04A" w14:textId="55365451" w:rsidR="00937B87" w:rsidRDefault="0093637F" w:rsidP="00937B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937B87" w:rsidRPr="00937B87">
        <w:rPr>
          <w:b/>
          <w:bCs/>
          <w:sz w:val="28"/>
          <w:szCs w:val="28"/>
        </w:rPr>
        <w:t xml:space="preserve">cenario-based questions </w:t>
      </w:r>
    </w:p>
    <w:p w14:paraId="474DA320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Q1. A new developer joins your team and needs access to EC2 and S3. How will you grant permissions securely?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 xml:space="preserve">Create an IAM user (or preferably use IAM Identity </w:t>
      </w:r>
      <w:proofErr w:type="spellStart"/>
      <w:r w:rsidRPr="00680F74">
        <w:rPr>
          <w:lang w:val="en-IN"/>
        </w:rPr>
        <w:t>Center</w:t>
      </w:r>
      <w:proofErr w:type="spellEnd"/>
      <w:r w:rsidRPr="00680F74">
        <w:rPr>
          <w:lang w:val="en-IN"/>
        </w:rPr>
        <w:t>), add the developer to a group such as “Developers,” and attach a least-privilege policy that allows only required EC2 and S3 actions. Enable MFA and avoid using root credentials.</w:t>
      </w:r>
    </w:p>
    <w:p w14:paraId="0877D50D" w14:textId="77777777" w:rsidR="00680F74" w:rsidRPr="00680F74" w:rsidRDefault="00680F74" w:rsidP="00680F74">
      <w:pPr>
        <w:rPr>
          <w:lang w:val="en-IN"/>
        </w:rPr>
      </w:pPr>
    </w:p>
    <w:p w14:paraId="7834FFB4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Q2. A user requires access to AWS resources for only two days. How can you provide temporary access?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Use temporary credentials through an IAM Role and AWS Security Token Service (STS), or grant time-bound access using a role session with expiration. Access automatically expires after the defined period.</w:t>
      </w:r>
    </w:p>
    <w:p w14:paraId="24428E22" w14:textId="77777777" w:rsidR="00680F74" w:rsidRPr="00680F74" w:rsidRDefault="00680F74" w:rsidP="00680F74">
      <w:pPr>
        <w:rPr>
          <w:lang w:val="en-IN"/>
        </w:rPr>
      </w:pPr>
    </w:p>
    <w:p w14:paraId="28537E01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Q3. A developer accidentally exposed AWS access keys on GitHub. What immediate steps will you take?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Immediately:</w:t>
      </w:r>
    </w:p>
    <w:p w14:paraId="2615A310" w14:textId="77777777" w:rsidR="00680F74" w:rsidRPr="00680F74" w:rsidRDefault="00680F74" w:rsidP="00680F74">
      <w:pPr>
        <w:numPr>
          <w:ilvl w:val="0"/>
          <w:numId w:val="7"/>
        </w:numPr>
        <w:rPr>
          <w:lang w:val="en-IN"/>
        </w:rPr>
      </w:pPr>
      <w:r w:rsidRPr="00680F74">
        <w:rPr>
          <w:lang w:val="en-IN"/>
        </w:rPr>
        <w:t xml:space="preserve">Deactivate or delete the exposed access keys. </w:t>
      </w:r>
    </w:p>
    <w:p w14:paraId="271D6738" w14:textId="77777777" w:rsidR="00680F74" w:rsidRPr="00680F74" w:rsidRDefault="00680F74" w:rsidP="00680F74">
      <w:pPr>
        <w:numPr>
          <w:ilvl w:val="0"/>
          <w:numId w:val="7"/>
        </w:numPr>
        <w:rPr>
          <w:lang w:val="en-IN"/>
        </w:rPr>
      </w:pPr>
      <w:r w:rsidRPr="00680F74">
        <w:rPr>
          <w:lang w:val="en-IN"/>
        </w:rPr>
        <w:t xml:space="preserve">Generate new keys if needed. </w:t>
      </w:r>
    </w:p>
    <w:p w14:paraId="2E0D90FB" w14:textId="77777777" w:rsidR="00680F74" w:rsidRPr="00680F74" w:rsidRDefault="00680F74" w:rsidP="00680F74">
      <w:pPr>
        <w:numPr>
          <w:ilvl w:val="0"/>
          <w:numId w:val="7"/>
        </w:numPr>
        <w:rPr>
          <w:lang w:val="en-IN"/>
        </w:rPr>
      </w:pPr>
      <w:r w:rsidRPr="00680F74">
        <w:rPr>
          <w:lang w:val="en-IN"/>
        </w:rPr>
        <w:t xml:space="preserve">Check AWS CloudTrail logs for misuse. </w:t>
      </w:r>
    </w:p>
    <w:p w14:paraId="597FCB84" w14:textId="77777777" w:rsidR="00680F74" w:rsidRPr="00680F74" w:rsidRDefault="00680F74" w:rsidP="00680F74">
      <w:pPr>
        <w:numPr>
          <w:ilvl w:val="0"/>
          <w:numId w:val="7"/>
        </w:numPr>
        <w:rPr>
          <w:lang w:val="en-IN"/>
        </w:rPr>
      </w:pPr>
      <w:r w:rsidRPr="00680F74">
        <w:rPr>
          <w:lang w:val="en-IN"/>
        </w:rPr>
        <w:t xml:space="preserve">Review affected resources. </w:t>
      </w:r>
    </w:p>
    <w:p w14:paraId="16AF7B18" w14:textId="77777777" w:rsidR="00680F74" w:rsidRPr="00680F74" w:rsidRDefault="00680F74" w:rsidP="00680F74">
      <w:pPr>
        <w:numPr>
          <w:ilvl w:val="0"/>
          <w:numId w:val="7"/>
        </w:numPr>
        <w:rPr>
          <w:lang w:val="en-IN"/>
        </w:rPr>
      </w:pPr>
      <w:r w:rsidRPr="00680F74">
        <w:rPr>
          <w:lang w:val="en-IN"/>
        </w:rPr>
        <w:t xml:space="preserve">Rotate credentials and follow incident response procedures. </w:t>
      </w:r>
    </w:p>
    <w:p w14:paraId="65121006" w14:textId="77777777" w:rsidR="00680F74" w:rsidRPr="00680F74" w:rsidRDefault="00680F74" w:rsidP="00680F74">
      <w:pPr>
        <w:rPr>
          <w:lang w:val="en-IN"/>
        </w:rPr>
      </w:pPr>
    </w:p>
    <w:p w14:paraId="00FD9AE3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lastRenderedPageBreak/>
        <w:t>Q4. A user wants to access AWS services using the AWS CLI. How will you enable programmatic access?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 xml:space="preserve">Create an IAM user (or role), enable programmatic access by generating Access Key ID and Secret Access Key, assign appropriate permissions, and configure it using AWS CLI with </w:t>
      </w:r>
      <w:proofErr w:type="spellStart"/>
      <w:r w:rsidRPr="00680F74">
        <w:rPr>
          <w:lang w:val="en-IN"/>
        </w:rPr>
        <w:t>aws</w:t>
      </w:r>
      <w:proofErr w:type="spellEnd"/>
      <w:r w:rsidRPr="00680F74">
        <w:rPr>
          <w:lang w:val="en-IN"/>
        </w:rPr>
        <w:t xml:space="preserve"> configure.</w:t>
      </w:r>
    </w:p>
    <w:p w14:paraId="1C2BAEBD" w14:textId="77777777" w:rsidR="00680F74" w:rsidRPr="00680F74" w:rsidRDefault="00680F74" w:rsidP="00680F74">
      <w:pPr>
        <w:rPr>
          <w:lang w:val="en-IN"/>
        </w:rPr>
      </w:pPr>
    </w:p>
    <w:p w14:paraId="52DB4BF2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Q5. Fifty employees require the same S3 permissions. How will you manage this efficiently?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Create an IAM group, attach the required S3 policy to the group, and add all 50 users to that group. This is easier than assigning permissions individually.</w:t>
      </w:r>
    </w:p>
    <w:p w14:paraId="41FD6C9A" w14:textId="77777777" w:rsidR="00680F74" w:rsidRPr="00680F74" w:rsidRDefault="00680F74" w:rsidP="00680F74">
      <w:pPr>
        <w:rPr>
          <w:lang w:val="en-IN"/>
        </w:rPr>
      </w:pPr>
    </w:p>
    <w:p w14:paraId="323C1E79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Q6. You must remove access permissions for 20 users at once. What is the easiest method?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Remove those users from the IAM group or detach the policy from the group. Group-based permission management makes bulk changes easy.</w:t>
      </w:r>
    </w:p>
    <w:p w14:paraId="4769C938" w14:textId="77777777" w:rsidR="00680F74" w:rsidRPr="00680F74" w:rsidRDefault="00680F74" w:rsidP="00680F74">
      <w:pPr>
        <w:rPr>
          <w:lang w:val="en-IN"/>
        </w:rPr>
      </w:pPr>
    </w:p>
    <w:p w14:paraId="40594B33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Q7. HR, Developers, and Admin teams need different levels of access. How will you organize permissions?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Create separate IAM groups such as HR, Developers, and Admins. Attach different policies to each group based on job roles using Role-Based Access Control (RBAC).</w:t>
      </w:r>
    </w:p>
    <w:p w14:paraId="3CA6C5E9" w14:textId="77777777" w:rsidR="00680F74" w:rsidRPr="00680F74" w:rsidRDefault="00680F74" w:rsidP="00680F74">
      <w:pPr>
        <w:rPr>
          <w:lang w:val="en-IN"/>
        </w:rPr>
      </w:pPr>
    </w:p>
    <w:p w14:paraId="65034213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Q8. An EC2 instance must access S3 without storing access keys. What is the correct approach?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Attach an IAM Role (Instance Profile) to the Amazon EC2 instance with S3 permissions. The instance gets temporary credentials automatically.</w:t>
      </w:r>
    </w:p>
    <w:p w14:paraId="490AC937" w14:textId="77777777" w:rsidR="00680F74" w:rsidRPr="00680F74" w:rsidRDefault="00680F74" w:rsidP="00680F74">
      <w:pPr>
        <w:rPr>
          <w:lang w:val="en-IN"/>
        </w:rPr>
      </w:pPr>
    </w:p>
    <w:p w14:paraId="3DD6158D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Q9. Account A needs to access resources in Account B. How can cross-account access be configured?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Create an IAM Role in Account B, allow Account A as a trusted entity, and let users in Account A assume that role using STS.</w:t>
      </w:r>
    </w:p>
    <w:p w14:paraId="5905A281" w14:textId="77777777" w:rsidR="00680F74" w:rsidRPr="00680F74" w:rsidRDefault="00680F74" w:rsidP="00680F74">
      <w:pPr>
        <w:rPr>
          <w:lang w:val="en-IN"/>
        </w:rPr>
      </w:pPr>
    </w:p>
    <w:p w14:paraId="4838185D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Q10. A Lambda function must read and write data to DynamoDB. How will you assign permissions?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</w:r>
      <w:r w:rsidRPr="00680F74">
        <w:rPr>
          <w:lang w:val="en-IN"/>
        </w:rPr>
        <w:lastRenderedPageBreak/>
        <w:t xml:space="preserve">Attach an execution role to the AWS Lambda function with a policy allowing required DynamoDB actions like </w:t>
      </w:r>
      <w:proofErr w:type="spellStart"/>
      <w:r w:rsidRPr="00680F74">
        <w:rPr>
          <w:lang w:val="en-IN"/>
        </w:rPr>
        <w:t>GetItem</w:t>
      </w:r>
      <w:proofErr w:type="spellEnd"/>
      <w:r w:rsidRPr="00680F74">
        <w:rPr>
          <w:lang w:val="en-IN"/>
        </w:rPr>
        <w:t xml:space="preserve">, </w:t>
      </w:r>
      <w:proofErr w:type="spellStart"/>
      <w:r w:rsidRPr="00680F74">
        <w:rPr>
          <w:lang w:val="en-IN"/>
        </w:rPr>
        <w:t>PutItem</w:t>
      </w:r>
      <w:proofErr w:type="spellEnd"/>
      <w:r w:rsidRPr="00680F74">
        <w:rPr>
          <w:lang w:val="en-IN"/>
        </w:rPr>
        <w:t xml:space="preserve">, and </w:t>
      </w:r>
      <w:proofErr w:type="spellStart"/>
      <w:r w:rsidRPr="00680F74">
        <w:rPr>
          <w:lang w:val="en-IN"/>
        </w:rPr>
        <w:t>UpdateItem</w:t>
      </w:r>
      <w:proofErr w:type="spellEnd"/>
      <w:r w:rsidRPr="00680F74">
        <w:rPr>
          <w:lang w:val="en-IN"/>
        </w:rPr>
        <w:t>.</w:t>
      </w:r>
    </w:p>
    <w:p w14:paraId="2B0B7809" w14:textId="77777777" w:rsidR="00680F74" w:rsidRPr="00680F74" w:rsidRDefault="00680F74" w:rsidP="00680F74">
      <w:pPr>
        <w:rPr>
          <w:lang w:val="en-IN"/>
        </w:rPr>
      </w:pPr>
    </w:p>
    <w:p w14:paraId="7208B959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Q11. A user needs administrator privileges for a short time. How can you grant this safely?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 xml:space="preserve">Use Just-In-Time access by allowing the user to temporarily assume an admin role with limited session duration through STS, instead of permanently attaching </w:t>
      </w:r>
      <w:proofErr w:type="spellStart"/>
      <w:r w:rsidRPr="00680F74">
        <w:rPr>
          <w:lang w:val="en-IN"/>
        </w:rPr>
        <w:t>AdministratorAccess</w:t>
      </w:r>
      <w:proofErr w:type="spellEnd"/>
      <w:r w:rsidRPr="00680F74">
        <w:rPr>
          <w:lang w:val="en-IN"/>
        </w:rPr>
        <w:t>.</w:t>
      </w:r>
    </w:p>
    <w:p w14:paraId="53BB817E" w14:textId="77777777" w:rsidR="00680F74" w:rsidRPr="00680F74" w:rsidRDefault="00680F74" w:rsidP="00680F74">
      <w:pPr>
        <w:rPr>
          <w:lang w:val="en-IN"/>
        </w:rPr>
      </w:pPr>
    </w:p>
    <w:p w14:paraId="5B63A9D8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Q12. A user should access only one specific S3 bucket. How do you restrict access?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Create an IAM policy granting access only to that bucket’s ARN and attach it to the user. Do not allow wildcard (*) access to all buckets.</w:t>
      </w:r>
    </w:p>
    <w:p w14:paraId="1977B2F7" w14:textId="77777777" w:rsidR="00680F74" w:rsidRPr="00680F74" w:rsidRDefault="00680F74" w:rsidP="00680F74">
      <w:pPr>
        <w:rPr>
          <w:lang w:val="en-IN"/>
        </w:rPr>
      </w:pPr>
    </w:p>
    <w:p w14:paraId="20196C00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Q13. Users should be prevented from deleting any AWS resources. How can you enforce this?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Use explicit Deny policies for delete actions (like Delete*) or apply AWS Organizations Service Control Policies (SCPs) to block deletions.</w:t>
      </w:r>
    </w:p>
    <w:p w14:paraId="0A50ED4E" w14:textId="77777777" w:rsidR="00680F74" w:rsidRPr="00680F74" w:rsidRDefault="00680F74" w:rsidP="00680F74">
      <w:pPr>
        <w:rPr>
          <w:lang w:val="en-IN"/>
        </w:rPr>
      </w:pPr>
    </w:p>
    <w:p w14:paraId="5DAC90BE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Q14. A user should be allowed to log in only during office hours. How can this be implemented?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 xml:space="preserve">Use an IAM policy with time-based conditions using </w:t>
      </w:r>
      <w:proofErr w:type="spellStart"/>
      <w:r w:rsidRPr="00680F74">
        <w:rPr>
          <w:lang w:val="en-IN"/>
        </w:rPr>
        <w:t>aws:CurrentTime</w:t>
      </w:r>
      <w:proofErr w:type="spellEnd"/>
      <w:r w:rsidRPr="00680F74">
        <w:rPr>
          <w:lang w:val="en-IN"/>
        </w:rPr>
        <w:t xml:space="preserve"> to allow access only during office hours.</w:t>
      </w:r>
    </w:p>
    <w:p w14:paraId="4039A6D5" w14:textId="77777777" w:rsidR="00680F74" w:rsidRPr="00680F74" w:rsidRDefault="00680F74" w:rsidP="00680F74">
      <w:pPr>
        <w:rPr>
          <w:lang w:val="en-IN"/>
        </w:rPr>
      </w:pPr>
    </w:p>
    <w:p w14:paraId="7EC22319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Q15. Access must be allowed only from the office network IP address. How can this be controlled?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 xml:space="preserve">Use an IAM policy condition with </w:t>
      </w:r>
      <w:proofErr w:type="spellStart"/>
      <w:r w:rsidRPr="00680F74">
        <w:rPr>
          <w:lang w:val="en-IN"/>
        </w:rPr>
        <w:t>aws:SourceIp</w:t>
      </w:r>
      <w:proofErr w:type="spellEnd"/>
      <w:r w:rsidRPr="00680F74">
        <w:rPr>
          <w:lang w:val="en-IN"/>
        </w:rPr>
        <w:t xml:space="preserve"> and allow access only from the organization’s public office IP range.</w:t>
      </w:r>
    </w:p>
    <w:p w14:paraId="78C98198" w14:textId="77777777" w:rsidR="00680F74" w:rsidRPr="00680F74" w:rsidRDefault="00680F74" w:rsidP="00680F74">
      <w:pPr>
        <w:rPr>
          <w:lang w:val="en-IN"/>
        </w:rPr>
      </w:pPr>
    </w:p>
    <w:p w14:paraId="657DACD0" w14:textId="77777777" w:rsidR="00680F74" w:rsidRPr="00680F74" w:rsidRDefault="00680F74" w:rsidP="00680F74">
      <w:pPr>
        <w:rPr>
          <w:lang w:val="en-IN"/>
        </w:rPr>
      </w:pPr>
      <w:r w:rsidRPr="00680F74">
        <w:rPr>
          <w:lang w:val="en-IN"/>
        </w:rPr>
        <w:t>Q16. What are the best practices to manage IAM permissions securely?</w:t>
      </w:r>
      <w:r w:rsidRPr="00680F74">
        <w:rPr>
          <w:lang w:val="en-IN"/>
        </w:rPr>
        <w:br/>
        <w:t>Answer:</w:t>
      </w:r>
      <w:r w:rsidRPr="00680F74">
        <w:rPr>
          <w:lang w:val="en-IN"/>
        </w:rPr>
        <w:br/>
        <w:t>Best practices include:</w:t>
      </w:r>
    </w:p>
    <w:p w14:paraId="215B8680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Follow least privilege principle. </w:t>
      </w:r>
    </w:p>
    <w:p w14:paraId="4F43954C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Use IAM roles instead of long-term access keys. </w:t>
      </w:r>
    </w:p>
    <w:p w14:paraId="6EC3524F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lastRenderedPageBreak/>
        <w:t xml:space="preserve">Enable MFA. </w:t>
      </w:r>
    </w:p>
    <w:p w14:paraId="56398866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Use groups for permission management. </w:t>
      </w:r>
    </w:p>
    <w:p w14:paraId="783299E0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Rotate credentials regularly. </w:t>
      </w:r>
    </w:p>
    <w:p w14:paraId="48462AFF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Monitor activity using AWS CloudTrail. </w:t>
      </w:r>
    </w:p>
    <w:p w14:paraId="46EC65F5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Avoid using the root account. </w:t>
      </w:r>
    </w:p>
    <w:p w14:paraId="7610425D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Review and audit permissions regularly. </w:t>
      </w:r>
    </w:p>
    <w:p w14:paraId="68CEEC3C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 xml:space="preserve">Use temporary credentials whenever possible. </w:t>
      </w:r>
    </w:p>
    <w:p w14:paraId="65499CC6" w14:textId="77777777" w:rsidR="00680F74" w:rsidRPr="00680F74" w:rsidRDefault="00680F74" w:rsidP="00680F74">
      <w:pPr>
        <w:numPr>
          <w:ilvl w:val="0"/>
          <w:numId w:val="8"/>
        </w:numPr>
        <w:rPr>
          <w:lang w:val="en-IN"/>
        </w:rPr>
      </w:pPr>
      <w:r w:rsidRPr="00680F74">
        <w:rPr>
          <w:lang w:val="en-IN"/>
        </w:rPr>
        <w:t>Apply SCPs and explicit denies for critical protection.</w:t>
      </w:r>
    </w:p>
    <w:p w14:paraId="68D6EFA3" w14:textId="77777777" w:rsidR="00680F74" w:rsidRPr="00680F74" w:rsidRDefault="00680F74" w:rsidP="00937B87"/>
    <w:sectPr w:rsidR="00680F74" w:rsidRPr="00680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123"/>
    <w:multiLevelType w:val="multilevel"/>
    <w:tmpl w:val="160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785D"/>
    <w:multiLevelType w:val="multilevel"/>
    <w:tmpl w:val="8F8C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13DC2"/>
    <w:multiLevelType w:val="multilevel"/>
    <w:tmpl w:val="F2D6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C6084"/>
    <w:multiLevelType w:val="multilevel"/>
    <w:tmpl w:val="D7E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95D24"/>
    <w:multiLevelType w:val="multilevel"/>
    <w:tmpl w:val="F16A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C7AC8"/>
    <w:multiLevelType w:val="multilevel"/>
    <w:tmpl w:val="4322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B1CD0"/>
    <w:multiLevelType w:val="multilevel"/>
    <w:tmpl w:val="FD5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30933"/>
    <w:multiLevelType w:val="multilevel"/>
    <w:tmpl w:val="43D4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95373">
    <w:abstractNumId w:val="3"/>
  </w:num>
  <w:num w:numId="2" w16cid:durableId="1970087511">
    <w:abstractNumId w:val="7"/>
  </w:num>
  <w:num w:numId="3" w16cid:durableId="1225720669">
    <w:abstractNumId w:val="0"/>
  </w:num>
  <w:num w:numId="4" w16cid:durableId="2093505364">
    <w:abstractNumId w:val="2"/>
  </w:num>
  <w:num w:numId="5" w16cid:durableId="1852334293">
    <w:abstractNumId w:val="6"/>
  </w:num>
  <w:num w:numId="6" w16cid:durableId="121701193">
    <w:abstractNumId w:val="5"/>
  </w:num>
  <w:num w:numId="7" w16cid:durableId="1999651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76882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11"/>
    <w:rsid w:val="001A0011"/>
    <w:rsid w:val="004E6606"/>
    <w:rsid w:val="004F39E5"/>
    <w:rsid w:val="00680F74"/>
    <w:rsid w:val="0093637F"/>
    <w:rsid w:val="00937B87"/>
    <w:rsid w:val="00A408F1"/>
    <w:rsid w:val="00AF0EFA"/>
    <w:rsid w:val="00AF3A5C"/>
    <w:rsid w:val="00C33599"/>
    <w:rsid w:val="00F4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22C6"/>
  <w15:chartTrackingRefBased/>
  <w15:docId w15:val="{73A22A8C-A30C-4825-9F25-BAC9BEAC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 viswambhar</cp:lastModifiedBy>
  <cp:revision>5</cp:revision>
  <dcterms:created xsi:type="dcterms:W3CDTF">2026-04-15T07:10:00Z</dcterms:created>
  <dcterms:modified xsi:type="dcterms:W3CDTF">2026-04-27T10:31:00Z</dcterms:modified>
</cp:coreProperties>
</file>