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002F" w14:textId="2BE11424" w:rsidR="00311F03" w:rsidRDefault="002142B1" w:rsidP="002142B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Week-4   </w:t>
      </w:r>
      <w:r w:rsidR="00000000">
        <w:rPr>
          <w:b/>
          <w:sz w:val="32"/>
          <w:szCs w:val="32"/>
        </w:rPr>
        <w:t>Simple Storage Service (S3)</w:t>
      </w:r>
    </w:p>
    <w:p w14:paraId="02E2C54C" w14:textId="77777777" w:rsidR="00311F03" w:rsidRDefault="00000000">
      <w:pPr>
        <w:pStyle w:val="ListParagraph"/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noProof/>
        </w:rPr>
        <w:drawing>
          <wp:inline distT="0" distB="0" distL="0" distR="0" wp14:anchorId="3C5D5F87" wp14:editId="6526A4C5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925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1.  Versioning</w:t>
      </w:r>
      <w:r>
        <w:t xml:space="preserve">: </w:t>
      </w:r>
      <w:r>
        <w:rPr>
          <w:rFonts w:ascii="Segoe UI" w:hAnsi="Segoe UI" w:cs="Segoe UI"/>
          <w:color w:val="0D0D0D"/>
          <w:sz w:val="18"/>
          <w:szCs w:val="18"/>
        </w:rPr>
        <w:t>Versioning in Amazon S3 is a feature that allows you to keep multiple versions of an object in the same bucket. Whenever you upload a new version of an object with the same key (name) as an existing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 w14:paraId="50B7AD41" w14:textId="77777777" w:rsidR="00311F03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 xml:space="preserve">Accidental Deletion </w:t>
      </w:r>
      <w:proofErr w:type="gramStart"/>
      <w:r>
        <w:rPr>
          <w:rFonts w:ascii="Segoe UI" w:hAnsi="Segoe UI" w:cs="Segoe UI"/>
          <w:b/>
          <w:color w:val="0D0D0D"/>
          <w:sz w:val="18"/>
          <w:szCs w:val="18"/>
        </w:rPr>
        <w:t>Protection</w:t>
      </w:r>
      <w:r>
        <w:rPr>
          <w:rFonts w:ascii="Segoe UI" w:hAnsi="Segoe UI" w:cs="Segoe UI"/>
          <w:color w:val="0D0D0D"/>
          <w:sz w:val="18"/>
          <w:szCs w:val="18"/>
        </w:rPr>
        <w:t xml:space="preserve"> :</w:t>
      </w:r>
      <w:proofErr w:type="gramEnd"/>
      <w:r>
        <w:rPr>
          <w:rFonts w:ascii="Segoe UI" w:hAnsi="Segoe UI" w:cs="Segoe UI"/>
          <w:color w:val="0D0D0D"/>
          <w:sz w:val="18"/>
          <w:szCs w:val="18"/>
        </w:rPr>
        <w:t>: With versioning enabled, if you accidentally delete an object, you can still retrieve previous versions of it, preventing data loss.</w:t>
      </w:r>
    </w:p>
    <w:p w14:paraId="317E7CBE" w14:textId="77777777" w:rsidR="00311F03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 xml:space="preserve">Accidental Overwrite </w:t>
      </w:r>
      <w:proofErr w:type="gramStart"/>
      <w:r>
        <w:rPr>
          <w:rFonts w:ascii="Segoe UI" w:hAnsi="Segoe UI" w:cs="Segoe UI"/>
          <w:b/>
          <w:color w:val="0D0D0D"/>
          <w:sz w:val="18"/>
          <w:szCs w:val="18"/>
        </w:rPr>
        <w:t>Protection</w:t>
      </w:r>
      <w:r>
        <w:rPr>
          <w:rFonts w:ascii="Segoe UI" w:hAnsi="Segoe UI" w:cs="Segoe UI"/>
          <w:color w:val="0D0D0D"/>
          <w:sz w:val="18"/>
          <w:szCs w:val="18"/>
        </w:rPr>
        <w:t>:</w:t>
      </w:r>
      <w:r>
        <w:rPr>
          <w:rStyle w:val="Strong"/>
          <w:rFonts w:ascii="Segoe UI" w:hAnsi="Segoe UI" w:cs="Segoe UI"/>
          <w:color w:val="0D0D0D"/>
          <w:sz w:val="18"/>
          <w:szCs w:val="18"/>
          <w:bdr w:val="single" w:sz="2" w:space="0" w:color="E3E3E3"/>
        </w:rPr>
        <w:t>:</w:t>
      </w:r>
      <w:proofErr w:type="gramEnd"/>
      <w:r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 w14:paraId="5C84659B" w14:textId="77777777" w:rsidR="00311F03" w:rsidRDefault="00000000">
      <w:pPr>
        <w:pStyle w:val="ListParagraph"/>
        <w:spacing w:line="360" w:lineRule="auto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noProof/>
          <w:color w:val="0D0D0D"/>
          <w:sz w:val="18"/>
          <w:szCs w:val="18"/>
        </w:rPr>
        <w:drawing>
          <wp:inline distT="0" distB="0" distL="0" distR="0" wp14:anchorId="168BF488" wp14:editId="1230CC84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1425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CA51" w14:textId="77777777" w:rsidR="00311F03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b/>
        </w:rPr>
        <w:lastRenderedPageBreak/>
        <w:t>Cross-Region Replication</w:t>
      </w:r>
      <w:r>
        <w:t xml:space="preserve">: </w:t>
      </w:r>
      <w:r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 w14:paraId="10706B8E" w14:textId="77777777" w:rsidR="00311F03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Disaster Recovery</w:t>
      </w:r>
      <w:r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 w14:paraId="43DAF02A" w14:textId="77777777" w:rsidR="00311F03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Low-Latency Access</w:t>
      </w:r>
      <w:r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 w14:paraId="413C6355" w14:textId="77777777" w:rsidR="00311F03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Compliance</w:t>
      </w:r>
      <w:r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 w14:paraId="44BB992F" w14:textId="77777777" w:rsidR="00311F03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</w:rPr>
        <w:t>Event Notifications</w:t>
      </w:r>
      <w:r>
        <w:t>: S3 can trigger events (e.g., object creation, deletion) that can be routed to AWS Lambda, SNS, or SQS for processing.</w:t>
      </w:r>
    </w:p>
    <w:p w14:paraId="6BF069BA" w14:textId="77777777" w:rsidR="00311F03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</w:rPr>
        <w:t>Integration</w:t>
      </w:r>
      <w:r>
        <w:t>: S3 seamlessly integrates with other AWS services such as AWS Lambda, Amazon CloudFront, AWS Glue, Amazon Athena, and Amazon EMR, enabling you to build powerful data processing and analytics workflows.</w:t>
      </w:r>
    </w:p>
    <w:p w14:paraId="0114F39E" w14:textId="77777777" w:rsidR="00311F03" w:rsidRDefault="00311F03">
      <w:pPr>
        <w:spacing w:line="360" w:lineRule="auto"/>
        <w:jc w:val="both"/>
      </w:pPr>
    </w:p>
    <w:p w14:paraId="1BD2AF5F" w14:textId="77777777" w:rsidR="00311F03" w:rsidRDefault="00311F03">
      <w:pPr>
        <w:pStyle w:val="ListParagraph"/>
        <w:spacing w:line="360" w:lineRule="auto"/>
        <w:jc w:val="both"/>
      </w:pPr>
    </w:p>
    <w:p w14:paraId="7C9E811D" w14:textId="77777777" w:rsidR="00311F03" w:rsidRDefault="00000000">
      <w:pPr>
        <w:pStyle w:val="ListParagraph"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522A5E3" wp14:editId="4D42EFAC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0106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2451" w14:textId="77777777" w:rsidR="00311F03" w:rsidRDefault="00311F03">
      <w:pPr>
        <w:pStyle w:val="ListParagraph"/>
        <w:spacing w:line="360" w:lineRule="auto"/>
        <w:jc w:val="both"/>
      </w:pPr>
    </w:p>
    <w:p w14:paraId="1D9A1384" w14:textId="77777777" w:rsidR="00311F03" w:rsidRDefault="00000000">
      <w:pPr>
        <w:pStyle w:val="ListParagraph"/>
        <w:spacing w:line="360" w:lineRule="auto"/>
        <w:ind w:left="180"/>
        <w:jc w:val="both"/>
      </w:pPr>
      <w:r>
        <w:pict w14:anchorId="1BF17D37">
          <v:rect id="_x0000_i1025" style="width:0;height:1.5pt" o:hralign="center" o:hrstd="t" o:hr="t" fillcolor="#a0a0a0" stroked="f"/>
        </w:pict>
      </w:r>
    </w:p>
    <w:p w14:paraId="3AEB6B7F" w14:textId="77777777" w:rsidR="00311F03" w:rsidRDefault="00000000">
      <w:pPr>
        <w:pStyle w:val="ListParagraph"/>
        <w:spacing w:line="360" w:lineRule="auto"/>
        <w:ind w:left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1.Creating an S3 bucket, upload an object, and enable public access </w:t>
      </w:r>
    </w:p>
    <w:p w14:paraId="7487B7FB" w14:textId="77777777" w:rsidR="00311F03" w:rsidRDefault="00000000">
      <w:pPr>
        <w:pStyle w:val="ListParagraph"/>
        <w:spacing w:line="360" w:lineRule="auto"/>
        <w:ind w:left="180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an S3 Bucket (with Public Access Enabled)</w:t>
      </w:r>
    </w:p>
    <w:p w14:paraId="15AA180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1: Open S3 Service</w:t>
      </w:r>
    </w:p>
    <w:p w14:paraId="3968006F" w14:textId="77777777" w:rsidR="00311F03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r>
        <w:t>Login to AWS Management Console</w:t>
      </w:r>
    </w:p>
    <w:p w14:paraId="65E577E4" w14:textId="77777777" w:rsidR="00311F03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r>
        <w:t>Go to Services → S3</w:t>
      </w:r>
    </w:p>
    <w:p w14:paraId="2261B4F1" w14:textId="26C54224" w:rsidR="008A6850" w:rsidRDefault="008A6850">
      <w:pPr>
        <w:pStyle w:val="ListParagraph"/>
        <w:numPr>
          <w:ilvl w:val="0"/>
          <w:numId w:val="4"/>
        </w:numPr>
        <w:spacing w:line="360" w:lineRule="auto"/>
        <w:jc w:val="both"/>
      </w:pPr>
      <w:r w:rsidRPr="008A6850">
        <w:rPr>
          <w:noProof/>
        </w:rPr>
        <w:lastRenderedPageBreak/>
        <w:drawing>
          <wp:inline distT="0" distB="0" distL="0" distR="0" wp14:anchorId="7887273B" wp14:editId="51AB96F0">
            <wp:extent cx="5943600" cy="2680335"/>
            <wp:effectExtent l="0" t="0" r="0" b="5715"/>
            <wp:docPr id="200324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7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504D" w14:textId="77777777" w:rsidR="00311F03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t>Click Create bucket</w:t>
      </w:r>
    </w:p>
    <w:p w14:paraId="2B567816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1A5D77C1">
          <v:rect id="_x0000_i1026" style="width:0;height:1.5pt" o:hralign="center" o:hrstd="t" o:hr="t" fillcolor="#a0a0a0" stroked="f"/>
        </w:pict>
      </w:r>
    </w:p>
    <w:p w14:paraId="2F499CDD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2: Bucket Configuration</w:t>
      </w:r>
    </w:p>
    <w:p w14:paraId="36139EF4" w14:textId="77777777" w:rsidR="00311F03" w:rsidRDefault="00000000">
      <w:pPr>
        <w:pStyle w:val="ListParagraph"/>
        <w:numPr>
          <w:ilvl w:val="0"/>
          <w:numId w:val="5"/>
        </w:numPr>
        <w:spacing w:line="360" w:lineRule="auto"/>
        <w:jc w:val="both"/>
      </w:pPr>
      <w:r>
        <w:t>Bucket name: my-public-bucket-123</w:t>
      </w:r>
    </w:p>
    <w:p w14:paraId="29C5DA39" w14:textId="77777777" w:rsidR="00311F03" w:rsidRDefault="00000000">
      <w:pPr>
        <w:pStyle w:val="ListParagraph"/>
        <w:numPr>
          <w:ilvl w:val="0"/>
          <w:numId w:val="5"/>
        </w:numPr>
        <w:spacing w:line="360" w:lineRule="auto"/>
        <w:jc w:val="both"/>
      </w:pPr>
      <w:r>
        <w:t>Region: Choose nearest region</w:t>
      </w:r>
    </w:p>
    <w:p w14:paraId="5DA0F747" w14:textId="6624EEA8" w:rsidR="008A6850" w:rsidRDefault="000568AE" w:rsidP="000568AE">
      <w:pPr>
        <w:pStyle w:val="ListParagraph"/>
        <w:tabs>
          <w:tab w:val="left" w:pos="720"/>
        </w:tabs>
        <w:spacing w:line="360" w:lineRule="auto"/>
        <w:jc w:val="both"/>
      </w:pPr>
      <w:r w:rsidRPr="000568AE">
        <w:rPr>
          <w:noProof/>
        </w:rPr>
        <w:drawing>
          <wp:inline distT="0" distB="0" distL="0" distR="0" wp14:anchorId="31E47DC5" wp14:editId="3CF47655">
            <wp:extent cx="5943600" cy="2616200"/>
            <wp:effectExtent l="0" t="0" r="0" b="0"/>
            <wp:docPr id="93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A10B" w14:textId="6401A278" w:rsidR="000568AE" w:rsidRDefault="000568AE">
      <w:pPr>
        <w:pStyle w:val="ListParagraph"/>
        <w:numPr>
          <w:ilvl w:val="0"/>
          <w:numId w:val="5"/>
        </w:numPr>
        <w:spacing w:line="360" w:lineRule="auto"/>
        <w:jc w:val="both"/>
      </w:pPr>
      <w:r w:rsidRPr="000568AE">
        <w:rPr>
          <w:noProof/>
        </w:rPr>
        <w:lastRenderedPageBreak/>
        <w:drawing>
          <wp:inline distT="0" distB="0" distL="0" distR="0" wp14:anchorId="2DC2D041" wp14:editId="7ED65BC9">
            <wp:extent cx="5943600" cy="2614295"/>
            <wp:effectExtent l="0" t="0" r="0" b="0"/>
            <wp:docPr id="15600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4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7F8C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0EC7F99D">
          <v:rect id="_x0000_i1027" style="width:0;height:1.5pt" o:hralign="center" o:hrstd="t" o:hr="t" fillcolor="#a0a0a0" stroked="f"/>
        </w:pict>
      </w:r>
    </w:p>
    <w:p w14:paraId="1F96D23D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3: Disable Block Public Access (IMPORTANT)</w:t>
      </w:r>
    </w:p>
    <w:p w14:paraId="780C205C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Under Block Public Access settings for this bucket:</w:t>
      </w:r>
    </w:p>
    <w:p w14:paraId="04425E17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</w:t>
      </w:r>
      <w:r>
        <w:t>Uncheck Block all public access</w:t>
      </w:r>
    </w:p>
    <w:p w14:paraId="012044CB" w14:textId="77777777" w:rsidR="00311F03" w:rsidRDefault="00000000">
      <w:pPr>
        <w:pStyle w:val="ListParagraph"/>
        <w:spacing w:line="360" w:lineRule="auto"/>
        <w:ind w:left="180"/>
        <w:jc w:val="both"/>
      </w:pPr>
      <w:r>
        <w:t>You must uncheck ALL options:</w:t>
      </w:r>
    </w:p>
    <w:p w14:paraId="4DFBC835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Check I acknowledge that this bucket will become public</w:t>
      </w:r>
    </w:p>
    <w:p w14:paraId="4F3C7664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👉</w:t>
      </w:r>
      <w:r>
        <w:t xml:space="preserve"> Click Create bucket</w:t>
      </w:r>
    </w:p>
    <w:p w14:paraId="1F7357C7" w14:textId="2BF8526C" w:rsidR="000568AE" w:rsidRDefault="000568AE">
      <w:pPr>
        <w:pStyle w:val="ListParagraph"/>
        <w:spacing w:line="360" w:lineRule="auto"/>
        <w:ind w:left="180"/>
        <w:jc w:val="both"/>
      </w:pPr>
      <w:r w:rsidRPr="000568AE">
        <w:rPr>
          <w:noProof/>
        </w:rPr>
        <w:drawing>
          <wp:inline distT="0" distB="0" distL="0" distR="0" wp14:anchorId="707ECB94" wp14:editId="2E57CF5B">
            <wp:extent cx="5943600" cy="2591435"/>
            <wp:effectExtent l="0" t="0" r="0" b="0"/>
            <wp:docPr id="9556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4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B72A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28BFAEFD">
          <v:rect id="_x0000_i1028" style="width:0;height:1.5pt" o:hralign="center" o:hrstd="t" o:hr="t" fillcolor="#a0a0a0" stroked="f"/>
        </w:pict>
      </w:r>
    </w:p>
    <w:p w14:paraId="79FDA21E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Public Access at Bucket Level (ACL)</w:t>
      </w:r>
    </w:p>
    <w:p w14:paraId="12414D4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4: Open the Bucket</w:t>
      </w:r>
    </w:p>
    <w:p w14:paraId="6E3DE0A0" w14:textId="77777777" w:rsidR="00311F03" w:rsidRDefault="00000000">
      <w:pPr>
        <w:pStyle w:val="ListParagraph"/>
        <w:numPr>
          <w:ilvl w:val="0"/>
          <w:numId w:val="6"/>
        </w:numPr>
        <w:spacing w:line="360" w:lineRule="auto"/>
        <w:jc w:val="both"/>
      </w:pPr>
      <w:r>
        <w:t>Click on the bucket name</w:t>
      </w:r>
    </w:p>
    <w:p w14:paraId="56DF396F" w14:textId="77777777" w:rsidR="00311F03" w:rsidRDefault="00000000">
      <w:pPr>
        <w:pStyle w:val="ListParagraph"/>
        <w:numPr>
          <w:ilvl w:val="0"/>
          <w:numId w:val="6"/>
        </w:numPr>
        <w:spacing w:line="360" w:lineRule="auto"/>
        <w:jc w:val="both"/>
      </w:pPr>
      <w:r>
        <w:lastRenderedPageBreak/>
        <w:t>Go to Permissions tab</w:t>
      </w:r>
    </w:p>
    <w:p w14:paraId="1A5DAEE8" w14:textId="6848B895" w:rsidR="000568AE" w:rsidRDefault="000568AE">
      <w:pPr>
        <w:pStyle w:val="ListParagraph"/>
        <w:numPr>
          <w:ilvl w:val="0"/>
          <w:numId w:val="6"/>
        </w:numPr>
        <w:spacing w:line="360" w:lineRule="auto"/>
        <w:jc w:val="both"/>
      </w:pPr>
      <w:r w:rsidRPr="000568AE">
        <w:rPr>
          <w:noProof/>
        </w:rPr>
        <w:drawing>
          <wp:inline distT="0" distB="0" distL="0" distR="0" wp14:anchorId="48DE0DAF" wp14:editId="06FE86F7">
            <wp:extent cx="5943600" cy="2583180"/>
            <wp:effectExtent l="0" t="0" r="0" b="7620"/>
            <wp:docPr id="18889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9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32F6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5CA8E72A">
          <v:rect id="_x0000_i1029" style="width:0;height:1.5pt" o:hralign="center" o:hrstd="t" o:hr="t" fillcolor="#a0a0a0" stroked="f"/>
        </w:pict>
      </w:r>
    </w:p>
    <w:p w14:paraId="5ECEE6D3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5: Edit Bucket ACL</w:t>
      </w:r>
    </w:p>
    <w:p w14:paraId="427A163A" w14:textId="77777777" w:rsidR="00311F03" w:rsidRDefault="00000000">
      <w:pPr>
        <w:pStyle w:val="ListParagraph"/>
        <w:numPr>
          <w:ilvl w:val="0"/>
          <w:numId w:val="7"/>
        </w:numPr>
        <w:spacing w:line="360" w:lineRule="auto"/>
        <w:jc w:val="both"/>
      </w:pPr>
      <w:r>
        <w:t>Scroll to Access Control List (ACL)</w:t>
      </w:r>
    </w:p>
    <w:p w14:paraId="60B38649" w14:textId="77777777" w:rsidR="00311F03" w:rsidRDefault="00000000">
      <w:pPr>
        <w:pStyle w:val="ListParagraph"/>
        <w:numPr>
          <w:ilvl w:val="0"/>
          <w:numId w:val="7"/>
        </w:numPr>
        <w:spacing w:line="360" w:lineRule="auto"/>
        <w:jc w:val="both"/>
      </w:pPr>
      <w:r>
        <w:t>Click Edit</w:t>
      </w:r>
    </w:p>
    <w:p w14:paraId="623388D7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Under Public access:</w:t>
      </w:r>
    </w:p>
    <w:p w14:paraId="6E1596A4" w14:textId="77777777" w:rsidR="00311F03" w:rsidRDefault="00000000">
      <w:pPr>
        <w:pStyle w:val="ListParagraph"/>
        <w:numPr>
          <w:ilvl w:val="0"/>
          <w:numId w:val="8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 access</w:t>
      </w:r>
    </w:p>
    <w:p w14:paraId="4D40F90E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Save changes</w:t>
      </w:r>
    </w:p>
    <w:p w14:paraId="334E8D84" w14:textId="794F8335" w:rsidR="001B6286" w:rsidRDefault="001B6286">
      <w:pPr>
        <w:pStyle w:val="ListParagraph"/>
        <w:spacing w:line="360" w:lineRule="auto"/>
        <w:ind w:left="180"/>
        <w:jc w:val="both"/>
        <w:rPr>
          <w:b/>
          <w:bCs/>
        </w:rPr>
      </w:pPr>
      <w:r w:rsidRPr="001B6286">
        <w:rPr>
          <w:b/>
          <w:bCs/>
          <w:noProof/>
        </w:rPr>
        <w:drawing>
          <wp:inline distT="0" distB="0" distL="0" distR="0" wp14:anchorId="7A6981A2" wp14:editId="6CBDBD1C">
            <wp:extent cx="5943600" cy="2575560"/>
            <wp:effectExtent l="0" t="0" r="0" b="0"/>
            <wp:docPr id="10782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6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621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This allows public access at bucket level</w:t>
      </w:r>
    </w:p>
    <w:p w14:paraId="754EAECC" w14:textId="2D7F243D" w:rsidR="001B6286" w:rsidRDefault="001B6286">
      <w:pPr>
        <w:pStyle w:val="ListParagraph"/>
        <w:spacing w:line="360" w:lineRule="auto"/>
        <w:ind w:left="180"/>
        <w:jc w:val="both"/>
        <w:rPr>
          <w:b/>
          <w:bCs/>
        </w:rPr>
      </w:pPr>
      <w:r w:rsidRPr="001B6286">
        <w:rPr>
          <w:b/>
          <w:bCs/>
          <w:noProof/>
        </w:rPr>
        <w:lastRenderedPageBreak/>
        <w:drawing>
          <wp:inline distT="0" distB="0" distL="0" distR="0" wp14:anchorId="019E0557" wp14:editId="01A541D8">
            <wp:extent cx="5943600" cy="1207770"/>
            <wp:effectExtent l="0" t="0" r="0" b="0"/>
            <wp:docPr id="114956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62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2D39" w14:textId="77777777" w:rsidR="001B6286" w:rsidRDefault="001B6286">
      <w:pPr>
        <w:pStyle w:val="ListParagraph"/>
        <w:spacing w:line="360" w:lineRule="auto"/>
        <w:ind w:left="180"/>
        <w:jc w:val="both"/>
        <w:rPr>
          <w:b/>
          <w:bCs/>
        </w:rPr>
      </w:pPr>
    </w:p>
    <w:p w14:paraId="0D828ADC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56B92C7E">
          <v:rect id="_x0000_i1030" style="width:0;height:1.5pt" o:hralign="center" o:hrstd="t" o:hr="t" fillcolor="#a0a0a0" stroked="f"/>
        </w:pict>
      </w:r>
    </w:p>
    <w:p w14:paraId="6415DB7B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Upload Object to the Bucket</w:t>
      </w:r>
    </w:p>
    <w:p w14:paraId="3591FB6A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6: Upload File</w:t>
      </w:r>
    </w:p>
    <w:p w14:paraId="3C66E368" w14:textId="77777777" w:rsidR="00311F03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>Go to Objects tab</w:t>
      </w:r>
    </w:p>
    <w:p w14:paraId="522ED4B6" w14:textId="77777777" w:rsidR="00311F03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>Click Upload</w:t>
      </w:r>
    </w:p>
    <w:p w14:paraId="7485DA96" w14:textId="071A831C" w:rsidR="001B6286" w:rsidRDefault="001B6286">
      <w:pPr>
        <w:pStyle w:val="ListParagraph"/>
        <w:numPr>
          <w:ilvl w:val="0"/>
          <w:numId w:val="9"/>
        </w:numPr>
        <w:spacing w:line="360" w:lineRule="auto"/>
        <w:jc w:val="both"/>
      </w:pPr>
      <w:r w:rsidRPr="001B6286">
        <w:rPr>
          <w:noProof/>
        </w:rPr>
        <w:drawing>
          <wp:inline distT="0" distB="0" distL="0" distR="0" wp14:anchorId="1F248830" wp14:editId="6A058259">
            <wp:extent cx="5943600" cy="2463165"/>
            <wp:effectExtent l="0" t="0" r="0" b="0"/>
            <wp:docPr id="7119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0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3257" w14:textId="77777777" w:rsidR="00311F03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>Click Add files</w:t>
      </w:r>
    </w:p>
    <w:p w14:paraId="34CF26D9" w14:textId="77777777" w:rsidR="00311F03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>Select file (e.g., image.jpg)</w:t>
      </w:r>
    </w:p>
    <w:p w14:paraId="0A121440" w14:textId="77777777" w:rsidR="00311F03" w:rsidRDefault="00000000">
      <w:pPr>
        <w:pStyle w:val="ListParagraph"/>
        <w:numPr>
          <w:ilvl w:val="0"/>
          <w:numId w:val="9"/>
        </w:numPr>
        <w:spacing w:line="360" w:lineRule="auto"/>
        <w:jc w:val="both"/>
      </w:pPr>
      <w:r>
        <w:t>Click Upload</w:t>
      </w:r>
    </w:p>
    <w:p w14:paraId="291A1113" w14:textId="6A2C435E" w:rsidR="001B6286" w:rsidRDefault="001B6286">
      <w:pPr>
        <w:pStyle w:val="ListParagraph"/>
        <w:numPr>
          <w:ilvl w:val="0"/>
          <w:numId w:val="9"/>
        </w:numPr>
        <w:spacing w:line="360" w:lineRule="auto"/>
        <w:jc w:val="both"/>
      </w:pPr>
      <w:r w:rsidRPr="001B6286">
        <w:rPr>
          <w:noProof/>
        </w:rPr>
        <w:lastRenderedPageBreak/>
        <w:drawing>
          <wp:inline distT="0" distB="0" distL="0" distR="0" wp14:anchorId="3F216110" wp14:editId="158BD690">
            <wp:extent cx="5943600" cy="2569210"/>
            <wp:effectExtent l="0" t="0" r="0" b="2540"/>
            <wp:docPr id="43012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FBC4" w14:textId="732B34F3" w:rsidR="001B6286" w:rsidRDefault="001B6286">
      <w:pPr>
        <w:pStyle w:val="ListParagraph"/>
        <w:numPr>
          <w:ilvl w:val="0"/>
          <w:numId w:val="9"/>
        </w:numPr>
        <w:spacing w:line="360" w:lineRule="auto"/>
        <w:jc w:val="both"/>
      </w:pPr>
      <w:r w:rsidRPr="001B6286">
        <w:rPr>
          <w:noProof/>
        </w:rPr>
        <w:drawing>
          <wp:inline distT="0" distB="0" distL="0" distR="0" wp14:anchorId="5B9B457D" wp14:editId="4F52DA62">
            <wp:extent cx="5943600" cy="860425"/>
            <wp:effectExtent l="0" t="0" r="0" b="0"/>
            <wp:docPr id="16367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7E50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18ECCFBE">
          <v:rect id="_x0000_i1031" style="width:0;height:1.5pt" o:hralign="center" o:hrstd="t" o:hr="t" fillcolor="#a0a0a0" stroked="f"/>
        </w:pict>
      </w:r>
    </w:p>
    <w:p w14:paraId="6BBDC390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Public Access for Object (ACL)</w:t>
      </w:r>
    </w:p>
    <w:p w14:paraId="6A0458EE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7: Object-Level ACL Permission</w:t>
      </w:r>
    </w:p>
    <w:p w14:paraId="43D498C6" w14:textId="77777777" w:rsidR="00311F03" w:rsidRDefault="00000000">
      <w:pPr>
        <w:pStyle w:val="ListParagraph"/>
        <w:numPr>
          <w:ilvl w:val="0"/>
          <w:numId w:val="10"/>
        </w:numPr>
        <w:spacing w:line="360" w:lineRule="auto"/>
        <w:jc w:val="both"/>
      </w:pPr>
      <w:r>
        <w:t>Click on uploaded object</w:t>
      </w:r>
    </w:p>
    <w:p w14:paraId="4DF5B680" w14:textId="77777777" w:rsidR="00311F03" w:rsidRDefault="00000000">
      <w:pPr>
        <w:pStyle w:val="ListParagraph"/>
        <w:numPr>
          <w:ilvl w:val="0"/>
          <w:numId w:val="10"/>
        </w:numPr>
        <w:spacing w:line="360" w:lineRule="auto"/>
        <w:jc w:val="both"/>
      </w:pPr>
      <w:r>
        <w:t>Go to Permissions tab</w:t>
      </w:r>
    </w:p>
    <w:p w14:paraId="25EEF325" w14:textId="1BAC45F1" w:rsidR="001B6286" w:rsidRDefault="001B6286">
      <w:pPr>
        <w:pStyle w:val="ListParagraph"/>
        <w:numPr>
          <w:ilvl w:val="0"/>
          <w:numId w:val="10"/>
        </w:numPr>
        <w:spacing w:line="360" w:lineRule="auto"/>
        <w:jc w:val="both"/>
      </w:pPr>
      <w:r w:rsidRPr="001B6286">
        <w:rPr>
          <w:noProof/>
        </w:rPr>
        <w:drawing>
          <wp:inline distT="0" distB="0" distL="0" distR="0" wp14:anchorId="3B03FB81" wp14:editId="5C667BF5">
            <wp:extent cx="5943600" cy="2248535"/>
            <wp:effectExtent l="0" t="0" r="0" b="0"/>
            <wp:docPr id="147535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2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2CC8" w14:textId="77777777" w:rsidR="00311F03" w:rsidRDefault="00000000">
      <w:pPr>
        <w:pStyle w:val="ListParagraph"/>
        <w:numPr>
          <w:ilvl w:val="0"/>
          <w:numId w:val="10"/>
        </w:numPr>
        <w:spacing w:line="360" w:lineRule="auto"/>
        <w:jc w:val="both"/>
      </w:pPr>
      <w:r>
        <w:t>Scroll to Access Control List (ACL)</w:t>
      </w:r>
    </w:p>
    <w:p w14:paraId="1F2DDE28" w14:textId="77777777" w:rsidR="00311F03" w:rsidRDefault="00000000">
      <w:pPr>
        <w:pStyle w:val="ListParagraph"/>
        <w:numPr>
          <w:ilvl w:val="0"/>
          <w:numId w:val="10"/>
        </w:numPr>
        <w:spacing w:line="360" w:lineRule="auto"/>
        <w:jc w:val="both"/>
      </w:pPr>
      <w:r>
        <w:t>Click Edit</w:t>
      </w:r>
    </w:p>
    <w:p w14:paraId="3DB074C8" w14:textId="77777777" w:rsidR="00311F03" w:rsidRDefault="00000000">
      <w:pPr>
        <w:pStyle w:val="ListParagraph"/>
        <w:spacing w:line="360" w:lineRule="auto"/>
        <w:ind w:left="180"/>
        <w:jc w:val="both"/>
      </w:pPr>
      <w:r>
        <w:t>Under Public access:</w:t>
      </w:r>
    </w:p>
    <w:p w14:paraId="357CE4BD" w14:textId="77777777" w:rsidR="00311F03" w:rsidRDefault="00000000">
      <w:pPr>
        <w:pStyle w:val="ListParagraph"/>
        <w:numPr>
          <w:ilvl w:val="0"/>
          <w:numId w:val="11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 access</w:t>
      </w:r>
    </w:p>
    <w:p w14:paraId="5135FA41" w14:textId="572AD2FF" w:rsidR="001B6286" w:rsidRDefault="001B6286">
      <w:pPr>
        <w:pStyle w:val="ListParagraph"/>
        <w:numPr>
          <w:ilvl w:val="0"/>
          <w:numId w:val="11"/>
        </w:numPr>
        <w:spacing w:line="360" w:lineRule="auto"/>
        <w:jc w:val="both"/>
      </w:pPr>
      <w:r w:rsidRPr="001B6286">
        <w:rPr>
          <w:noProof/>
        </w:rPr>
        <w:lastRenderedPageBreak/>
        <w:drawing>
          <wp:inline distT="0" distB="0" distL="0" distR="0" wp14:anchorId="20ED6318" wp14:editId="26665E31">
            <wp:extent cx="5943600" cy="2609850"/>
            <wp:effectExtent l="0" t="0" r="0" b="0"/>
            <wp:docPr id="184660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4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F676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Save changes</w:t>
      </w:r>
    </w:p>
    <w:p w14:paraId="4B61CD71" w14:textId="287CAED4" w:rsidR="001B6286" w:rsidRDefault="001B6286">
      <w:pPr>
        <w:pStyle w:val="ListParagraph"/>
        <w:spacing w:line="360" w:lineRule="auto"/>
        <w:ind w:left="180"/>
        <w:jc w:val="both"/>
      </w:pPr>
      <w:r w:rsidRPr="001B6286">
        <w:rPr>
          <w:noProof/>
        </w:rPr>
        <w:drawing>
          <wp:inline distT="0" distB="0" distL="0" distR="0" wp14:anchorId="524BD2FB" wp14:editId="73BE4F16">
            <wp:extent cx="5943600" cy="908685"/>
            <wp:effectExtent l="0" t="0" r="0" b="5715"/>
            <wp:docPr id="5036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67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D180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4FEA6A10">
          <v:rect id="_x0000_i1032" style="width:0;height:1.5pt" o:hralign="center" o:hrstd="t" o:hr="t" fillcolor="#a0a0a0" stroked="f"/>
        </w:pict>
      </w:r>
    </w:p>
    <w:p w14:paraId="13380407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Verify Public Access</w:t>
      </w:r>
    </w:p>
    <w:p w14:paraId="66FF42ED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8: Test Object URL</w:t>
      </w:r>
    </w:p>
    <w:p w14:paraId="69B77BC0" w14:textId="77777777" w:rsidR="00311F03" w:rsidRDefault="00000000">
      <w:pPr>
        <w:pStyle w:val="ListParagraph"/>
        <w:numPr>
          <w:ilvl w:val="0"/>
          <w:numId w:val="12"/>
        </w:numPr>
        <w:spacing w:line="360" w:lineRule="auto"/>
        <w:jc w:val="both"/>
      </w:pPr>
      <w:r>
        <w:t>Copy Object URL</w:t>
      </w:r>
    </w:p>
    <w:p w14:paraId="2CD0554B" w14:textId="593F46FD" w:rsidR="001B6286" w:rsidRDefault="001B6286">
      <w:pPr>
        <w:pStyle w:val="ListParagraph"/>
        <w:numPr>
          <w:ilvl w:val="0"/>
          <w:numId w:val="12"/>
        </w:numPr>
        <w:spacing w:line="360" w:lineRule="auto"/>
        <w:jc w:val="both"/>
      </w:pPr>
      <w:r w:rsidRPr="001B6286">
        <w:rPr>
          <w:noProof/>
        </w:rPr>
        <w:lastRenderedPageBreak/>
        <w:drawing>
          <wp:inline distT="0" distB="0" distL="0" distR="0" wp14:anchorId="6B93315F" wp14:editId="36F7056D">
            <wp:extent cx="5943600" cy="4541520"/>
            <wp:effectExtent l="0" t="0" r="0" b="0"/>
            <wp:docPr id="1251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3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660B" w14:textId="77777777" w:rsidR="00311F03" w:rsidRDefault="00000000">
      <w:pPr>
        <w:pStyle w:val="ListParagraph"/>
        <w:numPr>
          <w:ilvl w:val="0"/>
          <w:numId w:val="12"/>
        </w:numPr>
        <w:spacing w:line="360" w:lineRule="auto"/>
        <w:jc w:val="both"/>
      </w:pPr>
      <w:r>
        <w:t>Open in browser (incognito)</w:t>
      </w:r>
    </w:p>
    <w:p w14:paraId="663E800C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Object should be accessible without login</w:t>
      </w:r>
    </w:p>
    <w:p w14:paraId="0A756473" w14:textId="5D3814AF" w:rsidR="001B6286" w:rsidRDefault="002142B1">
      <w:pPr>
        <w:pStyle w:val="ListParagraph"/>
        <w:spacing w:line="360" w:lineRule="auto"/>
        <w:ind w:left="180"/>
        <w:jc w:val="both"/>
      </w:pPr>
      <w:r w:rsidRPr="002142B1">
        <w:lastRenderedPageBreak/>
        <w:drawing>
          <wp:inline distT="0" distB="0" distL="0" distR="0" wp14:anchorId="4B7E680C" wp14:editId="263EBF5F">
            <wp:extent cx="5943600" cy="3117850"/>
            <wp:effectExtent l="0" t="0" r="0" b="6350"/>
            <wp:docPr id="71036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0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3437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6EF3D0EF">
          <v:rect id="_x0000_i1033" style="width:0;height:1.5pt" o:hralign="center" o:hrstd="t" o:hr="t" fillcolor="#a0a0a0" stroked="f"/>
        </w:pict>
      </w:r>
    </w:p>
    <w:p w14:paraId="09B6CC05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S3 Versioning &amp; Cross-Region Replication </w:t>
      </w:r>
    </w:p>
    <w:p w14:paraId="44BD8B79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1AA35AF6">
          <v:rect id="_x0000_i1034" style="width:0;height:1.5pt" o:hralign="center" o:hrstd="t" o:hr="t" fillcolor="#a0a0a0" stroked="f"/>
        </w:pict>
      </w:r>
    </w:p>
    <w:p w14:paraId="369C688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Enabling Versioning in S3 (with Output Scenario)</w:t>
      </w:r>
    </w:p>
    <w:p w14:paraId="29625557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Objective</w:t>
      </w:r>
    </w:p>
    <w:p w14:paraId="3C70A5B9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enable version control on an S3 bucket and observe object versions.</w:t>
      </w:r>
    </w:p>
    <w:p w14:paraId="4892901C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07E545D8">
          <v:rect id="_x0000_i1035" style="width:0;height:1.5pt" o:hralign="center" o:hrstd="t" o:hr="t" fillcolor="#a0a0a0" stroked="f"/>
        </w:pict>
      </w:r>
    </w:p>
    <w:p w14:paraId="39AF5D36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Steps to Enable Versioning</w:t>
      </w:r>
    </w:p>
    <w:p w14:paraId="1797AEB2" w14:textId="77777777" w:rsidR="00311F03" w:rsidRDefault="00000000">
      <w:pPr>
        <w:pStyle w:val="ListParagraph"/>
        <w:numPr>
          <w:ilvl w:val="0"/>
          <w:numId w:val="13"/>
        </w:numPr>
        <w:spacing w:line="360" w:lineRule="auto"/>
        <w:jc w:val="both"/>
      </w:pPr>
      <w:r>
        <w:t>Open AWS Management Console</w:t>
      </w:r>
    </w:p>
    <w:p w14:paraId="3115A07B" w14:textId="77777777" w:rsidR="00311F03" w:rsidRDefault="00000000">
      <w:pPr>
        <w:pStyle w:val="ListParagraph"/>
        <w:numPr>
          <w:ilvl w:val="0"/>
          <w:numId w:val="13"/>
        </w:numPr>
        <w:spacing w:line="360" w:lineRule="auto"/>
        <w:jc w:val="both"/>
      </w:pPr>
      <w:r>
        <w:t>Navigate to S3</w:t>
      </w:r>
    </w:p>
    <w:p w14:paraId="25BA62E8" w14:textId="77777777" w:rsidR="00311F03" w:rsidRDefault="00000000">
      <w:pPr>
        <w:pStyle w:val="ListParagraph"/>
        <w:numPr>
          <w:ilvl w:val="0"/>
          <w:numId w:val="13"/>
        </w:numPr>
        <w:spacing w:line="360" w:lineRule="auto"/>
        <w:jc w:val="both"/>
      </w:pPr>
      <w:r>
        <w:t>Select the bucket</w:t>
      </w:r>
    </w:p>
    <w:p w14:paraId="7A71180C" w14:textId="77777777" w:rsidR="00311F03" w:rsidRDefault="00000000">
      <w:pPr>
        <w:pStyle w:val="ListParagraph"/>
        <w:numPr>
          <w:ilvl w:val="0"/>
          <w:numId w:val="13"/>
        </w:numPr>
        <w:spacing w:line="360" w:lineRule="auto"/>
        <w:jc w:val="both"/>
      </w:pPr>
      <w:r>
        <w:t>Go to Properties tab</w:t>
      </w:r>
    </w:p>
    <w:p w14:paraId="5FB48649" w14:textId="77777777" w:rsidR="00311F03" w:rsidRDefault="00000000">
      <w:pPr>
        <w:pStyle w:val="ListParagraph"/>
        <w:numPr>
          <w:ilvl w:val="0"/>
          <w:numId w:val="13"/>
        </w:numPr>
        <w:spacing w:line="360" w:lineRule="auto"/>
        <w:jc w:val="both"/>
      </w:pPr>
      <w:r>
        <w:t>Scroll to Bucket Versioning</w:t>
      </w:r>
    </w:p>
    <w:p w14:paraId="53728404" w14:textId="3F987EE5" w:rsidR="001B6286" w:rsidRDefault="001B6286">
      <w:pPr>
        <w:pStyle w:val="ListParagraph"/>
        <w:numPr>
          <w:ilvl w:val="0"/>
          <w:numId w:val="13"/>
        </w:numPr>
        <w:spacing w:line="360" w:lineRule="auto"/>
        <w:jc w:val="both"/>
      </w:pPr>
      <w:r w:rsidRPr="001B6286">
        <w:rPr>
          <w:noProof/>
        </w:rPr>
        <w:lastRenderedPageBreak/>
        <w:drawing>
          <wp:inline distT="0" distB="0" distL="0" distR="0" wp14:anchorId="5848FE71" wp14:editId="24D5C1AA">
            <wp:extent cx="5943600" cy="2633980"/>
            <wp:effectExtent l="0" t="0" r="0" b="0"/>
            <wp:docPr id="132712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290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7729" w14:textId="77777777" w:rsidR="00311F03" w:rsidRDefault="00000000">
      <w:pPr>
        <w:pStyle w:val="ListParagraph"/>
        <w:numPr>
          <w:ilvl w:val="0"/>
          <w:numId w:val="13"/>
        </w:numPr>
        <w:spacing w:line="360" w:lineRule="auto"/>
        <w:jc w:val="both"/>
      </w:pPr>
      <w:r>
        <w:t>Click Edit</w:t>
      </w:r>
    </w:p>
    <w:p w14:paraId="60383529" w14:textId="77777777" w:rsidR="00311F03" w:rsidRDefault="00000000">
      <w:pPr>
        <w:pStyle w:val="ListParagraph"/>
        <w:numPr>
          <w:ilvl w:val="0"/>
          <w:numId w:val="13"/>
        </w:numPr>
        <w:spacing w:line="360" w:lineRule="auto"/>
        <w:jc w:val="both"/>
      </w:pPr>
      <w:r>
        <w:t>Select Enable</w:t>
      </w:r>
    </w:p>
    <w:p w14:paraId="675C5ADB" w14:textId="77777777" w:rsidR="00311F03" w:rsidRDefault="00000000">
      <w:pPr>
        <w:pStyle w:val="ListParagraph"/>
        <w:numPr>
          <w:ilvl w:val="0"/>
          <w:numId w:val="13"/>
        </w:numPr>
        <w:spacing w:line="360" w:lineRule="auto"/>
        <w:jc w:val="both"/>
      </w:pPr>
      <w:r>
        <w:t>Click Save changes</w:t>
      </w:r>
    </w:p>
    <w:p w14:paraId="5D167227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Versioning is now enabled</w:t>
      </w:r>
    </w:p>
    <w:p w14:paraId="6243544C" w14:textId="6FE32559" w:rsidR="001B6286" w:rsidRDefault="001B6286">
      <w:pPr>
        <w:pStyle w:val="ListParagraph"/>
        <w:spacing w:line="360" w:lineRule="auto"/>
        <w:ind w:left="180"/>
        <w:jc w:val="both"/>
      </w:pPr>
      <w:r w:rsidRPr="001B6286">
        <w:rPr>
          <w:noProof/>
        </w:rPr>
        <w:drawing>
          <wp:inline distT="0" distB="0" distL="0" distR="0" wp14:anchorId="781CC116" wp14:editId="55AC70C0">
            <wp:extent cx="5943600" cy="2526030"/>
            <wp:effectExtent l="0" t="0" r="0" b="7620"/>
            <wp:docPr id="6876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04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EC91" w14:textId="0ACC5EF6" w:rsidR="001B6286" w:rsidRDefault="001B6286">
      <w:pPr>
        <w:pStyle w:val="ListParagraph"/>
        <w:spacing w:line="360" w:lineRule="auto"/>
        <w:ind w:left="180"/>
        <w:jc w:val="both"/>
      </w:pPr>
      <w:r w:rsidRPr="001B6286">
        <w:rPr>
          <w:noProof/>
        </w:rPr>
        <w:drawing>
          <wp:inline distT="0" distB="0" distL="0" distR="0" wp14:anchorId="5D63A768" wp14:editId="6979043F">
            <wp:extent cx="5943600" cy="963295"/>
            <wp:effectExtent l="0" t="0" r="0" b="8255"/>
            <wp:docPr id="70286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69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1FE7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01B524F9">
          <v:rect id="_x0000_i1036" style="width:0;height:1.5pt" o:hralign="center" o:hrstd="t" o:hr="t" fillcolor="#a0a0a0" stroked="f"/>
        </w:pict>
      </w:r>
    </w:p>
    <w:p w14:paraId="6EA2C3AC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Output Scenario (What You Observe)</w:t>
      </w:r>
    </w:p>
    <w:p w14:paraId="753986C1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A: Upload Object</w:t>
      </w:r>
    </w:p>
    <w:p w14:paraId="3AF3A242" w14:textId="77777777" w:rsidR="00311F03" w:rsidRDefault="00000000">
      <w:pPr>
        <w:pStyle w:val="ListParagraph"/>
        <w:numPr>
          <w:ilvl w:val="0"/>
          <w:numId w:val="14"/>
        </w:numPr>
        <w:spacing w:line="360" w:lineRule="auto"/>
        <w:jc w:val="both"/>
      </w:pPr>
      <w:r>
        <w:lastRenderedPageBreak/>
        <w:t>Upload file: report.pdf</w:t>
      </w:r>
    </w:p>
    <w:p w14:paraId="2FA49977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 w14:paraId="58A03BC0" w14:textId="77777777" w:rsidR="00311F03" w:rsidRDefault="00000000">
      <w:pPr>
        <w:pStyle w:val="ListParagraph"/>
        <w:numPr>
          <w:ilvl w:val="0"/>
          <w:numId w:val="15"/>
        </w:numPr>
        <w:spacing w:line="360" w:lineRule="auto"/>
        <w:jc w:val="both"/>
      </w:pPr>
      <w:r>
        <w:t>Version ID is assigned automatically</w:t>
      </w:r>
    </w:p>
    <w:p w14:paraId="16212692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1D580C19">
          <v:rect id="_x0000_i1037" style="width:0;height:1.5pt" o:hralign="center" o:hrstd="t" o:hr="t" fillcolor="#a0a0a0" stroked="f"/>
        </w:pict>
      </w:r>
    </w:p>
    <w:p w14:paraId="10D15F25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B: Modify and Re-upload Same Object</w:t>
      </w:r>
    </w:p>
    <w:p w14:paraId="4B3BD972" w14:textId="77777777" w:rsidR="00311F03" w:rsidRDefault="00000000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Upload report.pdf again (same name)</w:t>
      </w:r>
    </w:p>
    <w:p w14:paraId="5211BD6F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</w:t>
      </w:r>
      <w:r>
        <w:t>Output:</w:t>
      </w:r>
    </w:p>
    <w:p w14:paraId="0D9D2F0F" w14:textId="77777777" w:rsidR="00311F03" w:rsidRDefault="00000000">
      <w:pPr>
        <w:pStyle w:val="ListParagraph"/>
        <w:numPr>
          <w:ilvl w:val="0"/>
          <w:numId w:val="17"/>
        </w:numPr>
        <w:spacing w:line="360" w:lineRule="auto"/>
        <w:jc w:val="both"/>
      </w:pPr>
      <w:r>
        <w:t>Old version is preserved</w:t>
      </w:r>
    </w:p>
    <w:p w14:paraId="6222FCDB" w14:textId="77777777" w:rsidR="00311F03" w:rsidRDefault="00000000">
      <w:pPr>
        <w:pStyle w:val="ListParagraph"/>
        <w:numPr>
          <w:ilvl w:val="0"/>
          <w:numId w:val="17"/>
        </w:numPr>
        <w:spacing w:line="360" w:lineRule="auto"/>
        <w:jc w:val="both"/>
      </w:pPr>
      <w:r>
        <w:t>New version becomes current</w:t>
      </w:r>
    </w:p>
    <w:p w14:paraId="57A4030F" w14:textId="75A0043B" w:rsidR="00CB652A" w:rsidRDefault="00CB652A">
      <w:pPr>
        <w:pStyle w:val="ListParagraph"/>
        <w:numPr>
          <w:ilvl w:val="0"/>
          <w:numId w:val="17"/>
        </w:numPr>
        <w:spacing w:line="360" w:lineRule="auto"/>
        <w:jc w:val="both"/>
      </w:pPr>
      <w:r w:rsidRPr="00CB652A">
        <w:rPr>
          <w:noProof/>
        </w:rPr>
        <w:drawing>
          <wp:inline distT="0" distB="0" distL="0" distR="0" wp14:anchorId="16CF4113" wp14:editId="2F8983D7">
            <wp:extent cx="5943600" cy="2646680"/>
            <wp:effectExtent l="0" t="0" r="0" b="1270"/>
            <wp:docPr id="32655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78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566A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55D4D1EE">
          <v:rect id="_x0000_i1038" style="width:0;height:1.5pt" o:hralign="center" o:hrstd="t" o:hr="t" fillcolor="#a0a0a0" stroked="f"/>
        </w:pict>
      </w:r>
    </w:p>
    <w:p w14:paraId="2C3F2030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C: Delete Object</w:t>
      </w:r>
    </w:p>
    <w:p w14:paraId="0CC298B3" w14:textId="77777777" w:rsidR="00311F03" w:rsidRDefault="00000000">
      <w:pPr>
        <w:pStyle w:val="ListParagraph"/>
        <w:numPr>
          <w:ilvl w:val="0"/>
          <w:numId w:val="18"/>
        </w:numPr>
        <w:spacing w:line="360" w:lineRule="auto"/>
        <w:jc w:val="both"/>
      </w:pPr>
      <w:r>
        <w:t>Click Delete on report.pdf</w:t>
      </w:r>
    </w:p>
    <w:p w14:paraId="3C4FF0EE" w14:textId="05916A1B" w:rsidR="00CB652A" w:rsidRDefault="00CB652A">
      <w:pPr>
        <w:pStyle w:val="ListParagraph"/>
        <w:numPr>
          <w:ilvl w:val="0"/>
          <w:numId w:val="18"/>
        </w:numPr>
        <w:spacing w:line="360" w:lineRule="auto"/>
        <w:jc w:val="both"/>
      </w:pPr>
      <w:r w:rsidRPr="00CB652A">
        <w:rPr>
          <w:noProof/>
        </w:rPr>
        <w:lastRenderedPageBreak/>
        <w:drawing>
          <wp:inline distT="0" distB="0" distL="0" distR="0" wp14:anchorId="36A044A8" wp14:editId="4241C460">
            <wp:extent cx="5943600" cy="2573655"/>
            <wp:effectExtent l="0" t="0" r="0" b="0"/>
            <wp:docPr id="2815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66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B48A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Output:</w:t>
      </w:r>
    </w:p>
    <w:p w14:paraId="6BE2DDBC" w14:textId="77777777" w:rsidR="00311F03" w:rsidRDefault="00000000">
      <w:pPr>
        <w:pStyle w:val="ListParagraph"/>
        <w:numPr>
          <w:ilvl w:val="0"/>
          <w:numId w:val="19"/>
        </w:numPr>
        <w:spacing w:line="360" w:lineRule="auto"/>
        <w:jc w:val="both"/>
      </w:pPr>
      <w:r>
        <w:t>Object appears deleted</w:t>
      </w:r>
    </w:p>
    <w:p w14:paraId="796159B3" w14:textId="77777777" w:rsidR="00311F03" w:rsidRDefault="00000000">
      <w:pPr>
        <w:pStyle w:val="ListParagraph"/>
        <w:numPr>
          <w:ilvl w:val="0"/>
          <w:numId w:val="19"/>
        </w:numPr>
        <w:spacing w:line="360" w:lineRule="auto"/>
        <w:jc w:val="both"/>
      </w:pPr>
      <w:r>
        <w:t>A Delete Marker is created</w:t>
      </w:r>
    </w:p>
    <w:p w14:paraId="26BB1127" w14:textId="77777777" w:rsidR="00311F03" w:rsidRDefault="00000000">
      <w:pPr>
        <w:pStyle w:val="ListParagraph"/>
        <w:numPr>
          <w:ilvl w:val="0"/>
          <w:numId w:val="19"/>
        </w:numPr>
        <w:spacing w:line="360" w:lineRule="auto"/>
        <w:jc w:val="both"/>
      </w:pPr>
      <w:r>
        <w:t>Older versions still exist and can be restored</w:t>
      </w:r>
    </w:p>
    <w:p w14:paraId="507C8BF0" w14:textId="7C6E5AAB" w:rsidR="00CB652A" w:rsidRDefault="00CB652A">
      <w:pPr>
        <w:pStyle w:val="ListParagraph"/>
        <w:numPr>
          <w:ilvl w:val="0"/>
          <w:numId w:val="19"/>
        </w:numPr>
        <w:spacing w:line="360" w:lineRule="auto"/>
        <w:jc w:val="both"/>
      </w:pPr>
      <w:r w:rsidRPr="00CB652A">
        <w:rPr>
          <w:noProof/>
        </w:rPr>
        <w:drawing>
          <wp:inline distT="0" distB="0" distL="0" distR="0" wp14:anchorId="30993D0C" wp14:editId="33CD3615">
            <wp:extent cx="5943600" cy="1600835"/>
            <wp:effectExtent l="0" t="0" r="0" b="0"/>
            <wp:docPr id="57448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80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D903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608686CD">
          <v:rect id="_x0000_i1039" style="width:0;height:1.5pt" o:hralign="center" o:hrstd="t" o:hr="t" fillcolor="#a0a0a0" stroked="f"/>
        </w:pict>
      </w:r>
    </w:p>
    <w:p w14:paraId="69CB2BBE" w14:textId="77777777" w:rsidR="00311F03" w:rsidRDefault="00311F03">
      <w:pPr>
        <w:pStyle w:val="ListParagraph"/>
        <w:spacing w:line="360" w:lineRule="auto"/>
        <w:ind w:left="180"/>
        <w:jc w:val="both"/>
        <w:rPr>
          <w:b/>
          <w:bCs/>
        </w:rPr>
      </w:pPr>
    </w:p>
    <w:p w14:paraId="325A0858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  <w:sz w:val="32"/>
          <w:szCs w:val="32"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>
        <w:rPr>
          <w:b/>
          <w:bCs/>
          <w:sz w:val="32"/>
          <w:szCs w:val="32"/>
        </w:rPr>
        <w:t xml:space="preserve">Cross-Region Replication (CRR) </w:t>
      </w:r>
    </w:p>
    <w:p w14:paraId="42FED629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Objective</w:t>
      </w:r>
    </w:p>
    <w:p w14:paraId="456AB398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replicate objects from one bucket to another in a different region using AWS-managed permissions.</w:t>
      </w:r>
    </w:p>
    <w:p w14:paraId="297899C0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23EE6388">
          <v:rect id="_x0000_i1040" style="width:0;height:1.5pt" o:hralign="center" o:hrstd="t" o:hr="t" fillcolor="#a0a0a0" stroked="f"/>
        </w:pict>
      </w:r>
    </w:p>
    <w:p w14:paraId="12AF11D3" w14:textId="77777777" w:rsidR="00311F03" w:rsidRDefault="00000000">
      <w:pPr>
        <w:pStyle w:val="ListParagraph"/>
        <w:spacing w:line="360" w:lineRule="auto"/>
        <w:ind w:left="180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Prerequisites (Very Important)</w:t>
      </w:r>
    </w:p>
    <w:p w14:paraId="614B9288" w14:textId="77777777" w:rsidR="00311F03" w:rsidRDefault="00000000">
      <w:pPr>
        <w:pStyle w:val="ListParagraph"/>
        <w:spacing w:line="360" w:lineRule="auto"/>
        <w:ind w:left="180"/>
        <w:rPr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t>✔</w:t>
      </w:r>
      <w:r>
        <w:rPr>
          <w:b/>
          <w:bCs/>
        </w:rPr>
        <w:t xml:space="preserve"> </w:t>
      </w:r>
      <w:r>
        <w:t>Versioning must be enabled on both buckets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Source and destination buckets must be in different regions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AWS Academy automatically handles replication permissions</w:t>
      </w:r>
    </w:p>
    <w:p w14:paraId="2B41652B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0B6D11F4">
          <v:rect id="_x0000_i1041" style="width:0;height:1.5pt" o:hralign="center" o:hrstd="t" o:hr="t" fillcolor="#a0a0a0" stroked="f"/>
        </w:pict>
      </w:r>
    </w:p>
    <w:p w14:paraId="06D2DC78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Destination Bucket</w:t>
      </w:r>
    </w:p>
    <w:p w14:paraId="6260A3C2" w14:textId="77777777" w:rsidR="00311F03" w:rsidRDefault="00000000">
      <w:pPr>
        <w:pStyle w:val="ListParagraph"/>
        <w:numPr>
          <w:ilvl w:val="0"/>
          <w:numId w:val="20"/>
        </w:numPr>
        <w:spacing w:line="360" w:lineRule="auto"/>
        <w:jc w:val="both"/>
      </w:pPr>
      <w:r>
        <w:t>Go to S3 → Create bucket</w:t>
      </w:r>
    </w:p>
    <w:p w14:paraId="30774436" w14:textId="77777777" w:rsidR="00311F03" w:rsidRDefault="00000000">
      <w:pPr>
        <w:pStyle w:val="ListParagraph"/>
        <w:numPr>
          <w:ilvl w:val="0"/>
          <w:numId w:val="20"/>
        </w:numPr>
        <w:spacing w:line="360" w:lineRule="auto"/>
        <w:jc w:val="both"/>
      </w:pPr>
      <w:r>
        <w:t xml:space="preserve">Bucket name: </w:t>
      </w:r>
      <w:proofErr w:type="spellStart"/>
      <w:r>
        <w:t>dest</w:t>
      </w:r>
      <w:proofErr w:type="spellEnd"/>
      <w:r>
        <w:t>-</w:t>
      </w:r>
      <w:proofErr w:type="spellStart"/>
      <w:r>
        <w:t>crr</w:t>
      </w:r>
      <w:proofErr w:type="spellEnd"/>
      <w:r>
        <w:t>-bucket</w:t>
      </w:r>
    </w:p>
    <w:p w14:paraId="6A809352" w14:textId="77777777" w:rsidR="00311F03" w:rsidRDefault="00000000">
      <w:pPr>
        <w:pStyle w:val="ListParagraph"/>
        <w:numPr>
          <w:ilvl w:val="0"/>
          <w:numId w:val="20"/>
        </w:numPr>
        <w:spacing w:line="360" w:lineRule="auto"/>
        <w:jc w:val="both"/>
      </w:pPr>
      <w:r>
        <w:t>Select different region</w:t>
      </w:r>
    </w:p>
    <w:p w14:paraId="61A0AA79" w14:textId="77777777" w:rsidR="00311F03" w:rsidRDefault="00000000">
      <w:pPr>
        <w:pStyle w:val="ListParagraph"/>
        <w:numPr>
          <w:ilvl w:val="0"/>
          <w:numId w:val="20"/>
        </w:numPr>
        <w:spacing w:line="360" w:lineRule="auto"/>
        <w:jc w:val="both"/>
      </w:pPr>
      <w:r>
        <w:t>Complete bucket creation</w:t>
      </w:r>
    </w:p>
    <w:p w14:paraId="6BB8BD32" w14:textId="77777777" w:rsidR="00311F03" w:rsidRDefault="00000000">
      <w:pPr>
        <w:pStyle w:val="ListParagraph"/>
        <w:numPr>
          <w:ilvl w:val="0"/>
          <w:numId w:val="20"/>
        </w:numPr>
        <w:spacing w:line="360" w:lineRule="auto"/>
        <w:jc w:val="both"/>
      </w:pPr>
      <w:r>
        <w:t>Enable Versioning (same steps as above)</w:t>
      </w:r>
    </w:p>
    <w:p w14:paraId="45A0A375" w14:textId="6EC7526D" w:rsidR="00CB652A" w:rsidRDefault="00CB652A">
      <w:pPr>
        <w:pStyle w:val="ListParagraph"/>
        <w:numPr>
          <w:ilvl w:val="0"/>
          <w:numId w:val="20"/>
        </w:numPr>
        <w:spacing w:line="360" w:lineRule="auto"/>
        <w:jc w:val="both"/>
      </w:pPr>
      <w:r w:rsidRPr="00CB652A">
        <w:rPr>
          <w:noProof/>
        </w:rPr>
        <w:drawing>
          <wp:inline distT="0" distB="0" distL="0" distR="0" wp14:anchorId="6FB21755" wp14:editId="49DE4864">
            <wp:extent cx="5943600" cy="2470150"/>
            <wp:effectExtent l="0" t="0" r="0" b="6350"/>
            <wp:docPr id="16111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4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0DD1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7256844C">
          <v:rect id="_x0000_i1042" style="width:0;height:1.5pt" o:hralign="center" o:hrstd="t" o:hr="t" fillcolor="#a0a0a0" stroked="f"/>
        </w:pict>
      </w:r>
    </w:p>
    <w:p w14:paraId="7301DF11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Replication Rule (Without IAM Selection)</w:t>
      </w:r>
    </w:p>
    <w:p w14:paraId="29D78EB5" w14:textId="77777777" w:rsidR="00311F03" w:rsidRDefault="00000000">
      <w:pPr>
        <w:pStyle w:val="ListParagraph"/>
        <w:numPr>
          <w:ilvl w:val="0"/>
          <w:numId w:val="21"/>
        </w:numPr>
        <w:spacing w:line="360" w:lineRule="auto"/>
        <w:jc w:val="both"/>
      </w:pPr>
      <w:proofErr w:type="gramStart"/>
      <w:r>
        <w:t>Open Source</w:t>
      </w:r>
      <w:proofErr w:type="gramEnd"/>
      <w:r>
        <w:t xml:space="preserve"> bucket</w:t>
      </w:r>
    </w:p>
    <w:p w14:paraId="4D8A6F39" w14:textId="77777777" w:rsidR="00311F03" w:rsidRDefault="00000000">
      <w:pPr>
        <w:pStyle w:val="ListParagraph"/>
        <w:numPr>
          <w:ilvl w:val="0"/>
          <w:numId w:val="21"/>
        </w:numPr>
        <w:spacing w:line="360" w:lineRule="auto"/>
        <w:jc w:val="both"/>
      </w:pPr>
      <w:r>
        <w:t>Go to Management tab</w:t>
      </w:r>
    </w:p>
    <w:p w14:paraId="67D3929A" w14:textId="18886189" w:rsidR="00CB652A" w:rsidRDefault="00CB652A">
      <w:pPr>
        <w:pStyle w:val="ListParagraph"/>
        <w:numPr>
          <w:ilvl w:val="0"/>
          <w:numId w:val="21"/>
        </w:numPr>
        <w:spacing w:line="360" w:lineRule="auto"/>
        <w:jc w:val="both"/>
      </w:pPr>
      <w:r w:rsidRPr="00CB652A">
        <w:rPr>
          <w:noProof/>
        </w:rPr>
        <w:lastRenderedPageBreak/>
        <w:drawing>
          <wp:inline distT="0" distB="0" distL="0" distR="0" wp14:anchorId="43128AD4" wp14:editId="62A65C20">
            <wp:extent cx="5943600" cy="2602865"/>
            <wp:effectExtent l="0" t="0" r="0" b="6985"/>
            <wp:docPr id="82735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56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C3C2" w14:textId="77777777" w:rsidR="00311F03" w:rsidRDefault="00000000">
      <w:pPr>
        <w:pStyle w:val="ListParagraph"/>
        <w:numPr>
          <w:ilvl w:val="0"/>
          <w:numId w:val="21"/>
        </w:numPr>
        <w:spacing w:line="360" w:lineRule="auto"/>
        <w:jc w:val="both"/>
      </w:pPr>
      <w:r>
        <w:t>Click Replication rules</w:t>
      </w:r>
    </w:p>
    <w:p w14:paraId="0737D274" w14:textId="77777777" w:rsidR="00311F03" w:rsidRDefault="00000000">
      <w:pPr>
        <w:pStyle w:val="ListParagraph"/>
        <w:numPr>
          <w:ilvl w:val="0"/>
          <w:numId w:val="21"/>
        </w:numPr>
        <w:spacing w:line="360" w:lineRule="auto"/>
        <w:jc w:val="both"/>
      </w:pPr>
      <w:r>
        <w:t>Click Create replication rule</w:t>
      </w:r>
    </w:p>
    <w:p w14:paraId="7B3F0080" w14:textId="1538520A" w:rsidR="00CB652A" w:rsidRDefault="00CB652A">
      <w:pPr>
        <w:pStyle w:val="ListParagraph"/>
        <w:numPr>
          <w:ilvl w:val="0"/>
          <w:numId w:val="21"/>
        </w:numPr>
        <w:spacing w:line="360" w:lineRule="auto"/>
        <w:jc w:val="both"/>
      </w:pPr>
      <w:r w:rsidRPr="00CB652A">
        <w:rPr>
          <w:noProof/>
        </w:rPr>
        <w:drawing>
          <wp:inline distT="0" distB="0" distL="0" distR="0" wp14:anchorId="2CB00D38" wp14:editId="6D1408CF">
            <wp:extent cx="5943600" cy="2649855"/>
            <wp:effectExtent l="0" t="0" r="0" b="0"/>
            <wp:docPr id="142918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80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71FA" w14:textId="77777777" w:rsidR="00311F03" w:rsidRDefault="00000000">
      <w:pPr>
        <w:pStyle w:val="ListParagraph"/>
        <w:spacing w:line="360" w:lineRule="auto"/>
        <w:ind w:left="180"/>
        <w:jc w:val="both"/>
      </w:pPr>
      <w:r>
        <w:pict w14:anchorId="7C1E3C76">
          <v:rect id="_x0000_i1043" style="width:0;height:1.5pt" o:hralign="center" o:hrstd="t" o:hr="t" fillcolor="#a0a0a0" stroked="f"/>
        </w:pict>
      </w:r>
    </w:p>
    <w:p w14:paraId="7DCE4262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Configure Replication Rule</w:t>
      </w:r>
    </w:p>
    <w:p w14:paraId="6CD59D23" w14:textId="77777777" w:rsidR="00311F03" w:rsidRDefault="00000000">
      <w:pPr>
        <w:pStyle w:val="ListParagraph"/>
        <w:numPr>
          <w:ilvl w:val="0"/>
          <w:numId w:val="22"/>
        </w:numPr>
        <w:spacing w:line="360" w:lineRule="auto"/>
        <w:jc w:val="both"/>
      </w:pPr>
      <w:r>
        <w:t>Rule name: academy-</w:t>
      </w:r>
      <w:proofErr w:type="spellStart"/>
      <w:r>
        <w:t>crr</w:t>
      </w:r>
      <w:proofErr w:type="spellEnd"/>
      <w:r>
        <w:t>-rule</w:t>
      </w:r>
    </w:p>
    <w:p w14:paraId="59FA4B83" w14:textId="77777777" w:rsidR="00311F03" w:rsidRDefault="00000000">
      <w:pPr>
        <w:pStyle w:val="ListParagraph"/>
        <w:numPr>
          <w:ilvl w:val="0"/>
          <w:numId w:val="22"/>
        </w:numPr>
        <w:spacing w:line="360" w:lineRule="auto"/>
        <w:jc w:val="both"/>
      </w:pPr>
      <w:r>
        <w:t>Status: Enabled</w:t>
      </w:r>
    </w:p>
    <w:p w14:paraId="722FCDE8" w14:textId="77777777" w:rsidR="00311F03" w:rsidRDefault="00000000">
      <w:pPr>
        <w:pStyle w:val="ListParagraph"/>
        <w:numPr>
          <w:ilvl w:val="0"/>
          <w:numId w:val="22"/>
        </w:numPr>
        <w:spacing w:line="360" w:lineRule="auto"/>
        <w:jc w:val="both"/>
      </w:pPr>
      <w:r>
        <w:t>Scope: Apply to all objects</w:t>
      </w:r>
    </w:p>
    <w:p w14:paraId="3CD3FA98" w14:textId="7C5F6D78" w:rsidR="002859F3" w:rsidRDefault="002859F3">
      <w:pPr>
        <w:pStyle w:val="ListParagraph"/>
        <w:numPr>
          <w:ilvl w:val="0"/>
          <w:numId w:val="22"/>
        </w:numPr>
        <w:spacing w:line="360" w:lineRule="auto"/>
        <w:jc w:val="both"/>
      </w:pPr>
      <w:r w:rsidRPr="002859F3">
        <w:rPr>
          <w:noProof/>
        </w:rPr>
        <w:lastRenderedPageBreak/>
        <w:drawing>
          <wp:inline distT="0" distB="0" distL="0" distR="0" wp14:anchorId="73F7A221" wp14:editId="48CC9CAC">
            <wp:extent cx="5943600" cy="1973580"/>
            <wp:effectExtent l="0" t="0" r="0" b="7620"/>
            <wp:docPr id="99775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28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7461" w14:textId="2597BE8D" w:rsidR="002859F3" w:rsidRDefault="002859F3">
      <w:pPr>
        <w:pStyle w:val="ListParagraph"/>
        <w:numPr>
          <w:ilvl w:val="0"/>
          <w:numId w:val="22"/>
        </w:numPr>
        <w:spacing w:line="360" w:lineRule="auto"/>
        <w:jc w:val="both"/>
      </w:pPr>
      <w:r w:rsidRPr="002859F3">
        <w:rPr>
          <w:noProof/>
        </w:rPr>
        <w:drawing>
          <wp:inline distT="0" distB="0" distL="0" distR="0" wp14:anchorId="4975DEBF" wp14:editId="4A54BD69">
            <wp:extent cx="5943600" cy="3634740"/>
            <wp:effectExtent l="0" t="0" r="0" b="3810"/>
            <wp:docPr id="129892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75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3E02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2F026797">
          <v:rect id="_x0000_i1044" style="width:0;height:1.5pt" o:hralign="center" o:hrstd="t" o:hr="t" fillcolor="#a0a0a0" stroked="f"/>
        </w:pict>
      </w:r>
    </w:p>
    <w:p w14:paraId="7786AEF6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Choose Destination Bucket</w:t>
      </w:r>
    </w:p>
    <w:p w14:paraId="04F30437" w14:textId="77777777" w:rsidR="00311F03" w:rsidRDefault="00000000">
      <w:pPr>
        <w:pStyle w:val="ListParagraph"/>
        <w:numPr>
          <w:ilvl w:val="0"/>
          <w:numId w:val="23"/>
        </w:numPr>
        <w:spacing w:line="360" w:lineRule="auto"/>
        <w:jc w:val="both"/>
      </w:pPr>
      <w:r>
        <w:t>Select Another bucket</w:t>
      </w:r>
    </w:p>
    <w:p w14:paraId="79F5545F" w14:textId="77777777" w:rsidR="00311F03" w:rsidRDefault="00000000">
      <w:pPr>
        <w:pStyle w:val="ListParagraph"/>
        <w:numPr>
          <w:ilvl w:val="0"/>
          <w:numId w:val="23"/>
        </w:numPr>
        <w:spacing w:line="360" w:lineRule="auto"/>
        <w:jc w:val="both"/>
      </w:pPr>
      <w:r>
        <w:t>Choose Destination bucket</w:t>
      </w:r>
    </w:p>
    <w:p w14:paraId="53B2A8A9" w14:textId="77777777" w:rsidR="00311F03" w:rsidRDefault="00000000">
      <w:pPr>
        <w:pStyle w:val="ListParagraph"/>
        <w:numPr>
          <w:ilvl w:val="0"/>
          <w:numId w:val="23"/>
        </w:numPr>
        <w:spacing w:line="360" w:lineRule="auto"/>
        <w:jc w:val="both"/>
      </w:pPr>
      <w:r>
        <w:t>Confirm different region</w:t>
      </w:r>
    </w:p>
    <w:p w14:paraId="07FD47D2" w14:textId="77777777" w:rsidR="00311F03" w:rsidRDefault="00000000">
      <w:pPr>
        <w:pStyle w:val="ListParagraph"/>
        <w:spacing w:line="360" w:lineRule="auto"/>
        <w:ind w:left="180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AWS Academy Note:</w:t>
      </w:r>
      <w:r>
        <w:rPr>
          <w:b/>
          <w:bCs/>
        </w:rPr>
        <w:br/>
        <w:t>You will see an option like:</w:t>
      </w:r>
    </w:p>
    <w:p w14:paraId="1AB8F066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  <w:i/>
          <w:iCs/>
        </w:rPr>
        <w:t>"AWS will create and manage the required permissions automatically"</w:t>
      </w:r>
    </w:p>
    <w:p w14:paraId="43EB39DE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Select Use AWS-managed role / default role</w:t>
      </w:r>
    </w:p>
    <w:p w14:paraId="512C6CE2" w14:textId="3AFBD37C" w:rsidR="002859F3" w:rsidRDefault="002859F3">
      <w:pPr>
        <w:pStyle w:val="ListParagraph"/>
        <w:spacing w:line="360" w:lineRule="auto"/>
        <w:ind w:left="180"/>
        <w:jc w:val="both"/>
        <w:rPr>
          <w:b/>
          <w:bCs/>
        </w:rPr>
      </w:pPr>
      <w:r w:rsidRPr="002859F3">
        <w:rPr>
          <w:b/>
          <w:bCs/>
          <w:noProof/>
        </w:rPr>
        <w:lastRenderedPageBreak/>
        <w:drawing>
          <wp:inline distT="0" distB="0" distL="0" distR="0" wp14:anchorId="69ECFD62" wp14:editId="129955A0">
            <wp:extent cx="5943600" cy="2094865"/>
            <wp:effectExtent l="0" t="0" r="0" b="635"/>
            <wp:docPr id="15550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9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D80F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0A4CD4EA">
          <v:rect id="_x0000_i1045" style="width:0;height:1.5pt" o:hralign="center" o:hrstd="t" o:hr="t" fillcolor="#a0a0a0" stroked="f"/>
        </w:pict>
      </w:r>
    </w:p>
    <w:p w14:paraId="57C88C31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Replication Options</w:t>
      </w:r>
    </w:p>
    <w:p w14:paraId="43B71E59" w14:textId="77777777" w:rsidR="00311F03" w:rsidRDefault="00000000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Replicate:</w:t>
      </w:r>
    </w:p>
    <w:p w14:paraId="63142169" w14:textId="77777777" w:rsidR="00311F03" w:rsidRDefault="00000000">
      <w:pPr>
        <w:pStyle w:val="ListParagraph"/>
        <w:numPr>
          <w:ilvl w:val="1"/>
          <w:numId w:val="24"/>
        </w:numPr>
        <w:spacing w:line="360" w:lineRule="auto"/>
        <w:jc w:val="both"/>
      </w:pPr>
      <w:r>
        <w:rPr>
          <w:rFonts w:ascii="Segoe UI Symbol" w:hAnsi="Segoe UI Symbol" w:cs="Segoe UI Symbol"/>
        </w:rPr>
        <w:t>✔</w:t>
      </w:r>
      <w:r>
        <w:t xml:space="preserve"> New objects</w:t>
      </w:r>
    </w:p>
    <w:p w14:paraId="16529443" w14:textId="77777777" w:rsidR="00311F03" w:rsidRDefault="00000000">
      <w:pPr>
        <w:pStyle w:val="ListParagraph"/>
        <w:numPr>
          <w:ilvl w:val="1"/>
          <w:numId w:val="24"/>
        </w:numPr>
        <w:spacing w:line="360" w:lineRule="auto"/>
        <w:jc w:val="both"/>
      </w:pPr>
      <w:r>
        <w:rPr>
          <w:rFonts w:ascii="Segoe UI Emoji" w:hAnsi="Segoe UI Emoji" w:cs="Segoe UI Emoji"/>
        </w:rPr>
        <w:t>❌</w:t>
      </w:r>
      <w:r>
        <w:t xml:space="preserve"> Existing objects (optional, depends on Academy permissions)</w:t>
      </w:r>
    </w:p>
    <w:p w14:paraId="790E7D04" w14:textId="77777777" w:rsidR="00311F03" w:rsidRDefault="00000000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Encryption: Leave default</w:t>
      </w:r>
    </w:p>
    <w:p w14:paraId="3BDF08E0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Click Save</w:t>
      </w:r>
    </w:p>
    <w:p w14:paraId="76644E1E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Replication rule is now active</w:t>
      </w:r>
    </w:p>
    <w:p w14:paraId="1F7F7558" w14:textId="5F1BBADF" w:rsidR="002859F3" w:rsidRDefault="002859F3">
      <w:pPr>
        <w:pStyle w:val="ListParagraph"/>
        <w:spacing w:line="360" w:lineRule="auto"/>
        <w:ind w:left="180"/>
        <w:jc w:val="both"/>
        <w:rPr>
          <w:b/>
          <w:bCs/>
        </w:rPr>
      </w:pPr>
      <w:r w:rsidRPr="002859F3">
        <w:rPr>
          <w:b/>
          <w:bCs/>
          <w:noProof/>
        </w:rPr>
        <w:drawing>
          <wp:inline distT="0" distB="0" distL="0" distR="0" wp14:anchorId="45DCDC2C" wp14:editId="2F1F8355">
            <wp:extent cx="5943600" cy="2693670"/>
            <wp:effectExtent l="0" t="0" r="0" b="0"/>
            <wp:docPr id="11131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44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BF73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4090CC4E">
          <v:rect id="_x0000_i1046" style="width:0;height:1.5pt" o:hralign="center" o:hrstd="t" o:hr="t" fillcolor="#a0a0a0" stroked="f"/>
        </w:pict>
      </w:r>
    </w:p>
    <w:p w14:paraId="3A5E5DA5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CRR Output Scenario (What You Observe)</w:t>
      </w:r>
    </w:p>
    <w:p w14:paraId="513B45A1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</w:t>
      </w:r>
      <w:r>
        <w:t>Step A: Upload New Object to Source Bucket</w:t>
      </w:r>
    </w:p>
    <w:p w14:paraId="69EB09C0" w14:textId="77777777" w:rsidR="00311F03" w:rsidRDefault="00000000">
      <w:pPr>
        <w:pStyle w:val="ListParagraph"/>
        <w:numPr>
          <w:ilvl w:val="0"/>
          <w:numId w:val="25"/>
        </w:numPr>
        <w:spacing w:line="360" w:lineRule="auto"/>
        <w:jc w:val="both"/>
      </w:pPr>
      <w:r>
        <w:t>Upload file: image.png</w:t>
      </w:r>
    </w:p>
    <w:p w14:paraId="78E209E6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lastRenderedPageBreak/>
        <w:t>📌</w:t>
      </w:r>
      <w:r>
        <w:t xml:space="preserve"> Output:</w:t>
      </w:r>
    </w:p>
    <w:p w14:paraId="12A2C620" w14:textId="77777777" w:rsidR="00311F03" w:rsidRDefault="00000000">
      <w:pPr>
        <w:pStyle w:val="ListParagraph"/>
        <w:numPr>
          <w:ilvl w:val="0"/>
          <w:numId w:val="26"/>
        </w:numPr>
        <w:spacing w:line="360" w:lineRule="auto"/>
        <w:jc w:val="both"/>
      </w:pPr>
      <w:r>
        <w:t>Object is uploaded normally</w:t>
      </w:r>
    </w:p>
    <w:p w14:paraId="4040DC9C" w14:textId="2691F9DE" w:rsidR="002859F3" w:rsidRDefault="002859F3">
      <w:pPr>
        <w:pStyle w:val="ListParagraph"/>
        <w:numPr>
          <w:ilvl w:val="0"/>
          <w:numId w:val="26"/>
        </w:numPr>
        <w:spacing w:line="360" w:lineRule="auto"/>
        <w:jc w:val="both"/>
      </w:pPr>
      <w:r w:rsidRPr="002859F3">
        <w:rPr>
          <w:noProof/>
        </w:rPr>
        <w:drawing>
          <wp:inline distT="0" distB="0" distL="0" distR="0" wp14:anchorId="492B92D0" wp14:editId="0B60F193">
            <wp:extent cx="5943600" cy="2336165"/>
            <wp:effectExtent l="0" t="0" r="0" b="6985"/>
            <wp:docPr id="81555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547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7FFC" w14:textId="77777777" w:rsidR="00311F03" w:rsidRDefault="00000000">
      <w:pPr>
        <w:pStyle w:val="ListParagraph"/>
        <w:spacing w:line="360" w:lineRule="auto"/>
        <w:ind w:left="180"/>
        <w:jc w:val="both"/>
      </w:pPr>
      <w:r>
        <w:pict w14:anchorId="0DFAA820">
          <v:rect id="_x0000_i1047" style="width:0;height:1.5pt" o:hralign="center" o:hrstd="t" o:hr="t" fillcolor="#a0a0a0" stroked="f"/>
        </w:pict>
      </w:r>
    </w:p>
    <w:p w14:paraId="1415AF88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Step B: Verify Destination Bucket</w:t>
      </w:r>
    </w:p>
    <w:p w14:paraId="1EFBA4BD" w14:textId="77777777" w:rsidR="00311F03" w:rsidRDefault="00000000">
      <w:pPr>
        <w:pStyle w:val="ListParagraph"/>
        <w:numPr>
          <w:ilvl w:val="0"/>
          <w:numId w:val="27"/>
        </w:numPr>
        <w:spacing w:line="360" w:lineRule="auto"/>
        <w:jc w:val="both"/>
      </w:pPr>
      <w:r>
        <w:t>Open destination bucket</w:t>
      </w:r>
    </w:p>
    <w:p w14:paraId="36EBA035" w14:textId="77777777" w:rsidR="00311F03" w:rsidRDefault="00000000">
      <w:pPr>
        <w:pStyle w:val="ListParagraph"/>
        <w:numPr>
          <w:ilvl w:val="0"/>
          <w:numId w:val="27"/>
        </w:numPr>
        <w:spacing w:line="360" w:lineRule="auto"/>
        <w:jc w:val="both"/>
      </w:pPr>
      <w:r>
        <w:t>Object image.png appears automatically</w:t>
      </w:r>
    </w:p>
    <w:p w14:paraId="086DD7EA" w14:textId="77777777" w:rsidR="00311F03" w:rsidRDefault="00000000">
      <w:pPr>
        <w:pStyle w:val="ListParagraph"/>
        <w:numPr>
          <w:ilvl w:val="0"/>
          <w:numId w:val="27"/>
        </w:numPr>
        <w:spacing w:line="360" w:lineRule="auto"/>
        <w:jc w:val="both"/>
        <w:rPr>
          <w:b/>
          <w:bCs/>
        </w:rPr>
      </w:pPr>
      <w:r>
        <w:t>Version ID is present</w:t>
      </w:r>
    </w:p>
    <w:p w14:paraId="7900EA7F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Replication successful</w:t>
      </w:r>
    </w:p>
    <w:p w14:paraId="6CF9C559" w14:textId="228C272A" w:rsidR="002859F3" w:rsidRDefault="002859F3">
      <w:pPr>
        <w:pStyle w:val="ListParagraph"/>
        <w:spacing w:line="360" w:lineRule="auto"/>
        <w:ind w:left="180"/>
        <w:jc w:val="both"/>
        <w:rPr>
          <w:b/>
          <w:bCs/>
        </w:rPr>
      </w:pPr>
      <w:r w:rsidRPr="002859F3">
        <w:rPr>
          <w:b/>
          <w:bCs/>
          <w:noProof/>
        </w:rPr>
        <w:drawing>
          <wp:inline distT="0" distB="0" distL="0" distR="0" wp14:anchorId="75C748E7" wp14:editId="5E376B6D">
            <wp:extent cx="5943600" cy="2513965"/>
            <wp:effectExtent l="0" t="0" r="0" b="635"/>
            <wp:docPr id="194953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36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F6B5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64109AA8">
          <v:rect id="_x0000_i1048" style="width:0;height:1.5pt" o:hralign="center" o:hrstd="t" o:hr="t" fillcolor="#a0a0a0" stroked="f"/>
        </w:pict>
      </w:r>
    </w:p>
    <w:p w14:paraId="78755F3C" w14:textId="77777777" w:rsidR="00311F03" w:rsidRDefault="00311F03">
      <w:pPr>
        <w:pStyle w:val="ListParagraph"/>
        <w:spacing w:line="360" w:lineRule="auto"/>
        <w:ind w:left="180"/>
        <w:jc w:val="both"/>
        <w:rPr>
          <w:b/>
          <w:bCs/>
        </w:rPr>
      </w:pPr>
    </w:p>
    <w:p w14:paraId="49D366B3" w14:textId="77777777" w:rsidR="00311F03" w:rsidRDefault="00000000">
      <w:pPr>
        <w:pStyle w:val="ListParagraph"/>
        <w:numPr>
          <w:ilvl w:val="1"/>
          <w:numId w:val="25"/>
        </w:numPr>
        <w:spacing w:line="360" w:lineRule="auto"/>
        <w:ind w:left="45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Static Website Hosting in S3</w:t>
      </w:r>
    </w:p>
    <w:p w14:paraId="4E17BC11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(Using Bucket-Level &amp; Object-Level Permissions – ACL Method)</w:t>
      </w:r>
    </w:p>
    <w:p w14:paraId="7F96A63F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 w14:anchorId="6C0A005C">
          <v:rect id="_x0000_i1049" style="width:0;height:1.5pt" o:hralign="center" o:hrstd="t" o:hr="t" fillcolor="#a0a0a0" stroked="f"/>
        </w:pict>
      </w:r>
    </w:p>
    <w:p w14:paraId="5174C96E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Objective</w:t>
      </w:r>
    </w:p>
    <w:p w14:paraId="08605542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host a static website in Amazon S3 using index.html and error.html, and allow public access using ACL-based bucket and object permissions.</w:t>
      </w:r>
    </w:p>
    <w:p w14:paraId="72B385B6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56BCC7C0">
          <v:rect id="_x0000_i1050" style="width:0;height:1.5pt" o:hralign="center" o:hrstd="t" o:hr="t" fillcolor="#a0a0a0" stroked="f"/>
        </w:pict>
      </w:r>
    </w:p>
    <w:p w14:paraId="6C1D94EB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Prerequisites</w:t>
      </w:r>
    </w:p>
    <w:p w14:paraId="45E6FAAD" w14:textId="77777777" w:rsidR="00311F03" w:rsidRDefault="0000000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AWS / AWS Academy account</w:t>
      </w:r>
    </w:p>
    <w:p w14:paraId="492B89B3" w14:textId="77777777" w:rsidR="00311F03" w:rsidRDefault="0000000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Two files:</w:t>
      </w:r>
    </w:p>
    <w:p w14:paraId="264E837A" w14:textId="77777777" w:rsidR="00311F03" w:rsidRDefault="00000000">
      <w:pPr>
        <w:pStyle w:val="ListParagraph"/>
        <w:numPr>
          <w:ilvl w:val="1"/>
          <w:numId w:val="28"/>
        </w:numPr>
        <w:spacing w:line="360" w:lineRule="auto"/>
        <w:jc w:val="both"/>
      </w:pPr>
      <w:r>
        <w:t>index.html</w:t>
      </w:r>
    </w:p>
    <w:p w14:paraId="2D16A4EE" w14:textId="77777777" w:rsidR="00311F03" w:rsidRDefault="00000000">
      <w:pPr>
        <w:pStyle w:val="ListParagraph"/>
        <w:numPr>
          <w:ilvl w:val="1"/>
          <w:numId w:val="28"/>
        </w:numPr>
        <w:spacing w:line="360" w:lineRule="auto"/>
        <w:jc w:val="both"/>
      </w:pPr>
      <w:r>
        <w:t>error.html</w:t>
      </w:r>
    </w:p>
    <w:p w14:paraId="58C20E7C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 w14:anchorId="2347F42F">
          <v:rect id="_x0000_i1051" style="width:0;height:1.5pt" o:hralign="center" o:hrstd="t" o:hr="t" fillcolor="#a0a0a0" stroked="f"/>
        </w:pict>
      </w:r>
    </w:p>
    <w:p w14:paraId="27B28497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an S3 Bucket</w:t>
      </w:r>
    </w:p>
    <w:p w14:paraId="06954AA8" w14:textId="77777777" w:rsidR="00311F03" w:rsidRDefault="00000000">
      <w:pPr>
        <w:pStyle w:val="ListParagraph"/>
        <w:numPr>
          <w:ilvl w:val="0"/>
          <w:numId w:val="29"/>
        </w:numPr>
        <w:spacing w:line="360" w:lineRule="auto"/>
        <w:jc w:val="both"/>
      </w:pPr>
      <w:r>
        <w:t>Login to AWS Management Console</w:t>
      </w:r>
    </w:p>
    <w:p w14:paraId="285DD28B" w14:textId="77777777" w:rsidR="00311F03" w:rsidRDefault="00000000">
      <w:pPr>
        <w:pStyle w:val="ListParagraph"/>
        <w:numPr>
          <w:ilvl w:val="0"/>
          <w:numId w:val="29"/>
        </w:numPr>
        <w:spacing w:line="360" w:lineRule="auto"/>
        <w:jc w:val="both"/>
      </w:pPr>
      <w:r>
        <w:t>Go to Services → S3</w:t>
      </w:r>
    </w:p>
    <w:p w14:paraId="3262EB39" w14:textId="77777777" w:rsidR="00311F03" w:rsidRDefault="00000000">
      <w:pPr>
        <w:pStyle w:val="ListParagraph"/>
        <w:numPr>
          <w:ilvl w:val="0"/>
          <w:numId w:val="29"/>
        </w:numPr>
        <w:spacing w:line="360" w:lineRule="auto"/>
        <w:jc w:val="both"/>
      </w:pPr>
      <w:r>
        <w:t>Click Create bucket</w:t>
      </w:r>
    </w:p>
    <w:p w14:paraId="17E6C38C" w14:textId="77777777" w:rsidR="00311F03" w:rsidRDefault="00000000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Enter:</w:t>
      </w:r>
    </w:p>
    <w:p w14:paraId="0AE8A389" w14:textId="77777777" w:rsidR="00311F03" w:rsidRDefault="00000000">
      <w:pPr>
        <w:pStyle w:val="ListParagraph"/>
        <w:numPr>
          <w:ilvl w:val="1"/>
          <w:numId w:val="29"/>
        </w:numPr>
        <w:spacing w:line="360" w:lineRule="auto"/>
        <w:jc w:val="both"/>
      </w:pPr>
      <w:r>
        <w:t>Bucket name: my-static-site-bucket-123</w:t>
      </w:r>
    </w:p>
    <w:p w14:paraId="19D671CC" w14:textId="77777777" w:rsidR="00311F03" w:rsidRDefault="00000000">
      <w:pPr>
        <w:pStyle w:val="ListParagraph"/>
        <w:numPr>
          <w:ilvl w:val="1"/>
          <w:numId w:val="29"/>
        </w:numPr>
        <w:spacing w:line="360" w:lineRule="auto"/>
        <w:jc w:val="both"/>
      </w:pPr>
      <w:r>
        <w:t>Region: Nearest region</w:t>
      </w:r>
    </w:p>
    <w:p w14:paraId="52D86D55" w14:textId="77777777" w:rsidR="00311F03" w:rsidRDefault="00000000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Under Block Public Access:</w:t>
      </w:r>
    </w:p>
    <w:p w14:paraId="53E747FE" w14:textId="77777777" w:rsidR="00311F03" w:rsidRDefault="00000000">
      <w:pPr>
        <w:pStyle w:val="ListParagraph"/>
        <w:numPr>
          <w:ilvl w:val="1"/>
          <w:numId w:val="29"/>
        </w:numPr>
        <w:spacing w:line="360" w:lineRule="auto"/>
        <w:jc w:val="both"/>
      </w:pPr>
      <w:r>
        <w:rPr>
          <w:rFonts w:ascii="Segoe UI Emoji" w:hAnsi="Segoe UI Emoji" w:cs="Segoe UI Emoji"/>
        </w:rPr>
        <w:t>❌</w:t>
      </w:r>
      <w:r>
        <w:t xml:space="preserve"> Uncheck Block all public access</w:t>
      </w:r>
    </w:p>
    <w:p w14:paraId="6AC1CD9D" w14:textId="77777777" w:rsidR="00311F03" w:rsidRDefault="00000000">
      <w:pPr>
        <w:pStyle w:val="ListParagraph"/>
        <w:numPr>
          <w:ilvl w:val="1"/>
          <w:numId w:val="29"/>
        </w:numPr>
        <w:spacing w:line="360" w:lineRule="auto"/>
        <w:jc w:val="both"/>
      </w:pPr>
      <w:r>
        <w:rPr>
          <w:rFonts w:ascii="Segoe UI Symbol" w:hAnsi="Segoe UI Symbol" w:cs="Segoe UI Symbol"/>
        </w:rPr>
        <w:t>✔</w:t>
      </w:r>
      <w:r>
        <w:t xml:space="preserve"> Acknowledge the warning</w:t>
      </w:r>
    </w:p>
    <w:p w14:paraId="27F9E0EB" w14:textId="77777777" w:rsidR="00311F03" w:rsidRDefault="00000000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Click Create bucket</w:t>
      </w:r>
    </w:p>
    <w:p w14:paraId="38366BE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Bucket created successfully</w:t>
      </w:r>
    </w:p>
    <w:p w14:paraId="3E819036" w14:textId="12730140" w:rsidR="002859F3" w:rsidRDefault="002859F3">
      <w:pPr>
        <w:pStyle w:val="ListParagraph"/>
        <w:spacing w:line="360" w:lineRule="auto"/>
        <w:ind w:left="180"/>
        <w:jc w:val="both"/>
        <w:rPr>
          <w:b/>
          <w:bCs/>
        </w:rPr>
      </w:pPr>
      <w:r w:rsidRPr="002859F3">
        <w:rPr>
          <w:b/>
          <w:bCs/>
          <w:noProof/>
        </w:rPr>
        <w:lastRenderedPageBreak/>
        <w:drawing>
          <wp:inline distT="0" distB="0" distL="0" distR="0" wp14:anchorId="6103BDE7" wp14:editId="4D943082">
            <wp:extent cx="5943600" cy="2605405"/>
            <wp:effectExtent l="0" t="0" r="0" b="4445"/>
            <wp:docPr id="6174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29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DF79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1A6F63FA">
          <v:rect id="_x0000_i1052" style="width:0;height:1.5pt" o:hralign="center" o:hrstd="t" o:hr="t" fillcolor="#a0a0a0" stroked="f"/>
        </w:pict>
      </w:r>
    </w:p>
    <w:p w14:paraId="19EAF00A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Upload Website Files</w:t>
      </w:r>
    </w:p>
    <w:p w14:paraId="65076342" w14:textId="77777777" w:rsidR="00311F03" w:rsidRDefault="00000000">
      <w:pPr>
        <w:pStyle w:val="ListParagraph"/>
        <w:numPr>
          <w:ilvl w:val="0"/>
          <w:numId w:val="30"/>
        </w:numPr>
        <w:spacing w:line="360" w:lineRule="auto"/>
        <w:jc w:val="both"/>
      </w:pPr>
      <w:r>
        <w:t>Open the bucket</w:t>
      </w:r>
    </w:p>
    <w:p w14:paraId="6777BA95" w14:textId="77777777" w:rsidR="00311F03" w:rsidRDefault="00000000">
      <w:pPr>
        <w:pStyle w:val="ListParagraph"/>
        <w:numPr>
          <w:ilvl w:val="0"/>
          <w:numId w:val="30"/>
        </w:numPr>
        <w:spacing w:line="360" w:lineRule="auto"/>
        <w:jc w:val="both"/>
      </w:pPr>
      <w:r>
        <w:t>Go to Objects tab</w:t>
      </w:r>
    </w:p>
    <w:p w14:paraId="773DDDA3" w14:textId="77777777" w:rsidR="00311F03" w:rsidRDefault="00000000">
      <w:pPr>
        <w:pStyle w:val="ListParagraph"/>
        <w:numPr>
          <w:ilvl w:val="0"/>
          <w:numId w:val="30"/>
        </w:numPr>
        <w:spacing w:line="360" w:lineRule="auto"/>
        <w:jc w:val="both"/>
      </w:pPr>
      <w:r>
        <w:t>Click Upload</w:t>
      </w:r>
    </w:p>
    <w:p w14:paraId="1B6CAB8E" w14:textId="77777777" w:rsidR="00311F03" w:rsidRDefault="00000000">
      <w:pPr>
        <w:pStyle w:val="ListParagraph"/>
        <w:numPr>
          <w:ilvl w:val="0"/>
          <w:numId w:val="30"/>
        </w:numPr>
        <w:spacing w:line="360" w:lineRule="auto"/>
        <w:jc w:val="both"/>
      </w:pPr>
      <w:r>
        <w:t>Click Add files</w:t>
      </w:r>
    </w:p>
    <w:p w14:paraId="32FE2B72" w14:textId="77777777" w:rsidR="00311F03" w:rsidRDefault="00000000">
      <w:pPr>
        <w:pStyle w:val="ListParagraph"/>
        <w:numPr>
          <w:ilvl w:val="0"/>
          <w:numId w:val="30"/>
        </w:numPr>
        <w:spacing w:line="360" w:lineRule="auto"/>
        <w:jc w:val="both"/>
      </w:pPr>
      <w:r>
        <w:t>Select:</w:t>
      </w:r>
    </w:p>
    <w:p w14:paraId="5BD58B7B" w14:textId="77777777" w:rsidR="00311F03" w:rsidRDefault="00000000">
      <w:pPr>
        <w:pStyle w:val="ListParagraph"/>
        <w:numPr>
          <w:ilvl w:val="1"/>
          <w:numId w:val="30"/>
        </w:numPr>
        <w:spacing w:line="360" w:lineRule="auto"/>
        <w:jc w:val="both"/>
      </w:pPr>
      <w:r>
        <w:t>index.html</w:t>
      </w:r>
    </w:p>
    <w:p w14:paraId="2A54CA12" w14:textId="77777777" w:rsidR="00311F03" w:rsidRDefault="00000000">
      <w:pPr>
        <w:pStyle w:val="ListParagraph"/>
        <w:numPr>
          <w:ilvl w:val="1"/>
          <w:numId w:val="30"/>
        </w:numPr>
        <w:spacing w:line="360" w:lineRule="auto"/>
        <w:jc w:val="both"/>
      </w:pPr>
      <w:r>
        <w:t>error.html</w:t>
      </w:r>
    </w:p>
    <w:p w14:paraId="11D8ECF5" w14:textId="77777777" w:rsidR="00311F03" w:rsidRDefault="00000000">
      <w:pPr>
        <w:pStyle w:val="ListParagraph"/>
        <w:numPr>
          <w:ilvl w:val="0"/>
          <w:numId w:val="30"/>
        </w:numPr>
        <w:spacing w:line="360" w:lineRule="auto"/>
        <w:jc w:val="both"/>
      </w:pPr>
      <w:r>
        <w:t>Click Upload</w:t>
      </w:r>
    </w:p>
    <w:p w14:paraId="3D88C4CE" w14:textId="17FA4401" w:rsidR="001E4105" w:rsidRDefault="001E4105">
      <w:pPr>
        <w:pStyle w:val="ListParagraph"/>
        <w:numPr>
          <w:ilvl w:val="0"/>
          <w:numId w:val="30"/>
        </w:numPr>
        <w:spacing w:line="360" w:lineRule="auto"/>
        <w:jc w:val="both"/>
      </w:pPr>
      <w:r w:rsidRPr="001E4105">
        <w:rPr>
          <w:noProof/>
        </w:rPr>
        <w:drawing>
          <wp:inline distT="0" distB="0" distL="0" distR="0" wp14:anchorId="770F91BB" wp14:editId="3D6C60AA">
            <wp:extent cx="5943600" cy="2614295"/>
            <wp:effectExtent l="0" t="0" r="0" b="0"/>
            <wp:docPr id="18015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899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335E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Files uploaded</w:t>
      </w:r>
    </w:p>
    <w:p w14:paraId="03BE38C0" w14:textId="7419C45D" w:rsidR="001E4105" w:rsidRDefault="001E41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1E4105">
        <w:rPr>
          <w:b/>
          <w:bCs/>
          <w:noProof/>
        </w:rPr>
        <w:lastRenderedPageBreak/>
        <w:drawing>
          <wp:inline distT="0" distB="0" distL="0" distR="0" wp14:anchorId="1B8F2843" wp14:editId="510BD7D7">
            <wp:extent cx="5943600" cy="819785"/>
            <wp:effectExtent l="0" t="0" r="0" b="0"/>
            <wp:docPr id="109318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07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781D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3E5B2A70">
          <v:rect id="_x0000_i1053" style="width:0;height:1.5pt" o:hralign="center" o:hrstd="t" o:hr="t" fillcolor="#a0a0a0" stroked="f"/>
        </w:pict>
      </w:r>
    </w:p>
    <w:p w14:paraId="70EEB7A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Static Website Hosting</w:t>
      </w:r>
    </w:p>
    <w:p w14:paraId="1107F6E2" w14:textId="77777777" w:rsidR="00311F03" w:rsidRDefault="00000000">
      <w:pPr>
        <w:pStyle w:val="ListParagraph"/>
        <w:numPr>
          <w:ilvl w:val="0"/>
          <w:numId w:val="31"/>
        </w:numPr>
        <w:spacing w:line="360" w:lineRule="auto"/>
        <w:jc w:val="both"/>
      </w:pPr>
      <w:r>
        <w:t>Go to Properties tab</w:t>
      </w:r>
    </w:p>
    <w:p w14:paraId="7996E994" w14:textId="77777777" w:rsidR="00311F03" w:rsidRDefault="00000000">
      <w:pPr>
        <w:pStyle w:val="ListParagraph"/>
        <w:numPr>
          <w:ilvl w:val="0"/>
          <w:numId w:val="31"/>
        </w:numPr>
        <w:spacing w:line="360" w:lineRule="auto"/>
        <w:jc w:val="both"/>
      </w:pPr>
      <w:r>
        <w:t>Scroll to Static website hosting</w:t>
      </w:r>
    </w:p>
    <w:p w14:paraId="74596EDE" w14:textId="15691713" w:rsidR="001E4105" w:rsidRDefault="001E4105">
      <w:pPr>
        <w:pStyle w:val="ListParagraph"/>
        <w:numPr>
          <w:ilvl w:val="0"/>
          <w:numId w:val="31"/>
        </w:numPr>
        <w:spacing w:line="360" w:lineRule="auto"/>
        <w:jc w:val="both"/>
      </w:pPr>
      <w:r w:rsidRPr="001E4105">
        <w:rPr>
          <w:noProof/>
        </w:rPr>
        <w:drawing>
          <wp:inline distT="0" distB="0" distL="0" distR="0" wp14:anchorId="7BA6DF95" wp14:editId="6AC6D7F0">
            <wp:extent cx="5943600" cy="2647315"/>
            <wp:effectExtent l="0" t="0" r="0" b="635"/>
            <wp:docPr id="14563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325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DCC9" w14:textId="77777777" w:rsidR="00311F03" w:rsidRDefault="00000000">
      <w:pPr>
        <w:pStyle w:val="ListParagraph"/>
        <w:numPr>
          <w:ilvl w:val="0"/>
          <w:numId w:val="31"/>
        </w:numPr>
        <w:spacing w:line="360" w:lineRule="auto"/>
        <w:jc w:val="both"/>
      </w:pPr>
      <w:r>
        <w:t>Click Edit</w:t>
      </w:r>
    </w:p>
    <w:p w14:paraId="69A1D4F9" w14:textId="77777777" w:rsidR="00311F03" w:rsidRDefault="00000000">
      <w:pPr>
        <w:pStyle w:val="ListParagraph"/>
        <w:numPr>
          <w:ilvl w:val="0"/>
          <w:numId w:val="31"/>
        </w:numPr>
        <w:spacing w:line="360" w:lineRule="auto"/>
        <w:jc w:val="both"/>
      </w:pPr>
      <w:r>
        <w:t>Select Enable</w:t>
      </w:r>
    </w:p>
    <w:p w14:paraId="4BF65D3F" w14:textId="0D334F34" w:rsidR="001E4105" w:rsidRDefault="001E4105">
      <w:pPr>
        <w:pStyle w:val="ListParagraph"/>
        <w:numPr>
          <w:ilvl w:val="0"/>
          <w:numId w:val="31"/>
        </w:numPr>
        <w:spacing w:line="360" w:lineRule="auto"/>
        <w:jc w:val="both"/>
      </w:pPr>
      <w:r w:rsidRPr="001E4105">
        <w:rPr>
          <w:noProof/>
        </w:rPr>
        <w:drawing>
          <wp:inline distT="0" distB="0" distL="0" distR="0" wp14:anchorId="04722B3A" wp14:editId="127D0272">
            <wp:extent cx="5943600" cy="1082675"/>
            <wp:effectExtent l="0" t="0" r="0" b="3175"/>
            <wp:docPr id="197424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468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3904" w14:textId="77777777" w:rsidR="00311F03" w:rsidRDefault="00000000">
      <w:pPr>
        <w:pStyle w:val="ListParagraph"/>
        <w:numPr>
          <w:ilvl w:val="0"/>
          <w:numId w:val="31"/>
        </w:numPr>
        <w:spacing w:line="360" w:lineRule="auto"/>
        <w:jc w:val="both"/>
      </w:pPr>
      <w:r>
        <w:t>Choose Host a static website</w:t>
      </w:r>
    </w:p>
    <w:p w14:paraId="05BBF8CB" w14:textId="77777777" w:rsidR="00311F03" w:rsidRDefault="00000000">
      <w:pPr>
        <w:pStyle w:val="ListParagraph"/>
        <w:numPr>
          <w:ilvl w:val="0"/>
          <w:numId w:val="31"/>
        </w:numPr>
        <w:spacing w:line="360" w:lineRule="auto"/>
        <w:jc w:val="both"/>
      </w:pPr>
      <w:r>
        <w:t>Enter:</w:t>
      </w:r>
    </w:p>
    <w:p w14:paraId="174428EA" w14:textId="77777777" w:rsidR="00311F03" w:rsidRDefault="00000000">
      <w:pPr>
        <w:pStyle w:val="ListParagraph"/>
        <w:numPr>
          <w:ilvl w:val="1"/>
          <w:numId w:val="31"/>
        </w:numPr>
        <w:spacing w:line="360" w:lineRule="auto"/>
        <w:jc w:val="both"/>
      </w:pPr>
      <w:r>
        <w:t>Index document: index.html</w:t>
      </w:r>
    </w:p>
    <w:p w14:paraId="2CE25B94" w14:textId="77777777" w:rsidR="00311F03" w:rsidRDefault="00000000">
      <w:pPr>
        <w:pStyle w:val="ListParagraph"/>
        <w:numPr>
          <w:ilvl w:val="1"/>
          <w:numId w:val="31"/>
        </w:numPr>
        <w:spacing w:line="360" w:lineRule="auto"/>
        <w:jc w:val="both"/>
      </w:pPr>
      <w:r>
        <w:t>Error document: error.html</w:t>
      </w:r>
    </w:p>
    <w:p w14:paraId="2D1D78D4" w14:textId="4A66243E" w:rsidR="001E4105" w:rsidRDefault="001E4105">
      <w:pPr>
        <w:pStyle w:val="ListParagraph"/>
        <w:numPr>
          <w:ilvl w:val="1"/>
          <w:numId w:val="31"/>
        </w:numPr>
        <w:spacing w:line="360" w:lineRule="auto"/>
        <w:jc w:val="both"/>
      </w:pPr>
      <w:r w:rsidRPr="001E4105">
        <w:rPr>
          <w:noProof/>
        </w:rPr>
        <w:lastRenderedPageBreak/>
        <w:drawing>
          <wp:inline distT="0" distB="0" distL="0" distR="0" wp14:anchorId="4B893298" wp14:editId="363D4F4F">
            <wp:extent cx="5943600" cy="2075815"/>
            <wp:effectExtent l="0" t="0" r="0" b="635"/>
            <wp:docPr id="15440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05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0AAD" w14:textId="77777777" w:rsidR="00311F03" w:rsidRDefault="00000000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Click Save changes</w:t>
      </w:r>
    </w:p>
    <w:p w14:paraId="68064698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Static website hosting enabled</w:t>
      </w:r>
    </w:p>
    <w:p w14:paraId="64625CD3" w14:textId="5917E4A2" w:rsidR="001E4105" w:rsidRDefault="001E41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1E4105">
        <w:rPr>
          <w:b/>
          <w:bCs/>
          <w:noProof/>
        </w:rPr>
        <w:drawing>
          <wp:inline distT="0" distB="0" distL="0" distR="0" wp14:anchorId="04AAF119" wp14:editId="6973ED5B">
            <wp:extent cx="5943600" cy="796925"/>
            <wp:effectExtent l="0" t="0" r="0" b="3175"/>
            <wp:docPr id="3829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99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147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4A77E281">
          <v:rect id="_x0000_i1054" style="width:0;height:1.5pt" o:hralign="center" o:hrstd="t" o:hr="t" fillcolor="#a0a0a0" stroked="f"/>
        </w:pict>
      </w:r>
    </w:p>
    <w:p w14:paraId="4A5091D0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Bucket-Level Public Access (ACL)</w:t>
      </w:r>
    </w:p>
    <w:p w14:paraId="0FF6B31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Purpose</w:t>
      </w:r>
    </w:p>
    <w:p w14:paraId="0640C9EE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Allows public users to access objects inside the bucket.</w:t>
      </w:r>
    </w:p>
    <w:p w14:paraId="7E8F63C2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74394434">
          <v:rect id="_x0000_i1055" style="width:0;height:1.5pt" o:hralign="center" o:hrstd="t" o:hr="t" fillcolor="#a0a0a0" stroked="f"/>
        </w:pict>
      </w:r>
    </w:p>
    <w:p w14:paraId="5DF3016F" w14:textId="77777777" w:rsidR="00311F03" w:rsidRDefault="00000000">
      <w:pPr>
        <w:pStyle w:val="ListParagraph"/>
        <w:numPr>
          <w:ilvl w:val="0"/>
          <w:numId w:val="32"/>
        </w:numPr>
        <w:spacing w:line="360" w:lineRule="auto"/>
        <w:jc w:val="both"/>
      </w:pPr>
      <w:r>
        <w:t>Go to Permissions tab</w:t>
      </w:r>
    </w:p>
    <w:p w14:paraId="4E8AF82F" w14:textId="77777777" w:rsidR="00311F03" w:rsidRDefault="00000000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Scroll to Access Control List (ACL)</w:t>
      </w:r>
    </w:p>
    <w:p w14:paraId="445FFC64" w14:textId="77777777" w:rsidR="00311F03" w:rsidRDefault="00000000">
      <w:pPr>
        <w:pStyle w:val="ListParagraph"/>
        <w:numPr>
          <w:ilvl w:val="0"/>
          <w:numId w:val="32"/>
        </w:numPr>
        <w:spacing w:line="360" w:lineRule="auto"/>
        <w:jc w:val="both"/>
      </w:pPr>
      <w:r>
        <w:t>Click Edit</w:t>
      </w:r>
    </w:p>
    <w:p w14:paraId="31624F96" w14:textId="77777777" w:rsidR="00311F03" w:rsidRDefault="00000000">
      <w:pPr>
        <w:pStyle w:val="ListParagraph"/>
        <w:numPr>
          <w:ilvl w:val="0"/>
          <w:numId w:val="32"/>
        </w:numPr>
        <w:spacing w:line="360" w:lineRule="auto"/>
        <w:jc w:val="both"/>
      </w:pPr>
      <w:r>
        <w:t>Under Public access:</w:t>
      </w:r>
    </w:p>
    <w:p w14:paraId="2393FD5E" w14:textId="77777777" w:rsidR="00311F03" w:rsidRDefault="00000000">
      <w:pPr>
        <w:pStyle w:val="ListParagraph"/>
        <w:numPr>
          <w:ilvl w:val="1"/>
          <w:numId w:val="32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</w:t>
      </w:r>
    </w:p>
    <w:p w14:paraId="7F6BCABF" w14:textId="77777777" w:rsidR="00311F03" w:rsidRDefault="00000000">
      <w:pPr>
        <w:pStyle w:val="ListParagraph"/>
        <w:numPr>
          <w:ilvl w:val="0"/>
          <w:numId w:val="32"/>
        </w:numPr>
        <w:spacing w:line="360" w:lineRule="auto"/>
        <w:jc w:val="both"/>
      </w:pPr>
      <w:r>
        <w:t>Click Save changes</w:t>
      </w:r>
    </w:p>
    <w:p w14:paraId="654E0C27" w14:textId="0CD9B5A9" w:rsidR="001E4105" w:rsidRDefault="00000000">
      <w:pPr>
        <w:pStyle w:val="ListParagraph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Bucket-level public read access enabled</w:t>
      </w:r>
    </w:p>
    <w:p w14:paraId="171AD98E" w14:textId="77777777" w:rsidR="001E4105" w:rsidRDefault="001E4105">
      <w:pPr>
        <w:spacing w:after="0" w:line="240" w:lineRule="auto"/>
      </w:pPr>
      <w:r>
        <w:br w:type="page"/>
      </w:r>
    </w:p>
    <w:p w14:paraId="1C087E15" w14:textId="4A17BADD" w:rsidR="00311F03" w:rsidRDefault="001E4105">
      <w:pPr>
        <w:pStyle w:val="ListParagraph"/>
        <w:spacing w:line="360" w:lineRule="auto"/>
        <w:ind w:left="180"/>
        <w:jc w:val="both"/>
      </w:pPr>
      <w:r w:rsidRPr="001E4105">
        <w:rPr>
          <w:noProof/>
        </w:rPr>
        <w:lastRenderedPageBreak/>
        <w:drawing>
          <wp:inline distT="0" distB="0" distL="0" distR="0" wp14:anchorId="0B6894EB" wp14:editId="6DD8F73B">
            <wp:extent cx="5943600" cy="2537460"/>
            <wp:effectExtent l="0" t="0" r="0" b="0"/>
            <wp:docPr id="10359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570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1D4A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53FA7AD2">
          <v:rect id="_x0000_i1056" style="width:0;height:1.5pt" o:hralign="center" o:hrstd="t" o:hr="t" fillcolor="#a0a0a0" stroked="f"/>
        </w:pict>
      </w:r>
    </w:p>
    <w:p w14:paraId="56B19A04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Object-Level Public Access (ACL)</w:t>
      </w:r>
    </w:p>
    <w:p w14:paraId="766E6849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Steps (For Each File)</w:t>
      </w:r>
    </w:p>
    <w:p w14:paraId="04A3BAC0" w14:textId="77777777" w:rsidR="00311F03" w:rsidRDefault="00000000">
      <w:pPr>
        <w:pStyle w:val="ListParagraph"/>
        <w:numPr>
          <w:ilvl w:val="0"/>
          <w:numId w:val="33"/>
        </w:numPr>
        <w:spacing w:line="360" w:lineRule="auto"/>
        <w:jc w:val="both"/>
      </w:pPr>
      <w:r>
        <w:t>Go to Objects tab</w:t>
      </w:r>
    </w:p>
    <w:p w14:paraId="183FFF8A" w14:textId="77777777" w:rsidR="00311F03" w:rsidRDefault="00000000">
      <w:pPr>
        <w:pStyle w:val="ListParagraph"/>
        <w:numPr>
          <w:ilvl w:val="0"/>
          <w:numId w:val="33"/>
        </w:numPr>
        <w:spacing w:line="360" w:lineRule="auto"/>
        <w:jc w:val="both"/>
      </w:pPr>
      <w:r>
        <w:t>Click on index.html</w:t>
      </w:r>
    </w:p>
    <w:p w14:paraId="6A3B15EA" w14:textId="77777777" w:rsidR="00311F03" w:rsidRDefault="00000000">
      <w:pPr>
        <w:pStyle w:val="ListParagraph"/>
        <w:numPr>
          <w:ilvl w:val="0"/>
          <w:numId w:val="33"/>
        </w:numPr>
        <w:spacing w:line="360" w:lineRule="auto"/>
        <w:jc w:val="both"/>
      </w:pPr>
      <w:r>
        <w:t>Go to Permissions</w:t>
      </w:r>
    </w:p>
    <w:p w14:paraId="77C4A877" w14:textId="77777777" w:rsidR="00311F03" w:rsidRDefault="00000000">
      <w:pPr>
        <w:pStyle w:val="ListParagraph"/>
        <w:numPr>
          <w:ilvl w:val="0"/>
          <w:numId w:val="33"/>
        </w:numPr>
        <w:spacing w:line="360" w:lineRule="auto"/>
        <w:jc w:val="both"/>
      </w:pPr>
      <w:r>
        <w:t>Scroll to Access Control List (ACL)</w:t>
      </w:r>
    </w:p>
    <w:p w14:paraId="4E7FE41A" w14:textId="77777777" w:rsidR="00311F03" w:rsidRDefault="00000000">
      <w:pPr>
        <w:pStyle w:val="ListParagraph"/>
        <w:numPr>
          <w:ilvl w:val="0"/>
          <w:numId w:val="33"/>
        </w:numPr>
        <w:spacing w:line="360" w:lineRule="auto"/>
        <w:jc w:val="both"/>
      </w:pPr>
      <w:r>
        <w:t>Click Edit</w:t>
      </w:r>
    </w:p>
    <w:p w14:paraId="1B5E917D" w14:textId="77777777" w:rsidR="00311F03" w:rsidRDefault="00000000">
      <w:pPr>
        <w:pStyle w:val="ListParagraph"/>
        <w:numPr>
          <w:ilvl w:val="0"/>
          <w:numId w:val="33"/>
        </w:numPr>
        <w:spacing w:line="360" w:lineRule="auto"/>
        <w:jc w:val="both"/>
      </w:pPr>
      <w:r>
        <w:t>Under Public access:</w:t>
      </w:r>
    </w:p>
    <w:p w14:paraId="16002C4C" w14:textId="77777777" w:rsidR="00311F03" w:rsidRDefault="00000000">
      <w:pPr>
        <w:pStyle w:val="ListParagraph"/>
        <w:numPr>
          <w:ilvl w:val="1"/>
          <w:numId w:val="33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</w:t>
      </w:r>
    </w:p>
    <w:p w14:paraId="1FB028D1" w14:textId="77777777" w:rsidR="00311F03" w:rsidRDefault="00000000">
      <w:pPr>
        <w:pStyle w:val="ListParagraph"/>
        <w:numPr>
          <w:ilvl w:val="0"/>
          <w:numId w:val="33"/>
        </w:numPr>
        <w:spacing w:line="360" w:lineRule="auto"/>
        <w:jc w:val="both"/>
      </w:pPr>
      <w:r>
        <w:t>Save changes</w:t>
      </w:r>
    </w:p>
    <w:p w14:paraId="441A9F29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🔁</w:t>
      </w:r>
      <w:r>
        <w:rPr>
          <w:b/>
          <w:bCs/>
        </w:rPr>
        <w:t xml:space="preserve"> Repeat the same steps for error.html</w:t>
      </w:r>
    </w:p>
    <w:p w14:paraId="4C58BB70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Object-level public access enabled</w:t>
      </w:r>
    </w:p>
    <w:p w14:paraId="633B10FF" w14:textId="606F631A" w:rsidR="001E4105" w:rsidRDefault="001E41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1E4105">
        <w:rPr>
          <w:b/>
          <w:bCs/>
          <w:noProof/>
        </w:rPr>
        <w:lastRenderedPageBreak/>
        <w:drawing>
          <wp:inline distT="0" distB="0" distL="0" distR="0" wp14:anchorId="2C39BD2E" wp14:editId="24055DFB">
            <wp:extent cx="5943600" cy="2585085"/>
            <wp:effectExtent l="0" t="0" r="0" b="5715"/>
            <wp:docPr id="137542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71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D53" w14:textId="64756839" w:rsidR="001E4105" w:rsidRDefault="001E41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1E4105">
        <w:rPr>
          <w:b/>
          <w:bCs/>
          <w:noProof/>
        </w:rPr>
        <w:drawing>
          <wp:inline distT="0" distB="0" distL="0" distR="0" wp14:anchorId="072C3564" wp14:editId="2442D993">
            <wp:extent cx="5943600" cy="2604770"/>
            <wp:effectExtent l="0" t="0" r="0" b="5080"/>
            <wp:docPr id="10356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360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A5D6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4B46B4E9">
          <v:rect id="_x0000_i1057" style="width:0;height:1.5pt" o:hralign="center" o:hrstd="t" o:hr="t" fillcolor="#a0a0a0" stroked="f"/>
        </w:pict>
      </w:r>
    </w:p>
    <w:p w14:paraId="56B5B6AB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Access the Static Website</w:t>
      </w:r>
    </w:p>
    <w:p w14:paraId="142D933F" w14:textId="77777777" w:rsidR="00311F03" w:rsidRDefault="00000000">
      <w:pPr>
        <w:pStyle w:val="ListParagraph"/>
        <w:numPr>
          <w:ilvl w:val="0"/>
          <w:numId w:val="34"/>
        </w:numPr>
        <w:spacing w:line="360" w:lineRule="auto"/>
        <w:jc w:val="both"/>
      </w:pPr>
      <w:r>
        <w:t>Go to Properties</w:t>
      </w:r>
    </w:p>
    <w:p w14:paraId="33768931" w14:textId="77777777" w:rsidR="00311F03" w:rsidRDefault="00000000">
      <w:pPr>
        <w:pStyle w:val="ListParagraph"/>
        <w:numPr>
          <w:ilvl w:val="0"/>
          <w:numId w:val="34"/>
        </w:numPr>
        <w:spacing w:line="360" w:lineRule="auto"/>
        <w:jc w:val="both"/>
      </w:pPr>
      <w:r>
        <w:t>Scroll to Static website hosting</w:t>
      </w:r>
    </w:p>
    <w:p w14:paraId="6579E435" w14:textId="77777777" w:rsidR="00311F03" w:rsidRDefault="00000000">
      <w:pPr>
        <w:pStyle w:val="ListParagraph"/>
        <w:numPr>
          <w:ilvl w:val="0"/>
          <w:numId w:val="34"/>
        </w:numPr>
        <w:spacing w:line="360" w:lineRule="auto"/>
        <w:jc w:val="both"/>
      </w:pPr>
      <w:r>
        <w:t>Copy the Bucket website endpoint</w:t>
      </w:r>
    </w:p>
    <w:p w14:paraId="1034A311" w14:textId="77777777" w:rsidR="00311F03" w:rsidRDefault="00000000">
      <w:pPr>
        <w:pStyle w:val="ListParagraph"/>
        <w:numPr>
          <w:ilvl w:val="0"/>
          <w:numId w:val="34"/>
        </w:numPr>
        <w:spacing w:line="360" w:lineRule="auto"/>
        <w:jc w:val="both"/>
      </w:pPr>
      <w:r>
        <w:t>http://my-static-site-bucket-123.s3-website-region.amazonaws.com</w:t>
      </w:r>
    </w:p>
    <w:p w14:paraId="4E608689" w14:textId="77777777" w:rsidR="00311F03" w:rsidRDefault="00000000">
      <w:pPr>
        <w:pStyle w:val="ListParagraph"/>
        <w:numPr>
          <w:ilvl w:val="0"/>
          <w:numId w:val="34"/>
        </w:numPr>
        <w:spacing w:line="360" w:lineRule="auto"/>
        <w:jc w:val="both"/>
      </w:pPr>
      <w:r>
        <w:t>Paste into browser</w:t>
      </w:r>
    </w:p>
    <w:p w14:paraId="68161AEC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index.html page loads successfully</w:t>
      </w:r>
    </w:p>
    <w:p w14:paraId="5D88BDD1" w14:textId="54099B01" w:rsidR="001E4105" w:rsidRDefault="001E4105">
      <w:pPr>
        <w:pStyle w:val="ListParagraph"/>
        <w:spacing w:line="360" w:lineRule="auto"/>
        <w:ind w:left="180"/>
        <w:jc w:val="both"/>
      </w:pPr>
      <w:r w:rsidRPr="001E4105">
        <w:rPr>
          <w:noProof/>
        </w:rPr>
        <w:lastRenderedPageBreak/>
        <w:drawing>
          <wp:inline distT="0" distB="0" distL="0" distR="0" wp14:anchorId="0F8C6B01" wp14:editId="41F66E6F">
            <wp:extent cx="5943600" cy="3147695"/>
            <wp:effectExtent l="0" t="0" r="0" b="0"/>
            <wp:docPr id="17456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30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B1D1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 w14:anchorId="72973AB0">
          <v:rect id="_x0000_i1058" style="width:0;height:1.5pt" o:hralign="center" o:hrstd="t" o:hr="t" fillcolor="#a0a0a0" stroked="f"/>
        </w:pict>
      </w:r>
    </w:p>
    <w:p w14:paraId="15996FDA" w14:textId="77777777" w:rsidR="00311F03" w:rsidRDefault="00000000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Error Page Output Scenario</w:t>
      </w:r>
    </w:p>
    <w:p w14:paraId="3A64B844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</w:t>
      </w:r>
      <w:r>
        <w:t>Test Error Page</w:t>
      </w:r>
    </w:p>
    <w:p w14:paraId="44FDD9C7" w14:textId="77777777" w:rsidR="00311F03" w:rsidRDefault="00000000">
      <w:pPr>
        <w:pStyle w:val="ListParagraph"/>
        <w:numPr>
          <w:ilvl w:val="0"/>
          <w:numId w:val="35"/>
        </w:numPr>
        <w:spacing w:line="360" w:lineRule="auto"/>
        <w:jc w:val="both"/>
      </w:pPr>
      <w:r>
        <w:t>Open an invalid URL:</w:t>
      </w:r>
    </w:p>
    <w:p w14:paraId="59986F4C" w14:textId="77777777" w:rsidR="00311F03" w:rsidRDefault="00000000">
      <w:pPr>
        <w:pStyle w:val="ListParagraph"/>
        <w:numPr>
          <w:ilvl w:val="0"/>
          <w:numId w:val="35"/>
        </w:numPr>
        <w:spacing w:line="360" w:lineRule="auto"/>
        <w:jc w:val="both"/>
      </w:pPr>
      <w:r>
        <w:t>http://bucket-name.s3-website-region.amazonaws.com/invalid.html</w:t>
      </w:r>
    </w:p>
    <w:p w14:paraId="47F2A5CE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 w14:paraId="42CF9897" w14:textId="77777777" w:rsidR="00311F03" w:rsidRDefault="00000000">
      <w:pPr>
        <w:pStyle w:val="ListParagraph"/>
        <w:numPr>
          <w:ilvl w:val="0"/>
          <w:numId w:val="36"/>
        </w:numPr>
        <w:spacing w:line="360" w:lineRule="auto"/>
        <w:jc w:val="both"/>
      </w:pPr>
      <w:r>
        <w:t>error.html page is displayed</w:t>
      </w:r>
    </w:p>
    <w:p w14:paraId="311DC102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Error page working correctly</w:t>
      </w:r>
    </w:p>
    <w:p w14:paraId="229B5325" w14:textId="13C2E53F" w:rsidR="001E4105" w:rsidRDefault="001E4105">
      <w:pPr>
        <w:pStyle w:val="ListParagraph"/>
        <w:spacing w:line="360" w:lineRule="auto"/>
        <w:ind w:left="180"/>
        <w:jc w:val="both"/>
      </w:pPr>
      <w:r w:rsidRPr="001E4105">
        <w:rPr>
          <w:noProof/>
        </w:rPr>
        <w:lastRenderedPageBreak/>
        <w:drawing>
          <wp:inline distT="0" distB="0" distL="0" distR="0" wp14:anchorId="36E157C3" wp14:editId="43ED0F00">
            <wp:extent cx="5943600" cy="3140710"/>
            <wp:effectExtent l="0" t="0" r="0" b="2540"/>
            <wp:docPr id="8703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01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2FA2" w14:textId="77777777" w:rsidR="00311F03" w:rsidRDefault="00000000">
      <w:pPr>
        <w:pStyle w:val="ListParagraph"/>
        <w:spacing w:line="360" w:lineRule="auto"/>
        <w:ind w:left="180"/>
        <w:jc w:val="both"/>
      </w:pPr>
      <w:r>
        <w:rPr>
          <w:b/>
          <w:bCs/>
        </w:rPr>
        <w:pict w14:anchorId="2EB36F4B">
          <v:rect id="_x0000_i1059" style="width:0;height:1.5pt" o:hralign="center" o:hrstd="t" o:hr="t" fillcolor="#a0a0a0" stroked="f"/>
        </w:pict>
      </w:r>
    </w:p>
    <w:p w14:paraId="666A45BF" w14:textId="77777777" w:rsidR="00311F03" w:rsidRPr="002142B1" w:rsidRDefault="00000000">
      <w:pPr>
        <w:spacing w:line="360" w:lineRule="auto"/>
        <w:jc w:val="both"/>
        <w:rPr>
          <w:b/>
          <w:bCs/>
          <w:sz w:val="28"/>
          <w:szCs w:val="28"/>
        </w:rPr>
      </w:pPr>
      <w:r w:rsidRPr="002142B1">
        <w:rPr>
          <w:b/>
          <w:bCs/>
          <w:sz w:val="28"/>
          <w:szCs w:val="28"/>
        </w:rPr>
        <w:t xml:space="preserve">Scenario-Based Questions </w:t>
      </w:r>
    </w:p>
    <w:p w14:paraId="16029FCF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>A developer uploads an object to an S3 bucket but cannot access it from the browser, even though the bucket exists. What permission-related issue could be the cause?</w:t>
      </w:r>
    </w:p>
    <w:p w14:paraId="287930E6" w14:textId="18A754B9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 w:rsidRPr="00B87D5D">
        <w:t>Answer: Most likely the object isn’t public. Either the object ACL is private or Block Public Access is on, so even though it’s uploaded, the browser can’t read it.</w:t>
      </w:r>
    </w:p>
    <w:p w14:paraId="7408B307" w14:textId="77777777" w:rsidR="00B87D5D" w:rsidRP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7DB97F7E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>An S3 bucket policy allows public read access, but a specific object inside the bucket is still not accessible. Why might this happen?</w:t>
      </w:r>
    </w:p>
    <w:p w14:paraId="19D36F07" w14:textId="108FC153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>Because object-level permissions can override bucket policy. If that specific object is private (ACL), it won’t be accessible even if the bucket is public.</w:t>
      </w:r>
    </w:p>
    <w:p w14:paraId="499C752C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505D06EC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 xml:space="preserve">A bucket has </w:t>
      </w:r>
      <w:r>
        <w:rPr>
          <w:b/>
          <w:bCs/>
        </w:rPr>
        <w:t>no bucket policy</w:t>
      </w:r>
      <w:r>
        <w:t>, but individual objects have public ACLs. Will users be able to access those objects? What determines the final access decision?</w:t>
      </w:r>
    </w:p>
    <w:p w14:paraId="6E7D4BD6" w14:textId="45FA542A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 xml:space="preserve">Yes — </w:t>
      </w:r>
      <w:r w:rsidRPr="00B87D5D">
        <w:rPr>
          <w:i/>
          <w:iCs/>
        </w:rPr>
        <w:t>unless</w:t>
      </w:r>
      <w:r w:rsidRPr="00B87D5D">
        <w:t xml:space="preserve"> Block Public Access is enabled. Final access is decided by the combo of bucket policy + object ACL + Block Public Access.</w:t>
      </w:r>
    </w:p>
    <w:p w14:paraId="0C5CFBF1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1BDF7935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lastRenderedPageBreak/>
        <w:t xml:space="preserve">A company wants to ensure </w:t>
      </w:r>
      <w:r>
        <w:rPr>
          <w:b/>
          <w:bCs/>
        </w:rPr>
        <w:t>no public access</w:t>
      </w:r>
      <w:r>
        <w:t xml:space="preserve"> to any object in an S3 bucket, even if someone mistakenly applies a public ACL. What S3 feature should be enabled?</w:t>
      </w:r>
    </w:p>
    <w:p w14:paraId="58C9CD9A" w14:textId="34FCCFAE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 xml:space="preserve">Enable </w:t>
      </w:r>
      <w:r w:rsidRPr="00B87D5D">
        <w:rPr>
          <w:b/>
          <w:bCs/>
        </w:rPr>
        <w:t>S3 Block Public Access (at bucket or account level)</w:t>
      </w:r>
      <w:r w:rsidRPr="00B87D5D">
        <w:t>. This overrides any accidental public ACLs or policies. Hard stop.</w:t>
      </w:r>
    </w:p>
    <w:p w14:paraId="4242099C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6739A830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>You attempt to create an S3 bucket named my-company-data but receive a naming error. What S3 bucket naming rules might have been violated?</w:t>
      </w:r>
    </w:p>
    <w:p w14:paraId="57F8B884" w14:textId="41A49C2D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>Bucket names must be globally unique, lowercase, no underscores, 3–63 chars, and look like DNS names. You probably violated one of those.</w:t>
      </w:r>
    </w:p>
    <w:p w14:paraId="272287C2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29F633A6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>Two different AWS accounts try to create a bucket named project-backup-2026. One succeeds, the other fails. Why?</w:t>
      </w:r>
    </w:p>
    <w:p w14:paraId="1E2C2943" w14:textId="0B26BCEF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 xml:space="preserve">S3 bucket names are </w:t>
      </w:r>
      <w:r w:rsidRPr="00B87D5D">
        <w:rPr>
          <w:b/>
          <w:bCs/>
        </w:rPr>
        <w:t>global</w:t>
      </w:r>
      <w:r w:rsidRPr="00B87D5D">
        <w:t>. First account wins — second fails because the name already exists worldwide.</w:t>
      </w:r>
    </w:p>
    <w:p w14:paraId="637ECE8C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65282498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 xml:space="preserve">You enabled </w:t>
      </w:r>
      <w:r>
        <w:rPr>
          <w:b/>
          <w:bCs/>
        </w:rPr>
        <w:t>static website hosting</w:t>
      </w:r>
      <w:r>
        <w:t xml:space="preserve"> on an S3 bucket and uploaded files, but accessing the website URL returns </w:t>
      </w:r>
      <w:r>
        <w:rPr>
          <w:b/>
          <w:bCs/>
        </w:rPr>
        <w:t>403 Forbidden</w:t>
      </w:r>
      <w:r>
        <w:t>. What is the most likely cause?</w:t>
      </w:r>
    </w:p>
    <w:p w14:paraId="6FB9AB35" w14:textId="137C6CD1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>Classic mistake: objects aren’t public. Static website hosting needs public read access on the files, not just the bucket.</w:t>
      </w:r>
    </w:p>
    <w:p w14:paraId="0DE45E3D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5010CB63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 xml:space="preserve">Static website hosting is enabled, but accessing the root URL shows an error saying </w:t>
      </w:r>
      <w:r>
        <w:rPr>
          <w:b/>
          <w:bCs/>
        </w:rPr>
        <w:t>index.html not found</w:t>
      </w:r>
      <w:r>
        <w:t>. What is the actual issue?</w:t>
      </w:r>
    </w:p>
    <w:p w14:paraId="5298748F" w14:textId="4837CDDF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>You either didn’t upload index.html, or you didn’t configure it as the index document in website settings.</w:t>
      </w:r>
    </w:p>
    <w:p w14:paraId="247D1B24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2F576B95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 xml:space="preserve">What HTTP error is returned when the </w:t>
      </w:r>
      <w:r>
        <w:rPr>
          <w:b/>
          <w:bCs/>
        </w:rPr>
        <w:t>index document is missing</w:t>
      </w:r>
      <w:r>
        <w:t xml:space="preserve"> in S3 static website hosting, and why does this happen?</w:t>
      </w:r>
    </w:p>
    <w:p w14:paraId="487983BE" w14:textId="40458E14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 xml:space="preserve">You usually get </w:t>
      </w:r>
      <w:r w:rsidRPr="00B87D5D">
        <w:rPr>
          <w:b/>
          <w:bCs/>
        </w:rPr>
        <w:t>403 Forbidden</w:t>
      </w:r>
      <w:r w:rsidRPr="00B87D5D">
        <w:t xml:space="preserve"> — because S3 </w:t>
      </w:r>
      <w:r w:rsidRPr="00B87D5D">
        <w:rPr>
          <w:i/>
          <w:iCs/>
        </w:rPr>
        <w:t>can’t find or access</w:t>
      </w:r>
      <w:r w:rsidRPr="00B87D5D">
        <w:t xml:space="preserve"> the index file, so it blocks the request.</w:t>
      </w:r>
    </w:p>
    <w:p w14:paraId="7323921F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47C70C12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lastRenderedPageBreak/>
        <w:t xml:space="preserve">A bucket policy allows public access, but </w:t>
      </w:r>
      <w:r>
        <w:rPr>
          <w:b/>
          <w:bCs/>
        </w:rPr>
        <w:t>static website hosting still doesn’t work</w:t>
      </w:r>
      <w:r>
        <w:t>. What object-level setting must also be verified?</w:t>
      </w:r>
    </w:p>
    <w:p w14:paraId="267B1CE1" w14:textId="4B5ADCFE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 xml:space="preserve">Check the </w:t>
      </w:r>
      <w:r w:rsidRPr="00B87D5D">
        <w:rPr>
          <w:b/>
          <w:bCs/>
        </w:rPr>
        <w:t>object ACL</w:t>
      </w:r>
      <w:r w:rsidRPr="00B87D5D">
        <w:t>. Every website file (HTML/CSS/JS) must allow public read, not just the bucket.</w:t>
      </w:r>
    </w:p>
    <w:p w14:paraId="69579570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3A26D951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>You accidentally overwrite an important object in S3. Versioning was enabled earlier. How can the original file be recovered?</w:t>
      </w:r>
    </w:p>
    <w:p w14:paraId="65C4178E" w14:textId="42ACB292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>Easy fix: go to the object’s versions and restore the previous version. That’s literally why versioning exists.</w:t>
      </w:r>
    </w:p>
    <w:p w14:paraId="2237AC11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7F6BDCE7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>A user deletes an object from a versioned S3 bucket. Is the data permanently removed? Explain what actually happens.</w:t>
      </w:r>
    </w:p>
    <w:p w14:paraId="01062CF6" w14:textId="323342CB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 xml:space="preserve">Nope only a </w:t>
      </w:r>
      <w:r w:rsidRPr="00B87D5D">
        <w:rPr>
          <w:i/>
          <w:iCs/>
        </w:rPr>
        <w:t>delete marker</w:t>
      </w:r>
      <w:r w:rsidRPr="00B87D5D">
        <w:t xml:space="preserve"> is added. The older versions still exist and can be recovered anytime.</w:t>
      </w:r>
    </w:p>
    <w:p w14:paraId="1E819A95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68067A02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>You enabled Cross-Region Replication (CRR) on a bucket, but objects are not replicating. What configuration might be missing?</w:t>
      </w:r>
    </w:p>
    <w:p w14:paraId="7DB323CA" w14:textId="70CB53E7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 xml:space="preserve">You probably forgot to enable </w:t>
      </w:r>
      <w:r w:rsidRPr="00B87D5D">
        <w:rPr>
          <w:b/>
          <w:bCs/>
        </w:rPr>
        <w:t>versioning on BOTH source and destination buckets</w:t>
      </w:r>
      <w:r w:rsidRPr="00B87D5D">
        <w:t xml:space="preserve"> — CRR won’t work without it.</w:t>
      </w:r>
    </w:p>
    <w:p w14:paraId="74750E95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5B8394BD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>After enabling CRR, only newly uploaded objects are replicated, but old objects are not. Why?</w:t>
      </w:r>
    </w:p>
    <w:p w14:paraId="027152F5" w14:textId="2762BB03" w:rsidR="00B87D5D" w:rsidRDefault="00B87D5D" w:rsidP="00B87D5D">
      <w:pPr>
        <w:pStyle w:val="ListParagraph"/>
        <w:pBdr>
          <w:bottom w:val="single" w:sz="6" w:space="1" w:color="auto"/>
        </w:pBdr>
        <w:tabs>
          <w:tab w:val="left" w:pos="720"/>
        </w:tabs>
        <w:spacing w:line="360" w:lineRule="auto"/>
        <w:jc w:val="both"/>
      </w:pPr>
      <w:r>
        <w:t>Answer:</w:t>
      </w:r>
      <w:r w:rsidRPr="00B87D5D">
        <w:t xml:space="preserve"> CRR only applies to </w:t>
      </w:r>
      <w:r w:rsidRPr="00B87D5D">
        <w:rPr>
          <w:b/>
          <w:bCs/>
        </w:rPr>
        <w:t>new objects</w:t>
      </w:r>
      <w:r w:rsidRPr="00B87D5D">
        <w:t xml:space="preserve"> by default. Existing data must be replicated manually (via batch replication).</w:t>
      </w:r>
    </w:p>
    <w:p w14:paraId="351A1733" w14:textId="77777777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</w:p>
    <w:p w14:paraId="61EDF3B8" w14:textId="77777777" w:rsidR="00311F03" w:rsidRDefault="00000000">
      <w:pPr>
        <w:pStyle w:val="ListParagraph"/>
        <w:numPr>
          <w:ilvl w:val="0"/>
          <w:numId w:val="37"/>
        </w:numPr>
        <w:spacing w:line="360" w:lineRule="auto"/>
        <w:jc w:val="both"/>
      </w:pPr>
      <w:r>
        <w:t xml:space="preserve">A company wants to replicate S3 data to another region for </w:t>
      </w:r>
      <w:r>
        <w:rPr>
          <w:b/>
          <w:bCs/>
        </w:rPr>
        <w:t>disaster recovery and compliance</w:t>
      </w:r>
      <w:r>
        <w:t>. What are the key prerequisites for enabling CRR?</w:t>
      </w:r>
    </w:p>
    <w:p w14:paraId="18E5E644" w14:textId="6B10F90D" w:rsidR="00B87D5D" w:rsidRDefault="00B87D5D" w:rsidP="00B87D5D">
      <w:pPr>
        <w:pStyle w:val="ListParagraph"/>
        <w:tabs>
          <w:tab w:val="left" w:pos="720"/>
        </w:tabs>
        <w:spacing w:line="360" w:lineRule="auto"/>
        <w:jc w:val="both"/>
      </w:pPr>
      <w:r>
        <w:t xml:space="preserve">Answer: </w:t>
      </w:r>
      <w:r w:rsidRPr="00B87D5D">
        <w:t>Versioning on both buckets, replication IAM role, destination bucket, and CRR rules — miss any one and it won’t work.</w:t>
      </w:r>
    </w:p>
    <w:p w14:paraId="00ABCA9D" w14:textId="77777777" w:rsidR="00311F03" w:rsidRDefault="00000000">
      <w:pPr>
        <w:pStyle w:val="ListParagraph"/>
        <w:spacing w:line="360" w:lineRule="auto"/>
        <w:ind w:left="180"/>
        <w:jc w:val="both"/>
      </w:pPr>
      <w:r>
        <w:pict w14:anchorId="34C165BE">
          <v:rect id="_x0000_i1060" style="width:0;height:1.5pt" o:hralign="center" o:hrstd="t" o:hr="t" fillcolor="#a0a0a0" stroked="f"/>
        </w:pict>
      </w:r>
    </w:p>
    <w:p w14:paraId="5988AAAC" w14:textId="77777777" w:rsidR="00311F03" w:rsidRDefault="00311F03">
      <w:pPr>
        <w:pStyle w:val="ListParagraph"/>
        <w:spacing w:line="360" w:lineRule="auto"/>
        <w:ind w:left="180"/>
        <w:jc w:val="both"/>
      </w:pPr>
    </w:p>
    <w:p w14:paraId="6B0866D1" w14:textId="77777777" w:rsidR="00311F03" w:rsidRDefault="00311F03">
      <w:pPr>
        <w:pStyle w:val="ListParagraph"/>
        <w:spacing w:line="360" w:lineRule="auto"/>
        <w:ind w:left="180"/>
        <w:jc w:val="both"/>
      </w:pPr>
    </w:p>
    <w:sectPr w:rsidR="00311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7050" w14:textId="77777777" w:rsidR="008900DD" w:rsidRDefault="008900DD">
      <w:pPr>
        <w:spacing w:line="240" w:lineRule="auto"/>
      </w:pPr>
      <w:r>
        <w:separator/>
      </w:r>
    </w:p>
  </w:endnote>
  <w:endnote w:type="continuationSeparator" w:id="0">
    <w:p w14:paraId="2F6AD1C8" w14:textId="77777777" w:rsidR="008900DD" w:rsidRDefault="00890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1854" w14:textId="77777777" w:rsidR="008900DD" w:rsidRDefault="008900DD">
      <w:pPr>
        <w:spacing w:after="0"/>
      </w:pPr>
      <w:r>
        <w:separator/>
      </w:r>
    </w:p>
  </w:footnote>
  <w:footnote w:type="continuationSeparator" w:id="0">
    <w:p w14:paraId="2950AADB" w14:textId="77777777" w:rsidR="008900DD" w:rsidRDefault="008900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04F"/>
    <w:multiLevelType w:val="multilevel"/>
    <w:tmpl w:val="03B600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58B59B5"/>
    <w:multiLevelType w:val="multilevel"/>
    <w:tmpl w:val="058B59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5EED"/>
    <w:multiLevelType w:val="multilevel"/>
    <w:tmpl w:val="05995E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F5EE7"/>
    <w:multiLevelType w:val="multilevel"/>
    <w:tmpl w:val="059F5E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36C30"/>
    <w:multiLevelType w:val="multilevel"/>
    <w:tmpl w:val="0D436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B4459"/>
    <w:multiLevelType w:val="multilevel"/>
    <w:tmpl w:val="0DCB44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87660"/>
    <w:multiLevelType w:val="multilevel"/>
    <w:tmpl w:val="0EA876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1269"/>
    <w:multiLevelType w:val="multilevel"/>
    <w:tmpl w:val="193712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950B2"/>
    <w:multiLevelType w:val="multilevel"/>
    <w:tmpl w:val="19D950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1A3C1BBB"/>
    <w:multiLevelType w:val="multilevel"/>
    <w:tmpl w:val="1A3C1BBB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6832A6"/>
    <w:multiLevelType w:val="multilevel"/>
    <w:tmpl w:val="1A6832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D7DFA"/>
    <w:multiLevelType w:val="multilevel"/>
    <w:tmpl w:val="203D7D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11354"/>
    <w:multiLevelType w:val="multilevel"/>
    <w:tmpl w:val="235113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02D96"/>
    <w:multiLevelType w:val="multilevel"/>
    <w:tmpl w:val="2E802D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B3051"/>
    <w:multiLevelType w:val="multilevel"/>
    <w:tmpl w:val="2E9B30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1645"/>
    <w:multiLevelType w:val="multilevel"/>
    <w:tmpl w:val="32DD16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E466B"/>
    <w:multiLevelType w:val="multilevel"/>
    <w:tmpl w:val="345E46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3B0A2974"/>
    <w:multiLevelType w:val="multilevel"/>
    <w:tmpl w:val="3B0A29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1CB57A9"/>
    <w:multiLevelType w:val="multilevel"/>
    <w:tmpl w:val="41CB57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422F34B1"/>
    <w:multiLevelType w:val="multilevel"/>
    <w:tmpl w:val="422F34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7427A"/>
    <w:multiLevelType w:val="multilevel"/>
    <w:tmpl w:val="425742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A1164"/>
    <w:multiLevelType w:val="multilevel"/>
    <w:tmpl w:val="4A6A11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C1F35"/>
    <w:multiLevelType w:val="multilevel"/>
    <w:tmpl w:val="527C1F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52844CF1"/>
    <w:multiLevelType w:val="multilevel"/>
    <w:tmpl w:val="52844C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52A6683B"/>
    <w:multiLevelType w:val="multilevel"/>
    <w:tmpl w:val="52A6683B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FD675A"/>
    <w:multiLevelType w:val="multilevel"/>
    <w:tmpl w:val="56FD6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0438D"/>
    <w:multiLevelType w:val="multilevel"/>
    <w:tmpl w:val="576043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558FD"/>
    <w:multiLevelType w:val="multilevel"/>
    <w:tmpl w:val="582558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5D6118FB"/>
    <w:multiLevelType w:val="multilevel"/>
    <w:tmpl w:val="5D6118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428C6"/>
    <w:multiLevelType w:val="multilevel"/>
    <w:tmpl w:val="5ED428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238E1"/>
    <w:multiLevelType w:val="multilevel"/>
    <w:tmpl w:val="5F8238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C51CE"/>
    <w:multiLevelType w:val="multilevel"/>
    <w:tmpl w:val="672C51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B24ED"/>
    <w:multiLevelType w:val="multilevel"/>
    <w:tmpl w:val="72CB24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D6386"/>
    <w:multiLevelType w:val="multilevel"/>
    <w:tmpl w:val="798D63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638FB"/>
    <w:multiLevelType w:val="multilevel"/>
    <w:tmpl w:val="79A638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79F62559"/>
    <w:multiLevelType w:val="multilevel"/>
    <w:tmpl w:val="79F6255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7C9E1CF2"/>
    <w:multiLevelType w:val="multilevel"/>
    <w:tmpl w:val="7C9E1C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3993">
    <w:abstractNumId w:val="24"/>
  </w:num>
  <w:num w:numId="2" w16cid:durableId="1895697752">
    <w:abstractNumId w:val="4"/>
  </w:num>
  <w:num w:numId="3" w16cid:durableId="1318069477">
    <w:abstractNumId w:val="9"/>
  </w:num>
  <w:num w:numId="4" w16cid:durableId="52386937">
    <w:abstractNumId w:val="15"/>
  </w:num>
  <w:num w:numId="5" w16cid:durableId="1501042248">
    <w:abstractNumId w:val="25"/>
  </w:num>
  <w:num w:numId="6" w16cid:durableId="1295058719">
    <w:abstractNumId w:val="6"/>
  </w:num>
  <w:num w:numId="7" w16cid:durableId="1917550489">
    <w:abstractNumId w:val="33"/>
  </w:num>
  <w:num w:numId="8" w16cid:durableId="349574662">
    <w:abstractNumId w:val="26"/>
  </w:num>
  <w:num w:numId="9" w16cid:durableId="1078819300">
    <w:abstractNumId w:val="7"/>
  </w:num>
  <w:num w:numId="10" w16cid:durableId="1674718462">
    <w:abstractNumId w:val="14"/>
  </w:num>
  <w:num w:numId="11" w16cid:durableId="1481771914">
    <w:abstractNumId w:val="29"/>
  </w:num>
  <w:num w:numId="12" w16cid:durableId="559634836">
    <w:abstractNumId w:val="31"/>
  </w:num>
  <w:num w:numId="13" w16cid:durableId="330646830">
    <w:abstractNumId w:val="17"/>
  </w:num>
  <w:num w:numId="14" w16cid:durableId="920136395">
    <w:abstractNumId w:val="5"/>
  </w:num>
  <w:num w:numId="15" w16cid:durableId="1808737631">
    <w:abstractNumId w:val="2"/>
  </w:num>
  <w:num w:numId="16" w16cid:durableId="251671118">
    <w:abstractNumId w:val="19"/>
  </w:num>
  <w:num w:numId="17" w16cid:durableId="1779179963">
    <w:abstractNumId w:val="32"/>
  </w:num>
  <w:num w:numId="18" w16cid:durableId="93599765">
    <w:abstractNumId w:val="30"/>
  </w:num>
  <w:num w:numId="19" w16cid:durableId="1920872159">
    <w:abstractNumId w:val="1"/>
  </w:num>
  <w:num w:numId="20" w16cid:durableId="1237322971">
    <w:abstractNumId w:val="8"/>
  </w:num>
  <w:num w:numId="21" w16cid:durableId="1389526953">
    <w:abstractNumId w:val="27"/>
  </w:num>
  <w:num w:numId="22" w16cid:durableId="1600478948">
    <w:abstractNumId w:val="28"/>
  </w:num>
  <w:num w:numId="23" w16cid:durableId="1332487433">
    <w:abstractNumId w:val="20"/>
  </w:num>
  <w:num w:numId="24" w16cid:durableId="1577670167">
    <w:abstractNumId w:val="21"/>
  </w:num>
  <w:num w:numId="25" w16cid:durableId="717046612">
    <w:abstractNumId w:val="12"/>
  </w:num>
  <w:num w:numId="26" w16cid:durableId="843323267">
    <w:abstractNumId w:val="36"/>
  </w:num>
  <w:num w:numId="27" w16cid:durableId="1600022991">
    <w:abstractNumId w:val="3"/>
  </w:num>
  <w:num w:numId="28" w16cid:durableId="1662810727">
    <w:abstractNumId w:val="13"/>
  </w:num>
  <w:num w:numId="29" w16cid:durableId="493766297">
    <w:abstractNumId w:val="23"/>
  </w:num>
  <w:num w:numId="30" w16cid:durableId="1333993646">
    <w:abstractNumId w:val="18"/>
  </w:num>
  <w:num w:numId="31" w16cid:durableId="1394348162">
    <w:abstractNumId w:val="16"/>
  </w:num>
  <w:num w:numId="32" w16cid:durableId="82530850">
    <w:abstractNumId w:val="35"/>
  </w:num>
  <w:num w:numId="33" w16cid:durableId="1361853050">
    <w:abstractNumId w:val="34"/>
  </w:num>
  <w:num w:numId="34" w16cid:durableId="1697270702">
    <w:abstractNumId w:val="22"/>
  </w:num>
  <w:num w:numId="35" w16cid:durableId="1921671140">
    <w:abstractNumId w:val="11"/>
  </w:num>
  <w:num w:numId="36" w16cid:durableId="877470666">
    <w:abstractNumId w:val="10"/>
  </w:num>
  <w:num w:numId="37" w16cid:durableId="26465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752"/>
    <w:rsid w:val="00001752"/>
    <w:rsid w:val="000568AE"/>
    <w:rsid w:val="00087956"/>
    <w:rsid w:val="000C3DC1"/>
    <w:rsid w:val="000E4C76"/>
    <w:rsid w:val="001B6286"/>
    <w:rsid w:val="001D5434"/>
    <w:rsid w:val="001E4105"/>
    <w:rsid w:val="002142B1"/>
    <w:rsid w:val="002859F3"/>
    <w:rsid w:val="002D0C05"/>
    <w:rsid w:val="00311F03"/>
    <w:rsid w:val="00347D6B"/>
    <w:rsid w:val="004F39E5"/>
    <w:rsid w:val="00515E17"/>
    <w:rsid w:val="00855F6A"/>
    <w:rsid w:val="00871403"/>
    <w:rsid w:val="008900DD"/>
    <w:rsid w:val="008A6850"/>
    <w:rsid w:val="00A408F1"/>
    <w:rsid w:val="00B87D5D"/>
    <w:rsid w:val="00C2261E"/>
    <w:rsid w:val="00C33599"/>
    <w:rsid w:val="00CB652A"/>
    <w:rsid w:val="00D4030A"/>
    <w:rsid w:val="00EC63C6"/>
    <w:rsid w:val="00F16B60"/>
    <w:rsid w:val="00F677AD"/>
    <w:rsid w:val="00FA3405"/>
    <w:rsid w:val="00FA7506"/>
    <w:rsid w:val="00FE76C1"/>
    <w:rsid w:val="03C85D41"/>
    <w:rsid w:val="40DE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FDA8"/>
  <w15:docId w15:val="{828F04A7-FC54-40C9-8E01-FB0B7078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29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 viswambhar</cp:lastModifiedBy>
  <cp:revision>9</cp:revision>
  <dcterms:created xsi:type="dcterms:W3CDTF">2026-01-17T06:03:00Z</dcterms:created>
  <dcterms:modified xsi:type="dcterms:W3CDTF">2026-04-27T10:25:00Z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0B9363CC3A69427E84626CA7463E384D_13</vt:lpwstr>
  </property>
</Properties>
</file>