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4DD4F" w14:textId="77777777" w:rsidR="00AE60DC" w:rsidRPr="000B7D77" w:rsidRDefault="001E1DF5" w:rsidP="000B7D77">
      <w:pPr>
        <w:tabs>
          <w:tab w:val="left" w:pos="0"/>
        </w:tabs>
        <w:jc w:val="center"/>
        <w:rPr>
          <w:b/>
          <w:bCs/>
          <w:sz w:val="32"/>
          <w:szCs w:val="32"/>
        </w:rPr>
      </w:pPr>
      <w:r w:rsidRPr="000B7D77">
        <w:rPr>
          <w:b/>
          <w:bCs/>
          <w:sz w:val="32"/>
          <w:szCs w:val="32"/>
        </w:rPr>
        <w:t>Week-2</w:t>
      </w:r>
    </w:p>
    <w:p w14:paraId="477B2CA4" w14:textId="77777777" w:rsidR="007F6FD4" w:rsidRPr="000B7D77" w:rsidRDefault="007F6FD4" w:rsidP="001E1DF5">
      <w:pPr>
        <w:pStyle w:val="ListParagraph"/>
        <w:numPr>
          <w:ilvl w:val="0"/>
          <w:numId w:val="12"/>
        </w:numPr>
        <w:tabs>
          <w:tab w:val="left" w:pos="360"/>
          <w:tab w:val="left" w:pos="1170"/>
        </w:tabs>
        <w:ind w:left="90" w:firstLine="0"/>
        <w:jc w:val="both"/>
        <w:rPr>
          <w:sz w:val="28"/>
          <w:szCs w:val="28"/>
        </w:rPr>
      </w:pPr>
      <w:r w:rsidRPr="000B7D77">
        <w:rPr>
          <w:sz w:val="28"/>
          <w:szCs w:val="28"/>
        </w:rPr>
        <w:t xml:space="preserve">a) </w:t>
      </w:r>
      <w:r w:rsidR="001E1DF5" w:rsidRPr="000B7D77">
        <w:rPr>
          <w:sz w:val="28"/>
          <w:szCs w:val="28"/>
        </w:rPr>
        <w:t xml:space="preserve">Create and attach an EBS volume to an EC2 instance, and </w:t>
      </w:r>
    </w:p>
    <w:p w14:paraId="5B6C5CAE" w14:textId="77777777" w:rsidR="001E1DF5" w:rsidRPr="000B7D77" w:rsidRDefault="001E1DF5" w:rsidP="007F6FD4">
      <w:pPr>
        <w:pStyle w:val="ListParagraph"/>
        <w:numPr>
          <w:ilvl w:val="0"/>
          <w:numId w:val="16"/>
        </w:numPr>
        <w:tabs>
          <w:tab w:val="left" w:pos="360"/>
          <w:tab w:val="left" w:pos="1170"/>
        </w:tabs>
        <w:jc w:val="both"/>
        <w:rPr>
          <w:sz w:val="28"/>
          <w:szCs w:val="28"/>
        </w:rPr>
      </w:pPr>
      <w:r w:rsidRPr="000B7D77">
        <w:rPr>
          <w:sz w:val="28"/>
          <w:szCs w:val="28"/>
        </w:rPr>
        <w:t>scale the instance by increasing CPU and RAM by changing the instance type.</w:t>
      </w:r>
    </w:p>
    <w:p w14:paraId="672C5587" w14:textId="77777777" w:rsidR="00AB30E3" w:rsidRPr="000B7D77" w:rsidRDefault="00AB30E3" w:rsidP="00AB30E3">
      <w:pPr>
        <w:jc w:val="both"/>
        <w:rPr>
          <w:sz w:val="28"/>
          <w:szCs w:val="28"/>
        </w:rPr>
      </w:pPr>
      <w:r w:rsidRPr="000B7D77">
        <w:rPr>
          <w:sz w:val="28"/>
          <w:szCs w:val="28"/>
        </w:rPr>
        <w:t>2.Attach and permanently mount an EBS volume to a Linux EC2 instance to ensure data persistence across reboots.</w:t>
      </w:r>
    </w:p>
    <w:p w14:paraId="2AD9FF79" w14:textId="77777777" w:rsidR="00AB30E3" w:rsidRPr="000B7D77" w:rsidRDefault="00AB30E3" w:rsidP="00AB30E3">
      <w:pPr>
        <w:jc w:val="both"/>
        <w:rPr>
          <w:sz w:val="28"/>
          <w:szCs w:val="28"/>
        </w:rPr>
      </w:pPr>
      <w:r w:rsidRPr="000B7D77">
        <w:rPr>
          <w:sz w:val="28"/>
          <w:szCs w:val="28"/>
        </w:rPr>
        <w:t>3. Create a snapshot of the attached EBS volume and use it to create and attach a new volume to an EC2 instance in another AWS region.</w:t>
      </w:r>
    </w:p>
    <w:p w14:paraId="082AA039" w14:textId="77777777" w:rsidR="00AB30E3" w:rsidRPr="000B7D77" w:rsidRDefault="00000000" w:rsidP="00AB30E3">
      <w:pPr>
        <w:tabs>
          <w:tab w:val="left" w:pos="360"/>
          <w:tab w:val="left" w:pos="1170"/>
        </w:tabs>
        <w:jc w:val="both"/>
        <w:rPr>
          <w:sz w:val="28"/>
          <w:szCs w:val="28"/>
        </w:rPr>
      </w:pPr>
      <w:r w:rsidRPr="000B7D77">
        <w:pict w14:anchorId="67D900F0">
          <v:rect id="_x0000_i1025" style="width:0;height:1.5pt" o:hralign="center" o:hrstd="t" o:hr="t" fillcolor="#a0a0a0" stroked="f"/>
        </w:pict>
      </w:r>
    </w:p>
    <w:p w14:paraId="66516752" w14:textId="77777777" w:rsidR="00AB30E3" w:rsidRPr="000B7D77" w:rsidRDefault="00AB30E3" w:rsidP="00AB30E3">
      <w:pPr>
        <w:pStyle w:val="ListParagraph"/>
        <w:numPr>
          <w:ilvl w:val="0"/>
          <w:numId w:val="19"/>
        </w:numPr>
        <w:tabs>
          <w:tab w:val="left" w:pos="360"/>
          <w:tab w:val="left" w:pos="1170"/>
        </w:tabs>
        <w:ind w:left="270"/>
        <w:jc w:val="both"/>
        <w:rPr>
          <w:sz w:val="28"/>
          <w:szCs w:val="28"/>
        </w:rPr>
      </w:pPr>
      <w:r w:rsidRPr="000B7D77">
        <w:rPr>
          <w:sz w:val="28"/>
          <w:szCs w:val="28"/>
        </w:rPr>
        <w:t xml:space="preserve">a) Create and attach an EBS volume to an EC2 instance, and </w:t>
      </w:r>
    </w:p>
    <w:p w14:paraId="5BF5B2F8" w14:textId="77777777" w:rsidR="00AB30E3" w:rsidRPr="000B7D77" w:rsidRDefault="00AB30E3" w:rsidP="00B979B9">
      <w:pPr>
        <w:pStyle w:val="ListParagraph"/>
        <w:numPr>
          <w:ilvl w:val="0"/>
          <w:numId w:val="20"/>
        </w:numPr>
        <w:tabs>
          <w:tab w:val="left" w:pos="360"/>
          <w:tab w:val="left" w:pos="1170"/>
        </w:tabs>
        <w:ind w:left="630"/>
        <w:jc w:val="both"/>
        <w:rPr>
          <w:sz w:val="28"/>
          <w:szCs w:val="28"/>
        </w:rPr>
      </w:pPr>
      <w:r w:rsidRPr="000B7D77">
        <w:rPr>
          <w:sz w:val="28"/>
          <w:szCs w:val="28"/>
        </w:rPr>
        <w:t>scale the instance by increasing CPU and RAM by changing the instance type.</w:t>
      </w:r>
    </w:p>
    <w:p w14:paraId="7BDFA96F" w14:textId="77777777" w:rsidR="007F6FD4" w:rsidRPr="000B7D77" w:rsidRDefault="007F6FD4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</w:p>
    <w:p w14:paraId="4E740341" w14:textId="77777777" w:rsidR="001E1DF5" w:rsidRPr="000B7D77" w:rsidRDefault="007F6FD4" w:rsidP="007F6FD4">
      <w:pPr>
        <w:pStyle w:val="ListParagraph"/>
        <w:numPr>
          <w:ilvl w:val="0"/>
          <w:numId w:val="17"/>
        </w:numPr>
        <w:tabs>
          <w:tab w:val="left" w:pos="270"/>
        </w:tabs>
        <w:spacing w:line="240" w:lineRule="auto"/>
        <w:jc w:val="both"/>
      </w:pPr>
      <w:proofErr w:type="gramStart"/>
      <w:r w:rsidRPr="000B7D77">
        <w:rPr>
          <w:sz w:val="28"/>
          <w:szCs w:val="28"/>
        </w:rPr>
        <w:t>Creating  and</w:t>
      </w:r>
      <w:proofErr w:type="gramEnd"/>
      <w:r w:rsidRPr="000B7D77">
        <w:rPr>
          <w:sz w:val="28"/>
          <w:szCs w:val="28"/>
        </w:rPr>
        <w:t xml:space="preserve"> </w:t>
      </w:r>
      <w:proofErr w:type="gramStart"/>
      <w:r w:rsidRPr="000B7D77">
        <w:rPr>
          <w:sz w:val="28"/>
          <w:szCs w:val="28"/>
        </w:rPr>
        <w:t>attaching  an</w:t>
      </w:r>
      <w:proofErr w:type="gramEnd"/>
      <w:r w:rsidRPr="000B7D77">
        <w:rPr>
          <w:sz w:val="28"/>
          <w:szCs w:val="28"/>
        </w:rPr>
        <w:t xml:space="preserve"> EBS volume to an EC2 instance</w:t>
      </w:r>
    </w:p>
    <w:p w14:paraId="53ADBF3C" w14:textId="77777777" w:rsidR="001E1DF5" w:rsidRPr="000B7D77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0B7D77">
        <w:t>Step 1: Create a New EBS Volume</w:t>
      </w:r>
    </w:p>
    <w:p w14:paraId="4B8E4CD8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Open the EC2 Dashboard.</w:t>
      </w:r>
    </w:p>
    <w:p w14:paraId="2D26D176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  <w:rPr>
          <w:sz w:val="28"/>
          <w:szCs w:val="28"/>
        </w:rPr>
      </w:pPr>
      <w:r w:rsidRPr="001E1DF5">
        <w:t>From the left-hand menu, select Volumes under Elastic Block Store (EBS</w:t>
      </w:r>
      <w:r w:rsidRPr="001E1DF5">
        <w:rPr>
          <w:sz w:val="28"/>
          <w:szCs w:val="28"/>
        </w:rPr>
        <w:t>).</w:t>
      </w:r>
    </w:p>
    <w:p w14:paraId="453E7149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Click Create Volume.</w:t>
      </w:r>
    </w:p>
    <w:p w14:paraId="078CDA0F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Choose:</w:t>
      </w:r>
    </w:p>
    <w:p w14:paraId="41963170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Volume type (gp3/gp2)</w:t>
      </w:r>
    </w:p>
    <w:p w14:paraId="39F3742C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Size of the volume</w:t>
      </w:r>
    </w:p>
    <w:p w14:paraId="4BBC97B2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Availability Zone (must be the same as the EC2 instance)</w:t>
      </w:r>
    </w:p>
    <w:p w14:paraId="1D146E18" w14:textId="77777777" w:rsid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Click Create Volume.</w:t>
      </w:r>
    </w:p>
    <w:p w14:paraId="179DA505" w14:textId="4AE8F9B2" w:rsidR="004F0CD8" w:rsidRDefault="004F0CD8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4F0CD8">
        <w:rPr>
          <w:noProof/>
        </w:rPr>
        <w:drawing>
          <wp:inline distT="0" distB="0" distL="0" distR="0" wp14:anchorId="66BFFFB2" wp14:editId="711D9414">
            <wp:extent cx="5943600" cy="2726055"/>
            <wp:effectExtent l="0" t="0" r="0" b="0"/>
            <wp:docPr id="11507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6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28FF" w14:textId="16D72AF5" w:rsidR="004F0CD8" w:rsidRPr="001E1DF5" w:rsidRDefault="004F0CD8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4F0CD8">
        <w:rPr>
          <w:noProof/>
        </w:rPr>
        <w:lastRenderedPageBreak/>
        <w:drawing>
          <wp:inline distT="0" distB="0" distL="0" distR="0" wp14:anchorId="5797A74F" wp14:editId="4A7DCE34">
            <wp:extent cx="5943600" cy="1530350"/>
            <wp:effectExtent l="0" t="0" r="0" b="0"/>
            <wp:docPr id="53624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44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4DCF" w14:textId="77777777" w:rsidR="001E1DF5" w:rsidRPr="001E1DF5" w:rsidRDefault="00000000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>
        <w:pict w14:anchorId="0B05E4D0">
          <v:rect id="_x0000_i1026" style="width:0;height:1.5pt" o:hralign="center" o:hrstd="t" o:hr="t" fillcolor="#a0a0a0" stroked="f"/>
        </w:pict>
      </w:r>
    </w:p>
    <w:p w14:paraId="5945D5CA" w14:textId="77777777" w:rsidR="001E1DF5" w:rsidRP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1E1DF5">
        <w:t>Step 2: Attach the EBS Volume to the Existing EC2 Instance</w:t>
      </w:r>
    </w:p>
    <w:p w14:paraId="67278D2F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In the Volumes section, select the newly created volume.</w:t>
      </w:r>
    </w:p>
    <w:p w14:paraId="73602601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Click Actions → Attach Volume.</w:t>
      </w:r>
    </w:p>
    <w:p w14:paraId="4A9EDDB6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Select the target EC2 instance from the list.</w:t>
      </w:r>
    </w:p>
    <w:p w14:paraId="4BAC77F1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Specify the device name (example: /dev/</w:t>
      </w:r>
      <w:proofErr w:type="spellStart"/>
      <w:r w:rsidRPr="001E1DF5">
        <w:t>xvdf</w:t>
      </w:r>
      <w:proofErr w:type="spellEnd"/>
      <w:r w:rsidRPr="001E1DF5">
        <w:t>).</w:t>
      </w:r>
    </w:p>
    <w:p w14:paraId="328236D0" w14:textId="77777777" w:rsid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Click Attach.</w:t>
      </w:r>
    </w:p>
    <w:p w14:paraId="6782D788" w14:textId="4CF010F7" w:rsidR="00CF38ED" w:rsidRPr="001E1DF5" w:rsidRDefault="00CF38ED" w:rsidP="00731EC1">
      <w:pPr>
        <w:pStyle w:val="ListParagraph"/>
        <w:tabs>
          <w:tab w:val="left" w:pos="270"/>
        </w:tabs>
        <w:spacing w:line="240" w:lineRule="auto"/>
        <w:jc w:val="both"/>
      </w:pPr>
      <w:r w:rsidRPr="00CF38ED">
        <w:rPr>
          <w:noProof/>
        </w:rPr>
        <w:drawing>
          <wp:inline distT="0" distB="0" distL="0" distR="0" wp14:anchorId="30C7BDFB" wp14:editId="246619AF">
            <wp:extent cx="5943600" cy="2616835"/>
            <wp:effectExtent l="0" t="0" r="0" b="0"/>
            <wp:docPr id="126156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69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905F" w14:textId="77777777" w:rsidR="001E1DF5" w:rsidRDefault="00000000" w:rsidP="001E1DF5">
      <w:pPr>
        <w:pStyle w:val="ListParagraph"/>
        <w:tabs>
          <w:tab w:val="left" w:pos="360"/>
          <w:tab w:val="left" w:pos="1170"/>
        </w:tabs>
        <w:ind w:left="90"/>
        <w:jc w:val="both"/>
      </w:pPr>
      <w:r>
        <w:pict w14:anchorId="7C27A912">
          <v:rect id="_x0000_i1027" style="width:0;height:1.5pt" o:hralign="center" o:hrstd="t" o:hr="t" fillcolor="#a0a0a0" stroked="f"/>
        </w:pict>
      </w:r>
    </w:p>
    <w:p w14:paraId="141858F1" w14:textId="77777777"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180"/>
        <w:jc w:val="both"/>
      </w:pPr>
      <w:r w:rsidRPr="007F6FD4">
        <w:t>Step 3: Verify the Volume on the EC2 Instance</w:t>
      </w:r>
    </w:p>
    <w:p w14:paraId="0518D385" w14:textId="77777777"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7F6FD4">
        <w:t>Connect to the EC2 instance using SSH.</w:t>
      </w:r>
    </w:p>
    <w:p w14:paraId="2477511C" w14:textId="77777777"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7F6FD4">
        <w:t>Check the attached disks:</w:t>
      </w:r>
    </w:p>
    <w:p w14:paraId="106F7711" w14:textId="77777777"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proofErr w:type="spellStart"/>
      <w:r w:rsidRPr="007F6FD4">
        <w:t>lsblk</w:t>
      </w:r>
      <w:proofErr w:type="spellEnd"/>
    </w:p>
    <w:p w14:paraId="1F377D20" w14:textId="77777777" w:rsid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7F6FD4">
        <w:t>Identify the new volume (e.g., /dev/</w:t>
      </w:r>
      <w:proofErr w:type="spellStart"/>
      <w:r w:rsidRPr="007F6FD4">
        <w:t>xvdf</w:t>
      </w:r>
      <w:proofErr w:type="spellEnd"/>
      <w:r w:rsidRPr="007F6FD4">
        <w:t>).</w:t>
      </w:r>
    </w:p>
    <w:p w14:paraId="2EC80613" w14:textId="08D3B287" w:rsidR="007F6FD4" w:rsidRDefault="00CF38ED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CF38ED">
        <w:rPr>
          <w:noProof/>
        </w:rPr>
        <w:lastRenderedPageBreak/>
        <w:drawing>
          <wp:inline distT="0" distB="0" distL="0" distR="0" wp14:anchorId="3C748D94" wp14:editId="1A62ABCC">
            <wp:extent cx="5943600" cy="2178050"/>
            <wp:effectExtent l="0" t="0" r="0" b="0"/>
            <wp:docPr id="75496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69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CB63" w14:textId="77777777" w:rsidR="007F6FD4" w:rsidRDefault="007F6FD4" w:rsidP="007F6FD4">
      <w:pPr>
        <w:tabs>
          <w:tab w:val="left" w:pos="270"/>
        </w:tabs>
        <w:spacing w:line="240" w:lineRule="auto"/>
        <w:jc w:val="both"/>
      </w:pPr>
      <w:r w:rsidRPr="007F6FD4">
        <w:rPr>
          <w:b/>
          <w:bCs/>
        </w:rPr>
        <w:t>Note:</w:t>
      </w:r>
      <w:r w:rsidRPr="007F6FD4">
        <w:t xml:space="preserve"> Ensure that the EBS volume and the EC2 instance belong to the </w:t>
      </w:r>
      <w:r w:rsidRPr="007F6FD4">
        <w:rPr>
          <w:b/>
          <w:bCs/>
        </w:rPr>
        <w:t>same Availability Zone</w:t>
      </w:r>
      <w:r w:rsidRPr="007F6FD4">
        <w:t>, as cross-AZ attachment is not supported.</w:t>
      </w:r>
    </w:p>
    <w:p w14:paraId="22906F8E" w14:textId="77777777" w:rsidR="007F6FD4" w:rsidRPr="007F6FD4" w:rsidRDefault="00000000" w:rsidP="007F6FD4">
      <w:pPr>
        <w:pStyle w:val="ListParagraph"/>
        <w:tabs>
          <w:tab w:val="left" w:pos="270"/>
        </w:tabs>
        <w:spacing w:line="240" w:lineRule="auto"/>
        <w:ind w:left="180"/>
        <w:jc w:val="both"/>
      </w:pPr>
      <w:r>
        <w:pict w14:anchorId="188E0982">
          <v:rect id="_x0000_i1028" style="width:0;height:1.5pt" o:hralign="center" o:hrstd="t" o:hr="t" fillcolor="#a0a0a0" stroked="f"/>
        </w:pict>
      </w:r>
    </w:p>
    <w:p w14:paraId="1A146538" w14:textId="77777777" w:rsidR="007F6FD4" w:rsidRDefault="007F6FD4" w:rsidP="001E1DF5">
      <w:pPr>
        <w:pStyle w:val="ListParagraph"/>
        <w:tabs>
          <w:tab w:val="left" w:pos="360"/>
          <w:tab w:val="left" w:pos="1170"/>
        </w:tabs>
        <w:ind w:left="90"/>
        <w:jc w:val="both"/>
        <w:rPr>
          <w:b/>
          <w:bCs/>
          <w:sz w:val="28"/>
          <w:szCs w:val="28"/>
        </w:rPr>
      </w:pPr>
    </w:p>
    <w:p w14:paraId="1B7BC586" w14:textId="77777777" w:rsidR="001E1DF5" w:rsidRPr="001E1DF5" w:rsidRDefault="001E1DF5" w:rsidP="001E1DF5">
      <w:pPr>
        <w:tabs>
          <w:tab w:val="left" w:pos="0"/>
        </w:tabs>
        <w:spacing w:line="240" w:lineRule="auto"/>
        <w:jc w:val="both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b)</w:t>
      </w:r>
      <w:r w:rsidRPr="001E1DF5">
        <w:rPr>
          <w:b/>
          <w:sz w:val="24"/>
          <w:szCs w:val="24"/>
        </w:rPr>
        <w:t>Procedure</w:t>
      </w:r>
      <w:proofErr w:type="gramEnd"/>
      <w:r w:rsidRPr="001E1DF5">
        <w:rPr>
          <w:b/>
          <w:sz w:val="24"/>
          <w:szCs w:val="24"/>
        </w:rPr>
        <w:t>: increasing/</w:t>
      </w:r>
      <w:proofErr w:type="gramStart"/>
      <w:r w:rsidRPr="001E1DF5">
        <w:rPr>
          <w:b/>
          <w:sz w:val="24"/>
          <w:szCs w:val="24"/>
        </w:rPr>
        <w:t>decreasing  of</w:t>
      </w:r>
      <w:proofErr w:type="gramEnd"/>
      <w:r w:rsidRPr="001E1DF5">
        <w:rPr>
          <w:b/>
          <w:sz w:val="24"/>
          <w:szCs w:val="24"/>
        </w:rPr>
        <w:t xml:space="preserve"> CPU and RAM</w:t>
      </w:r>
    </w:p>
    <w:p w14:paraId="765577A6" w14:textId="77777777"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D017B1">
        <w:t xml:space="preserve"> </w:t>
      </w:r>
      <w:r>
        <w:t xml:space="preserve">  </w:t>
      </w:r>
      <w:r w:rsidRPr="001E1DF5">
        <w:rPr>
          <w:b/>
        </w:rPr>
        <w:t>Step 1</w:t>
      </w:r>
      <w:r>
        <w:t xml:space="preserve">. </w:t>
      </w:r>
      <w:r w:rsidRPr="00D017B1">
        <w:t xml:space="preserve"> - Navigate to the EC2 dashboard.</w:t>
      </w:r>
    </w:p>
    <w:p w14:paraId="47DC1091" w14:textId="77777777"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>
        <w:t xml:space="preserve">   </w:t>
      </w:r>
      <w:r w:rsidRPr="001E1DF5">
        <w:rPr>
          <w:b/>
        </w:rPr>
        <w:t>Step 2</w:t>
      </w:r>
      <w:r>
        <w:t xml:space="preserve">. </w:t>
      </w:r>
      <w:r w:rsidRPr="00D017B1">
        <w:t>- Stop the EC2 instance associated with the EBS volume.</w:t>
      </w:r>
    </w:p>
    <w:p w14:paraId="60746EDA" w14:textId="77777777"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D017B1">
        <w:t xml:space="preserve"> </w:t>
      </w:r>
      <w:r>
        <w:tab/>
      </w:r>
      <w:r w:rsidRPr="001E1DF5">
        <w:rPr>
          <w:b/>
        </w:rPr>
        <w:t>Step 3</w:t>
      </w:r>
      <w:r>
        <w:t xml:space="preserve">. </w:t>
      </w:r>
      <w:r w:rsidRPr="00D017B1">
        <w:t xml:space="preserve"> - Click "Actions" and then</w:t>
      </w:r>
      <w:r>
        <w:t xml:space="preserve">—instance settings—change the instance </w:t>
      </w:r>
      <w:proofErr w:type="spellStart"/>
      <w:r>
        <w:t>type</w:t>
      </w:r>
      <w:r w:rsidRPr="00D017B1">
        <w:t>"Modify</w:t>
      </w:r>
      <w:proofErr w:type="spellEnd"/>
      <w:r w:rsidRPr="00D017B1">
        <w:t xml:space="preserve"> Volume".</w:t>
      </w:r>
    </w:p>
    <w:p w14:paraId="6DCD9BC7" w14:textId="77777777"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D017B1">
        <w:t xml:space="preserve">  </w:t>
      </w:r>
      <w:r>
        <w:tab/>
      </w:r>
      <w:r w:rsidRPr="001E1DF5">
        <w:rPr>
          <w:b/>
        </w:rPr>
        <w:t>Step 4</w:t>
      </w:r>
      <w:r>
        <w:t>.</w:t>
      </w:r>
      <w:r w:rsidRPr="00D017B1">
        <w:t xml:space="preserve"> -Increase</w:t>
      </w:r>
      <w:r>
        <w:t>/ decrease</w:t>
      </w:r>
      <w:r w:rsidRPr="00D017B1">
        <w:t xml:space="preserve"> the size or change the volume type to a higher performance specification.</w:t>
      </w:r>
    </w:p>
    <w:p w14:paraId="03DE016E" w14:textId="77777777" w:rsid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D017B1">
        <w:t xml:space="preserve">   </w:t>
      </w:r>
      <w:r>
        <w:tab/>
      </w:r>
      <w:r w:rsidRPr="001E1DF5">
        <w:rPr>
          <w:b/>
        </w:rPr>
        <w:t>Step 5</w:t>
      </w:r>
      <w:r>
        <w:t xml:space="preserve">. </w:t>
      </w:r>
      <w:r w:rsidRPr="00D017B1">
        <w:t>- Click "Modify" to apply the changes.</w:t>
      </w:r>
    </w:p>
    <w:p w14:paraId="76E98E3B" w14:textId="77777777" w:rsid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1E1DF5">
        <w:rPr>
          <w:b/>
        </w:rPr>
        <w:t xml:space="preserve">   </w:t>
      </w:r>
      <w:r w:rsidRPr="001E1DF5">
        <w:rPr>
          <w:b/>
        </w:rPr>
        <w:tab/>
        <w:t>Step 6</w:t>
      </w:r>
      <w:r w:rsidRPr="00BD6631">
        <w:t>:</w:t>
      </w:r>
      <w:r>
        <w:t xml:space="preserve">  Now the start the machine you see with increase /decrease of size and performance</w:t>
      </w:r>
    </w:p>
    <w:p w14:paraId="19485ACD" w14:textId="09375AA0" w:rsidR="00E55EE4" w:rsidRDefault="00E55EE4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E55EE4">
        <w:rPr>
          <w:noProof/>
        </w:rPr>
        <w:drawing>
          <wp:inline distT="0" distB="0" distL="0" distR="0" wp14:anchorId="2B9C7050" wp14:editId="4FA6ADCA">
            <wp:extent cx="5943600" cy="2626995"/>
            <wp:effectExtent l="0" t="0" r="0" b="1905"/>
            <wp:docPr id="177344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46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C126" w14:textId="3D36715B" w:rsidR="00CF38ED" w:rsidRDefault="00E55EE4" w:rsidP="00E55EE4">
      <w:pPr>
        <w:tabs>
          <w:tab w:val="left" w:pos="270"/>
        </w:tabs>
        <w:spacing w:line="240" w:lineRule="auto"/>
        <w:jc w:val="both"/>
      </w:pPr>
      <w:r w:rsidRPr="00E55EE4">
        <w:rPr>
          <w:noProof/>
        </w:rPr>
        <w:lastRenderedPageBreak/>
        <w:drawing>
          <wp:inline distT="0" distB="0" distL="0" distR="0" wp14:anchorId="5D4888CE" wp14:editId="6CA78866">
            <wp:extent cx="5943600" cy="2598420"/>
            <wp:effectExtent l="0" t="0" r="0" b="0"/>
            <wp:docPr id="122346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61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7341" w14:textId="77777777" w:rsidR="001E1DF5" w:rsidRPr="001E1DF5" w:rsidRDefault="00000000" w:rsidP="001E1DF5">
      <w:pPr>
        <w:pStyle w:val="ListParagraph"/>
        <w:tabs>
          <w:tab w:val="left" w:pos="360"/>
          <w:tab w:val="left" w:pos="1170"/>
        </w:tabs>
        <w:ind w:left="90"/>
        <w:jc w:val="both"/>
        <w:rPr>
          <w:sz w:val="28"/>
          <w:szCs w:val="28"/>
        </w:rPr>
      </w:pPr>
      <w:r>
        <w:pict w14:anchorId="1C0F7E58">
          <v:rect id="_x0000_i1029" style="width:0;height:1.5pt" o:hralign="center" o:hrstd="t" o:hr="t" fillcolor="#a0a0a0" stroked="f"/>
        </w:pict>
      </w:r>
    </w:p>
    <w:p w14:paraId="6E0C6E56" w14:textId="77777777" w:rsidR="001E1DF5" w:rsidRPr="001E1DF5" w:rsidRDefault="001E1DF5" w:rsidP="001E1DF5">
      <w:pPr>
        <w:ind w:left="9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1E1DF5">
        <w:rPr>
          <w:b/>
          <w:bCs/>
          <w:sz w:val="28"/>
          <w:szCs w:val="28"/>
        </w:rPr>
        <w:t>Attach and permanently mount an EBS volume to a Linux EC2 instance to ensure data persistence across reboots.</w:t>
      </w:r>
    </w:p>
    <w:p w14:paraId="6DF1BE78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Step 1: Create an EBS Volume</w:t>
      </w:r>
    </w:p>
    <w:p w14:paraId="6E24EAB7" w14:textId="77777777" w:rsidR="007E1BAE" w:rsidRPr="007E1BAE" w:rsidRDefault="007E1BAE" w:rsidP="007E1BAE">
      <w:pPr>
        <w:numPr>
          <w:ilvl w:val="0"/>
          <w:numId w:val="1"/>
        </w:numPr>
      </w:pPr>
      <w:r w:rsidRPr="007E1BAE">
        <w:t xml:space="preserve">Log in to </w:t>
      </w:r>
      <w:r w:rsidRPr="007E1BAE">
        <w:rPr>
          <w:b/>
          <w:bCs/>
        </w:rPr>
        <w:t>AWS Management Console</w:t>
      </w:r>
    </w:p>
    <w:p w14:paraId="194D68B1" w14:textId="77777777" w:rsidR="007E1BAE" w:rsidRPr="007E1BAE" w:rsidRDefault="007E1BAE" w:rsidP="007E1BAE">
      <w:pPr>
        <w:numPr>
          <w:ilvl w:val="0"/>
          <w:numId w:val="1"/>
        </w:numPr>
      </w:pPr>
      <w:r w:rsidRPr="007E1BAE">
        <w:t xml:space="preserve">Go to </w:t>
      </w:r>
      <w:r w:rsidRPr="007E1BAE">
        <w:rPr>
          <w:b/>
          <w:bCs/>
        </w:rPr>
        <w:t>EC2 → Volumes</w:t>
      </w:r>
    </w:p>
    <w:p w14:paraId="49B60BAB" w14:textId="77777777" w:rsidR="007E1BAE" w:rsidRPr="007E1BAE" w:rsidRDefault="007E1BAE" w:rsidP="007E1BAE">
      <w:pPr>
        <w:numPr>
          <w:ilvl w:val="0"/>
          <w:numId w:val="1"/>
        </w:numPr>
      </w:pPr>
      <w:r w:rsidRPr="007E1BAE">
        <w:t xml:space="preserve">Click </w:t>
      </w:r>
      <w:r w:rsidRPr="007E1BAE">
        <w:rPr>
          <w:b/>
          <w:bCs/>
        </w:rPr>
        <w:t>Create Volume</w:t>
      </w:r>
    </w:p>
    <w:p w14:paraId="67EA6FE4" w14:textId="77777777" w:rsidR="007E1BAE" w:rsidRPr="007E1BAE" w:rsidRDefault="007E1BAE" w:rsidP="007E1BAE">
      <w:pPr>
        <w:numPr>
          <w:ilvl w:val="0"/>
          <w:numId w:val="1"/>
        </w:numPr>
      </w:pPr>
      <w:r w:rsidRPr="007E1BAE">
        <w:t>Choose:</w:t>
      </w:r>
    </w:p>
    <w:p w14:paraId="27D376B0" w14:textId="77777777" w:rsidR="007E1BAE" w:rsidRPr="007E1BAE" w:rsidRDefault="007E1BAE" w:rsidP="007E1BAE">
      <w:pPr>
        <w:numPr>
          <w:ilvl w:val="1"/>
          <w:numId w:val="1"/>
        </w:numPr>
      </w:pPr>
      <w:r w:rsidRPr="007E1BAE">
        <w:rPr>
          <w:b/>
          <w:bCs/>
        </w:rPr>
        <w:t>Volume Type</w:t>
      </w:r>
      <w:r w:rsidRPr="007E1BAE">
        <w:t>: gp3 (recommended)</w:t>
      </w:r>
    </w:p>
    <w:p w14:paraId="767D1740" w14:textId="77777777" w:rsidR="007E1BAE" w:rsidRPr="007E1BAE" w:rsidRDefault="007E1BAE" w:rsidP="007E1BAE">
      <w:pPr>
        <w:numPr>
          <w:ilvl w:val="1"/>
          <w:numId w:val="1"/>
        </w:numPr>
      </w:pPr>
      <w:r w:rsidRPr="007E1BAE">
        <w:rPr>
          <w:b/>
          <w:bCs/>
        </w:rPr>
        <w:t>Size</w:t>
      </w:r>
      <w:r w:rsidRPr="007E1BAE">
        <w:t xml:space="preserve">: (e.g., </w:t>
      </w:r>
      <w:r w:rsidR="00AE60DC">
        <w:t>2</w:t>
      </w:r>
      <w:r w:rsidRPr="007E1BAE">
        <w:t>0 GB)</w:t>
      </w:r>
    </w:p>
    <w:p w14:paraId="37F1DFDF" w14:textId="77777777" w:rsidR="007E1BAE" w:rsidRPr="007E1BAE" w:rsidRDefault="007E1BAE" w:rsidP="007E1BAE">
      <w:pPr>
        <w:numPr>
          <w:ilvl w:val="1"/>
          <w:numId w:val="1"/>
        </w:numPr>
      </w:pPr>
      <w:r w:rsidRPr="007E1BAE">
        <w:rPr>
          <w:b/>
          <w:bCs/>
        </w:rPr>
        <w:t>Availability Zone</w:t>
      </w:r>
      <w:r w:rsidRPr="007E1BAE">
        <w:t xml:space="preserve">: </w:t>
      </w:r>
      <w:r w:rsidRPr="007E1BAE">
        <w:rPr>
          <w:b/>
          <w:bCs/>
        </w:rPr>
        <w:t>Same AZ as EC2 instance</w:t>
      </w:r>
    </w:p>
    <w:p w14:paraId="55263DF6" w14:textId="77777777" w:rsidR="007E1BAE" w:rsidRPr="007E1BAE" w:rsidRDefault="007E1BAE" w:rsidP="007E1BAE">
      <w:pPr>
        <w:numPr>
          <w:ilvl w:val="0"/>
          <w:numId w:val="1"/>
        </w:numPr>
      </w:pPr>
      <w:r w:rsidRPr="007E1BAE">
        <w:t xml:space="preserve">Click </w:t>
      </w:r>
      <w:r w:rsidRPr="007E1BAE">
        <w:rPr>
          <w:b/>
          <w:bCs/>
        </w:rPr>
        <w:t>Create Volume</w:t>
      </w:r>
    </w:p>
    <w:p w14:paraId="3723D8F0" w14:textId="77777777" w:rsidR="007E1BAE" w:rsidRPr="007E1BAE" w:rsidRDefault="00000000" w:rsidP="007E1BAE">
      <w:r>
        <w:pict w14:anchorId="196EBFB3">
          <v:rect id="_x0000_i1030" style="width:0;height:1.5pt" o:hralign="center" o:hrstd="t" o:hr="t" fillcolor="#a0a0a0" stroked="f"/>
        </w:pict>
      </w:r>
    </w:p>
    <w:p w14:paraId="75464F78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Step 2: Attach the EBS Volume to EC2</w:t>
      </w:r>
    </w:p>
    <w:p w14:paraId="25639818" w14:textId="77777777" w:rsidR="007E1BAE" w:rsidRPr="007E1BAE" w:rsidRDefault="007E1BAE" w:rsidP="007E1BAE">
      <w:pPr>
        <w:numPr>
          <w:ilvl w:val="0"/>
          <w:numId w:val="2"/>
        </w:numPr>
      </w:pPr>
      <w:r w:rsidRPr="007E1BAE">
        <w:t xml:space="preserve">Select the newly created </w:t>
      </w:r>
      <w:r w:rsidRPr="007E1BAE">
        <w:rPr>
          <w:b/>
          <w:bCs/>
        </w:rPr>
        <w:t>EBS volume</w:t>
      </w:r>
    </w:p>
    <w:p w14:paraId="78CEA0F7" w14:textId="77777777" w:rsidR="007E1BAE" w:rsidRPr="007E1BAE" w:rsidRDefault="007E1BAE" w:rsidP="007E1BAE">
      <w:pPr>
        <w:numPr>
          <w:ilvl w:val="0"/>
          <w:numId w:val="2"/>
        </w:numPr>
      </w:pPr>
      <w:r w:rsidRPr="007E1BAE">
        <w:t xml:space="preserve">Click </w:t>
      </w:r>
      <w:r w:rsidRPr="007E1BAE">
        <w:rPr>
          <w:b/>
          <w:bCs/>
        </w:rPr>
        <w:t>Actions → Attach Volume</w:t>
      </w:r>
    </w:p>
    <w:p w14:paraId="2A02122D" w14:textId="77777777" w:rsidR="007E1BAE" w:rsidRPr="007E1BAE" w:rsidRDefault="007E1BAE" w:rsidP="007E1BAE">
      <w:pPr>
        <w:numPr>
          <w:ilvl w:val="0"/>
          <w:numId w:val="2"/>
        </w:numPr>
      </w:pPr>
      <w:r w:rsidRPr="007E1BAE">
        <w:t>Choose:</w:t>
      </w:r>
    </w:p>
    <w:p w14:paraId="2C80184C" w14:textId="77777777" w:rsidR="007E1BAE" w:rsidRPr="007E1BAE" w:rsidRDefault="007E1BAE" w:rsidP="007E1BAE">
      <w:pPr>
        <w:numPr>
          <w:ilvl w:val="1"/>
          <w:numId w:val="2"/>
        </w:numPr>
      </w:pPr>
      <w:r w:rsidRPr="007E1BAE">
        <w:rPr>
          <w:b/>
          <w:bCs/>
        </w:rPr>
        <w:lastRenderedPageBreak/>
        <w:t>Instance</w:t>
      </w:r>
      <w:r w:rsidRPr="007E1BAE">
        <w:t>: Select your Linux EC2 instance</w:t>
      </w:r>
    </w:p>
    <w:p w14:paraId="4930EE2E" w14:textId="77777777" w:rsidR="007E1BAE" w:rsidRPr="007E1BAE" w:rsidRDefault="007E1BAE" w:rsidP="007E1BAE">
      <w:pPr>
        <w:numPr>
          <w:ilvl w:val="1"/>
          <w:numId w:val="2"/>
        </w:numPr>
      </w:pPr>
      <w:r w:rsidRPr="007E1BAE">
        <w:rPr>
          <w:b/>
          <w:bCs/>
        </w:rPr>
        <w:t>Device name</w:t>
      </w:r>
      <w:r w:rsidRPr="007E1BAE">
        <w:t>: /dev/</w:t>
      </w:r>
      <w:proofErr w:type="spellStart"/>
      <w:r w:rsidRPr="007E1BAE">
        <w:t>xvdf</w:t>
      </w:r>
      <w:proofErr w:type="spellEnd"/>
    </w:p>
    <w:p w14:paraId="752E3AFE" w14:textId="77777777" w:rsidR="007E1BAE" w:rsidRPr="007E1BAE" w:rsidRDefault="007E1BAE" w:rsidP="007E1BAE">
      <w:pPr>
        <w:numPr>
          <w:ilvl w:val="0"/>
          <w:numId w:val="2"/>
        </w:numPr>
      </w:pPr>
      <w:r w:rsidRPr="007E1BAE">
        <w:t xml:space="preserve">Click </w:t>
      </w:r>
      <w:r w:rsidRPr="007E1BAE">
        <w:rPr>
          <w:b/>
          <w:bCs/>
        </w:rPr>
        <w:t>Attach</w:t>
      </w:r>
    </w:p>
    <w:p w14:paraId="099A0BC7" w14:textId="77777777" w:rsidR="007E1BAE" w:rsidRPr="007E1BAE" w:rsidRDefault="00000000" w:rsidP="007E1BAE">
      <w:r>
        <w:pict w14:anchorId="48BD05AD">
          <v:rect id="_x0000_i1031" style="width:0;height:1.5pt" o:hralign="center" o:hrstd="t" o:hr="t" fillcolor="#a0a0a0" stroked="f"/>
        </w:pict>
      </w:r>
    </w:p>
    <w:p w14:paraId="75C27B2D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Step 3: Connect to the EC2 Instance</w:t>
      </w:r>
    </w:p>
    <w:p w14:paraId="40FC5BCB" w14:textId="77777777" w:rsidR="007E1BAE" w:rsidRPr="007E1BAE" w:rsidRDefault="007E1BAE" w:rsidP="007E1BAE">
      <w:r w:rsidRPr="007E1BAE">
        <w:t>Connect using SSH:</w:t>
      </w:r>
    </w:p>
    <w:p w14:paraId="2C5A4AB2" w14:textId="77777777" w:rsidR="007E1BAE" w:rsidRPr="007E1BAE" w:rsidRDefault="007E1BAE" w:rsidP="007E1BAE">
      <w:r w:rsidRPr="007E1BAE">
        <w:t>ssh -</w:t>
      </w:r>
      <w:proofErr w:type="spellStart"/>
      <w:r w:rsidRPr="007E1BAE">
        <w:t>i</w:t>
      </w:r>
      <w:proofErr w:type="spellEnd"/>
      <w:r w:rsidRPr="007E1BAE">
        <w:t xml:space="preserve"> </w:t>
      </w:r>
      <w:proofErr w:type="spellStart"/>
      <w:r w:rsidRPr="007E1BAE">
        <w:t>key.pem</w:t>
      </w:r>
      <w:proofErr w:type="spellEnd"/>
      <w:r w:rsidRPr="007E1BAE">
        <w:t xml:space="preserve"> ec2-user@&lt;public-</w:t>
      </w:r>
      <w:proofErr w:type="spellStart"/>
      <w:r w:rsidRPr="007E1BAE">
        <w:t>ip</w:t>
      </w:r>
      <w:proofErr w:type="spellEnd"/>
      <w:r w:rsidRPr="007E1BAE">
        <w:t>&gt;</w:t>
      </w:r>
    </w:p>
    <w:p w14:paraId="1EF0613D" w14:textId="77777777" w:rsidR="007E1BAE" w:rsidRPr="007E1BAE" w:rsidRDefault="00000000" w:rsidP="007E1BAE">
      <w:r>
        <w:pict w14:anchorId="168F9AE9">
          <v:rect id="_x0000_i1032" style="width:0;height:1.5pt" o:hralign="center" o:hrstd="t" o:hr="t" fillcolor="#a0a0a0" stroked="f"/>
        </w:pict>
      </w:r>
    </w:p>
    <w:p w14:paraId="06CF1B15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Step 4: Verify the Attached Disk</w:t>
      </w:r>
    </w:p>
    <w:p w14:paraId="524EB7C4" w14:textId="77777777" w:rsidR="007E1BAE" w:rsidRPr="007E1BAE" w:rsidRDefault="007E1BAE" w:rsidP="007E1BAE">
      <w:r w:rsidRPr="007E1BAE">
        <w:t>Check all available disks:</w:t>
      </w:r>
    </w:p>
    <w:p w14:paraId="30ECAA74" w14:textId="77777777" w:rsidR="007E1BAE" w:rsidRPr="007E1BAE" w:rsidRDefault="007E1BAE" w:rsidP="007E1BAE">
      <w:proofErr w:type="spellStart"/>
      <w:r w:rsidRPr="007E1BAE">
        <w:t>lsblk</w:t>
      </w:r>
      <w:proofErr w:type="spellEnd"/>
    </w:p>
    <w:p w14:paraId="0253EC3A" w14:textId="77777777" w:rsidR="007E1BAE" w:rsidRPr="007E1BAE" w:rsidRDefault="007E1BAE" w:rsidP="007E1BAE">
      <w:r w:rsidRPr="007E1BAE">
        <w:t>You will see:</w:t>
      </w:r>
    </w:p>
    <w:p w14:paraId="689A1681" w14:textId="77777777" w:rsidR="007E1BAE" w:rsidRPr="007E1BAE" w:rsidRDefault="007E1BAE" w:rsidP="007E1BAE">
      <w:pPr>
        <w:numPr>
          <w:ilvl w:val="0"/>
          <w:numId w:val="3"/>
        </w:numPr>
      </w:pPr>
      <w:r w:rsidRPr="007E1BAE">
        <w:t>Root volume: /dev/</w:t>
      </w:r>
      <w:proofErr w:type="spellStart"/>
      <w:r w:rsidRPr="007E1BAE">
        <w:t>xvda</w:t>
      </w:r>
      <w:proofErr w:type="spellEnd"/>
    </w:p>
    <w:p w14:paraId="7A5E3DDC" w14:textId="77777777" w:rsidR="007E1BAE" w:rsidRPr="007E1BAE" w:rsidRDefault="007E1BAE" w:rsidP="007E1BAE">
      <w:pPr>
        <w:numPr>
          <w:ilvl w:val="0"/>
          <w:numId w:val="3"/>
        </w:numPr>
      </w:pPr>
      <w:r w:rsidRPr="007E1BAE">
        <w:t>New volume: /dev/</w:t>
      </w:r>
      <w:proofErr w:type="spellStart"/>
      <w:r w:rsidRPr="007E1BAE">
        <w:t>xvdf</w:t>
      </w:r>
      <w:proofErr w:type="spellEnd"/>
      <w:r w:rsidRPr="007E1BAE">
        <w:t xml:space="preserve"> (no partition yet)</w:t>
      </w:r>
    </w:p>
    <w:p w14:paraId="0C782074" w14:textId="77777777" w:rsidR="007E1BAE" w:rsidRPr="007E1BAE" w:rsidRDefault="007E1BAE" w:rsidP="007E1BAE">
      <w:r w:rsidRPr="007E1BAE">
        <w:t>Check filesystem:</w:t>
      </w:r>
    </w:p>
    <w:p w14:paraId="7781BB9C" w14:textId="77777777" w:rsidR="007E1BAE" w:rsidRDefault="007E1BAE" w:rsidP="007E1BAE">
      <w:proofErr w:type="spellStart"/>
      <w:r w:rsidRPr="007E1BAE">
        <w:t>lsblk</w:t>
      </w:r>
      <w:proofErr w:type="spellEnd"/>
      <w:r w:rsidRPr="007E1BAE">
        <w:t xml:space="preserve"> -fs</w:t>
      </w:r>
    </w:p>
    <w:p w14:paraId="35DAD495" w14:textId="2AF0B2DA" w:rsidR="00E55EE4" w:rsidRPr="007E1BAE" w:rsidRDefault="00E55EE4" w:rsidP="007E1BAE">
      <w:r w:rsidRPr="00E55EE4">
        <w:rPr>
          <w:noProof/>
        </w:rPr>
        <w:drawing>
          <wp:inline distT="0" distB="0" distL="0" distR="0" wp14:anchorId="6F0A0E10" wp14:editId="6A8E27F2">
            <wp:extent cx="5943600" cy="1766570"/>
            <wp:effectExtent l="0" t="0" r="0" b="5080"/>
            <wp:docPr id="33130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06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35B9" w14:textId="77777777" w:rsidR="007E1BAE" w:rsidRPr="007E1BAE" w:rsidRDefault="00000000" w:rsidP="007E1BAE">
      <w:r>
        <w:pict w14:anchorId="1E36A70D">
          <v:rect id="_x0000_i1033" style="width:0;height:1.5pt" o:hralign="center" o:hrstd="t" o:hr="t" fillcolor="#a0a0a0" stroked="f"/>
        </w:pict>
      </w:r>
    </w:p>
    <w:p w14:paraId="7AA4E354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Step 5: Create a Partition</w:t>
      </w:r>
    </w:p>
    <w:p w14:paraId="22B207A7" w14:textId="77777777" w:rsidR="007E1BAE" w:rsidRPr="007E1BAE" w:rsidRDefault="007E1BAE" w:rsidP="007E1BAE">
      <w:r w:rsidRPr="007E1BAE">
        <w:t>Create a partition on the new volume:</w:t>
      </w:r>
    </w:p>
    <w:p w14:paraId="22DC4825" w14:textId="77777777" w:rsidR="007E1BAE" w:rsidRDefault="007E1BAE" w:rsidP="007E1BAE">
      <w:proofErr w:type="spellStart"/>
      <w:r w:rsidRPr="007E1BAE">
        <w:lastRenderedPageBreak/>
        <w:t>fdisk</w:t>
      </w:r>
      <w:proofErr w:type="spellEnd"/>
      <w:r w:rsidRPr="007E1BAE">
        <w:t xml:space="preserve"> /dev/</w:t>
      </w:r>
      <w:proofErr w:type="spellStart"/>
      <w:r w:rsidRPr="007E1BAE">
        <w:t>xvdf</w:t>
      </w:r>
      <w:proofErr w:type="spellEnd"/>
    </w:p>
    <w:p w14:paraId="00D2CAF2" w14:textId="253050B3" w:rsidR="00E55EE4" w:rsidRPr="007E1BAE" w:rsidRDefault="00E55EE4" w:rsidP="007E1BAE">
      <w:r w:rsidRPr="00E55EE4">
        <w:rPr>
          <w:noProof/>
        </w:rPr>
        <w:drawing>
          <wp:inline distT="0" distB="0" distL="0" distR="0" wp14:anchorId="4994BB84" wp14:editId="5C752236">
            <wp:extent cx="5943600" cy="2894330"/>
            <wp:effectExtent l="0" t="0" r="0" b="1270"/>
            <wp:docPr id="99660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06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68F0" w14:textId="77777777" w:rsidR="007E1BAE" w:rsidRPr="007E1BAE" w:rsidRDefault="007E1BAE" w:rsidP="007E1BAE">
      <w:r w:rsidRPr="007E1BAE">
        <w:t xml:space="preserve">Inside </w:t>
      </w:r>
      <w:proofErr w:type="spellStart"/>
      <w:r w:rsidRPr="007E1BAE">
        <w:t>fdisk</w:t>
      </w:r>
      <w:proofErr w:type="spellEnd"/>
      <w:r w:rsidRPr="007E1BAE">
        <w:t>:</w:t>
      </w:r>
    </w:p>
    <w:p w14:paraId="5E6EB38D" w14:textId="77777777" w:rsidR="007E1BAE" w:rsidRPr="007E1BAE" w:rsidRDefault="007E1BAE" w:rsidP="007E1BAE">
      <w:pPr>
        <w:numPr>
          <w:ilvl w:val="0"/>
          <w:numId w:val="4"/>
        </w:numPr>
      </w:pPr>
      <w:r w:rsidRPr="007E1BAE">
        <w:t>Press m → Help menu</w:t>
      </w:r>
    </w:p>
    <w:p w14:paraId="57EB0582" w14:textId="77777777" w:rsidR="007E1BAE" w:rsidRPr="007E1BAE" w:rsidRDefault="007E1BAE" w:rsidP="007E1BAE">
      <w:pPr>
        <w:numPr>
          <w:ilvl w:val="0"/>
          <w:numId w:val="4"/>
        </w:numPr>
      </w:pPr>
      <w:r w:rsidRPr="007E1BAE">
        <w:t>Press n → New partition</w:t>
      </w:r>
    </w:p>
    <w:p w14:paraId="6E3F2B88" w14:textId="77777777" w:rsidR="007E1BAE" w:rsidRPr="007E1BAE" w:rsidRDefault="007E1BAE" w:rsidP="007E1BAE">
      <w:pPr>
        <w:numPr>
          <w:ilvl w:val="0"/>
          <w:numId w:val="4"/>
        </w:numPr>
      </w:pPr>
      <w:r w:rsidRPr="007E1BAE">
        <w:t>Press p → Primary partition</w:t>
      </w:r>
    </w:p>
    <w:p w14:paraId="08760269" w14:textId="77777777" w:rsidR="007E1BAE" w:rsidRPr="007E1BAE" w:rsidRDefault="007E1BAE" w:rsidP="007E1BAE">
      <w:pPr>
        <w:numPr>
          <w:ilvl w:val="0"/>
          <w:numId w:val="4"/>
        </w:numPr>
      </w:pPr>
      <w:r w:rsidRPr="007E1BAE">
        <w:t>Press Enter → Default partition number</w:t>
      </w:r>
    </w:p>
    <w:p w14:paraId="32472F51" w14:textId="77777777" w:rsidR="007E1BAE" w:rsidRPr="007E1BAE" w:rsidRDefault="007E1BAE" w:rsidP="007E1BAE">
      <w:pPr>
        <w:numPr>
          <w:ilvl w:val="0"/>
          <w:numId w:val="4"/>
        </w:numPr>
      </w:pPr>
      <w:r w:rsidRPr="007E1BAE">
        <w:t>Press Enter → Default first sector</w:t>
      </w:r>
    </w:p>
    <w:p w14:paraId="6FEF009A" w14:textId="77777777" w:rsidR="007E1BAE" w:rsidRPr="007E1BAE" w:rsidRDefault="007E1BAE" w:rsidP="007E1BAE">
      <w:pPr>
        <w:numPr>
          <w:ilvl w:val="0"/>
          <w:numId w:val="4"/>
        </w:numPr>
      </w:pPr>
      <w:r w:rsidRPr="007E1BAE">
        <w:t>Press Enter → Default last sector (use full disk)</w:t>
      </w:r>
    </w:p>
    <w:p w14:paraId="3EF70D68" w14:textId="77777777" w:rsidR="007E1BAE" w:rsidRDefault="007E1BAE" w:rsidP="007E1BAE">
      <w:pPr>
        <w:numPr>
          <w:ilvl w:val="0"/>
          <w:numId w:val="4"/>
        </w:numPr>
      </w:pPr>
      <w:r w:rsidRPr="007E1BAE">
        <w:t>Press w → Write changes and exit</w:t>
      </w:r>
    </w:p>
    <w:p w14:paraId="7F5204FF" w14:textId="7BD2FF1F" w:rsidR="00E55EE4" w:rsidRPr="007E1BAE" w:rsidRDefault="00E55EE4" w:rsidP="00E55EE4">
      <w:pPr>
        <w:ind w:left="360"/>
      </w:pPr>
      <w:r w:rsidRPr="00E55EE4">
        <w:rPr>
          <w:noProof/>
        </w:rPr>
        <w:drawing>
          <wp:inline distT="0" distB="0" distL="0" distR="0" wp14:anchorId="689236B4" wp14:editId="18782D16">
            <wp:extent cx="5943600" cy="2141855"/>
            <wp:effectExtent l="0" t="0" r="0" b="0"/>
            <wp:docPr id="70957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75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1331" w14:textId="77777777" w:rsidR="007E1BAE" w:rsidRPr="007E1BAE" w:rsidRDefault="007E1BAE" w:rsidP="007E1BAE">
      <w:r w:rsidRPr="007E1BAE">
        <w:lastRenderedPageBreak/>
        <w:t>Notify kernel:</w:t>
      </w:r>
    </w:p>
    <w:p w14:paraId="314F126C" w14:textId="77777777" w:rsidR="007E1BAE" w:rsidRPr="007E1BAE" w:rsidRDefault="007E1BAE" w:rsidP="007E1BAE">
      <w:proofErr w:type="spellStart"/>
      <w:r w:rsidRPr="007E1BAE">
        <w:t>partprobe</w:t>
      </w:r>
      <w:proofErr w:type="spellEnd"/>
    </w:p>
    <w:p w14:paraId="418287FC" w14:textId="77777777" w:rsidR="007E1BAE" w:rsidRPr="007E1BAE" w:rsidRDefault="00000000" w:rsidP="007E1BAE">
      <w:r>
        <w:pict w14:anchorId="31B35F5C">
          <v:rect id="_x0000_i1034" style="width:0;height:1.5pt" o:hralign="center" o:hrstd="t" o:hr="t" fillcolor="#a0a0a0" stroked="f"/>
        </w:pict>
      </w:r>
    </w:p>
    <w:p w14:paraId="47A7A4B7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Step 6: Verify the New Partition</w:t>
      </w:r>
    </w:p>
    <w:p w14:paraId="0566D5FA" w14:textId="77777777" w:rsidR="007E1BAE" w:rsidRPr="007E1BAE" w:rsidRDefault="007E1BAE" w:rsidP="007E1BAE">
      <w:proofErr w:type="spellStart"/>
      <w:r w:rsidRPr="007E1BAE">
        <w:t>lsblk</w:t>
      </w:r>
      <w:proofErr w:type="spellEnd"/>
      <w:r w:rsidRPr="007E1BAE">
        <w:t xml:space="preserve"> -fs</w:t>
      </w:r>
    </w:p>
    <w:p w14:paraId="552B94F6" w14:textId="77777777" w:rsidR="007E1BAE" w:rsidRPr="007E1BAE" w:rsidRDefault="007E1BAE" w:rsidP="007E1BAE">
      <w:r w:rsidRPr="007E1BAE">
        <w:t>You should now see:</w:t>
      </w:r>
    </w:p>
    <w:p w14:paraId="03FE839A" w14:textId="77777777" w:rsidR="007E1BAE" w:rsidRDefault="007E1BAE" w:rsidP="007E1BAE">
      <w:r w:rsidRPr="007E1BAE">
        <w:t>/dev/xvdf1</w:t>
      </w:r>
    </w:p>
    <w:p w14:paraId="45CAC377" w14:textId="028D82ED" w:rsidR="00E55EE4" w:rsidRPr="007E1BAE" w:rsidRDefault="00E55EE4" w:rsidP="007E1BAE">
      <w:r w:rsidRPr="00E55EE4">
        <w:rPr>
          <w:noProof/>
        </w:rPr>
        <w:drawing>
          <wp:inline distT="0" distB="0" distL="0" distR="0" wp14:anchorId="09E47ADE" wp14:editId="11957805">
            <wp:extent cx="5943600" cy="2115820"/>
            <wp:effectExtent l="0" t="0" r="0" b="0"/>
            <wp:docPr id="96889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95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6371" w14:textId="77777777" w:rsidR="007E1BAE" w:rsidRPr="007E1BAE" w:rsidRDefault="00000000" w:rsidP="007E1BAE">
      <w:r>
        <w:pict w14:anchorId="495E2AC2">
          <v:rect id="_x0000_i1035" style="width:0;height:1.5pt" o:hralign="center" o:hrstd="t" o:hr="t" fillcolor="#a0a0a0" stroked="f"/>
        </w:pict>
      </w:r>
    </w:p>
    <w:p w14:paraId="0DF2BE3F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Step 7: Format the Partition</w:t>
      </w:r>
    </w:p>
    <w:p w14:paraId="34792259" w14:textId="77777777" w:rsidR="007E1BAE" w:rsidRPr="007E1BAE" w:rsidRDefault="007E1BAE" w:rsidP="007E1BAE">
      <w:r w:rsidRPr="007E1BAE">
        <w:t>Format with XFS filesystem:</w:t>
      </w:r>
    </w:p>
    <w:p w14:paraId="2627714C" w14:textId="77777777" w:rsidR="007E1BAE" w:rsidRDefault="007E1BAE" w:rsidP="007E1BAE">
      <w:proofErr w:type="spellStart"/>
      <w:r w:rsidRPr="007E1BAE">
        <w:t>mkfs.xfs</w:t>
      </w:r>
      <w:proofErr w:type="spellEnd"/>
      <w:r w:rsidRPr="007E1BAE">
        <w:t xml:space="preserve"> /dev/xvdf1</w:t>
      </w:r>
    </w:p>
    <w:p w14:paraId="219504AA" w14:textId="4E1D6EDC" w:rsidR="00E55EE4" w:rsidRPr="007E1BAE" w:rsidRDefault="00E55EE4" w:rsidP="007E1BAE">
      <w:r w:rsidRPr="00E55EE4">
        <w:rPr>
          <w:noProof/>
        </w:rPr>
        <w:drawing>
          <wp:inline distT="0" distB="0" distL="0" distR="0" wp14:anchorId="5A32C6B6" wp14:editId="7D0A2F94">
            <wp:extent cx="5943600" cy="1835785"/>
            <wp:effectExtent l="0" t="0" r="0" b="0"/>
            <wp:docPr id="205299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98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3697" w14:textId="77777777" w:rsidR="007E1BAE" w:rsidRPr="007E1BAE" w:rsidRDefault="007E1BAE" w:rsidP="007E1BAE">
      <w:r w:rsidRPr="007E1BAE">
        <w:t>Verify:</w:t>
      </w:r>
    </w:p>
    <w:p w14:paraId="6B6531B8" w14:textId="77777777" w:rsidR="007E1BAE" w:rsidRDefault="007E1BAE" w:rsidP="007E1BAE">
      <w:proofErr w:type="spellStart"/>
      <w:r w:rsidRPr="007E1BAE">
        <w:lastRenderedPageBreak/>
        <w:t>lsblk</w:t>
      </w:r>
      <w:proofErr w:type="spellEnd"/>
      <w:r w:rsidRPr="007E1BAE">
        <w:t xml:space="preserve"> -fs</w:t>
      </w:r>
    </w:p>
    <w:p w14:paraId="5215AEDD" w14:textId="38F0CF03" w:rsidR="006205C1" w:rsidRPr="007E1BAE" w:rsidRDefault="006205C1" w:rsidP="007E1BAE">
      <w:r w:rsidRPr="006205C1">
        <w:rPr>
          <w:noProof/>
        </w:rPr>
        <w:drawing>
          <wp:inline distT="0" distB="0" distL="0" distR="0" wp14:anchorId="09428B79" wp14:editId="35276BEF">
            <wp:extent cx="5943600" cy="2221865"/>
            <wp:effectExtent l="0" t="0" r="0" b="6985"/>
            <wp:docPr id="8181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9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4B25" w14:textId="77777777" w:rsidR="007E1BAE" w:rsidRPr="007E1BAE" w:rsidRDefault="00000000" w:rsidP="007E1BAE">
      <w:r>
        <w:pict w14:anchorId="3C9B2241">
          <v:rect id="_x0000_i1036" style="width:0;height:1.5pt" o:hralign="center" o:hrstd="t" o:hr="t" fillcolor="#a0a0a0" stroked="f"/>
        </w:pict>
      </w:r>
    </w:p>
    <w:p w14:paraId="121C821E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Step 8: Create a Mount Directory</w:t>
      </w:r>
    </w:p>
    <w:p w14:paraId="6AB86ACC" w14:textId="77777777" w:rsidR="007E1BAE" w:rsidRPr="007E1BAE" w:rsidRDefault="007E1BAE" w:rsidP="007E1BAE">
      <w:proofErr w:type="spellStart"/>
      <w:r w:rsidRPr="007E1BAE">
        <w:t>mkdir</w:t>
      </w:r>
      <w:proofErr w:type="spellEnd"/>
      <w:r w:rsidRPr="007E1BAE">
        <w:t xml:space="preserve"> /</w:t>
      </w:r>
      <w:proofErr w:type="spellStart"/>
      <w:r w:rsidRPr="007E1BAE">
        <w:t>mnt</w:t>
      </w:r>
      <w:proofErr w:type="spellEnd"/>
      <w:r w:rsidRPr="007E1BAE">
        <w:t>/</w:t>
      </w:r>
      <w:proofErr w:type="spellStart"/>
      <w:r w:rsidRPr="007E1BAE">
        <w:t>archana</w:t>
      </w:r>
      <w:proofErr w:type="spellEnd"/>
    </w:p>
    <w:p w14:paraId="3FE61343" w14:textId="77777777" w:rsidR="007E1BAE" w:rsidRPr="007E1BAE" w:rsidRDefault="00000000" w:rsidP="007E1BAE">
      <w:r>
        <w:pict w14:anchorId="267DDFEC">
          <v:rect id="_x0000_i1037" style="width:0;height:1.5pt" o:hralign="center" o:hrstd="t" o:hr="t" fillcolor="#a0a0a0" stroked="f"/>
        </w:pict>
      </w:r>
    </w:p>
    <w:p w14:paraId="787DD48B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Step 9: Mount the Volume</w:t>
      </w:r>
    </w:p>
    <w:p w14:paraId="0E4FC538" w14:textId="77777777" w:rsidR="007E1BAE" w:rsidRPr="007E1BAE" w:rsidRDefault="007E1BAE" w:rsidP="007E1BAE">
      <w:r w:rsidRPr="007E1BAE">
        <w:t>mount /dev/xvdf1 /</w:t>
      </w:r>
      <w:proofErr w:type="spellStart"/>
      <w:r w:rsidRPr="007E1BAE">
        <w:t>mnt</w:t>
      </w:r>
      <w:proofErr w:type="spellEnd"/>
      <w:r w:rsidRPr="007E1BAE">
        <w:t>/</w:t>
      </w:r>
      <w:proofErr w:type="spellStart"/>
      <w:r w:rsidRPr="007E1BAE">
        <w:t>archana</w:t>
      </w:r>
      <w:proofErr w:type="spellEnd"/>
    </w:p>
    <w:p w14:paraId="254DBE67" w14:textId="77777777" w:rsidR="007E1BAE" w:rsidRPr="007E1BAE" w:rsidRDefault="007E1BAE" w:rsidP="007E1BAE">
      <w:r w:rsidRPr="007E1BAE">
        <w:t>Verify:</w:t>
      </w:r>
    </w:p>
    <w:p w14:paraId="328E2CB7" w14:textId="77777777" w:rsidR="007E1BAE" w:rsidRDefault="007E1BAE" w:rsidP="007E1BAE">
      <w:proofErr w:type="spellStart"/>
      <w:r w:rsidRPr="007E1BAE">
        <w:t>df</w:t>
      </w:r>
      <w:proofErr w:type="spellEnd"/>
      <w:r w:rsidRPr="007E1BAE">
        <w:t xml:space="preserve"> -h</w:t>
      </w:r>
    </w:p>
    <w:p w14:paraId="5E4D2416" w14:textId="3ED0A905" w:rsidR="006205C1" w:rsidRPr="007E1BAE" w:rsidRDefault="006205C1" w:rsidP="007E1BAE">
      <w:r w:rsidRPr="006205C1">
        <w:rPr>
          <w:noProof/>
        </w:rPr>
        <w:drawing>
          <wp:inline distT="0" distB="0" distL="0" distR="0" wp14:anchorId="65F0FECE" wp14:editId="077D5C18">
            <wp:extent cx="5943600" cy="2150745"/>
            <wp:effectExtent l="0" t="0" r="0" b="1905"/>
            <wp:docPr id="61390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00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4445" w14:textId="77777777" w:rsidR="007E1BAE" w:rsidRPr="007E1BAE" w:rsidRDefault="00000000" w:rsidP="007E1BAE">
      <w:r>
        <w:pict w14:anchorId="46041F13">
          <v:rect id="_x0000_i1038" style="width:0;height:1.5pt" o:hralign="center" o:hrstd="t" o:hr="t" fillcolor="#a0a0a0" stroked="f"/>
        </w:pict>
      </w:r>
    </w:p>
    <w:p w14:paraId="6F85D219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Step 10: Make the Mount Persistent</w:t>
      </w:r>
    </w:p>
    <w:p w14:paraId="7BD9EA69" w14:textId="77777777" w:rsidR="007E1BAE" w:rsidRPr="007E1BAE" w:rsidRDefault="007E1BAE" w:rsidP="007E1BAE">
      <w:r w:rsidRPr="007E1BAE">
        <w:lastRenderedPageBreak/>
        <w:t>Get the UUID of the volume:</w:t>
      </w:r>
    </w:p>
    <w:p w14:paraId="7202BC8C" w14:textId="77777777" w:rsidR="007E1BAE" w:rsidRDefault="007E1BAE" w:rsidP="007E1BAE">
      <w:proofErr w:type="spellStart"/>
      <w:r w:rsidRPr="007E1BAE">
        <w:t>blkid</w:t>
      </w:r>
      <w:proofErr w:type="spellEnd"/>
      <w:r w:rsidRPr="007E1BAE">
        <w:t xml:space="preserve"> /dev/xvdf1</w:t>
      </w:r>
    </w:p>
    <w:p w14:paraId="4816E88A" w14:textId="7658A8C1" w:rsidR="006205C1" w:rsidRPr="007E1BAE" w:rsidRDefault="006205C1" w:rsidP="007E1BAE">
      <w:r w:rsidRPr="006205C1">
        <w:rPr>
          <w:noProof/>
        </w:rPr>
        <w:drawing>
          <wp:inline distT="0" distB="0" distL="0" distR="0" wp14:anchorId="424EE6AE" wp14:editId="69DAE663">
            <wp:extent cx="5943600" cy="366395"/>
            <wp:effectExtent l="0" t="0" r="0" b="0"/>
            <wp:docPr id="181032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24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312E" w14:textId="77777777" w:rsidR="007E1BAE" w:rsidRPr="007E1BAE" w:rsidRDefault="007E1BAE" w:rsidP="007E1BAE">
      <w:r w:rsidRPr="007E1BAE">
        <w:t xml:space="preserve">Edit </w:t>
      </w:r>
      <w:proofErr w:type="spellStart"/>
      <w:r w:rsidRPr="007E1BAE">
        <w:t>fstab</w:t>
      </w:r>
      <w:proofErr w:type="spellEnd"/>
      <w:r w:rsidRPr="007E1BAE">
        <w:t>:</w:t>
      </w:r>
    </w:p>
    <w:p w14:paraId="4B53A852" w14:textId="77777777" w:rsidR="007E1BAE" w:rsidRPr="007E1BAE" w:rsidRDefault="007E1BAE" w:rsidP="007E1BAE">
      <w:r w:rsidRPr="007E1BAE">
        <w:t>nano /</w:t>
      </w:r>
      <w:proofErr w:type="spellStart"/>
      <w:r w:rsidRPr="007E1BAE">
        <w:t>etc</w:t>
      </w:r>
      <w:proofErr w:type="spellEnd"/>
      <w:r w:rsidRPr="007E1BAE">
        <w:t>/</w:t>
      </w:r>
      <w:proofErr w:type="spellStart"/>
      <w:r w:rsidRPr="007E1BAE">
        <w:t>fstab</w:t>
      </w:r>
      <w:proofErr w:type="spellEnd"/>
    </w:p>
    <w:p w14:paraId="636D404E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Add this line at the end:</w:t>
      </w:r>
    </w:p>
    <w:p w14:paraId="7148ED77" w14:textId="77777777" w:rsidR="007E1BAE" w:rsidRDefault="007E1BAE" w:rsidP="007E1BAE">
      <w:r w:rsidRPr="007E1BAE">
        <w:t>UUID=&lt;UUID-value&gt;   /</w:t>
      </w:r>
      <w:proofErr w:type="spellStart"/>
      <w:r w:rsidRPr="007E1BAE">
        <w:t>mnt</w:t>
      </w:r>
      <w:proofErr w:type="spellEnd"/>
      <w:r w:rsidRPr="007E1BAE">
        <w:t>/</w:t>
      </w:r>
      <w:proofErr w:type="spellStart"/>
      <w:r w:rsidRPr="007E1BAE">
        <w:t>archana</w:t>
      </w:r>
      <w:proofErr w:type="spellEnd"/>
      <w:r w:rsidRPr="007E1BAE">
        <w:t xml:space="preserve">   </w:t>
      </w:r>
      <w:proofErr w:type="spellStart"/>
      <w:r w:rsidRPr="007E1BAE">
        <w:t>xfs</w:t>
      </w:r>
      <w:proofErr w:type="spellEnd"/>
      <w:r w:rsidRPr="007E1BAE">
        <w:t xml:space="preserve">   </w:t>
      </w:r>
      <w:proofErr w:type="spellStart"/>
      <w:proofErr w:type="gramStart"/>
      <w:r w:rsidRPr="007E1BAE">
        <w:t>defaults,nofail</w:t>
      </w:r>
      <w:proofErr w:type="spellEnd"/>
      <w:proofErr w:type="gramEnd"/>
      <w:r w:rsidRPr="007E1BAE">
        <w:t xml:space="preserve">   0   0</w:t>
      </w:r>
    </w:p>
    <w:p w14:paraId="484E099C" w14:textId="79C9B024" w:rsidR="006205C1" w:rsidRPr="007E1BAE" w:rsidRDefault="006205C1" w:rsidP="007E1BAE">
      <w:r w:rsidRPr="006205C1">
        <w:rPr>
          <w:noProof/>
        </w:rPr>
        <w:drawing>
          <wp:inline distT="0" distB="0" distL="0" distR="0" wp14:anchorId="49774C83" wp14:editId="3AA3AF8F">
            <wp:extent cx="5943600" cy="2205990"/>
            <wp:effectExtent l="0" t="0" r="0" b="3810"/>
            <wp:docPr id="1972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4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D51C" w14:textId="77777777" w:rsidR="007E1BAE" w:rsidRPr="007E1BAE" w:rsidRDefault="007E1BAE" w:rsidP="007E1BAE">
      <w:r w:rsidRPr="007E1BAE">
        <w:t>Save and exit.</w:t>
      </w:r>
    </w:p>
    <w:p w14:paraId="215E55C9" w14:textId="77777777" w:rsidR="007E1BAE" w:rsidRPr="007E1BAE" w:rsidRDefault="007E1BAE" w:rsidP="007E1BAE">
      <w:r w:rsidRPr="007E1BAE">
        <w:t xml:space="preserve">Test </w:t>
      </w:r>
      <w:proofErr w:type="spellStart"/>
      <w:r w:rsidRPr="007E1BAE">
        <w:t>fstab</w:t>
      </w:r>
      <w:proofErr w:type="spellEnd"/>
      <w:r w:rsidRPr="007E1BAE">
        <w:t>:</w:t>
      </w:r>
    </w:p>
    <w:p w14:paraId="3B0DC5DA" w14:textId="77777777" w:rsidR="007E1BAE" w:rsidRDefault="007E1BAE" w:rsidP="007E1BAE">
      <w:r w:rsidRPr="007E1BAE">
        <w:t>mount -a</w:t>
      </w:r>
    </w:p>
    <w:p w14:paraId="00A6CBA5" w14:textId="5E6815D6" w:rsidR="006205C1" w:rsidRPr="007E1BAE" w:rsidRDefault="006205C1" w:rsidP="007E1BAE">
      <w:r w:rsidRPr="006205C1">
        <w:rPr>
          <w:noProof/>
        </w:rPr>
        <w:drawing>
          <wp:inline distT="0" distB="0" distL="0" distR="0" wp14:anchorId="5A1A9D97" wp14:editId="5C20DAB5">
            <wp:extent cx="5943600" cy="382270"/>
            <wp:effectExtent l="0" t="0" r="0" b="0"/>
            <wp:docPr id="5539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88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2120" w14:textId="77777777" w:rsidR="007E1BAE" w:rsidRPr="007E1BAE" w:rsidRDefault="00000000" w:rsidP="007E1BAE">
      <w:r>
        <w:pict w14:anchorId="2728FA8A">
          <v:rect id="_x0000_i1039" style="width:0;height:1.5pt" o:hralign="center" o:hrstd="t" o:hr="t" fillcolor="#a0a0a0" stroked="f"/>
        </w:pict>
      </w:r>
    </w:p>
    <w:p w14:paraId="413F95CD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Step 11: Verify Persistence</w:t>
      </w:r>
    </w:p>
    <w:p w14:paraId="3F62B6C2" w14:textId="77777777" w:rsidR="007E1BAE" w:rsidRPr="007E1BAE" w:rsidRDefault="007E1BAE" w:rsidP="007E1BAE">
      <w:pPr>
        <w:numPr>
          <w:ilvl w:val="0"/>
          <w:numId w:val="5"/>
        </w:numPr>
      </w:pPr>
      <w:r w:rsidRPr="007E1BAE">
        <w:t>Reboot the instance:</w:t>
      </w:r>
    </w:p>
    <w:p w14:paraId="490A0FC9" w14:textId="77777777" w:rsidR="007E1BAE" w:rsidRPr="007E1BAE" w:rsidRDefault="007E1BAE" w:rsidP="007E1BAE">
      <w:r w:rsidRPr="007E1BAE">
        <w:t>reboot</w:t>
      </w:r>
    </w:p>
    <w:p w14:paraId="220C6DA9" w14:textId="77777777" w:rsidR="007E1BAE" w:rsidRPr="007E1BAE" w:rsidRDefault="007E1BAE" w:rsidP="007E1BAE">
      <w:pPr>
        <w:numPr>
          <w:ilvl w:val="0"/>
          <w:numId w:val="6"/>
        </w:numPr>
      </w:pPr>
      <w:r w:rsidRPr="007E1BAE">
        <w:t>Reconnect and check:</w:t>
      </w:r>
    </w:p>
    <w:p w14:paraId="51D7A57D" w14:textId="77777777" w:rsidR="007E1BAE" w:rsidRDefault="007E1BAE" w:rsidP="007E1BAE">
      <w:proofErr w:type="spellStart"/>
      <w:r w:rsidRPr="007E1BAE">
        <w:t>df</w:t>
      </w:r>
      <w:proofErr w:type="spellEnd"/>
      <w:r w:rsidRPr="007E1BAE">
        <w:t xml:space="preserve"> -h</w:t>
      </w:r>
    </w:p>
    <w:p w14:paraId="50D00E77" w14:textId="73FCFB75" w:rsidR="00CA7E0F" w:rsidRPr="007E1BAE" w:rsidRDefault="00CA7E0F" w:rsidP="007E1BAE">
      <w:r w:rsidRPr="00CA7E0F">
        <w:rPr>
          <w:noProof/>
        </w:rPr>
        <w:lastRenderedPageBreak/>
        <w:drawing>
          <wp:inline distT="0" distB="0" distL="0" distR="0" wp14:anchorId="4B47A0DA" wp14:editId="571BEBD8">
            <wp:extent cx="5943600" cy="2115820"/>
            <wp:effectExtent l="0" t="0" r="0" b="0"/>
            <wp:docPr id="147705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56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95FC" w14:textId="77777777" w:rsidR="007E1BAE" w:rsidRPr="007E1BAE" w:rsidRDefault="007E1BAE" w:rsidP="007E1BAE">
      <w:r w:rsidRPr="007E1BAE">
        <w:rPr>
          <w:rFonts w:ascii="Segoe UI Emoji" w:hAnsi="Segoe UI Emoji" w:cs="Segoe UI Emoji"/>
        </w:rPr>
        <w:t>➡️</w:t>
      </w:r>
      <w:r w:rsidRPr="007E1BAE">
        <w:t xml:space="preserve"> Volume should be mounted automatically.</w:t>
      </w:r>
    </w:p>
    <w:p w14:paraId="3A2ABBC4" w14:textId="77777777" w:rsidR="007E1BAE" w:rsidRPr="007E1BAE" w:rsidRDefault="00000000" w:rsidP="007E1BAE">
      <w:r>
        <w:pict w14:anchorId="6A20436B">
          <v:rect id="_x0000_i1040" style="width:0;height:1.5pt" o:hralign="center" o:hrstd="t" o:hr="t" fillcolor="#a0a0a0" stroked="f"/>
        </w:pict>
      </w:r>
    </w:p>
    <w:p w14:paraId="1472122B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Step 12: Detach and Reattach Volume (Data Recovery Scenario)</w:t>
      </w:r>
    </w:p>
    <w:p w14:paraId="772FA56E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Detach:</w:t>
      </w:r>
    </w:p>
    <w:p w14:paraId="79EA546F" w14:textId="77777777" w:rsidR="007E1BAE" w:rsidRPr="007E1BAE" w:rsidRDefault="007E1BAE" w:rsidP="007E1BAE">
      <w:pPr>
        <w:numPr>
          <w:ilvl w:val="0"/>
          <w:numId w:val="7"/>
        </w:numPr>
      </w:pPr>
      <w:r w:rsidRPr="007E1BAE">
        <w:t>EC2 → Volumes → Select volume</w:t>
      </w:r>
    </w:p>
    <w:p w14:paraId="2DB620AF" w14:textId="77777777" w:rsidR="007E1BAE" w:rsidRPr="007E1BAE" w:rsidRDefault="007E1BAE" w:rsidP="007E1BAE">
      <w:pPr>
        <w:numPr>
          <w:ilvl w:val="0"/>
          <w:numId w:val="7"/>
        </w:numPr>
      </w:pPr>
      <w:r w:rsidRPr="007E1BAE">
        <w:t>Actions → Detach volume</w:t>
      </w:r>
    </w:p>
    <w:p w14:paraId="3F10A4E1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Attach to another EC2 instance:</w:t>
      </w:r>
    </w:p>
    <w:p w14:paraId="7C921444" w14:textId="77777777" w:rsidR="007E1BAE" w:rsidRPr="007E1BAE" w:rsidRDefault="007E1BAE" w:rsidP="007E1BAE">
      <w:pPr>
        <w:numPr>
          <w:ilvl w:val="0"/>
          <w:numId w:val="8"/>
        </w:numPr>
      </w:pPr>
      <w:r w:rsidRPr="007E1BAE">
        <w:t>Attach to new instance (same AZ)</w:t>
      </w:r>
    </w:p>
    <w:p w14:paraId="0B206E51" w14:textId="77777777" w:rsidR="007E1BAE" w:rsidRPr="007E1BAE" w:rsidRDefault="007E1BAE" w:rsidP="007E1BAE">
      <w:pPr>
        <w:numPr>
          <w:ilvl w:val="0"/>
          <w:numId w:val="8"/>
        </w:numPr>
      </w:pPr>
      <w:r w:rsidRPr="007E1BAE">
        <w:t>Login to new instance</w:t>
      </w:r>
    </w:p>
    <w:p w14:paraId="7634C568" w14:textId="77777777" w:rsidR="007E1BAE" w:rsidRPr="007E1BAE" w:rsidRDefault="007E1BAE" w:rsidP="007E1BAE">
      <w:pPr>
        <w:numPr>
          <w:ilvl w:val="0"/>
          <w:numId w:val="8"/>
        </w:numPr>
      </w:pPr>
      <w:r w:rsidRPr="007E1BAE">
        <w:t>Create mount directory:</w:t>
      </w:r>
    </w:p>
    <w:p w14:paraId="61861885" w14:textId="77777777" w:rsidR="007E1BAE" w:rsidRPr="007E1BAE" w:rsidRDefault="007E1BAE" w:rsidP="007E1BAE">
      <w:proofErr w:type="spellStart"/>
      <w:r w:rsidRPr="007E1BAE">
        <w:t>mkdir</w:t>
      </w:r>
      <w:proofErr w:type="spellEnd"/>
      <w:r w:rsidRPr="007E1BAE">
        <w:t xml:space="preserve"> /</w:t>
      </w:r>
      <w:proofErr w:type="spellStart"/>
      <w:r w:rsidRPr="007E1BAE">
        <w:t>mnt</w:t>
      </w:r>
      <w:proofErr w:type="spellEnd"/>
      <w:r w:rsidRPr="007E1BAE">
        <w:t>/</w:t>
      </w:r>
      <w:proofErr w:type="spellStart"/>
      <w:r w:rsidRPr="007E1BAE">
        <w:t>archana</w:t>
      </w:r>
      <w:proofErr w:type="spellEnd"/>
    </w:p>
    <w:p w14:paraId="70679C53" w14:textId="77777777" w:rsidR="007E1BAE" w:rsidRPr="007E1BAE" w:rsidRDefault="007E1BAE" w:rsidP="007E1BAE">
      <w:pPr>
        <w:numPr>
          <w:ilvl w:val="0"/>
          <w:numId w:val="9"/>
        </w:numPr>
      </w:pPr>
      <w:r w:rsidRPr="007E1BAE">
        <w:t>Mount the volume:</w:t>
      </w:r>
    </w:p>
    <w:p w14:paraId="51E51F93" w14:textId="77777777" w:rsidR="00DA24FB" w:rsidRDefault="007E1BAE" w:rsidP="007E1BAE">
      <w:r w:rsidRPr="007E1BAE">
        <w:t>mount /dev/xvdf1 /</w:t>
      </w:r>
      <w:proofErr w:type="spellStart"/>
      <w:r w:rsidRPr="007E1BAE">
        <w:t>mnt</w:t>
      </w:r>
      <w:proofErr w:type="spellEnd"/>
      <w:r w:rsidRPr="007E1BAE">
        <w:t>/</w:t>
      </w:r>
      <w:proofErr w:type="spellStart"/>
      <w:r w:rsidRPr="007E1BAE">
        <w:t>archana</w:t>
      </w:r>
      <w:proofErr w:type="spellEnd"/>
    </w:p>
    <w:p w14:paraId="5DF93B51" w14:textId="77777777" w:rsidR="007E1BAE" w:rsidRDefault="007E1BAE" w:rsidP="007E1BAE">
      <w:pPr>
        <w:rPr>
          <w:b/>
          <w:bCs/>
        </w:rPr>
      </w:pPr>
      <w:r w:rsidRPr="007E1BAE">
        <w:t xml:space="preserve"> </w:t>
      </w:r>
      <w:r w:rsidRPr="007E1BAE">
        <w:rPr>
          <w:b/>
          <w:bCs/>
        </w:rPr>
        <w:t>All previous data will be available</w:t>
      </w:r>
    </w:p>
    <w:p w14:paraId="1E68CBF3" w14:textId="5C65BC21" w:rsidR="0050686B" w:rsidRPr="007E1BAE" w:rsidRDefault="0050686B" w:rsidP="007E1BAE">
      <w:r w:rsidRPr="0050686B">
        <w:rPr>
          <w:noProof/>
        </w:rPr>
        <w:lastRenderedPageBreak/>
        <w:drawing>
          <wp:inline distT="0" distB="0" distL="0" distR="0" wp14:anchorId="45EF210B" wp14:editId="03E15210">
            <wp:extent cx="5943600" cy="2235835"/>
            <wp:effectExtent l="0" t="0" r="0" b="0"/>
            <wp:docPr id="93785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562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885D" w14:textId="77777777" w:rsidR="007E1BAE" w:rsidRPr="007E1BAE" w:rsidRDefault="00000000" w:rsidP="007E1BAE">
      <w:r>
        <w:pict w14:anchorId="72C73E0E">
          <v:rect id="_x0000_i1041" style="width:0;height:1.5pt" o:hralign="center" o:hrstd="t" o:hr="t" fillcolor="#a0a0a0" stroked="f"/>
        </w:pict>
      </w:r>
    </w:p>
    <w:p w14:paraId="7B2D2DE0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Summary Flow</w:t>
      </w:r>
    </w:p>
    <w:p w14:paraId="0F45DF44" w14:textId="77777777" w:rsidR="007E1BAE" w:rsidRPr="007E1BAE" w:rsidRDefault="007E1BAE" w:rsidP="007E1BAE">
      <w:r w:rsidRPr="007E1BAE">
        <w:t xml:space="preserve">Create Volume → Attach → </w:t>
      </w:r>
      <w:proofErr w:type="spellStart"/>
      <w:r w:rsidRPr="007E1BAE">
        <w:t>lsblk</w:t>
      </w:r>
      <w:proofErr w:type="spellEnd"/>
      <w:r w:rsidRPr="007E1BAE">
        <w:t xml:space="preserve"> → </w:t>
      </w:r>
      <w:proofErr w:type="spellStart"/>
      <w:r w:rsidRPr="007E1BAE">
        <w:t>fdisk</w:t>
      </w:r>
      <w:proofErr w:type="spellEnd"/>
      <w:r w:rsidRPr="007E1BAE">
        <w:t xml:space="preserve"> → </w:t>
      </w:r>
      <w:proofErr w:type="spellStart"/>
      <w:r w:rsidRPr="007E1BAE">
        <w:t>mkfs</w:t>
      </w:r>
      <w:proofErr w:type="spellEnd"/>
      <w:r w:rsidRPr="007E1BAE">
        <w:t xml:space="preserve"> → </w:t>
      </w:r>
      <w:proofErr w:type="spellStart"/>
      <w:r w:rsidRPr="007E1BAE">
        <w:t>mkdir</w:t>
      </w:r>
      <w:proofErr w:type="spellEnd"/>
      <w:r w:rsidRPr="007E1BAE">
        <w:t xml:space="preserve"> → mount → </w:t>
      </w:r>
      <w:proofErr w:type="spellStart"/>
      <w:r w:rsidRPr="007E1BAE">
        <w:t>fstab</w:t>
      </w:r>
      <w:proofErr w:type="spellEnd"/>
      <w:r w:rsidRPr="007E1BAE">
        <w:t xml:space="preserve"> → reboot</w:t>
      </w:r>
    </w:p>
    <w:p w14:paraId="0692F4F8" w14:textId="77777777" w:rsidR="007E1BAE" w:rsidRPr="007E1BAE" w:rsidRDefault="00000000" w:rsidP="007E1BAE">
      <w:r>
        <w:pict w14:anchorId="60A48549">
          <v:rect id="_x0000_i1042" style="width:0;height:1.5pt" o:hralign="center" o:hrstd="t" o:hr="t" fillcolor="#a0a0a0" stroked="f"/>
        </w:pict>
      </w:r>
    </w:p>
    <w:p w14:paraId="4ECC8996" w14:textId="77777777" w:rsidR="007F6FD4" w:rsidRPr="001E1DF5" w:rsidRDefault="007F6FD4" w:rsidP="007F6FD4">
      <w:pPr>
        <w:ind w:left="9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1E1DF5">
        <w:rPr>
          <w:b/>
          <w:bCs/>
          <w:sz w:val="28"/>
          <w:szCs w:val="28"/>
        </w:rPr>
        <w:t>Create a snapshot of the attached EBS volume and use it to create and attach a new volume to an EC2 instance in another AWS region.</w:t>
      </w:r>
    </w:p>
    <w:p w14:paraId="17C721E0" w14:textId="77777777" w:rsidR="00C375F6" w:rsidRPr="00D123AF" w:rsidRDefault="00C375F6" w:rsidP="00C375F6">
      <w:pPr>
        <w:spacing w:line="240" w:lineRule="auto"/>
        <w:contextualSpacing/>
        <w:jc w:val="both"/>
        <w:rPr>
          <w:b/>
          <w:sz w:val="28"/>
          <w:szCs w:val="28"/>
          <w:u w:val="single"/>
        </w:rPr>
      </w:pPr>
      <w:r w:rsidRPr="00D123AF">
        <w:rPr>
          <w:b/>
          <w:sz w:val="28"/>
          <w:szCs w:val="28"/>
          <w:u w:val="single"/>
        </w:rPr>
        <w:t>Attaching Volumes across regions of EC2 using the snapshot</w:t>
      </w:r>
    </w:p>
    <w:p w14:paraId="4D6B54CF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>To create a snapshot of an EBS volume and attach it to an instance in another region in AWS, you'll need to follow these steps:</w:t>
      </w:r>
    </w:p>
    <w:p w14:paraId="29A15926" w14:textId="77777777" w:rsidR="00C375F6" w:rsidRDefault="00C375F6" w:rsidP="00C375F6">
      <w:pPr>
        <w:spacing w:line="240" w:lineRule="auto"/>
        <w:ind w:left="90"/>
        <w:contextualSpacing/>
        <w:jc w:val="both"/>
        <w:rPr>
          <w:b/>
        </w:rPr>
      </w:pPr>
    </w:p>
    <w:p w14:paraId="2DE5D961" w14:textId="77777777" w:rsidR="00C375F6" w:rsidRDefault="00C375F6" w:rsidP="00C375F6">
      <w:pPr>
        <w:spacing w:line="240" w:lineRule="auto"/>
        <w:ind w:left="90"/>
        <w:contextualSpacing/>
        <w:jc w:val="both"/>
      </w:pPr>
      <w:r w:rsidRPr="00B50149">
        <w:rPr>
          <w:b/>
        </w:rPr>
        <w:t>Step 1. Create</w:t>
      </w:r>
      <w:r w:rsidRPr="0060332E">
        <w:rPr>
          <w:b/>
        </w:rPr>
        <w:t xml:space="preserve"> a Snapshot</w:t>
      </w:r>
      <w:r>
        <w:t>:</w:t>
      </w:r>
    </w:p>
    <w:p w14:paraId="65D11828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Sign in to the AWS Management Console.</w:t>
      </w:r>
    </w:p>
    <w:p w14:paraId="2198A008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Navigate to the EC2 Dashboard.</w:t>
      </w:r>
    </w:p>
    <w:p w14:paraId="77402327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"Volumes" in the left-hand navigation pane.</w:t>
      </w:r>
    </w:p>
    <w:p w14:paraId="72917D9C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d. Select the EBS volume you want to create a snapshot of.</w:t>
      </w:r>
    </w:p>
    <w:p w14:paraId="528CBFFC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"Actions" dropdown menu above the volume list and select "Create Snapshot."</w:t>
      </w:r>
    </w:p>
    <w:p w14:paraId="7CADF930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f. Provide a name and description for the snapshot.</w:t>
      </w:r>
    </w:p>
    <w:p w14:paraId="393DB40D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g. Click on the "Create Snapshot" button to initiate the snapshot creation process.</w:t>
      </w:r>
    </w:p>
    <w:p w14:paraId="0982E2C6" w14:textId="402078AD" w:rsidR="00A242DA" w:rsidRDefault="00A242DA" w:rsidP="00C375F6">
      <w:pPr>
        <w:spacing w:line="240" w:lineRule="auto"/>
        <w:ind w:left="90"/>
        <w:contextualSpacing/>
        <w:jc w:val="both"/>
      </w:pPr>
      <w:r w:rsidRPr="00A242DA">
        <w:rPr>
          <w:noProof/>
        </w:rPr>
        <w:lastRenderedPageBreak/>
        <w:drawing>
          <wp:inline distT="0" distB="0" distL="0" distR="0" wp14:anchorId="38C24BCE" wp14:editId="6DCD0184">
            <wp:extent cx="5943600" cy="2613660"/>
            <wp:effectExtent l="0" t="0" r="0" b="0"/>
            <wp:docPr id="73480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013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3C41" w14:textId="77777777" w:rsidR="00C375F6" w:rsidRDefault="00C375F6" w:rsidP="00C375F6">
      <w:pPr>
        <w:spacing w:line="240" w:lineRule="auto"/>
        <w:ind w:left="90"/>
        <w:contextualSpacing/>
        <w:jc w:val="both"/>
      </w:pPr>
    </w:p>
    <w:p w14:paraId="6EE141CF" w14:textId="77777777" w:rsidR="00C375F6" w:rsidRDefault="00C375F6" w:rsidP="00C375F6">
      <w:pPr>
        <w:spacing w:line="240" w:lineRule="auto"/>
        <w:ind w:left="90"/>
        <w:contextualSpacing/>
        <w:jc w:val="both"/>
      </w:pPr>
      <w:r w:rsidRPr="00B50149">
        <w:rPr>
          <w:b/>
        </w:rPr>
        <w:t>Step 2.</w:t>
      </w:r>
      <w:r>
        <w:t xml:space="preserve"> </w:t>
      </w:r>
      <w:r w:rsidRPr="0060332E">
        <w:rPr>
          <w:b/>
        </w:rPr>
        <w:t>Copy the Snapshot to Another Region</w:t>
      </w:r>
      <w:r>
        <w:t>:</w:t>
      </w:r>
    </w:p>
    <w:p w14:paraId="52A684E1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Once the snapshot is created, go to the "Snapshots" section in the EC2 Dashboard.</w:t>
      </w:r>
    </w:p>
    <w:p w14:paraId="59448E1E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Select the snapshot you just created.</w:t>
      </w:r>
    </w:p>
    <w:p w14:paraId="360D01B2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the "Actions" dropdown menu above the snapshot list and select "Copy Snapshot."</w:t>
      </w:r>
    </w:p>
    <w:p w14:paraId="2C06D99D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d. Choose the destination region where you want to copy the snapshot.</w:t>
      </w:r>
    </w:p>
    <w:p w14:paraId="1DD72E9C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"Copy Snapshot" button to initiate the copy process. This may take some time depending on the size of the snapshot and the network speed.</w:t>
      </w:r>
    </w:p>
    <w:p w14:paraId="4B0BF4F3" w14:textId="1896ED3A" w:rsidR="00A242DA" w:rsidRDefault="00A242DA" w:rsidP="00C375F6">
      <w:pPr>
        <w:spacing w:line="240" w:lineRule="auto"/>
        <w:ind w:left="90"/>
        <w:contextualSpacing/>
        <w:jc w:val="both"/>
      </w:pPr>
      <w:r w:rsidRPr="00A242DA">
        <w:rPr>
          <w:noProof/>
        </w:rPr>
        <w:drawing>
          <wp:inline distT="0" distB="0" distL="0" distR="0" wp14:anchorId="71179286" wp14:editId="67ED8D90">
            <wp:extent cx="5943600" cy="2561590"/>
            <wp:effectExtent l="0" t="0" r="0" b="0"/>
            <wp:docPr id="69063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36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F694" w14:textId="0A14B935" w:rsidR="00A242DA" w:rsidRDefault="00A242DA" w:rsidP="00C375F6">
      <w:pPr>
        <w:spacing w:line="240" w:lineRule="auto"/>
        <w:ind w:left="90"/>
        <w:contextualSpacing/>
        <w:jc w:val="both"/>
      </w:pPr>
      <w:r w:rsidRPr="00A242DA">
        <w:rPr>
          <w:noProof/>
        </w:rPr>
        <w:lastRenderedPageBreak/>
        <w:drawing>
          <wp:inline distT="0" distB="0" distL="0" distR="0" wp14:anchorId="5811E737" wp14:editId="61C8E649">
            <wp:extent cx="5943600" cy="2596515"/>
            <wp:effectExtent l="0" t="0" r="0" b="0"/>
            <wp:docPr id="83578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860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D097" w14:textId="77777777" w:rsidR="00C375F6" w:rsidRDefault="00C375F6" w:rsidP="00C375F6">
      <w:pPr>
        <w:spacing w:line="240" w:lineRule="auto"/>
        <w:ind w:left="90"/>
        <w:contextualSpacing/>
        <w:jc w:val="both"/>
      </w:pPr>
    </w:p>
    <w:p w14:paraId="70061A5A" w14:textId="77777777"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t>Step 3. Monitor the Snapshot Copy Progress:</w:t>
      </w:r>
    </w:p>
    <w:p w14:paraId="352DE54F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You can monitor the progress of the snapshot copy by navigating to the "Snapshots" section in the EC2 Dashboard of the source region.</w:t>
      </w:r>
    </w:p>
    <w:p w14:paraId="3CC2CFDB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Look for the snapshot you copied and check its status. It will change from "pending" to "completed" once the copy process is finished.</w:t>
      </w:r>
    </w:p>
    <w:p w14:paraId="18ACDB54" w14:textId="77777777" w:rsidR="00C375F6" w:rsidRDefault="00C375F6" w:rsidP="00C375F6">
      <w:pPr>
        <w:spacing w:line="240" w:lineRule="auto"/>
        <w:ind w:left="90"/>
        <w:contextualSpacing/>
        <w:jc w:val="both"/>
      </w:pPr>
    </w:p>
    <w:p w14:paraId="3A66E608" w14:textId="77777777"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t>Step 4.</w:t>
      </w:r>
      <w:r>
        <w:t xml:space="preserve"> </w:t>
      </w:r>
      <w:r w:rsidRPr="0060332E">
        <w:rPr>
          <w:b/>
        </w:rPr>
        <w:t>Switch to the Destination Region</w:t>
      </w:r>
      <w:r>
        <w:t>:</w:t>
      </w:r>
    </w:p>
    <w:p w14:paraId="18938372" w14:textId="77777777" w:rsidR="00C375F6" w:rsidRDefault="00C375F6" w:rsidP="00C375F6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jc w:val="both"/>
      </w:pPr>
      <w:r>
        <w:t>Use the region selector in the top-right corner of the AWS Management Console to switch to the destination region where you copied the snapshot.</w:t>
      </w:r>
    </w:p>
    <w:p w14:paraId="6E266B47" w14:textId="4431B105" w:rsidR="00C375F6" w:rsidRDefault="00A242DA" w:rsidP="00C375F6">
      <w:pPr>
        <w:pStyle w:val="ListParagraph"/>
        <w:ind w:left="585"/>
        <w:jc w:val="both"/>
      </w:pPr>
      <w:r w:rsidRPr="00A242DA">
        <w:rPr>
          <w:noProof/>
        </w:rPr>
        <w:drawing>
          <wp:inline distT="0" distB="0" distL="0" distR="0" wp14:anchorId="4160DDBD" wp14:editId="541BC4AB">
            <wp:extent cx="5943600" cy="2567305"/>
            <wp:effectExtent l="0" t="0" r="0" b="4445"/>
            <wp:docPr id="190767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705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6BD7" w14:textId="77777777"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t>Step 5. Create</w:t>
      </w:r>
      <w:r w:rsidRPr="0060332E">
        <w:rPr>
          <w:b/>
        </w:rPr>
        <w:t xml:space="preserve"> a Volume from the Snapshot</w:t>
      </w:r>
      <w:r>
        <w:t>:</w:t>
      </w:r>
    </w:p>
    <w:p w14:paraId="1FAC0A6C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In the EC2 Dashboard of the destination region, go to the "Snapshots" section.</w:t>
      </w:r>
    </w:p>
    <w:p w14:paraId="2618999E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Find the snapshot you copied from the source region.</w:t>
      </w:r>
    </w:p>
    <w:p w14:paraId="18CA07B6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the snapshot, then click on the "Actions" dropdown menu and select "Create Volume."</w:t>
      </w:r>
    </w:p>
    <w:p w14:paraId="19968545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d. Configure the volume settings, such as volume type, size, and availability zone.</w:t>
      </w:r>
    </w:p>
    <w:p w14:paraId="3E836BBA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"Create Volume" button to create the volume from the snapshot.</w:t>
      </w:r>
    </w:p>
    <w:p w14:paraId="30FCE5EA" w14:textId="3116AE2B" w:rsidR="00CC3512" w:rsidRDefault="00CC3512" w:rsidP="00C375F6">
      <w:pPr>
        <w:spacing w:line="240" w:lineRule="auto"/>
        <w:ind w:left="90"/>
        <w:contextualSpacing/>
        <w:jc w:val="both"/>
      </w:pPr>
      <w:r w:rsidRPr="00CC3512">
        <w:rPr>
          <w:noProof/>
        </w:rPr>
        <w:lastRenderedPageBreak/>
        <w:drawing>
          <wp:inline distT="0" distB="0" distL="0" distR="0" wp14:anchorId="4E247D30" wp14:editId="59AC7173">
            <wp:extent cx="5943600" cy="2630170"/>
            <wp:effectExtent l="0" t="0" r="0" b="0"/>
            <wp:docPr id="161505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536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05AB" w14:textId="22B44B7D" w:rsidR="00CC3512" w:rsidRDefault="00CC3512" w:rsidP="00C375F6">
      <w:pPr>
        <w:spacing w:line="240" w:lineRule="auto"/>
        <w:ind w:left="90"/>
        <w:contextualSpacing/>
        <w:jc w:val="both"/>
      </w:pPr>
      <w:r w:rsidRPr="00CC3512">
        <w:rPr>
          <w:noProof/>
        </w:rPr>
        <w:drawing>
          <wp:inline distT="0" distB="0" distL="0" distR="0" wp14:anchorId="79C0B992" wp14:editId="7AE973DB">
            <wp:extent cx="5943600" cy="2563495"/>
            <wp:effectExtent l="0" t="0" r="0" b="8255"/>
            <wp:docPr id="93587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723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993C" w14:textId="77777777" w:rsidR="00C375F6" w:rsidRDefault="00C375F6" w:rsidP="00C375F6">
      <w:pPr>
        <w:spacing w:line="240" w:lineRule="auto"/>
        <w:ind w:left="90"/>
        <w:contextualSpacing/>
        <w:jc w:val="both"/>
      </w:pPr>
    </w:p>
    <w:p w14:paraId="74AB6464" w14:textId="77777777"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t>Step 6</w:t>
      </w:r>
      <w:r w:rsidRPr="00C60FD2">
        <w:rPr>
          <w:b/>
          <w:bCs/>
        </w:rPr>
        <w:t xml:space="preserve">. </w:t>
      </w:r>
      <w:r w:rsidR="00C60FD2" w:rsidRPr="00C60FD2">
        <w:rPr>
          <w:b/>
          <w:bCs/>
        </w:rPr>
        <w:t xml:space="preserve">Create the ec2 instance &amp; </w:t>
      </w:r>
      <w:r w:rsidRPr="00C60FD2">
        <w:rPr>
          <w:b/>
          <w:bCs/>
        </w:rPr>
        <w:t>Attach the Volume to an Instance</w:t>
      </w:r>
      <w:r>
        <w:t>:</w:t>
      </w:r>
    </w:p>
    <w:p w14:paraId="6E37491C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Once the volume is created, navigate to the "Volumes" section in the EC2 Dashboard.</w:t>
      </w:r>
    </w:p>
    <w:p w14:paraId="59FCAFE1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Find the newly created volume and select it.</w:t>
      </w:r>
    </w:p>
    <w:p w14:paraId="4DF43C8E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the "Actions" dropdown menu and select "Attach Volume."</w:t>
      </w:r>
    </w:p>
    <w:p w14:paraId="2DC3EA0E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</w:t>
      </w:r>
      <w:proofErr w:type="gramStart"/>
      <w:r w:rsidR="00C60FD2">
        <w:t xml:space="preserve">D </w:t>
      </w:r>
      <w:r>
        <w:t xml:space="preserve"> the</w:t>
      </w:r>
      <w:proofErr w:type="gramEnd"/>
      <w:r>
        <w:t xml:space="preserve"> EC2 instance to which you want to attach the volume and specify the device name.</w:t>
      </w:r>
    </w:p>
    <w:p w14:paraId="4FF6E617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"Attach" button to attach the volume to the instance.</w:t>
      </w:r>
    </w:p>
    <w:p w14:paraId="4DE5D360" w14:textId="22568CD4" w:rsidR="00C375F6" w:rsidRDefault="00CC3512" w:rsidP="00C375F6">
      <w:pPr>
        <w:spacing w:line="240" w:lineRule="auto"/>
        <w:ind w:left="90"/>
        <w:contextualSpacing/>
        <w:jc w:val="both"/>
      </w:pPr>
      <w:r w:rsidRPr="00CC3512">
        <w:rPr>
          <w:noProof/>
        </w:rPr>
        <w:lastRenderedPageBreak/>
        <w:drawing>
          <wp:inline distT="0" distB="0" distL="0" distR="0" wp14:anchorId="6D65717C" wp14:editId="6FBF2AA5">
            <wp:extent cx="5943600" cy="2496820"/>
            <wp:effectExtent l="0" t="0" r="0" b="0"/>
            <wp:docPr id="211597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750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A9F7" w14:textId="4D5BF675" w:rsidR="00CC3512" w:rsidRDefault="00CC3512" w:rsidP="00C375F6">
      <w:pPr>
        <w:spacing w:line="240" w:lineRule="auto"/>
        <w:ind w:left="90"/>
        <w:contextualSpacing/>
        <w:jc w:val="both"/>
      </w:pPr>
      <w:r w:rsidRPr="00CC3512">
        <w:rPr>
          <w:noProof/>
        </w:rPr>
        <w:drawing>
          <wp:inline distT="0" distB="0" distL="0" distR="0" wp14:anchorId="5C0ACBBB" wp14:editId="09186042">
            <wp:extent cx="5943600" cy="2453640"/>
            <wp:effectExtent l="0" t="0" r="0" b="3810"/>
            <wp:docPr id="127576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658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ED9C" w14:textId="77777777" w:rsidR="00C375F6" w:rsidRDefault="00C375F6" w:rsidP="00C375F6">
      <w:pPr>
        <w:pBdr>
          <w:bottom w:val="single" w:sz="6" w:space="1" w:color="auto"/>
        </w:pBdr>
        <w:spacing w:line="240" w:lineRule="auto"/>
        <w:ind w:left="90"/>
        <w:contextualSpacing/>
        <w:jc w:val="both"/>
      </w:pPr>
      <w:r>
        <w:t>We have created a snapshot of an EBS volume, copied it to another region, created a volume from the snapshot, and attached it to an instance in the destination region.</w:t>
      </w:r>
    </w:p>
    <w:p w14:paraId="757E1784" w14:textId="77777777" w:rsidR="000B7D77" w:rsidRPr="007E1BAE" w:rsidRDefault="000B7D77" w:rsidP="007E1BAE"/>
    <w:p w14:paraId="71370C1F" w14:textId="198EBA52" w:rsidR="00C33599" w:rsidRDefault="00A678BA">
      <w:pPr>
        <w:rPr>
          <w:b/>
          <w:bCs/>
          <w:sz w:val="28"/>
          <w:szCs w:val="28"/>
        </w:rPr>
      </w:pPr>
      <w:r w:rsidRPr="00A678BA">
        <w:rPr>
          <w:b/>
          <w:bCs/>
          <w:sz w:val="28"/>
          <w:szCs w:val="28"/>
        </w:rPr>
        <w:t>VIVA QUESTIONS</w:t>
      </w:r>
    </w:p>
    <w:p w14:paraId="0B4077C6" w14:textId="77777777" w:rsidR="00A678BA" w:rsidRPr="00A678BA" w:rsidRDefault="00A678BA" w:rsidP="00A678BA">
      <w:r w:rsidRPr="00A678BA">
        <w:t>1. Your database server crashed. Data must be recovered fast. What do you do?</w:t>
      </w:r>
      <w:r w:rsidRPr="00A678BA">
        <w:br/>
        <w:t>Restore from the latest EBS snapshot or AMI, attach the recovered volume to a new EC2, and bring the service up. Speed comes from having automated backups.</w:t>
      </w:r>
    </w:p>
    <w:p w14:paraId="433F91A4" w14:textId="77777777" w:rsidR="00A678BA" w:rsidRPr="00A678BA" w:rsidRDefault="00000000" w:rsidP="00A678BA">
      <w:r>
        <w:pict w14:anchorId="3E5A5294">
          <v:rect id="_x0000_i1043" style="width:0;height:1.5pt" o:hralign="center" o:hrstd="t" o:hr="t" fillcolor="#a0a0a0" stroked="f"/>
        </w:pict>
      </w:r>
    </w:p>
    <w:p w14:paraId="78C30895" w14:textId="77777777" w:rsidR="00A678BA" w:rsidRPr="00A678BA" w:rsidRDefault="00A678BA" w:rsidP="00A678BA">
      <w:r w:rsidRPr="00A678BA">
        <w:t>2. EC2 is deleted accidentally — how do you recover data?</w:t>
      </w:r>
      <w:r w:rsidRPr="00A678BA">
        <w:br/>
        <w:t>Launch a new EC2 and attach EBS volumes restored from snapshots. If no snapshots exist, data is gone.</w:t>
      </w:r>
    </w:p>
    <w:p w14:paraId="6D2D2B52" w14:textId="77777777" w:rsidR="00A678BA" w:rsidRPr="00A678BA" w:rsidRDefault="00000000" w:rsidP="00A678BA">
      <w:r>
        <w:pict w14:anchorId="2A1EBCA0">
          <v:rect id="_x0000_i1044" style="width:0;height:1.5pt" o:hralign="center" o:hrstd="t" o:hr="t" fillcolor="#a0a0a0" stroked="f"/>
        </w:pict>
      </w:r>
    </w:p>
    <w:p w14:paraId="78E3D7E8" w14:textId="77777777" w:rsidR="00A678BA" w:rsidRPr="00A678BA" w:rsidRDefault="00A678BA" w:rsidP="00A678BA">
      <w:r w:rsidRPr="00A678BA">
        <w:lastRenderedPageBreak/>
        <w:t>3. Root volume deleted with EC2. How do you prevent this next time?</w:t>
      </w:r>
      <w:r w:rsidRPr="00A678BA">
        <w:br/>
        <w:t>Disable “Delete on Termination” for the root EBS volume and enable regular snapshots.</w:t>
      </w:r>
    </w:p>
    <w:p w14:paraId="57DEC781" w14:textId="77777777" w:rsidR="00A678BA" w:rsidRPr="00A678BA" w:rsidRDefault="00000000" w:rsidP="00A678BA">
      <w:r>
        <w:pict w14:anchorId="78371D30">
          <v:rect id="_x0000_i1045" style="width:0;height:1.5pt" o:hralign="center" o:hrstd="t" o:hr="t" fillcolor="#a0a0a0" stroked="f"/>
        </w:pict>
      </w:r>
    </w:p>
    <w:p w14:paraId="1898932E" w14:textId="77777777" w:rsidR="00A678BA" w:rsidRPr="00A678BA" w:rsidRDefault="00A678BA" w:rsidP="00A678BA">
      <w:r w:rsidRPr="00A678BA">
        <w:t>4. Disk is full in production EC2. What will you do?</w:t>
      </w:r>
      <w:r w:rsidRPr="00A678BA">
        <w:br/>
        <w:t>Extend the EBS volume, grow the filesystem, then clean logs/temp files. Long term: add monitoring and alerts.</w:t>
      </w:r>
    </w:p>
    <w:p w14:paraId="30531418" w14:textId="77777777" w:rsidR="00A678BA" w:rsidRPr="00A678BA" w:rsidRDefault="00000000" w:rsidP="00A678BA">
      <w:r>
        <w:pict w14:anchorId="7567BD2F">
          <v:rect id="_x0000_i1046" style="width:0;height:1.5pt" o:hralign="center" o:hrstd="t" o:hr="t" fillcolor="#a0a0a0" stroked="f"/>
        </w:pict>
      </w:r>
    </w:p>
    <w:p w14:paraId="7E36A206" w14:textId="77777777" w:rsidR="00A678BA" w:rsidRPr="00A678BA" w:rsidRDefault="00A678BA" w:rsidP="00A678BA">
      <w:r w:rsidRPr="00A678BA">
        <w:t>5. You want to migrate EC2 to another AWS region</w:t>
      </w:r>
      <w:r w:rsidRPr="00A678BA">
        <w:br/>
        <w:t>Create an AMI or EBS snapshot, copy it to the target region, then launch a new EC2 there.</w:t>
      </w:r>
    </w:p>
    <w:p w14:paraId="10F2C10F" w14:textId="77777777" w:rsidR="00A678BA" w:rsidRPr="00A678BA" w:rsidRDefault="00000000" w:rsidP="00A678BA">
      <w:r>
        <w:pict w14:anchorId="27D1B2EE">
          <v:rect id="_x0000_i1047" style="width:0;height:1.5pt" o:hralign="center" o:hrstd="t" o:hr="t" fillcolor="#a0a0a0" stroked="f"/>
        </w:pict>
      </w:r>
    </w:p>
    <w:p w14:paraId="4BE5201C" w14:textId="77777777" w:rsidR="00A678BA" w:rsidRPr="00A678BA" w:rsidRDefault="00A678BA" w:rsidP="00A678BA">
      <w:r w:rsidRPr="00A678BA">
        <w:t>6. What happens to EBS when EC2 is stopped?</w:t>
      </w:r>
      <w:r w:rsidRPr="00A678BA">
        <w:br/>
        <w:t>Nothing — EBS stays intact and keeps all data. Only compute stops.</w:t>
      </w:r>
    </w:p>
    <w:p w14:paraId="300DACD6" w14:textId="77777777" w:rsidR="00A678BA" w:rsidRPr="00A678BA" w:rsidRDefault="00000000" w:rsidP="00A678BA">
      <w:r>
        <w:pict w14:anchorId="32CA1BDE">
          <v:rect id="_x0000_i1048" style="width:0;height:1.5pt" o:hralign="center" o:hrstd="t" o:hr="t" fillcolor="#a0a0a0" stroked="f"/>
        </w:pict>
      </w:r>
    </w:p>
    <w:p w14:paraId="17AC5F58" w14:textId="77777777" w:rsidR="00A678BA" w:rsidRPr="00A678BA" w:rsidRDefault="00A678BA" w:rsidP="00A678BA">
      <w:r w:rsidRPr="00A678BA">
        <w:t>7. What happens to EBS when EC2 is terminated?</w:t>
      </w:r>
      <w:r w:rsidRPr="00A678BA">
        <w:br/>
        <w:t>Root volume is deleted by default. Extra attached volumes stay unless explicitly set to delete.</w:t>
      </w:r>
    </w:p>
    <w:p w14:paraId="4AD25F07" w14:textId="77777777" w:rsidR="00A678BA" w:rsidRPr="00A678BA" w:rsidRDefault="00000000" w:rsidP="00A678BA">
      <w:r>
        <w:pict w14:anchorId="0E9BF176">
          <v:rect id="_x0000_i1049" style="width:0;height:1.5pt" o:hralign="center" o:hrstd="t" o:hr="t" fillcolor="#a0a0a0" stroked="f"/>
        </w:pict>
      </w:r>
    </w:p>
    <w:p w14:paraId="039461E5" w14:textId="77777777" w:rsidR="00A678BA" w:rsidRPr="00A678BA" w:rsidRDefault="00A678BA" w:rsidP="00A678BA">
      <w:r w:rsidRPr="00A678BA">
        <w:t>8. Application requires 20,000 IOPS. Which volume will you choose?</w:t>
      </w:r>
      <w:r w:rsidRPr="00A678BA">
        <w:br/>
        <w:t>Provisioned IOPS SSD (io2 or io1). gp3 may work, but io2 is safer for sustained high IOPS.</w:t>
      </w:r>
    </w:p>
    <w:p w14:paraId="6E7C3334" w14:textId="77777777" w:rsidR="00A678BA" w:rsidRPr="00A678BA" w:rsidRDefault="00000000" w:rsidP="00A678BA">
      <w:r>
        <w:pict w14:anchorId="0F8AFF3B">
          <v:rect id="_x0000_i1050" style="width:0;height:1.5pt" o:hralign="center" o:hrstd="t" o:hr="t" fillcolor="#a0a0a0" stroked="f"/>
        </w:pict>
      </w:r>
    </w:p>
    <w:p w14:paraId="2DC547C1" w14:textId="77777777" w:rsidR="00A678BA" w:rsidRPr="00A678BA" w:rsidRDefault="00A678BA" w:rsidP="00A678BA">
      <w:r w:rsidRPr="00A678BA">
        <w:t>9. Can one EBS volume attach to multiple EC2s?</w:t>
      </w:r>
      <w:r w:rsidRPr="00A678BA">
        <w:br/>
        <w:t>Normally no. Only special “Multi-Attach” volumes support this, and only for specific workloads.</w:t>
      </w:r>
    </w:p>
    <w:p w14:paraId="045E8651" w14:textId="77777777" w:rsidR="00A678BA" w:rsidRPr="00A678BA" w:rsidRDefault="00000000" w:rsidP="00A678BA">
      <w:r>
        <w:pict w14:anchorId="626E3939">
          <v:rect id="_x0000_i1051" style="width:0;height:1.5pt" o:hralign="center" o:hrstd="t" o:hr="t" fillcolor="#a0a0a0" stroked="f"/>
        </w:pict>
      </w:r>
    </w:p>
    <w:p w14:paraId="395384AD" w14:textId="77777777" w:rsidR="00A678BA" w:rsidRPr="00A678BA" w:rsidRDefault="00A678BA" w:rsidP="00A678BA">
      <w:r w:rsidRPr="00A678BA">
        <w:t>10. You deleted an EBS volume by mistake. How can you get it back?</w:t>
      </w:r>
      <w:r w:rsidRPr="00A678BA">
        <w:br/>
        <w:t>Restore from snapshot. No snapshot = permanent loss.</w:t>
      </w:r>
    </w:p>
    <w:p w14:paraId="5415C3FA" w14:textId="77777777" w:rsidR="00A678BA" w:rsidRPr="00A678BA" w:rsidRDefault="00000000" w:rsidP="00A678BA">
      <w:r>
        <w:pict w14:anchorId="399621CA">
          <v:rect id="_x0000_i1052" style="width:0;height:1.5pt" o:hralign="center" o:hrstd="t" o:hr="t" fillcolor="#a0a0a0" stroked="f"/>
        </w:pict>
      </w:r>
    </w:p>
    <w:p w14:paraId="620C3392" w14:textId="77777777" w:rsidR="00A678BA" w:rsidRPr="00A678BA" w:rsidRDefault="00A678BA" w:rsidP="00A678BA">
      <w:r w:rsidRPr="00A678BA">
        <w:t>11. What happens if a snapshot used by a volume is deleted?</w:t>
      </w:r>
      <w:r w:rsidRPr="00A678BA">
        <w:br/>
        <w:t>AWS protects dependencies — you can’t delete a snapshot that’s actively in use by a volume.</w:t>
      </w:r>
    </w:p>
    <w:p w14:paraId="09235B82" w14:textId="77777777" w:rsidR="00A678BA" w:rsidRPr="00A678BA" w:rsidRDefault="00000000" w:rsidP="00A678BA">
      <w:r>
        <w:pict w14:anchorId="4F9B134E">
          <v:rect id="_x0000_i1053" style="width:0;height:1.5pt" o:hralign="center" o:hrstd="t" o:hr="t" fillcolor="#a0a0a0" stroked="f"/>
        </w:pict>
      </w:r>
    </w:p>
    <w:p w14:paraId="2C7A3A2F" w14:textId="77777777" w:rsidR="00A678BA" w:rsidRPr="00A678BA" w:rsidRDefault="00A678BA" w:rsidP="00A678BA">
      <w:r w:rsidRPr="00A678BA">
        <w:t>12. Where are EBS snapshots stored?</w:t>
      </w:r>
      <w:r w:rsidRPr="00A678BA">
        <w:br/>
        <w:t>In AWS S3 (managed internally by AWS). They’re regional and highly durable.</w:t>
      </w:r>
    </w:p>
    <w:sectPr w:rsidR="00A678BA" w:rsidRPr="00A67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5CC2"/>
    <w:multiLevelType w:val="multilevel"/>
    <w:tmpl w:val="805E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15909"/>
    <w:multiLevelType w:val="hybridMultilevel"/>
    <w:tmpl w:val="7C8C8E7C"/>
    <w:lvl w:ilvl="0" w:tplc="25D858EA">
      <w:start w:val="1"/>
      <w:numFmt w:val="lowerLetter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" w15:restartNumberingAfterBreak="0">
    <w:nsid w:val="0FE9156F"/>
    <w:multiLevelType w:val="hybridMultilevel"/>
    <w:tmpl w:val="503C9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31ADB"/>
    <w:multiLevelType w:val="multilevel"/>
    <w:tmpl w:val="E110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5C729E"/>
    <w:multiLevelType w:val="multilevel"/>
    <w:tmpl w:val="EFF6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342E1"/>
    <w:multiLevelType w:val="multilevel"/>
    <w:tmpl w:val="0D3C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2D7EEA"/>
    <w:multiLevelType w:val="multilevel"/>
    <w:tmpl w:val="34668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865D46"/>
    <w:multiLevelType w:val="multilevel"/>
    <w:tmpl w:val="374A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7067E4"/>
    <w:multiLevelType w:val="multilevel"/>
    <w:tmpl w:val="D8A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446B4"/>
    <w:multiLevelType w:val="hybridMultilevel"/>
    <w:tmpl w:val="9D86B6B6"/>
    <w:lvl w:ilvl="0" w:tplc="5B1EF5F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0" w15:restartNumberingAfterBreak="0">
    <w:nsid w:val="49C71BE2"/>
    <w:multiLevelType w:val="multilevel"/>
    <w:tmpl w:val="D2E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80B90"/>
    <w:multiLevelType w:val="hybridMultilevel"/>
    <w:tmpl w:val="1AA0F0F8"/>
    <w:lvl w:ilvl="0" w:tplc="E098CEAC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516564E0"/>
    <w:multiLevelType w:val="hybridMultilevel"/>
    <w:tmpl w:val="A3FA4D22"/>
    <w:lvl w:ilvl="0" w:tplc="CF240D9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 w15:restartNumberingAfterBreak="0">
    <w:nsid w:val="524A156F"/>
    <w:multiLevelType w:val="multilevel"/>
    <w:tmpl w:val="D016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11613"/>
    <w:multiLevelType w:val="multilevel"/>
    <w:tmpl w:val="0444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D006B"/>
    <w:multiLevelType w:val="multilevel"/>
    <w:tmpl w:val="5E18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8A3BAA"/>
    <w:multiLevelType w:val="multilevel"/>
    <w:tmpl w:val="413623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D851C5"/>
    <w:multiLevelType w:val="multilevel"/>
    <w:tmpl w:val="78B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179FF"/>
    <w:multiLevelType w:val="multilevel"/>
    <w:tmpl w:val="FA66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B32B9"/>
    <w:multiLevelType w:val="hybridMultilevel"/>
    <w:tmpl w:val="503C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436365">
    <w:abstractNumId w:val="3"/>
  </w:num>
  <w:num w:numId="2" w16cid:durableId="1080981941">
    <w:abstractNumId w:val="7"/>
  </w:num>
  <w:num w:numId="3" w16cid:durableId="811094423">
    <w:abstractNumId w:val="17"/>
  </w:num>
  <w:num w:numId="4" w16cid:durableId="539050541">
    <w:abstractNumId w:val="10"/>
  </w:num>
  <w:num w:numId="5" w16cid:durableId="1130392841">
    <w:abstractNumId w:val="0"/>
  </w:num>
  <w:num w:numId="6" w16cid:durableId="330643440">
    <w:abstractNumId w:val="6"/>
  </w:num>
  <w:num w:numId="7" w16cid:durableId="181286857">
    <w:abstractNumId w:val="5"/>
  </w:num>
  <w:num w:numId="8" w16cid:durableId="542327260">
    <w:abstractNumId w:val="15"/>
  </w:num>
  <w:num w:numId="9" w16cid:durableId="240603565">
    <w:abstractNumId w:val="16"/>
  </w:num>
  <w:num w:numId="10" w16cid:durableId="420948499">
    <w:abstractNumId w:val="4"/>
  </w:num>
  <w:num w:numId="11" w16cid:durableId="1282879397">
    <w:abstractNumId w:val="14"/>
  </w:num>
  <w:num w:numId="12" w16cid:durableId="2012439656">
    <w:abstractNumId w:val="2"/>
  </w:num>
  <w:num w:numId="13" w16cid:durableId="988821355">
    <w:abstractNumId w:val="8"/>
  </w:num>
  <w:num w:numId="14" w16cid:durableId="1835757733">
    <w:abstractNumId w:val="13"/>
  </w:num>
  <w:num w:numId="15" w16cid:durableId="1035160065">
    <w:abstractNumId w:val="18"/>
  </w:num>
  <w:num w:numId="16" w16cid:durableId="1545093995">
    <w:abstractNumId w:val="9"/>
  </w:num>
  <w:num w:numId="17" w16cid:durableId="410853573">
    <w:abstractNumId w:val="11"/>
  </w:num>
  <w:num w:numId="18" w16cid:durableId="755901330">
    <w:abstractNumId w:val="1"/>
  </w:num>
  <w:num w:numId="19" w16cid:durableId="329067396">
    <w:abstractNumId w:val="19"/>
  </w:num>
  <w:num w:numId="20" w16cid:durableId="16721003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AE"/>
    <w:rsid w:val="000B7D77"/>
    <w:rsid w:val="001E1DF5"/>
    <w:rsid w:val="00437870"/>
    <w:rsid w:val="004F0CD8"/>
    <w:rsid w:val="004F39E5"/>
    <w:rsid w:val="0050686B"/>
    <w:rsid w:val="006205C1"/>
    <w:rsid w:val="006878FE"/>
    <w:rsid w:val="00731EC1"/>
    <w:rsid w:val="007E1BAE"/>
    <w:rsid w:val="007F6FD4"/>
    <w:rsid w:val="00865862"/>
    <w:rsid w:val="00A242DA"/>
    <w:rsid w:val="00A408F1"/>
    <w:rsid w:val="00A678BA"/>
    <w:rsid w:val="00AB30E3"/>
    <w:rsid w:val="00AE60DC"/>
    <w:rsid w:val="00B15A42"/>
    <w:rsid w:val="00B979B9"/>
    <w:rsid w:val="00C33599"/>
    <w:rsid w:val="00C375F6"/>
    <w:rsid w:val="00C60FD2"/>
    <w:rsid w:val="00CA7E0F"/>
    <w:rsid w:val="00CC3512"/>
    <w:rsid w:val="00CF38ED"/>
    <w:rsid w:val="00DA24FB"/>
    <w:rsid w:val="00E55EE4"/>
    <w:rsid w:val="00FD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3312"/>
  <w15:chartTrackingRefBased/>
  <w15:docId w15:val="{8D1F7455-8CB5-4E38-A306-AF7B5505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BA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A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A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B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BA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A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A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B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E1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A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A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BA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16</Pages>
  <Words>1332</Words>
  <Characters>7595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 viswambhar</cp:lastModifiedBy>
  <cp:revision>13</cp:revision>
  <dcterms:created xsi:type="dcterms:W3CDTF">2026-01-09T07:33:00Z</dcterms:created>
  <dcterms:modified xsi:type="dcterms:W3CDTF">2026-04-27T10:22:00Z</dcterms:modified>
</cp:coreProperties>
</file>