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4F45" w14:textId="77777777" w:rsidR="0089477F" w:rsidRPr="0089477F" w:rsidRDefault="0089477F" w:rsidP="0089477F">
      <w:pPr>
        <w:jc w:val="center"/>
        <w:rPr>
          <w:b/>
          <w:bCs/>
          <w:sz w:val="28"/>
          <w:szCs w:val="28"/>
          <w:u w:val="single"/>
        </w:rPr>
      </w:pPr>
      <w:r w:rsidRPr="0089477F">
        <w:rPr>
          <w:b/>
          <w:bCs/>
          <w:sz w:val="28"/>
          <w:szCs w:val="28"/>
          <w:u w:val="single"/>
        </w:rPr>
        <w:t>AI/ML System Architecture: Unified Risk and Fraud Engine</w:t>
      </w:r>
    </w:p>
    <w:p w14:paraId="4C20DCDD" w14:textId="77777777" w:rsidR="0089477F" w:rsidRPr="0089477F" w:rsidRDefault="0089477F" w:rsidP="0089477F">
      <w:pPr>
        <w:rPr>
          <w:b/>
          <w:bCs/>
        </w:rPr>
      </w:pPr>
      <w:r w:rsidRPr="0089477F">
        <w:rPr>
          <w:b/>
          <w:bCs/>
        </w:rPr>
        <w:t>Project Focus: Parametric Income Protection for Food Delivery Partners</w:t>
      </w:r>
    </w:p>
    <w:p w14:paraId="23C5D91D" w14:textId="77777777" w:rsidR="0089477F" w:rsidRPr="0089477F" w:rsidRDefault="0089477F" w:rsidP="0089477F">
      <w:pPr>
        <w:rPr>
          <w:b/>
          <w:bCs/>
          <w:sz w:val="24"/>
          <w:szCs w:val="24"/>
          <w:u w:val="single"/>
        </w:rPr>
      </w:pPr>
      <w:r w:rsidRPr="0089477F">
        <w:rPr>
          <w:b/>
          <w:bCs/>
          <w:sz w:val="24"/>
          <w:szCs w:val="24"/>
          <w:u w:val="single"/>
        </w:rPr>
        <w:t>1. Executive Summary</w:t>
      </w:r>
    </w:p>
    <w:p w14:paraId="7826E44E" w14:textId="77777777" w:rsidR="0089477F" w:rsidRPr="0089477F" w:rsidRDefault="0089477F" w:rsidP="0089477F">
      <w:r w:rsidRPr="0089477F">
        <w:t>Our platform operates on a dual-engine AI architecture to handle both the issuance of policies and the processing of claims.</w:t>
      </w:r>
    </w:p>
    <w:p w14:paraId="07117C13" w14:textId="77777777" w:rsidR="0089477F" w:rsidRPr="0089477F" w:rsidRDefault="0089477F" w:rsidP="0089477F">
      <w:pPr>
        <w:numPr>
          <w:ilvl w:val="0"/>
          <w:numId w:val="10"/>
        </w:numPr>
      </w:pPr>
      <w:r w:rsidRPr="0089477F">
        <w:t>Phase 1 (Pre-Purchase): The Risk &amp; Pricing Engine evaluates the operating environment to assign a risk tier before a rider buys a policy.</w:t>
      </w:r>
    </w:p>
    <w:p w14:paraId="44D1A292" w14:textId="77777777" w:rsidR="0089477F" w:rsidRPr="0089477F" w:rsidRDefault="0089477F" w:rsidP="0089477F">
      <w:pPr>
        <w:numPr>
          <w:ilvl w:val="0"/>
          <w:numId w:val="10"/>
        </w:numPr>
      </w:pPr>
      <w:r w:rsidRPr="0089477F">
        <w:t>Phase 2 (Post-Claim): The Fraud Risk Score (FRS) Engine evaluates the legitimacy of a claim after a disruption occurs.</w:t>
      </w:r>
    </w:p>
    <w:p w14:paraId="39568153" w14:textId="77777777" w:rsidR="0089477F" w:rsidRPr="0089477F" w:rsidRDefault="0089477F" w:rsidP="0089477F">
      <w:r w:rsidRPr="0089477F">
        <w:t>By splitting the architecture this way, we can dynamically price weekly policies and confidently automate payouts within a 10-minute Service Level Agreement (SLA), removing the need for manual human review.</w:t>
      </w:r>
    </w:p>
    <w:p w14:paraId="46AC0F2A" w14:textId="77777777" w:rsidR="0089477F" w:rsidRPr="0089477F" w:rsidRDefault="0089477F" w:rsidP="0089477F">
      <w:pPr>
        <w:rPr>
          <w:b/>
          <w:bCs/>
          <w:sz w:val="24"/>
          <w:szCs w:val="24"/>
          <w:u w:val="single"/>
        </w:rPr>
      </w:pPr>
      <w:r w:rsidRPr="0089477F">
        <w:rPr>
          <w:b/>
          <w:bCs/>
          <w:sz w:val="24"/>
          <w:szCs w:val="24"/>
          <w:u w:val="single"/>
        </w:rPr>
        <w:t>2. The Risk &amp; Pricing Engine</w:t>
      </w:r>
    </w:p>
    <w:p w14:paraId="51CE9912" w14:textId="77777777" w:rsidR="0089477F" w:rsidRPr="0089477F" w:rsidRDefault="0089477F" w:rsidP="0089477F">
      <w:r w:rsidRPr="0089477F">
        <w:t>Objective: Assign riders to Tier 1, Tier 2, or Tier 3 pricing based on environmental data.</w:t>
      </w:r>
    </w:p>
    <w:p w14:paraId="7DD32712" w14:textId="77777777" w:rsidR="0089477F" w:rsidRPr="0089477F" w:rsidRDefault="0089477F" w:rsidP="0089477F">
      <w:r w:rsidRPr="0089477F">
        <w:t xml:space="preserve">Traditional zip codes aren't granular enough to track weather or traffic accurately. Instead, we use H3 Hexagonal Grids, dividing the city into spatial zones of roughly 1 to 2 square </w:t>
      </w:r>
      <w:proofErr w:type="spellStart"/>
      <w:r w:rsidRPr="0089477F">
        <w:t>kilometers</w:t>
      </w:r>
      <w:proofErr w:type="spellEnd"/>
      <w:r w:rsidRPr="0089477F">
        <w:t>.</w:t>
      </w:r>
    </w:p>
    <w:p w14:paraId="288ECE15" w14:textId="77777777" w:rsidR="0089477F" w:rsidRPr="0089477F" w:rsidRDefault="0089477F" w:rsidP="0089477F">
      <w:r w:rsidRPr="0089477F">
        <w:t>How the ML Pipeline Works:</w:t>
      </w:r>
    </w:p>
    <w:p w14:paraId="0984CEE1" w14:textId="77777777" w:rsidR="0089477F" w:rsidRPr="0089477F" w:rsidRDefault="0089477F" w:rsidP="0089477F">
      <w:r w:rsidRPr="0089477F">
        <w:t>We use a Gradient Boosting model trained on historical datasets to identify risk patterns. For any given hexagon, the model ingests three primary data streams:</w:t>
      </w:r>
    </w:p>
    <w:p w14:paraId="470139A5" w14:textId="77777777" w:rsidR="0089477F" w:rsidRPr="0089477F" w:rsidRDefault="0089477F" w:rsidP="0089477F">
      <w:pPr>
        <w:numPr>
          <w:ilvl w:val="0"/>
          <w:numId w:val="11"/>
        </w:numPr>
      </w:pPr>
      <w:r w:rsidRPr="0089477F">
        <w:t>Historical Data: Frequencies of flooding or power outages in this specific hex over the last 5 years.</w:t>
      </w:r>
    </w:p>
    <w:p w14:paraId="150D59B8" w14:textId="77777777" w:rsidR="0089477F" w:rsidRPr="0089477F" w:rsidRDefault="0089477F" w:rsidP="0089477F">
      <w:pPr>
        <w:numPr>
          <w:ilvl w:val="0"/>
          <w:numId w:val="11"/>
        </w:numPr>
      </w:pPr>
      <w:r w:rsidRPr="0089477F">
        <w:t>Live Environment: Current seasonal risks (e.g., monsoon season heavily weights the risk output).</w:t>
      </w:r>
    </w:p>
    <w:p w14:paraId="3C37951A" w14:textId="77777777" w:rsidR="0089477F" w:rsidRPr="0089477F" w:rsidRDefault="0089477F" w:rsidP="0089477F">
      <w:pPr>
        <w:numPr>
          <w:ilvl w:val="0"/>
          <w:numId w:val="11"/>
        </w:numPr>
      </w:pPr>
      <w:r w:rsidRPr="0089477F">
        <w:t>Rider Habits: Operating windows (e.g., navigating the 7 PM - 11 PM dinner rush carries a different risk profile than morning shifts).</w:t>
      </w:r>
    </w:p>
    <w:p w14:paraId="3B5FD532" w14:textId="77777777" w:rsidR="0089477F" w:rsidRPr="0089477F" w:rsidRDefault="0089477F" w:rsidP="0089477F">
      <w:r w:rsidRPr="0089477F">
        <w:t>Output &amp; Pricing:</w:t>
      </w:r>
    </w:p>
    <w:p w14:paraId="6682B554" w14:textId="77777777" w:rsidR="0089477F" w:rsidRPr="0089477F" w:rsidRDefault="0089477F" w:rsidP="0089477F">
      <w:r w:rsidRPr="0089477F">
        <w:t>The model generates a Risk Score from 0 to 100 for the rider's upcoming week.</w:t>
      </w:r>
    </w:p>
    <w:p w14:paraId="3F73535F" w14:textId="4A533728" w:rsidR="0089477F" w:rsidRPr="0089477F" w:rsidRDefault="0089477F" w:rsidP="0089477F">
      <w:pPr>
        <w:numPr>
          <w:ilvl w:val="0"/>
          <w:numId w:val="12"/>
        </w:numPr>
      </w:pPr>
      <w:r w:rsidRPr="0089477F">
        <w:t xml:space="preserve">Low Score (Safe zone, clear weather) </w:t>
      </w:r>
      <w:r>
        <w:t xml:space="preserve">- </w:t>
      </w:r>
      <w:r w:rsidRPr="0089477F">
        <w:t>Tier 1 (₹79/week)</w:t>
      </w:r>
    </w:p>
    <w:p w14:paraId="46524704" w14:textId="5D2BBDB8" w:rsidR="0089477F" w:rsidRPr="0089477F" w:rsidRDefault="0089477F" w:rsidP="0089477F">
      <w:pPr>
        <w:numPr>
          <w:ilvl w:val="0"/>
          <w:numId w:val="12"/>
        </w:numPr>
      </w:pPr>
      <w:r w:rsidRPr="0089477F">
        <w:t xml:space="preserve">Medium Score </w:t>
      </w:r>
      <w:r>
        <w:t xml:space="preserve">- </w:t>
      </w:r>
      <w:r w:rsidRPr="0089477F">
        <w:t>Tier 2 (₹129/week)</w:t>
      </w:r>
    </w:p>
    <w:p w14:paraId="5D7B46AF" w14:textId="6819FEB9" w:rsidR="0089477F" w:rsidRDefault="0089477F" w:rsidP="0089477F">
      <w:pPr>
        <w:numPr>
          <w:ilvl w:val="0"/>
          <w:numId w:val="12"/>
        </w:numPr>
      </w:pPr>
      <w:r w:rsidRPr="0089477F">
        <w:t xml:space="preserve">High Score (Flood-prone, </w:t>
      </w:r>
      <w:r w:rsidRPr="0089477F">
        <w:t xml:space="preserve">monsoon) </w:t>
      </w:r>
      <w:r>
        <w:t xml:space="preserve">- </w:t>
      </w:r>
      <w:r w:rsidRPr="0089477F">
        <w:t>Tier 3 (₹179/week)</w:t>
      </w:r>
    </w:p>
    <w:p w14:paraId="6A34C7AB" w14:textId="77777777" w:rsidR="0089477F" w:rsidRDefault="0089477F" w:rsidP="0089477F"/>
    <w:p w14:paraId="053A17FA" w14:textId="77777777" w:rsidR="0089477F" w:rsidRDefault="0089477F" w:rsidP="0089477F"/>
    <w:p w14:paraId="166397EE" w14:textId="77777777" w:rsidR="0089477F" w:rsidRDefault="0089477F" w:rsidP="0089477F"/>
    <w:p w14:paraId="6D9BFC97" w14:textId="77777777" w:rsidR="0089477F" w:rsidRPr="0089477F" w:rsidRDefault="0089477F" w:rsidP="0089477F"/>
    <w:p w14:paraId="5D53866F" w14:textId="77777777" w:rsidR="0089477F" w:rsidRPr="0089477F" w:rsidRDefault="0089477F" w:rsidP="0089477F">
      <w:pPr>
        <w:rPr>
          <w:b/>
          <w:bCs/>
          <w:sz w:val="24"/>
          <w:szCs w:val="24"/>
          <w:u w:val="single"/>
        </w:rPr>
      </w:pPr>
      <w:r w:rsidRPr="0089477F">
        <w:rPr>
          <w:b/>
          <w:bCs/>
          <w:sz w:val="24"/>
          <w:szCs w:val="24"/>
          <w:u w:val="single"/>
        </w:rPr>
        <w:lastRenderedPageBreak/>
        <w:t>3. The Fraud Risk Score (FRS) Engine</w:t>
      </w:r>
    </w:p>
    <w:p w14:paraId="68592883" w14:textId="77777777" w:rsidR="0089477F" w:rsidRPr="0089477F" w:rsidRDefault="0089477F" w:rsidP="0089477F">
      <w:r w:rsidRPr="0089477F">
        <w:t>Objective: Automatically score payout requests (0-100) to intercept fraudulent claims before initiating the bank transfer.</w:t>
      </w:r>
    </w:p>
    <w:p w14:paraId="3F7421C6" w14:textId="77777777" w:rsidR="0089477F" w:rsidRPr="0089477F" w:rsidRDefault="0089477F" w:rsidP="0089477F">
      <w:r w:rsidRPr="0089477F">
        <w:t>To maintain our 10-minute payout guarantee, we use a 4-stage layered fraud detection pipeline. A claim must clear all four validation checks.</w:t>
      </w:r>
    </w:p>
    <w:p w14:paraId="65409041" w14:textId="77777777" w:rsidR="0089477F" w:rsidRPr="0089477F" w:rsidRDefault="0089477F" w:rsidP="0089477F">
      <w:pPr>
        <w:numPr>
          <w:ilvl w:val="0"/>
          <w:numId w:val="13"/>
        </w:numPr>
      </w:pPr>
      <w:r w:rsidRPr="0089477F">
        <w:t>Gate 1: Rule-Based Filters (The Baseline)</w:t>
      </w:r>
    </w:p>
    <w:p w14:paraId="78EAF9F5" w14:textId="77777777" w:rsidR="0089477F" w:rsidRPr="0089477F" w:rsidRDefault="0089477F" w:rsidP="0089477F">
      <w:r w:rsidRPr="0089477F">
        <w:t>Fast, deterministic logic runs first. If a policy was purchased less than 48 hours ago (e.g., buying it because it just started raining), it's automatically rejected. We also hash claims to immediately block duplicate submissions.</w:t>
      </w:r>
    </w:p>
    <w:p w14:paraId="69841EDE" w14:textId="77777777" w:rsidR="0089477F" w:rsidRPr="0089477F" w:rsidRDefault="0089477F" w:rsidP="0089477F">
      <w:pPr>
        <w:numPr>
          <w:ilvl w:val="0"/>
          <w:numId w:val="13"/>
        </w:numPr>
      </w:pPr>
      <w:r w:rsidRPr="0089477F">
        <w:t>Gate 2: Geospatial Velocity AI (Anti-Spoofing)</w:t>
      </w:r>
    </w:p>
    <w:p w14:paraId="0CA11606" w14:textId="77777777" w:rsidR="0089477F" w:rsidRPr="0089477F" w:rsidRDefault="0089477F" w:rsidP="0089477F">
      <w:r w:rsidRPr="0089477F">
        <w:t>Designed to catch fake GPS apps. The algorithm calculates the distance and time delta between the rider's recent GPS pings. If the telemetry suggests the rider teleported 10km in 2 seconds, or is traveling 120 km/h in a known traffic jam, the payout is blocked.</w:t>
      </w:r>
    </w:p>
    <w:p w14:paraId="1AD6A2D3" w14:textId="77777777" w:rsidR="0089477F" w:rsidRPr="0089477F" w:rsidRDefault="0089477F" w:rsidP="0089477F">
      <w:pPr>
        <w:numPr>
          <w:ilvl w:val="0"/>
          <w:numId w:val="13"/>
        </w:numPr>
      </w:pPr>
      <w:r w:rsidRPr="0089477F">
        <w:t>Gate 3: Anomaly Detection (Isolation Forest)</w:t>
      </w:r>
    </w:p>
    <w:p w14:paraId="3731266F" w14:textId="77777777" w:rsidR="0089477F" w:rsidRPr="0089477F" w:rsidRDefault="0089477F" w:rsidP="0089477F">
      <w:r w:rsidRPr="0089477F">
        <w:t>Payouts are calculated against a 14-day earnings average. To prevent fraudsters from colluding to place fake orders and inflate their baseline, we deploy an Isolation Forest model. It understands the standard earning curves for Zomato/Swiggy riders. If an account shows an illogical 40% earning spike in 48 hours, it's flagged as an artificial anomaly.</w:t>
      </w:r>
    </w:p>
    <w:p w14:paraId="739C497C" w14:textId="77777777" w:rsidR="0089477F" w:rsidRPr="0089477F" w:rsidRDefault="0089477F" w:rsidP="0089477F">
      <w:pPr>
        <w:numPr>
          <w:ilvl w:val="0"/>
          <w:numId w:val="13"/>
        </w:numPr>
      </w:pPr>
      <w:r w:rsidRPr="0089477F">
        <w:t>Gate 4: Network Graphing (Collusion Detection)</w:t>
      </w:r>
    </w:p>
    <w:p w14:paraId="4DBC2018" w14:textId="77777777" w:rsidR="0089477F" w:rsidRPr="0089477F" w:rsidRDefault="0089477F" w:rsidP="0089477F">
      <w:r w:rsidRPr="0089477F">
        <w:t>Designed to prevent coordinated attacks (e.g., a Telegram group faking a platform outage). The system plots incoming claims spatially and temporally. If 50 claims originate from the exact same street corner, at the exact same second, citing the same error, the pipeline freezes those payouts for manual review.</w:t>
      </w:r>
    </w:p>
    <w:p w14:paraId="452810E9" w14:textId="77777777" w:rsidR="0089477F" w:rsidRPr="0089477F" w:rsidRDefault="0089477F" w:rsidP="0089477F">
      <w:r w:rsidRPr="0089477F">
        <w:t>The Final Decision:</w:t>
      </w:r>
    </w:p>
    <w:p w14:paraId="2D1D8C78" w14:textId="77777777" w:rsidR="0089477F" w:rsidRPr="0089477F" w:rsidRDefault="0089477F" w:rsidP="0089477F">
      <w:r w:rsidRPr="0089477F">
        <w:t>If a claim clears all four gates, the resulting FRS score remains low (e.g., 15/100). The system automatically pings the payment gateway to trigger an immediate UPI transfer.</w:t>
      </w:r>
    </w:p>
    <w:p w14:paraId="61A2988E" w14:textId="77777777" w:rsidR="0089477F" w:rsidRPr="0089477F" w:rsidRDefault="0089477F" w:rsidP="0089477F">
      <w:r w:rsidRPr="0089477F">
        <w:pict w14:anchorId="1EB4898D">
          <v:rect id="_x0000_i1059" style="width:0;height:1.5pt" o:hralign="center" o:hrstd="t" o:hrnoshade="t" o:hr="t" fillcolor="gray" stroked="f"/>
        </w:pict>
      </w:r>
    </w:p>
    <w:p w14:paraId="35C36BEF" w14:textId="77777777" w:rsidR="0089477F" w:rsidRPr="0089477F" w:rsidRDefault="0089477F" w:rsidP="0089477F">
      <w:r w:rsidRPr="0089477F">
        <w:t>Trigger Rules &amp; Real-World APIs for the 5 Scenarios</w:t>
      </w:r>
    </w:p>
    <w:p w14:paraId="25107C54" w14:textId="77777777" w:rsidR="0089477F" w:rsidRPr="0089477F" w:rsidRDefault="0089477F" w:rsidP="0089477F">
      <w:pPr>
        <w:rPr>
          <w:b/>
          <w:bCs/>
          <w:sz w:val="24"/>
          <w:szCs w:val="24"/>
          <w:u w:val="single"/>
        </w:rPr>
      </w:pPr>
      <w:r w:rsidRPr="0089477F">
        <w:rPr>
          <w:b/>
          <w:bCs/>
          <w:sz w:val="24"/>
          <w:szCs w:val="24"/>
          <w:u w:val="single"/>
        </w:rPr>
        <w:t>1. Extreme Weather Events (Heavy Rain / Flooding)</w:t>
      </w:r>
    </w:p>
    <w:p w14:paraId="047E6774" w14:textId="77777777" w:rsidR="0089477F" w:rsidRPr="0089477F" w:rsidRDefault="0089477F" w:rsidP="0089477F">
      <w:pPr>
        <w:numPr>
          <w:ilvl w:val="0"/>
          <w:numId w:val="14"/>
        </w:numPr>
      </w:pPr>
      <w:r w:rsidRPr="0089477F">
        <w:t>Trigger Condition: Rainfall &gt; 15mm/hr OR active IMD flood alert in the zone.</w:t>
      </w:r>
    </w:p>
    <w:p w14:paraId="005384D1" w14:textId="77777777" w:rsidR="0089477F" w:rsidRPr="0089477F" w:rsidRDefault="0089477F" w:rsidP="0089477F">
      <w:pPr>
        <w:numPr>
          <w:ilvl w:val="0"/>
          <w:numId w:val="14"/>
        </w:numPr>
      </w:pPr>
      <w:r w:rsidRPr="0089477F">
        <w:t>Minimum Duration: 60 minutes.</w:t>
      </w:r>
    </w:p>
    <w:p w14:paraId="1F1AF7D5" w14:textId="77777777" w:rsidR="0089477F" w:rsidRPr="0089477F" w:rsidRDefault="0089477F" w:rsidP="0089477F">
      <w:pPr>
        <w:numPr>
          <w:ilvl w:val="0"/>
          <w:numId w:val="14"/>
        </w:numPr>
      </w:pPr>
      <w:r w:rsidRPr="0089477F">
        <w:t>Severity Factor: 1.00</w:t>
      </w:r>
    </w:p>
    <w:p w14:paraId="68A258CE" w14:textId="77777777" w:rsidR="0089477F" w:rsidRPr="0089477F" w:rsidRDefault="0089477F" w:rsidP="0089477F">
      <w:pPr>
        <w:numPr>
          <w:ilvl w:val="0"/>
          <w:numId w:val="14"/>
        </w:numPr>
      </w:pPr>
      <w:r w:rsidRPr="0089477F">
        <w:t>Real-World APIs:</w:t>
      </w:r>
    </w:p>
    <w:p w14:paraId="3735C86E" w14:textId="77777777" w:rsidR="0089477F" w:rsidRPr="0089477F" w:rsidRDefault="0089477F" w:rsidP="0089477F">
      <w:pPr>
        <w:numPr>
          <w:ilvl w:val="1"/>
          <w:numId w:val="14"/>
        </w:numPr>
      </w:pPr>
      <w:proofErr w:type="spellStart"/>
      <w:r w:rsidRPr="0089477F">
        <w:t>OpenWeatherMap</w:t>
      </w:r>
      <w:proofErr w:type="spellEnd"/>
      <w:r w:rsidRPr="0089477F">
        <w:t xml:space="preserve"> API: The /weather endpoint provides rain.1h (1-hour volume in mm). Great free tier for hackathons.</w:t>
      </w:r>
    </w:p>
    <w:p w14:paraId="2556E586" w14:textId="77777777" w:rsidR="0089477F" w:rsidRPr="0089477F" w:rsidRDefault="0089477F" w:rsidP="0089477F">
      <w:pPr>
        <w:numPr>
          <w:ilvl w:val="1"/>
          <w:numId w:val="14"/>
        </w:numPr>
      </w:pPr>
      <w:r w:rsidRPr="0089477F">
        <w:t>Tomorrow.io API: Ideal for hyper-local polygon mapping and alerts.</w:t>
      </w:r>
    </w:p>
    <w:p w14:paraId="11B01D0D" w14:textId="77777777" w:rsidR="0089477F" w:rsidRPr="0089477F" w:rsidRDefault="0089477F" w:rsidP="0089477F">
      <w:pPr>
        <w:rPr>
          <w:b/>
          <w:bCs/>
          <w:sz w:val="24"/>
          <w:szCs w:val="24"/>
          <w:u w:val="single"/>
        </w:rPr>
      </w:pPr>
      <w:r w:rsidRPr="0089477F">
        <w:rPr>
          <w:b/>
          <w:bCs/>
          <w:sz w:val="24"/>
          <w:szCs w:val="24"/>
          <w:u w:val="single"/>
        </w:rPr>
        <w:lastRenderedPageBreak/>
        <w:t>2. Food Delivery Platform Outage</w:t>
      </w:r>
    </w:p>
    <w:p w14:paraId="2C572742" w14:textId="77777777" w:rsidR="0089477F" w:rsidRPr="0089477F" w:rsidRDefault="0089477F" w:rsidP="0089477F">
      <w:pPr>
        <w:numPr>
          <w:ilvl w:val="0"/>
          <w:numId w:val="15"/>
        </w:numPr>
      </w:pPr>
      <w:r w:rsidRPr="0089477F">
        <w:t>Trigger Condition: Active worker order assignments drop &gt; 70% below the historical baseline for that specific time window.</w:t>
      </w:r>
    </w:p>
    <w:p w14:paraId="2689D6E9" w14:textId="77777777" w:rsidR="0089477F" w:rsidRPr="0089477F" w:rsidRDefault="0089477F" w:rsidP="0089477F">
      <w:pPr>
        <w:numPr>
          <w:ilvl w:val="0"/>
          <w:numId w:val="15"/>
        </w:numPr>
      </w:pPr>
      <w:r w:rsidRPr="0089477F">
        <w:t>Minimum Duration: 30 minutes.</w:t>
      </w:r>
    </w:p>
    <w:p w14:paraId="11066A82" w14:textId="77777777" w:rsidR="0089477F" w:rsidRPr="0089477F" w:rsidRDefault="0089477F" w:rsidP="0089477F">
      <w:pPr>
        <w:numPr>
          <w:ilvl w:val="0"/>
          <w:numId w:val="15"/>
        </w:numPr>
      </w:pPr>
      <w:r w:rsidRPr="0089477F">
        <w:t>Severity Factor: 1.00</w:t>
      </w:r>
    </w:p>
    <w:p w14:paraId="3E30CA1A" w14:textId="77777777" w:rsidR="0089477F" w:rsidRPr="0089477F" w:rsidRDefault="0089477F" w:rsidP="0089477F">
      <w:pPr>
        <w:numPr>
          <w:ilvl w:val="0"/>
          <w:numId w:val="15"/>
        </w:numPr>
      </w:pPr>
      <w:r w:rsidRPr="0089477F">
        <w:t>Real-World APIs:</w:t>
      </w:r>
    </w:p>
    <w:p w14:paraId="70C62F38" w14:textId="77777777" w:rsidR="0089477F" w:rsidRPr="0089477F" w:rsidRDefault="0089477F" w:rsidP="0089477F">
      <w:pPr>
        <w:numPr>
          <w:ilvl w:val="1"/>
          <w:numId w:val="15"/>
        </w:numPr>
      </w:pPr>
      <w:r w:rsidRPr="0089477F">
        <w:t>Since platforms don't publicly expose order drops, we recommend mocking this API for the demo.</w:t>
      </w:r>
    </w:p>
    <w:p w14:paraId="7E0E6722" w14:textId="77777777" w:rsidR="0089477F" w:rsidRDefault="0089477F" w:rsidP="0089477F">
      <w:pPr>
        <w:numPr>
          <w:ilvl w:val="1"/>
          <w:numId w:val="15"/>
        </w:numPr>
      </w:pPr>
      <w:r w:rsidRPr="0089477F">
        <w:t>Alternative: Build a Python web scraper (</w:t>
      </w:r>
      <w:proofErr w:type="spellStart"/>
      <w:r w:rsidRPr="0089477F">
        <w:t>BeautifulSoup</w:t>
      </w:r>
      <w:proofErr w:type="spellEnd"/>
      <w:r w:rsidRPr="0089477F">
        <w:t xml:space="preserve">) targeting </w:t>
      </w:r>
      <w:proofErr w:type="spellStart"/>
      <w:r w:rsidRPr="0089477F">
        <w:t>DownDetector</w:t>
      </w:r>
      <w:proofErr w:type="spellEnd"/>
      <w:r w:rsidRPr="0089477F">
        <w:t xml:space="preserve"> to track live Zomato/Swiggy issue reports.</w:t>
      </w:r>
    </w:p>
    <w:p w14:paraId="78BA39B4" w14:textId="77777777" w:rsidR="0089477F" w:rsidRPr="0089477F" w:rsidRDefault="0089477F" w:rsidP="0089477F"/>
    <w:p w14:paraId="099783DB" w14:textId="77777777" w:rsidR="0089477F" w:rsidRPr="0089477F" w:rsidRDefault="0089477F" w:rsidP="0089477F">
      <w:pPr>
        <w:rPr>
          <w:b/>
          <w:bCs/>
          <w:sz w:val="24"/>
          <w:szCs w:val="24"/>
          <w:u w:val="single"/>
        </w:rPr>
      </w:pPr>
      <w:r w:rsidRPr="0089477F">
        <w:rPr>
          <w:b/>
          <w:bCs/>
          <w:sz w:val="24"/>
          <w:szCs w:val="24"/>
          <w:u w:val="single"/>
        </w:rPr>
        <w:t>3. Curfew or Law Enforcement Restrictions</w:t>
      </w:r>
    </w:p>
    <w:p w14:paraId="14AA2FD2" w14:textId="77777777" w:rsidR="0089477F" w:rsidRPr="0089477F" w:rsidRDefault="0089477F" w:rsidP="0089477F">
      <w:pPr>
        <w:numPr>
          <w:ilvl w:val="0"/>
          <w:numId w:val="16"/>
        </w:numPr>
      </w:pPr>
      <w:r w:rsidRPr="0089477F">
        <w:t>Trigger Condition: Official movement restrictions imposed by district authorities.</w:t>
      </w:r>
    </w:p>
    <w:p w14:paraId="5FF934CC" w14:textId="77777777" w:rsidR="0089477F" w:rsidRPr="0089477F" w:rsidRDefault="0089477F" w:rsidP="0089477F">
      <w:pPr>
        <w:numPr>
          <w:ilvl w:val="0"/>
          <w:numId w:val="16"/>
        </w:numPr>
      </w:pPr>
      <w:r w:rsidRPr="0089477F">
        <w:t>Minimum Duration: Any duration.</w:t>
      </w:r>
    </w:p>
    <w:p w14:paraId="766B6813" w14:textId="77777777" w:rsidR="0089477F" w:rsidRPr="0089477F" w:rsidRDefault="0089477F" w:rsidP="0089477F">
      <w:pPr>
        <w:numPr>
          <w:ilvl w:val="0"/>
          <w:numId w:val="16"/>
        </w:numPr>
      </w:pPr>
      <w:r w:rsidRPr="0089477F">
        <w:t xml:space="preserve">Severity Factor: 1.20 </w:t>
      </w:r>
      <w:r w:rsidRPr="0089477F">
        <w:rPr>
          <w:i/>
          <w:iCs/>
        </w:rPr>
        <w:t>(Heavily weighted because peak-hour curfews destroy highest-earning windows).</w:t>
      </w:r>
    </w:p>
    <w:p w14:paraId="1184854F" w14:textId="77777777" w:rsidR="0089477F" w:rsidRPr="0089477F" w:rsidRDefault="0089477F" w:rsidP="0089477F">
      <w:pPr>
        <w:numPr>
          <w:ilvl w:val="0"/>
          <w:numId w:val="16"/>
        </w:numPr>
      </w:pPr>
      <w:r w:rsidRPr="0089477F">
        <w:t>Real-World APIs:</w:t>
      </w:r>
    </w:p>
    <w:p w14:paraId="23FAEA76" w14:textId="77777777" w:rsidR="0089477F" w:rsidRPr="0089477F" w:rsidRDefault="0089477F" w:rsidP="0089477F">
      <w:pPr>
        <w:numPr>
          <w:ilvl w:val="1"/>
          <w:numId w:val="16"/>
        </w:numPr>
      </w:pPr>
      <w:r w:rsidRPr="0089477F">
        <w:t>X (Twitter) API: Stream listener targeting official handles (e.g., @CPDelhi, @BlrCityPolice) combined with NLP keyword matching ("Section 144", "barricade").</w:t>
      </w:r>
    </w:p>
    <w:p w14:paraId="6C0184A2" w14:textId="77777777" w:rsidR="0089477F" w:rsidRDefault="0089477F" w:rsidP="0089477F">
      <w:pPr>
        <w:numPr>
          <w:ilvl w:val="1"/>
          <w:numId w:val="16"/>
        </w:numPr>
      </w:pPr>
      <w:proofErr w:type="spellStart"/>
      <w:r w:rsidRPr="0089477F">
        <w:t>NewsAPI</w:t>
      </w:r>
      <w:proofErr w:type="spellEnd"/>
      <w:r w:rsidRPr="0089477F">
        <w:t>: Filtered by geo-location and local keywords.</w:t>
      </w:r>
    </w:p>
    <w:p w14:paraId="32138FC3" w14:textId="77777777" w:rsidR="0089477F" w:rsidRDefault="0089477F" w:rsidP="0089477F"/>
    <w:p w14:paraId="2854F50D" w14:textId="77777777" w:rsidR="0089477F" w:rsidRPr="0089477F" w:rsidRDefault="0089477F" w:rsidP="0089477F"/>
    <w:p w14:paraId="114A3DE8" w14:textId="77777777" w:rsidR="0089477F" w:rsidRPr="0089477F" w:rsidRDefault="0089477F" w:rsidP="0089477F">
      <w:pPr>
        <w:rPr>
          <w:b/>
          <w:bCs/>
          <w:sz w:val="24"/>
          <w:szCs w:val="24"/>
          <w:u w:val="single"/>
        </w:rPr>
      </w:pPr>
      <w:r w:rsidRPr="0089477F">
        <w:rPr>
          <w:b/>
          <w:bCs/>
          <w:sz w:val="24"/>
          <w:szCs w:val="24"/>
          <w:u w:val="single"/>
        </w:rPr>
        <w:t>4. Festival Traffic Congestion / Road Closures</w:t>
      </w:r>
    </w:p>
    <w:p w14:paraId="683594EB" w14:textId="77777777" w:rsidR="0089477F" w:rsidRPr="0089477F" w:rsidRDefault="0089477F" w:rsidP="0089477F">
      <w:pPr>
        <w:numPr>
          <w:ilvl w:val="0"/>
          <w:numId w:val="17"/>
        </w:numPr>
      </w:pPr>
      <w:r w:rsidRPr="0089477F">
        <w:t>Trigger Condition: Major routes blocked OR average speed drops &lt; 5 km/hr.</w:t>
      </w:r>
    </w:p>
    <w:p w14:paraId="6A9ED894" w14:textId="77777777" w:rsidR="0089477F" w:rsidRPr="0089477F" w:rsidRDefault="0089477F" w:rsidP="0089477F">
      <w:pPr>
        <w:numPr>
          <w:ilvl w:val="0"/>
          <w:numId w:val="17"/>
        </w:numPr>
      </w:pPr>
      <w:r w:rsidRPr="0089477F">
        <w:t>Minimum Duration: 60 minutes.</w:t>
      </w:r>
    </w:p>
    <w:p w14:paraId="6AE7A478" w14:textId="77777777" w:rsidR="0089477F" w:rsidRPr="0089477F" w:rsidRDefault="0089477F" w:rsidP="0089477F">
      <w:pPr>
        <w:numPr>
          <w:ilvl w:val="0"/>
          <w:numId w:val="17"/>
        </w:numPr>
      </w:pPr>
      <w:r w:rsidRPr="0089477F">
        <w:t xml:space="preserve">Severity Factor: 0.50 </w:t>
      </w:r>
      <w:r w:rsidRPr="0089477F">
        <w:rPr>
          <w:i/>
          <w:iCs/>
        </w:rPr>
        <w:t>(Lower weight since alternate side-street routes often exist).</w:t>
      </w:r>
    </w:p>
    <w:p w14:paraId="539D6F5A" w14:textId="77777777" w:rsidR="0089477F" w:rsidRPr="0089477F" w:rsidRDefault="0089477F" w:rsidP="0089477F">
      <w:pPr>
        <w:numPr>
          <w:ilvl w:val="0"/>
          <w:numId w:val="17"/>
        </w:numPr>
      </w:pPr>
      <w:r w:rsidRPr="0089477F">
        <w:t>Real-World APIs:</w:t>
      </w:r>
    </w:p>
    <w:p w14:paraId="59C5AEEE" w14:textId="77777777" w:rsidR="0089477F" w:rsidRPr="0089477F" w:rsidRDefault="0089477F" w:rsidP="0089477F">
      <w:pPr>
        <w:numPr>
          <w:ilvl w:val="1"/>
          <w:numId w:val="17"/>
        </w:numPr>
      </w:pPr>
      <w:r w:rsidRPr="0089477F">
        <w:t>TomTom Traffic API: Query current travel time vs. free-flow travel time to get exact speed drops.</w:t>
      </w:r>
    </w:p>
    <w:p w14:paraId="0FD4B522" w14:textId="77777777" w:rsidR="0089477F" w:rsidRDefault="0089477F" w:rsidP="0089477F">
      <w:pPr>
        <w:numPr>
          <w:ilvl w:val="1"/>
          <w:numId w:val="17"/>
        </w:numPr>
      </w:pPr>
      <w:r w:rsidRPr="0089477F">
        <w:t xml:space="preserve">Google Maps Routes API: Parse </w:t>
      </w:r>
      <w:proofErr w:type="spellStart"/>
      <w:r w:rsidRPr="0089477F">
        <w:t>duration_in_traffic</w:t>
      </w:r>
      <w:proofErr w:type="spellEnd"/>
      <w:r w:rsidRPr="0089477F">
        <w:t xml:space="preserve"> against the standard duration.</w:t>
      </w:r>
    </w:p>
    <w:p w14:paraId="4FAAC722" w14:textId="77777777" w:rsidR="0089477F" w:rsidRDefault="0089477F" w:rsidP="0089477F"/>
    <w:p w14:paraId="341F02A4" w14:textId="77777777" w:rsidR="0089477F" w:rsidRDefault="0089477F" w:rsidP="0089477F"/>
    <w:p w14:paraId="515A8C36" w14:textId="77777777" w:rsidR="0089477F" w:rsidRPr="0089477F" w:rsidRDefault="0089477F" w:rsidP="0089477F"/>
    <w:p w14:paraId="6E359691" w14:textId="77777777" w:rsidR="0089477F" w:rsidRPr="0089477F" w:rsidRDefault="0089477F" w:rsidP="0089477F">
      <w:pPr>
        <w:rPr>
          <w:b/>
          <w:bCs/>
          <w:sz w:val="24"/>
          <w:szCs w:val="24"/>
          <w:u w:val="single"/>
        </w:rPr>
      </w:pPr>
      <w:r w:rsidRPr="0089477F">
        <w:rPr>
          <w:b/>
          <w:bCs/>
          <w:sz w:val="24"/>
          <w:szCs w:val="24"/>
          <w:u w:val="single"/>
        </w:rPr>
        <w:lastRenderedPageBreak/>
        <w:t>5. Fuel Shortage (LPG / Petrol)</w:t>
      </w:r>
    </w:p>
    <w:p w14:paraId="18DE21E1" w14:textId="77777777" w:rsidR="0089477F" w:rsidRPr="0089477F" w:rsidRDefault="0089477F" w:rsidP="0089477F">
      <w:pPr>
        <w:numPr>
          <w:ilvl w:val="0"/>
          <w:numId w:val="18"/>
        </w:numPr>
      </w:pPr>
      <w:r w:rsidRPr="0089477F">
        <w:t>Trigger Condition: &gt; 60% of stations closed within a 5km radius.</w:t>
      </w:r>
    </w:p>
    <w:p w14:paraId="1CC6691E" w14:textId="77777777" w:rsidR="0089477F" w:rsidRPr="0089477F" w:rsidRDefault="0089477F" w:rsidP="0089477F">
      <w:pPr>
        <w:numPr>
          <w:ilvl w:val="0"/>
          <w:numId w:val="18"/>
        </w:numPr>
      </w:pPr>
      <w:r w:rsidRPr="0089477F">
        <w:t>Minimum Duration: 60 minutes.</w:t>
      </w:r>
    </w:p>
    <w:p w14:paraId="02BB561B" w14:textId="77777777" w:rsidR="0089477F" w:rsidRPr="0089477F" w:rsidRDefault="0089477F" w:rsidP="0089477F">
      <w:pPr>
        <w:numPr>
          <w:ilvl w:val="0"/>
          <w:numId w:val="18"/>
        </w:numPr>
      </w:pPr>
      <w:r w:rsidRPr="0089477F">
        <w:t xml:space="preserve">Severity Factor: 0.65 </w:t>
      </w:r>
      <w:r w:rsidRPr="0089477F">
        <w:rPr>
          <w:i/>
          <w:iCs/>
        </w:rPr>
        <w:t>(Accounts for workers with reserves or those taking short-distance trips).</w:t>
      </w:r>
    </w:p>
    <w:p w14:paraId="67E2F1BE" w14:textId="77777777" w:rsidR="0089477F" w:rsidRPr="0089477F" w:rsidRDefault="0089477F" w:rsidP="0089477F">
      <w:pPr>
        <w:numPr>
          <w:ilvl w:val="0"/>
          <w:numId w:val="18"/>
        </w:numPr>
      </w:pPr>
      <w:r w:rsidRPr="0089477F">
        <w:t>Real-World APIs:</w:t>
      </w:r>
    </w:p>
    <w:p w14:paraId="2D00CB0C" w14:textId="0468E56B" w:rsidR="00CB277A" w:rsidRPr="0089477F" w:rsidRDefault="0089477F" w:rsidP="0089477F">
      <w:pPr>
        <w:numPr>
          <w:ilvl w:val="1"/>
          <w:numId w:val="18"/>
        </w:numPr>
      </w:pPr>
      <w:r w:rsidRPr="0089477F">
        <w:t xml:space="preserve">Google Places API: Query stations within a radius and parse the </w:t>
      </w:r>
      <w:proofErr w:type="spellStart"/>
      <w:r w:rsidRPr="0089477F">
        <w:t>business_status</w:t>
      </w:r>
      <w:proofErr w:type="spellEnd"/>
      <w:r w:rsidRPr="0089477F">
        <w:t xml:space="preserve"> field for CLOSED_TEMPORARILY.</w:t>
      </w:r>
    </w:p>
    <w:sectPr w:rsidR="00CB277A" w:rsidRPr="00894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CD"/>
    <w:multiLevelType w:val="multilevel"/>
    <w:tmpl w:val="AD2AD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D70FD"/>
    <w:multiLevelType w:val="multilevel"/>
    <w:tmpl w:val="EEB2E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57415"/>
    <w:multiLevelType w:val="multilevel"/>
    <w:tmpl w:val="1EEC8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13644"/>
    <w:multiLevelType w:val="multilevel"/>
    <w:tmpl w:val="1CA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B22BD"/>
    <w:multiLevelType w:val="multilevel"/>
    <w:tmpl w:val="BCFCC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B320F"/>
    <w:multiLevelType w:val="multilevel"/>
    <w:tmpl w:val="3F48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27A02"/>
    <w:multiLevelType w:val="multilevel"/>
    <w:tmpl w:val="BE76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82761"/>
    <w:multiLevelType w:val="multilevel"/>
    <w:tmpl w:val="F67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57DE4"/>
    <w:multiLevelType w:val="multilevel"/>
    <w:tmpl w:val="DCBE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A247A"/>
    <w:multiLevelType w:val="multilevel"/>
    <w:tmpl w:val="2DFEF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F164D"/>
    <w:multiLevelType w:val="multilevel"/>
    <w:tmpl w:val="84A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F6FFF"/>
    <w:multiLevelType w:val="multilevel"/>
    <w:tmpl w:val="C63E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6284E"/>
    <w:multiLevelType w:val="multilevel"/>
    <w:tmpl w:val="D03E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90AD9"/>
    <w:multiLevelType w:val="multilevel"/>
    <w:tmpl w:val="AD04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1079D"/>
    <w:multiLevelType w:val="multilevel"/>
    <w:tmpl w:val="89E2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C2D48"/>
    <w:multiLevelType w:val="multilevel"/>
    <w:tmpl w:val="A13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E13CA"/>
    <w:multiLevelType w:val="multilevel"/>
    <w:tmpl w:val="A2E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73C07"/>
    <w:multiLevelType w:val="multilevel"/>
    <w:tmpl w:val="48347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549629">
    <w:abstractNumId w:val="9"/>
  </w:num>
  <w:num w:numId="2" w16cid:durableId="593516018">
    <w:abstractNumId w:val="11"/>
  </w:num>
  <w:num w:numId="3" w16cid:durableId="1047754836">
    <w:abstractNumId w:val="10"/>
  </w:num>
  <w:num w:numId="4" w16cid:durableId="3634524">
    <w:abstractNumId w:val="15"/>
  </w:num>
  <w:num w:numId="5" w16cid:durableId="1045760923">
    <w:abstractNumId w:val="17"/>
  </w:num>
  <w:num w:numId="6" w16cid:durableId="1284654952">
    <w:abstractNumId w:val="14"/>
  </w:num>
  <w:num w:numId="7" w16cid:durableId="1730375841">
    <w:abstractNumId w:val="2"/>
  </w:num>
  <w:num w:numId="8" w16cid:durableId="1681657879">
    <w:abstractNumId w:val="1"/>
  </w:num>
  <w:num w:numId="9" w16cid:durableId="335227271">
    <w:abstractNumId w:val="12"/>
  </w:num>
  <w:num w:numId="10" w16cid:durableId="1214535346">
    <w:abstractNumId w:val="7"/>
  </w:num>
  <w:num w:numId="11" w16cid:durableId="1811557769">
    <w:abstractNumId w:val="5"/>
  </w:num>
  <w:num w:numId="12" w16cid:durableId="1778481943">
    <w:abstractNumId w:val="3"/>
  </w:num>
  <w:num w:numId="13" w16cid:durableId="643857409">
    <w:abstractNumId w:val="16"/>
  </w:num>
  <w:num w:numId="14" w16cid:durableId="1230383408">
    <w:abstractNumId w:val="0"/>
  </w:num>
  <w:num w:numId="15" w16cid:durableId="1883982056">
    <w:abstractNumId w:val="8"/>
  </w:num>
  <w:num w:numId="16" w16cid:durableId="1097019797">
    <w:abstractNumId w:val="6"/>
  </w:num>
  <w:num w:numId="17" w16cid:durableId="694692350">
    <w:abstractNumId w:val="13"/>
  </w:num>
  <w:num w:numId="18" w16cid:durableId="10444497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F0"/>
    <w:rsid w:val="00437A19"/>
    <w:rsid w:val="007745B2"/>
    <w:rsid w:val="0089477F"/>
    <w:rsid w:val="008E2BBE"/>
    <w:rsid w:val="00903F41"/>
    <w:rsid w:val="00A755B6"/>
    <w:rsid w:val="00AF3BF0"/>
    <w:rsid w:val="00CB2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D3BFC"/>
  <w15:chartTrackingRefBased/>
  <w15:docId w15:val="{5AFDBB6F-7D4E-4D6B-BF88-485DE320A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B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B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B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B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F0"/>
    <w:rPr>
      <w:rFonts w:eastAsiaTheme="majorEastAsia" w:cstheme="majorBidi"/>
      <w:color w:val="272727" w:themeColor="text1" w:themeTint="D8"/>
    </w:rPr>
  </w:style>
  <w:style w:type="paragraph" w:styleId="Title">
    <w:name w:val="Title"/>
    <w:basedOn w:val="Normal"/>
    <w:next w:val="Normal"/>
    <w:link w:val="TitleChar"/>
    <w:uiPriority w:val="10"/>
    <w:qFormat/>
    <w:rsid w:val="00AF3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F0"/>
    <w:pPr>
      <w:spacing w:before="160"/>
      <w:jc w:val="center"/>
    </w:pPr>
    <w:rPr>
      <w:i/>
      <w:iCs/>
      <w:color w:val="404040" w:themeColor="text1" w:themeTint="BF"/>
    </w:rPr>
  </w:style>
  <w:style w:type="character" w:customStyle="1" w:styleId="QuoteChar">
    <w:name w:val="Quote Char"/>
    <w:basedOn w:val="DefaultParagraphFont"/>
    <w:link w:val="Quote"/>
    <w:uiPriority w:val="29"/>
    <w:rsid w:val="00AF3BF0"/>
    <w:rPr>
      <w:i/>
      <w:iCs/>
      <w:color w:val="404040" w:themeColor="text1" w:themeTint="BF"/>
    </w:rPr>
  </w:style>
  <w:style w:type="paragraph" w:styleId="ListParagraph">
    <w:name w:val="List Paragraph"/>
    <w:basedOn w:val="Normal"/>
    <w:uiPriority w:val="34"/>
    <w:qFormat/>
    <w:rsid w:val="00AF3BF0"/>
    <w:pPr>
      <w:ind w:left="720"/>
      <w:contextualSpacing/>
    </w:pPr>
  </w:style>
  <w:style w:type="character" w:styleId="IntenseEmphasis">
    <w:name w:val="Intense Emphasis"/>
    <w:basedOn w:val="DefaultParagraphFont"/>
    <w:uiPriority w:val="21"/>
    <w:qFormat/>
    <w:rsid w:val="00AF3BF0"/>
    <w:rPr>
      <w:i/>
      <w:iCs/>
      <w:color w:val="2F5496" w:themeColor="accent1" w:themeShade="BF"/>
    </w:rPr>
  </w:style>
  <w:style w:type="paragraph" w:styleId="IntenseQuote">
    <w:name w:val="Intense Quote"/>
    <w:basedOn w:val="Normal"/>
    <w:next w:val="Normal"/>
    <w:link w:val="IntenseQuoteChar"/>
    <w:uiPriority w:val="30"/>
    <w:qFormat/>
    <w:rsid w:val="00AF3B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F0"/>
    <w:rPr>
      <w:i/>
      <w:iCs/>
      <w:color w:val="2F5496" w:themeColor="accent1" w:themeShade="BF"/>
    </w:rPr>
  </w:style>
  <w:style w:type="character" w:styleId="IntenseReference">
    <w:name w:val="Intense Reference"/>
    <w:basedOn w:val="DefaultParagraphFont"/>
    <w:uiPriority w:val="32"/>
    <w:qFormat/>
    <w:rsid w:val="00AF3B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kasam siddu</dc:creator>
  <cp:keywords/>
  <dc:description/>
  <cp:lastModifiedBy>kasam siddu</cp:lastModifiedBy>
  <cp:revision>2</cp:revision>
  <dcterms:created xsi:type="dcterms:W3CDTF">2026-03-20T15:17:00Z</dcterms:created>
  <dcterms:modified xsi:type="dcterms:W3CDTF">2026-03-20T17:47:00Z</dcterms:modified>
</cp:coreProperties>
</file>