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B090" w14:textId="6E81B827" w:rsidR="003D32CE" w:rsidRPr="00ED50C4" w:rsidRDefault="003D32CE" w:rsidP="003D32CE">
      <w:pPr>
        <w:jc w:val="center"/>
        <w:rPr>
          <w:rFonts w:ascii="Verdana" w:hAnsi="Verdana"/>
          <w:b/>
          <w:bCs/>
          <w:noProof/>
          <w:color w:val="000000" w:themeColor="text1"/>
        </w:rPr>
      </w:pPr>
      <w:r w:rsidRPr="00ED50C4">
        <w:rPr>
          <w:rFonts w:ascii="Verdana" w:hAnsi="Verdana"/>
          <w:b/>
          <w:bCs/>
          <w:noProof/>
          <w:color w:val="000000" w:themeColor="text1"/>
        </w:rPr>
        <w:t xml:space="preserve">Page - </w:t>
      </w:r>
      <w:r w:rsidRPr="00ED50C4">
        <w:rPr>
          <w:rFonts w:ascii="Verdana" w:hAnsi="Verdana"/>
          <w:b/>
          <w:bCs/>
          <w:color w:val="000000" w:themeColor="text1"/>
        </w:rPr>
        <w:t>Skill Builder Labs</w:t>
      </w:r>
    </w:p>
    <w:p w14:paraId="587163EB" w14:textId="07506B0B" w:rsidR="003D32CE" w:rsidRPr="00ED50C4" w:rsidRDefault="00887B8D" w:rsidP="00887B8D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noProof/>
          <w:color w:val="000000" w:themeColor="text1"/>
        </w:rPr>
      </w:pPr>
      <w:r w:rsidRPr="00ED50C4">
        <w:rPr>
          <w:rFonts w:ascii="Verdana" w:hAnsi="Verdana"/>
          <w:b/>
          <w:bCs/>
          <w:noProof/>
          <w:color w:val="000000" w:themeColor="text1"/>
        </w:rPr>
        <w:t>Main page</w:t>
      </w:r>
    </w:p>
    <w:p w14:paraId="4F20E087" w14:textId="77777777" w:rsidR="00887B8D" w:rsidRPr="00ED50C4" w:rsidRDefault="00887B8D" w:rsidP="00887B8D">
      <w:pPr>
        <w:pStyle w:val="ListParagraph"/>
        <w:rPr>
          <w:rFonts w:ascii="Verdana" w:hAnsi="Verdana"/>
          <w:noProof/>
          <w:color w:val="000000" w:themeColor="text1"/>
          <w:sz w:val="20"/>
          <w:szCs w:val="20"/>
        </w:rPr>
      </w:pPr>
    </w:p>
    <w:p w14:paraId="111325E3" w14:textId="6A6FBCFA" w:rsidR="003D32CE" w:rsidRPr="00ED50C4" w:rsidRDefault="003D32CE" w:rsidP="00E47ED3">
      <w:pPr>
        <w:pStyle w:val="ListParagraph"/>
        <w:numPr>
          <w:ilvl w:val="1"/>
          <w:numId w:val="1"/>
        </w:numPr>
        <w:rPr>
          <w:rFonts w:ascii="Verdana" w:hAnsi="Verdana"/>
          <w:noProof/>
          <w:color w:val="000000" w:themeColor="text1"/>
          <w:sz w:val="20"/>
          <w:szCs w:val="20"/>
        </w:rPr>
      </w:pPr>
      <w:r w:rsidRPr="00ED50C4">
        <w:rPr>
          <w:rFonts w:ascii="Verdana" w:hAnsi="Verdana"/>
          <w:noProof/>
          <w:color w:val="000000" w:themeColor="text1"/>
          <w:sz w:val="20"/>
          <w:szCs w:val="20"/>
        </w:rPr>
        <w:t xml:space="preserve">Change Name to </w:t>
      </w:r>
      <w:r w:rsidRPr="00ED50C4">
        <w:rPr>
          <w:rFonts w:ascii="Verdana" w:hAnsi="Verdana"/>
          <w:b/>
          <w:bCs/>
          <w:color w:val="000000" w:themeColor="text1"/>
          <w:sz w:val="20"/>
          <w:szCs w:val="20"/>
        </w:rPr>
        <w:t>Skill Builder Labs</w:t>
      </w:r>
    </w:p>
    <w:p w14:paraId="57E9F1B5" w14:textId="77777777" w:rsidR="00B01F9E" w:rsidRPr="00ED50C4" w:rsidRDefault="00B01F9E" w:rsidP="00B01F9E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>Add:</w:t>
      </w:r>
    </w:p>
    <w:p w14:paraId="44EA7F40" w14:textId="5FCE55D6" w:rsidR="00B01F9E" w:rsidRPr="00ED50C4" w:rsidRDefault="00B01F9E" w:rsidP="00B01F9E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 xml:space="preserve">Free or paid </w:t>
      </w:r>
      <w:r w:rsidRPr="00ED50C4">
        <w:rPr>
          <w:rFonts w:ascii="Verdana" w:hAnsi="Verdana"/>
          <w:noProof/>
          <w:sz w:val="20"/>
          <w:szCs w:val="20"/>
        </w:rPr>
        <w:t>on each lab</w:t>
      </w:r>
    </w:p>
    <w:p w14:paraId="58B58111" w14:textId="7869C52B" w:rsidR="00E10522" w:rsidRPr="00ED50C4" w:rsidRDefault="00E10522" w:rsidP="00B01F9E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noProof/>
          <w:sz w:val="20"/>
          <w:szCs w:val="20"/>
        </w:rPr>
        <w:t>Option to show</w:t>
      </w:r>
      <w:r w:rsidRPr="00ED50C4">
        <w:rPr>
          <w:rFonts w:ascii="Verdana" w:hAnsi="Verdana"/>
          <w:b/>
          <w:bCs/>
          <w:noProof/>
          <w:sz w:val="20"/>
          <w:szCs w:val="20"/>
        </w:rPr>
        <w:t xml:space="preserve"> Video-Guided</w:t>
      </w:r>
    </w:p>
    <w:p w14:paraId="1A704330" w14:textId="11423406" w:rsidR="00E10522" w:rsidRDefault="00E10522" w:rsidP="00B01F9E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noProof/>
          <w:sz w:val="20"/>
          <w:szCs w:val="20"/>
        </w:rPr>
        <w:t>Option to show</w:t>
      </w:r>
      <w:r w:rsidRPr="00ED50C4">
        <w:rPr>
          <w:rFonts w:ascii="Verdana" w:hAnsi="Verdana"/>
          <w:b/>
          <w:bCs/>
          <w:noProof/>
          <w:sz w:val="20"/>
          <w:szCs w:val="20"/>
        </w:rPr>
        <w:t xml:space="preserve"> Instructor-Led</w:t>
      </w:r>
    </w:p>
    <w:p w14:paraId="6FE5B042" w14:textId="68E35A06" w:rsidR="00E51EB1" w:rsidRPr="00E51EB1" w:rsidRDefault="00E51EB1" w:rsidP="00B01F9E">
      <w:pPr>
        <w:pStyle w:val="ListParagraph"/>
        <w:numPr>
          <w:ilvl w:val="2"/>
          <w:numId w:val="1"/>
        </w:numPr>
        <w:rPr>
          <w:rFonts w:ascii="Verdana" w:hAnsi="Verdana"/>
          <w:noProof/>
          <w:sz w:val="20"/>
          <w:szCs w:val="20"/>
        </w:rPr>
      </w:pPr>
      <w:r w:rsidRPr="00E51EB1">
        <w:rPr>
          <w:rFonts w:ascii="Verdana" w:hAnsi="Verdana"/>
          <w:noProof/>
          <w:sz w:val="20"/>
          <w:szCs w:val="20"/>
        </w:rPr>
        <w:t>Option</w:t>
      </w:r>
      <w:r>
        <w:rPr>
          <w:rFonts w:ascii="Verdana" w:hAnsi="Verdana"/>
          <w:noProof/>
          <w:sz w:val="20"/>
          <w:szCs w:val="20"/>
        </w:rPr>
        <w:t xml:space="preserve"> to show </w:t>
      </w:r>
      <w:r w:rsidRPr="00E51EB1">
        <w:rPr>
          <w:rFonts w:ascii="Verdana" w:hAnsi="Verdana"/>
          <w:b/>
          <w:bCs/>
          <w:noProof/>
          <w:sz w:val="20"/>
          <w:szCs w:val="20"/>
        </w:rPr>
        <w:t>Individual or group Labs</w:t>
      </w:r>
    </w:p>
    <w:p w14:paraId="6958B3E1" w14:textId="4DF4637B" w:rsidR="00E0674F" w:rsidRPr="00ED50C4" w:rsidRDefault="00E0674F" w:rsidP="00E0674F">
      <w:p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noProof/>
        </w:rPr>
        <w:drawing>
          <wp:inline distT="0" distB="0" distL="0" distR="0" wp14:anchorId="339957BA" wp14:editId="4FC4C248">
            <wp:extent cx="4659782" cy="4137548"/>
            <wp:effectExtent l="0" t="0" r="7620" b="0"/>
            <wp:docPr id="1452601051" name="Picture 5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1051" name="Picture 5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970" cy="415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E8EF" w14:textId="6936E2B2" w:rsidR="00B01F9E" w:rsidRPr="00ED50C4" w:rsidRDefault="00B01F9E" w:rsidP="00B01F9E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>Filter Section</w:t>
      </w:r>
      <w:r w:rsidR="003B202B" w:rsidRPr="00ED50C4">
        <w:rPr>
          <w:rFonts w:ascii="Verdana" w:hAnsi="Verdana"/>
          <w:b/>
          <w:bCs/>
          <w:noProof/>
          <w:sz w:val="20"/>
          <w:szCs w:val="20"/>
        </w:rPr>
        <w:t xml:space="preserve"> </w:t>
      </w:r>
      <w:r w:rsidR="003B202B" w:rsidRPr="00ED50C4">
        <w:rPr>
          <w:rFonts w:ascii="Verdana" w:hAnsi="Verdana"/>
          <w:noProof/>
          <w:sz w:val="20"/>
          <w:szCs w:val="20"/>
        </w:rPr>
        <w:t>(Dropdown)</w:t>
      </w:r>
      <w:r w:rsidRPr="00ED50C4">
        <w:rPr>
          <w:rFonts w:ascii="Verdana" w:hAnsi="Verdana"/>
          <w:noProof/>
          <w:sz w:val="20"/>
          <w:szCs w:val="20"/>
        </w:rPr>
        <w:t>:</w:t>
      </w:r>
    </w:p>
    <w:p w14:paraId="482C911E" w14:textId="2FC5775E" w:rsidR="00694ABA" w:rsidRPr="00ED50C4" w:rsidRDefault="00694ABA" w:rsidP="00694AB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Skill Level</w:t>
      </w:r>
    </w:p>
    <w:p w14:paraId="70C7FF71" w14:textId="70ED86DF" w:rsidR="00694ABA" w:rsidRPr="00ED50C4" w:rsidRDefault="00694ABA" w:rsidP="00694AB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Platform</w:t>
      </w:r>
    </w:p>
    <w:p w14:paraId="439F8032" w14:textId="635C1E15" w:rsidR="00694ABA" w:rsidRPr="00ED50C4" w:rsidRDefault="00694ABA" w:rsidP="00694AB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Technology</w:t>
      </w:r>
    </w:p>
    <w:p w14:paraId="5905D89A" w14:textId="5FFAFC3F" w:rsidR="00694ABA" w:rsidRPr="00ED50C4" w:rsidRDefault="00694ABA" w:rsidP="00694AB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Type</w:t>
      </w:r>
    </w:p>
    <w:p w14:paraId="29F4B601" w14:textId="28CB33BE" w:rsidR="00E0674F" w:rsidRPr="00ED50C4" w:rsidRDefault="00E0674F" w:rsidP="00E0674F">
      <w:pPr>
        <w:rPr>
          <w:rFonts w:ascii="Verdana" w:hAnsi="Verdana"/>
          <w:noProof/>
          <w:color w:val="000000" w:themeColor="text1"/>
          <w:sz w:val="20"/>
          <w:szCs w:val="20"/>
        </w:rPr>
      </w:pPr>
      <w:r w:rsidRPr="00ED50C4">
        <w:rPr>
          <w:rFonts w:ascii="Verdana" w:hAnsi="Verdana"/>
          <w:noProof/>
        </w:rPr>
        <w:lastRenderedPageBreak/>
        <w:drawing>
          <wp:inline distT="0" distB="0" distL="0" distR="0" wp14:anchorId="168CCD0D" wp14:editId="18EDC316">
            <wp:extent cx="5943600" cy="890905"/>
            <wp:effectExtent l="76200" t="76200" r="133350" b="137795"/>
            <wp:docPr id="941076195" name="Picture 1" descr="A close 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6195" name="Picture 1" descr="A close up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E31709" w14:textId="462DD926" w:rsidR="00887B8D" w:rsidRPr="00ED50C4" w:rsidRDefault="00887B8D" w:rsidP="00887B8D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>Sub page</w:t>
      </w:r>
      <w:r w:rsidR="00E47ED3" w:rsidRPr="00ED50C4">
        <w:rPr>
          <w:rFonts w:ascii="Verdana" w:hAnsi="Verdana"/>
          <w:b/>
          <w:bCs/>
          <w:noProof/>
          <w:sz w:val="20"/>
          <w:szCs w:val="20"/>
        </w:rPr>
        <w:t xml:space="preserve"> for Individual Labs</w:t>
      </w:r>
    </w:p>
    <w:p w14:paraId="4DF77B00" w14:textId="4938899A" w:rsidR="00887B8D" w:rsidRPr="00ED50C4" w:rsidRDefault="00887B8D" w:rsidP="00887B8D">
      <w:pPr>
        <w:jc w:val="center"/>
        <w:rPr>
          <w:rFonts w:ascii="Verdana" w:hAnsi="Verdana"/>
          <w:b/>
          <w:bCs/>
          <w:noProof/>
        </w:rPr>
      </w:pPr>
      <w:r w:rsidRPr="00ED50C4">
        <w:rPr>
          <w:rFonts w:ascii="Verdana" w:hAnsi="Verdana"/>
          <w:b/>
          <w:bCs/>
          <w:noProof/>
        </w:rPr>
        <w:t>Sub Page – Skill Builder labs</w:t>
      </w:r>
    </w:p>
    <w:p w14:paraId="2A369AD3" w14:textId="1555B1A3" w:rsidR="00887B8D" w:rsidRPr="00ED50C4" w:rsidRDefault="00887B8D" w:rsidP="00887B8D">
      <w:pPr>
        <w:jc w:val="center"/>
        <w:rPr>
          <w:rFonts w:ascii="Verdana" w:hAnsi="Verdana"/>
          <w:b/>
          <w:bCs/>
          <w:noProof/>
        </w:rPr>
      </w:pPr>
      <w:r w:rsidRPr="00ED50C4">
        <w:rPr>
          <w:rFonts w:ascii="Verdana" w:hAnsi="Verdana"/>
          <w:b/>
          <w:bCs/>
          <w:noProof/>
        </w:rPr>
        <w:t xml:space="preserve">Each Lab </w:t>
      </w:r>
    </w:p>
    <w:p w14:paraId="0BDE52BE" w14:textId="1BC87A62" w:rsidR="00887B8D" w:rsidRPr="00ED50C4" w:rsidRDefault="00887B8D" w:rsidP="00887B8D">
      <w:pPr>
        <w:rPr>
          <w:rFonts w:ascii="Verdana" w:hAnsi="Verdana"/>
          <w:b/>
          <w:bCs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  <w:highlight w:val="yellow"/>
        </w:rPr>
        <w:t>Each Lab page show</w:t>
      </w:r>
      <w:r w:rsidRPr="00ED50C4">
        <w:rPr>
          <w:rFonts w:ascii="Verdana" w:hAnsi="Verdana"/>
          <w:b/>
          <w:bCs/>
          <w:sz w:val="20"/>
          <w:szCs w:val="20"/>
        </w:rPr>
        <w:t xml:space="preserve"> (</w:t>
      </w:r>
      <w:r w:rsidRPr="00ED50C4">
        <w:rPr>
          <w:rFonts w:ascii="Verdana" w:hAnsi="Verdana"/>
          <w:b/>
          <w:bCs/>
          <w:sz w:val="20"/>
          <w:szCs w:val="20"/>
          <w:highlight w:val="cyan"/>
        </w:rPr>
        <w:t>once click on View Lab Details</w:t>
      </w:r>
      <w:r w:rsidRPr="00ED50C4">
        <w:rPr>
          <w:rFonts w:ascii="Verdana" w:hAnsi="Verdana"/>
          <w:b/>
          <w:bCs/>
          <w:sz w:val="20"/>
          <w:szCs w:val="20"/>
        </w:rPr>
        <w:t>)</w:t>
      </w:r>
    </w:p>
    <w:p w14:paraId="6B18FE70" w14:textId="4B6E7E9A" w:rsidR="00887B8D" w:rsidRPr="00ED50C4" w:rsidRDefault="00BC0D41" w:rsidP="00887B8D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Name: Editable</w:t>
      </w:r>
      <w:r w:rsidRPr="00ED50C4">
        <w:rPr>
          <w:rFonts w:ascii="Verdana" w:hAnsi="Verdana"/>
          <w:sz w:val="20"/>
          <w:szCs w:val="20"/>
        </w:rPr>
        <w:t xml:space="preserve"> section to give name</w:t>
      </w:r>
    </w:p>
    <w:p w14:paraId="48080C7C" w14:textId="77777777" w:rsidR="00342237" w:rsidRPr="00ED50C4" w:rsidRDefault="00342237" w:rsidP="00342237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 xml:space="preserve">First </w:t>
      </w:r>
      <w:r w:rsidRPr="00ED50C4">
        <w:rPr>
          <w:rFonts w:ascii="Verdana" w:hAnsi="Verdana"/>
          <w:sz w:val="20"/>
          <w:szCs w:val="20"/>
        </w:rPr>
        <w:t>single line to show:</w:t>
      </w:r>
    </w:p>
    <w:p w14:paraId="77D3D154" w14:textId="73D5FF58" w:rsidR="00342237" w:rsidRPr="00ED50C4" w:rsidRDefault="00342237" w:rsidP="0034223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Skill Level</w:t>
      </w:r>
      <w:r w:rsidRPr="00ED50C4">
        <w:rPr>
          <w:rFonts w:ascii="Verdana" w:hAnsi="Verdana"/>
          <w:sz w:val="20"/>
          <w:szCs w:val="20"/>
        </w:rPr>
        <w:t>: Beginner/ Intermediate/ Advance/ Expert</w:t>
      </w:r>
    </w:p>
    <w:p w14:paraId="14126D05" w14:textId="77777777" w:rsidR="00342237" w:rsidRPr="00ED50C4" w:rsidRDefault="00342237" w:rsidP="0034223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Platform</w:t>
      </w:r>
      <w:r w:rsidRPr="00ED50C4">
        <w:rPr>
          <w:rFonts w:ascii="Verdana" w:hAnsi="Verdana"/>
          <w:sz w:val="20"/>
          <w:szCs w:val="20"/>
        </w:rPr>
        <w:t>: Linux/ Windows/ AWS/ Azure/ GCP/ Hybrid / Multi-Cloud</w:t>
      </w:r>
    </w:p>
    <w:p w14:paraId="21ED02B4" w14:textId="77777777" w:rsidR="00342237" w:rsidRPr="00ED50C4" w:rsidRDefault="00342237" w:rsidP="0034223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Technology</w:t>
      </w:r>
      <w:r w:rsidRPr="00ED50C4">
        <w:rPr>
          <w:rFonts w:ascii="Verdana" w:hAnsi="Verdana"/>
          <w:sz w:val="20"/>
          <w:szCs w:val="20"/>
        </w:rPr>
        <w:t>: Administration/ Cloud Computing/ Big Data/ AI / ML/ DevOps/ Security/ Networking</w:t>
      </w:r>
    </w:p>
    <w:p w14:paraId="1C8D7B79" w14:textId="77777777" w:rsidR="00342237" w:rsidRPr="00ED50C4" w:rsidRDefault="00342237" w:rsidP="0034223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Type</w:t>
      </w:r>
      <w:r w:rsidRPr="00ED50C4">
        <w:rPr>
          <w:rFonts w:ascii="Verdana" w:hAnsi="Verdana"/>
          <w:sz w:val="20"/>
          <w:szCs w:val="20"/>
        </w:rPr>
        <w:t>:</w:t>
      </w:r>
      <w:r w:rsidRPr="00ED50C4">
        <w:rPr>
          <w:rFonts w:ascii="Verdana" w:hAnsi="Verdana"/>
        </w:rPr>
        <w:t xml:space="preserve"> </w:t>
      </w:r>
      <w:r w:rsidRPr="00ED50C4">
        <w:rPr>
          <w:rFonts w:ascii="Verdana" w:hAnsi="Verdana"/>
          <w:sz w:val="20"/>
          <w:szCs w:val="20"/>
        </w:rPr>
        <w:t>Self-Paced/ Video-Guided/ Instructor-Led/ Challenged-Based</w:t>
      </w:r>
    </w:p>
    <w:p w14:paraId="1E3C3905" w14:textId="32C3B6C9" w:rsidR="00FF24E7" w:rsidRPr="00ED50C4" w:rsidRDefault="00FF24E7" w:rsidP="00FF24E7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Second</w:t>
      </w:r>
      <w:r w:rsidRPr="00ED50C4">
        <w:rPr>
          <w:rFonts w:ascii="Verdana" w:hAnsi="Verdana"/>
          <w:sz w:val="20"/>
          <w:szCs w:val="20"/>
        </w:rPr>
        <w:t xml:space="preserve"> single line to show:</w:t>
      </w:r>
    </w:p>
    <w:p w14:paraId="07642AD8" w14:textId="7EB1914B" w:rsidR="00FF24E7" w:rsidRPr="00ED50C4" w:rsidRDefault="00FF24E7" w:rsidP="00FF24E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Rating</w:t>
      </w:r>
      <w:r w:rsidRPr="00ED50C4">
        <w:rPr>
          <w:rFonts w:ascii="Verdana" w:hAnsi="Verdana"/>
          <w:sz w:val="20"/>
          <w:szCs w:val="20"/>
        </w:rPr>
        <w:t xml:space="preserve"> (with icon): </w:t>
      </w:r>
      <w:r w:rsidRPr="00ED50C4">
        <w:rPr>
          <w:rFonts w:ascii="Verdana" w:hAnsi="Verdana"/>
          <w:b/>
          <w:bCs/>
          <w:sz w:val="20"/>
          <w:szCs w:val="20"/>
        </w:rPr>
        <w:t>Editable</w:t>
      </w:r>
      <w:r w:rsidRPr="00ED50C4">
        <w:rPr>
          <w:rFonts w:ascii="Verdana" w:hAnsi="Verdana"/>
          <w:sz w:val="20"/>
          <w:szCs w:val="20"/>
        </w:rPr>
        <w:t xml:space="preserve"> section to give number</w:t>
      </w:r>
    </w:p>
    <w:p w14:paraId="28CC5286" w14:textId="351331E5" w:rsidR="00FF24E7" w:rsidRPr="00ED50C4" w:rsidRDefault="0038299D" w:rsidP="00FF24E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Enrollments Count</w:t>
      </w:r>
      <w:r w:rsidR="00FF24E7" w:rsidRPr="00ED50C4">
        <w:rPr>
          <w:rFonts w:ascii="Verdana" w:hAnsi="Verdana"/>
          <w:sz w:val="20"/>
          <w:szCs w:val="20"/>
        </w:rPr>
        <w:t xml:space="preserve"> (with icon): </w:t>
      </w:r>
      <w:r w:rsidR="00FF24E7" w:rsidRPr="00ED50C4">
        <w:rPr>
          <w:rFonts w:ascii="Verdana" w:hAnsi="Verdana"/>
          <w:b/>
          <w:bCs/>
          <w:sz w:val="20"/>
          <w:szCs w:val="20"/>
        </w:rPr>
        <w:t>Editable</w:t>
      </w:r>
      <w:r w:rsidR="00FF24E7" w:rsidRPr="00ED50C4">
        <w:rPr>
          <w:rFonts w:ascii="Verdana" w:hAnsi="Verdana"/>
          <w:sz w:val="20"/>
          <w:szCs w:val="20"/>
        </w:rPr>
        <w:t xml:space="preserve"> section to give number</w:t>
      </w:r>
    </w:p>
    <w:p w14:paraId="408CB9D1" w14:textId="627256D9" w:rsidR="00FF435C" w:rsidRPr="00ED50C4" w:rsidRDefault="00FF24E7" w:rsidP="00FF435C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Third</w:t>
      </w:r>
      <w:r w:rsidR="00FF435C" w:rsidRPr="00ED50C4">
        <w:rPr>
          <w:rFonts w:ascii="Verdana" w:hAnsi="Verdana"/>
          <w:sz w:val="20"/>
          <w:szCs w:val="20"/>
        </w:rPr>
        <w:t xml:space="preserve"> single line to show:</w:t>
      </w:r>
    </w:p>
    <w:p w14:paraId="71C16868" w14:textId="7E0B5551" w:rsidR="00FF435C" w:rsidRPr="00ED50C4" w:rsidRDefault="00FF435C" w:rsidP="00FF435C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Duration</w:t>
      </w:r>
      <w:r w:rsidR="006B2656" w:rsidRPr="00ED50C4">
        <w:rPr>
          <w:rFonts w:ascii="Verdana" w:hAnsi="Verdana"/>
          <w:b/>
          <w:bCs/>
          <w:sz w:val="20"/>
          <w:szCs w:val="20"/>
        </w:rPr>
        <w:t xml:space="preserve"> </w:t>
      </w:r>
      <w:r w:rsidR="0038299D" w:rsidRPr="00ED50C4">
        <w:rPr>
          <w:rFonts w:ascii="Verdana" w:hAnsi="Verdana"/>
          <w:sz w:val="20"/>
          <w:szCs w:val="20"/>
        </w:rPr>
        <w:t>(with icon):</w:t>
      </w:r>
      <w:r w:rsidRPr="00ED50C4">
        <w:rPr>
          <w:rFonts w:ascii="Verdana" w:hAnsi="Verdana"/>
          <w:sz w:val="20"/>
          <w:szCs w:val="20"/>
        </w:rPr>
        <w:t xml:space="preserve"> </w:t>
      </w:r>
      <w:r w:rsidRPr="00ED50C4">
        <w:rPr>
          <w:rFonts w:ascii="Verdana" w:hAnsi="Verdana"/>
          <w:b/>
          <w:bCs/>
          <w:sz w:val="20"/>
          <w:szCs w:val="20"/>
        </w:rPr>
        <w:t xml:space="preserve">Editable </w:t>
      </w:r>
      <w:r w:rsidRPr="00ED50C4">
        <w:rPr>
          <w:rFonts w:ascii="Verdana" w:hAnsi="Verdana"/>
          <w:sz w:val="20"/>
          <w:szCs w:val="20"/>
        </w:rPr>
        <w:t>section to write hours in numbers</w:t>
      </w:r>
    </w:p>
    <w:p w14:paraId="3CB57E2D" w14:textId="77777777" w:rsidR="00FF24E7" w:rsidRPr="00ED50C4" w:rsidRDefault="00FF24E7" w:rsidP="00FF24E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Language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Language of training delivery</w:t>
      </w:r>
    </w:p>
    <w:p w14:paraId="0176A993" w14:textId="77777777" w:rsidR="00FF24E7" w:rsidRPr="00ED50C4" w:rsidRDefault="00FF24E7" w:rsidP="00FF24E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standard fees and Discounted fees (if applicable)) </w:t>
      </w:r>
    </w:p>
    <w:p w14:paraId="6D9AC3C0" w14:textId="3CD5A67C" w:rsidR="00C2724A" w:rsidRPr="00ED50C4" w:rsidRDefault="00C2724A" w:rsidP="00C2724A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Fourth</w:t>
      </w:r>
      <w:r w:rsidRPr="00ED50C4">
        <w:rPr>
          <w:rFonts w:ascii="Verdana" w:hAnsi="Verdana"/>
          <w:sz w:val="20"/>
          <w:szCs w:val="20"/>
        </w:rPr>
        <w:t xml:space="preserve"> single line to show</w:t>
      </w:r>
      <w:r w:rsidR="00ED36DC">
        <w:rPr>
          <w:rFonts w:ascii="Verdana" w:hAnsi="Verdana"/>
          <w:sz w:val="20"/>
          <w:szCs w:val="20"/>
        </w:rPr>
        <w:t xml:space="preserve"> (</w:t>
      </w:r>
      <w:r w:rsidR="00ED36DC" w:rsidRPr="00ED36DC">
        <w:rPr>
          <w:rFonts w:ascii="Verdana" w:hAnsi="Verdana"/>
          <w:b/>
          <w:bCs/>
          <w:sz w:val="20"/>
          <w:szCs w:val="20"/>
          <w:highlight w:val="yellow"/>
        </w:rPr>
        <w:t>Optional)</w:t>
      </w:r>
      <w:r w:rsidRPr="00ED50C4">
        <w:rPr>
          <w:rFonts w:ascii="Verdana" w:hAnsi="Verdana"/>
          <w:sz w:val="20"/>
          <w:szCs w:val="20"/>
        </w:rPr>
        <w:t>:</w:t>
      </w:r>
    </w:p>
    <w:p w14:paraId="655481E7" w14:textId="09F088F6" w:rsidR="00C2724A" w:rsidRPr="00ED50C4" w:rsidRDefault="00C2724A" w:rsidP="00C2724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C2724A">
        <w:rPr>
          <w:rFonts w:ascii="Verdana" w:hAnsi="Verdana"/>
          <w:b/>
          <w:bCs/>
          <w:color w:val="77206D" w:themeColor="accent5" w:themeShade="BF"/>
          <w:sz w:val="20"/>
          <w:szCs w:val="20"/>
        </w:rPr>
        <w:t xml:space="preserve">Guided Video </w:t>
      </w:r>
      <w:r w:rsidRPr="00ED50C4">
        <w:rPr>
          <w:rFonts w:ascii="Verdana" w:hAnsi="Verdana"/>
          <w:sz w:val="20"/>
          <w:szCs w:val="20"/>
        </w:rPr>
        <w:t xml:space="preserve">(with icon): </w:t>
      </w:r>
      <w:r>
        <w:rPr>
          <w:rFonts w:ascii="Verdana" w:hAnsi="Verdana"/>
          <w:b/>
          <w:bCs/>
          <w:sz w:val="20"/>
          <w:szCs w:val="20"/>
        </w:rPr>
        <w:t>Rounded Box to enable Checkbox</w:t>
      </w:r>
    </w:p>
    <w:p w14:paraId="62AD8194" w14:textId="77777777" w:rsidR="009D7CC9" w:rsidRDefault="00C2724A" w:rsidP="009D7CC9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standard fees and Discounted fees (if applicable)) </w:t>
      </w:r>
    </w:p>
    <w:p w14:paraId="36672DB3" w14:textId="5E9D6EAD" w:rsidR="009D7CC9" w:rsidRPr="009D7CC9" w:rsidRDefault="009D7CC9" w:rsidP="009D7CC9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5101E6" wp14:editId="144123EC">
                <wp:simplePos x="0" y="0"/>
                <wp:positionH relativeFrom="margin">
                  <wp:posOffset>-95885</wp:posOffset>
                </wp:positionH>
                <wp:positionV relativeFrom="paragraph">
                  <wp:posOffset>415925</wp:posOffset>
                </wp:positionV>
                <wp:extent cx="6415405" cy="635635"/>
                <wp:effectExtent l="0" t="0" r="23495" b="12065"/>
                <wp:wrapThrough wrapText="bothSides">
                  <wp:wrapPolygon edited="0">
                    <wp:start x="0" y="0"/>
                    <wp:lineTo x="0" y="21363"/>
                    <wp:lineTo x="21615" y="21363"/>
                    <wp:lineTo x="21615" y="0"/>
                    <wp:lineTo x="0" y="0"/>
                  </wp:wrapPolygon>
                </wp:wrapThrough>
                <wp:docPr id="14322000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405" cy="6356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1364E" w14:textId="77777777" w:rsidR="009D7CC9" w:rsidRDefault="009D7CC9" w:rsidP="009D7CC9">
                            <w:pPr>
                              <w:ind w:left="435" w:hanging="360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Guided Video</w:t>
                            </w:r>
                          </w:p>
                          <w:p w14:paraId="77CA552C" w14:textId="6AC83985" w:rsidR="009D7CC9" w:rsidRPr="009D7CC9" w:rsidRDefault="009D7CC9" w:rsidP="009D7CC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Verdana" w:eastAsia="Times New Roman" w:hAnsi="Verdana" w:cs="Times New Roman"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D7CC9">
                              <w:rPr>
                                <w:rFonts w:ascii="Verdana" w:eastAsia="Times New Roman" w:hAnsi="Verdana" w:cs="Times New Roman"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Guided videos show step-by-step execution of tasks required to complete the lab.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101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55pt;margin-top:32.75pt;width:505.15pt;height:50.0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" fillcolor="white [3201]" strokecolor="#a02b93 [3208]" strokeweight="1pt">
                <v:textbox>
                  <w:txbxContent>
                    <w:p w14:paraId="4E41364E" w14:textId="77777777" w:rsidR="009D7CC9" w:rsidRDefault="009D7CC9" w:rsidP="009D7CC9">
                      <w:pPr>
                        <w:ind w:left="435" w:hanging="360"/>
                        <w:rPr>
                          <w:rFonts w:ascii="Verdana" w:eastAsia="Times New Roman" w:hAnsi="Verdana" w:cs="Times New Roman"/>
                          <w:b/>
                          <w:bCs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Verdana" w:eastAsia="Times New Roman" w:hAnsi="Verdana" w:cs="Times New Roman"/>
                          <w:b/>
                          <w:bCs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  <w:t>Guided Video</w:t>
                      </w:r>
                    </w:p>
                    <w:p w14:paraId="77CA552C" w14:textId="6AC83985" w:rsidR="009D7CC9" w:rsidRPr="009D7CC9" w:rsidRDefault="009D7CC9" w:rsidP="009D7CC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Verdana" w:eastAsia="Times New Roman" w:hAnsi="Verdana" w:cs="Times New Roman"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D7CC9">
                        <w:rPr>
                          <w:rFonts w:ascii="Verdana" w:eastAsia="Times New Roman" w:hAnsi="Verdana" w:cs="Times New Roman"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  <w:t>Guided videos show step-by-step execution of tasks required to complete the lab.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9D7CC9">
        <w:rPr>
          <w:rFonts w:ascii="Verdana" w:hAnsi="Verdana"/>
          <w:sz w:val="20"/>
          <w:szCs w:val="20"/>
          <w:highlight w:val="yellow"/>
        </w:rPr>
        <w:t>If</w:t>
      </w:r>
      <w:r w:rsidRPr="009D7CC9">
        <w:rPr>
          <w:rFonts w:ascii="Verdana" w:hAnsi="Verdana"/>
          <w:b/>
          <w:bCs/>
          <w:sz w:val="20"/>
          <w:szCs w:val="20"/>
          <w:highlight w:val="yellow"/>
        </w:rPr>
        <w:t xml:space="preserve"> </w:t>
      </w:r>
      <w:r>
        <w:rPr>
          <w:rFonts w:ascii="Verdana" w:hAnsi="Verdana"/>
          <w:b/>
          <w:bCs/>
          <w:sz w:val="20"/>
          <w:szCs w:val="20"/>
          <w:highlight w:val="yellow"/>
        </w:rPr>
        <w:t>Guided</w:t>
      </w:r>
      <w:r w:rsidRPr="009D7CC9">
        <w:rPr>
          <w:rFonts w:ascii="Verdana" w:hAnsi="Verdana"/>
          <w:b/>
          <w:bCs/>
          <w:sz w:val="20"/>
          <w:szCs w:val="20"/>
          <w:highlight w:val="yellow"/>
        </w:rPr>
        <w:t xml:space="preserve"> (Checkbox selected),</w:t>
      </w:r>
      <w:r w:rsidRPr="009D7CC9">
        <w:rPr>
          <w:rFonts w:ascii="Verdana" w:hAnsi="Verdana"/>
          <w:b/>
          <w:bCs/>
          <w:sz w:val="20"/>
          <w:szCs w:val="20"/>
        </w:rPr>
        <w:t xml:space="preserve"> below information should be shown.</w:t>
      </w:r>
    </w:p>
    <w:p w14:paraId="0BAB5B3B" w14:textId="77777777" w:rsidR="009D7CC9" w:rsidRDefault="009D7CC9" w:rsidP="009D7CC9">
      <w:pPr>
        <w:pStyle w:val="ListParagraph"/>
        <w:ind w:left="2160"/>
        <w:rPr>
          <w:rFonts w:ascii="Verdana" w:hAnsi="Verdana"/>
          <w:sz w:val="20"/>
          <w:szCs w:val="20"/>
        </w:rPr>
      </w:pPr>
    </w:p>
    <w:p w14:paraId="016E3C63" w14:textId="0F0FE73F" w:rsidR="00C2724A" w:rsidRPr="00ED50C4" w:rsidRDefault="00C2724A" w:rsidP="00C2724A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Fifth</w:t>
      </w:r>
      <w:r w:rsidRPr="00ED50C4">
        <w:rPr>
          <w:rFonts w:ascii="Verdana" w:hAnsi="Verdana"/>
          <w:sz w:val="20"/>
          <w:szCs w:val="20"/>
        </w:rPr>
        <w:t xml:space="preserve"> single line to show</w:t>
      </w:r>
      <w:r w:rsidR="00ED36DC">
        <w:rPr>
          <w:rFonts w:ascii="Verdana" w:hAnsi="Verdana"/>
          <w:sz w:val="20"/>
          <w:szCs w:val="20"/>
        </w:rPr>
        <w:t xml:space="preserve"> (</w:t>
      </w:r>
      <w:r w:rsidR="00ED36DC" w:rsidRPr="00ED36DC">
        <w:rPr>
          <w:rFonts w:ascii="Verdana" w:hAnsi="Verdana"/>
          <w:b/>
          <w:bCs/>
          <w:sz w:val="20"/>
          <w:szCs w:val="20"/>
          <w:highlight w:val="yellow"/>
        </w:rPr>
        <w:t>Optional)</w:t>
      </w:r>
      <w:r w:rsidR="00ED36DC" w:rsidRPr="00ED50C4">
        <w:rPr>
          <w:rFonts w:ascii="Verdana" w:hAnsi="Verdana"/>
          <w:sz w:val="20"/>
          <w:szCs w:val="20"/>
        </w:rPr>
        <w:t>:</w:t>
      </w:r>
    </w:p>
    <w:p w14:paraId="7D0F50DE" w14:textId="1594FF87" w:rsidR="00C2724A" w:rsidRPr="00C2724A" w:rsidRDefault="00C2724A" w:rsidP="00C2724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C2724A">
        <w:rPr>
          <w:rFonts w:ascii="Verdana" w:hAnsi="Verdana"/>
          <w:b/>
          <w:bCs/>
          <w:color w:val="77206D" w:themeColor="accent5" w:themeShade="BF"/>
          <w:sz w:val="20"/>
          <w:szCs w:val="20"/>
        </w:rPr>
        <w:t xml:space="preserve">Instructor-Led </w:t>
      </w:r>
      <w:r w:rsidRPr="00ED50C4">
        <w:rPr>
          <w:rFonts w:ascii="Verdana" w:hAnsi="Verdana"/>
          <w:sz w:val="20"/>
          <w:szCs w:val="20"/>
        </w:rPr>
        <w:t xml:space="preserve">(with icon): </w:t>
      </w:r>
      <w:r>
        <w:rPr>
          <w:rFonts w:ascii="Verdana" w:hAnsi="Verdana"/>
          <w:b/>
          <w:bCs/>
          <w:sz w:val="20"/>
          <w:szCs w:val="20"/>
        </w:rPr>
        <w:t>Rounded Box to enable Checkbox</w:t>
      </w:r>
    </w:p>
    <w:p w14:paraId="7F1927F1" w14:textId="77777777" w:rsidR="00C2724A" w:rsidRDefault="00C2724A" w:rsidP="00C2724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standard fees and Discounted fees (if applicable)</w:t>
      </w:r>
    </w:p>
    <w:p w14:paraId="46AD9686" w14:textId="6B256A71" w:rsidR="00C2724A" w:rsidRPr="00C2724A" w:rsidRDefault="00C2724A" w:rsidP="00C2724A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noProof/>
          <w:highlight w:val="yellow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746016" wp14:editId="6796D174">
                <wp:simplePos x="0" y="0"/>
                <wp:positionH relativeFrom="margin">
                  <wp:posOffset>-95250</wp:posOffset>
                </wp:positionH>
                <wp:positionV relativeFrom="paragraph">
                  <wp:posOffset>417195</wp:posOffset>
                </wp:positionV>
                <wp:extent cx="6415405" cy="274320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615" y="21600"/>
                    <wp:lineTo x="21615" y="0"/>
                    <wp:lineTo x="0" y="0"/>
                  </wp:wrapPolygon>
                </wp:wrapThrough>
                <wp:docPr id="17819928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405" cy="2743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3E382" w14:textId="77777777" w:rsidR="00C2724A" w:rsidRPr="00F8660B" w:rsidRDefault="00C2724A" w:rsidP="00C2724A">
                            <w:pPr>
                              <w:ind w:left="435" w:hanging="360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8660B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Instructor-Led Lab Engagement Guidelines</w:t>
                            </w:r>
                          </w:p>
                          <w:p w14:paraId="6DBBE9E2" w14:textId="77777777" w:rsidR="00C2724A" w:rsidRPr="00F8660B" w:rsidRDefault="00C2724A" w:rsidP="00C2724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Display the instructor’s availability window (e.g.,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9:00–10:00 PM IST / 9:00–10:00 PM EST, Monday to Saturday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5D088660" w14:textId="77777777" w:rsidR="00C2724A" w:rsidRPr="00F8660B" w:rsidRDefault="00C2724A" w:rsidP="00C2724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Show an informational note indicating that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a minimum of 24-48 hours’ notice is required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to schedule instructor availability.</w:t>
                            </w:r>
                          </w:p>
                          <w:p w14:paraId="2B17F3B5" w14:textId="77777777" w:rsidR="00C2724A" w:rsidRPr="00F8660B" w:rsidRDefault="00C2724A" w:rsidP="00C2724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The instructor engagement will be limited to the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fixed duration of the lab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0ED30A2" w14:textId="77777777" w:rsidR="00C2724A" w:rsidRPr="00F8660B" w:rsidRDefault="00C2724A" w:rsidP="00C2724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The instructor’s role is strictly to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assist in completing the lab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; conceptual discussions are not included.</w:t>
                            </w:r>
                          </w:p>
                          <w:p w14:paraId="366F9470" w14:textId="77777777" w:rsidR="00C2724A" w:rsidRPr="00F8660B" w:rsidRDefault="00C2724A" w:rsidP="00C2724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Instructor engagement is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valid only for the specific lab purchased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and cannot be transferred to another lab or user.</w:t>
                            </w:r>
                          </w:p>
                          <w:p w14:paraId="719E6181" w14:textId="77777777" w:rsidR="00C2724A" w:rsidRPr="00F8660B" w:rsidRDefault="00C2724A" w:rsidP="00C2724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Missed or unattended instructor sessions are considered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consumed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and are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not eligible for rescheduling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, unless explicitly approved.</w:t>
                            </w:r>
                          </w:p>
                          <w:p w14:paraId="640F8361" w14:textId="77777777" w:rsidR="00C2724A" w:rsidRPr="00F8660B" w:rsidRDefault="00C2724A" w:rsidP="00C2724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Instructor availability is subject to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confirmation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, even within the published time window.</w:t>
                            </w:r>
                          </w:p>
                          <w:p w14:paraId="42300145" w14:textId="77777777" w:rsidR="00C2724A" w:rsidRPr="00F8660B" w:rsidRDefault="00C2724A" w:rsidP="00C2724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Any extension beyond the allocated lab duration will require </w:t>
                            </w:r>
                            <w:r w:rsidRPr="00F8660B">
                              <w:rPr>
                                <w:rFonts w:ascii="Verdana" w:hAnsi="Verdan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additional purchase or approval</w:t>
                            </w:r>
                            <w:r w:rsidRPr="00F8660B">
                              <w:rPr>
                                <w:rFonts w:ascii="Verdana" w:hAnsi="Verdan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, if applicable.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46016" id="_x0000_s1027" type="#_x0000_t202" style="position:absolute;left:0;text-align:left;margin-left:-7.5pt;margin-top:32.85pt;width:505.15pt;height:3in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" fillcolor="white [3201]" strokecolor="#a02b93 [3208]" strokeweight="1pt">
                <v:textbox>
                  <w:txbxContent>
                    <w:p w14:paraId="5B83E382" w14:textId="77777777" w:rsidR="00C2724A" w:rsidRPr="00F8660B" w:rsidRDefault="00C2724A" w:rsidP="00C2724A">
                      <w:pPr>
                        <w:ind w:left="435" w:hanging="360"/>
                        <w:rPr>
                          <w:rFonts w:ascii="Verdana" w:eastAsia="Times New Roman" w:hAnsi="Verdana" w:cs="Times New Roman"/>
                          <w:b/>
                          <w:bCs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8660B">
                        <w:rPr>
                          <w:rFonts w:ascii="Verdana" w:eastAsia="Times New Roman" w:hAnsi="Verdana" w:cs="Times New Roman"/>
                          <w:b/>
                          <w:bCs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  <w:t>Instructor-Led Lab Engagement Guidelines</w:t>
                      </w:r>
                    </w:p>
                    <w:p w14:paraId="6DBBE9E2" w14:textId="77777777" w:rsidR="00C2724A" w:rsidRPr="00F8660B" w:rsidRDefault="00C2724A" w:rsidP="00C2724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Display the instructor’s availability window (e.g.,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9:00–10:00 PM IST / 9:00–10:00 PM EST, Monday to Saturday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>).</w:t>
                      </w:r>
                    </w:p>
                    <w:p w14:paraId="5D088660" w14:textId="77777777" w:rsidR="00C2724A" w:rsidRPr="00F8660B" w:rsidRDefault="00C2724A" w:rsidP="00C2724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Show an informational note indicating that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a minimum of 24-48 hours’ notice is required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 to schedule instructor availability.</w:t>
                      </w:r>
                    </w:p>
                    <w:p w14:paraId="2B17F3B5" w14:textId="77777777" w:rsidR="00C2724A" w:rsidRPr="00F8660B" w:rsidRDefault="00C2724A" w:rsidP="00C2724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The instructor engagement will be limited to the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fixed duration of the lab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>.</w:t>
                      </w:r>
                    </w:p>
                    <w:p w14:paraId="50ED30A2" w14:textId="77777777" w:rsidR="00C2724A" w:rsidRPr="00F8660B" w:rsidRDefault="00C2724A" w:rsidP="00C2724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The instructor’s role is strictly to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assist in completing the lab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>; conceptual discussions are not included.</w:t>
                      </w:r>
                    </w:p>
                    <w:p w14:paraId="366F9470" w14:textId="77777777" w:rsidR="00C2724A" w:rsidRPr="00F8660B" w:rsidRDefault="00C2724A" w:rsidP="00C2724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Instructor engagement is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valid only for the specific lab purchased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 and cannot be transferred to another lab or user.</w:t>
                      </w:r>
                    </w:p>
                    <w:p w14:paraId="719E6181" w14:textId="77777777" w:rsidR="00C2724A" w:rsidRPr="00F8660B" w:rsidRDefault="00C2724A" w:rsidP="00C2724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Missed or unattended instructor sessions are considered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consumed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 and are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not eligible for rescheduling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>, unless explicitly approved.</w:t>
                      </w:r>
                    </w:p>
                    <w:p w14:paraId="640F8361" w14:textId="77777777" w:rsidR="00C2724A" w:rsidRPr="00F8660B" w:rsidRDefault="00C2724A" w:rsidP="00C2724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Instructor availability is subject to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confirmation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>, even within the published time window.</w:t>
                      </w:r>
                    </w:p>
                    <w:p w14:paraId="42300145" w14:textId="77777777" w:rsidR="00C2724A" w:rsidRPr="00F8660B" w:rsidRDefault="00C2724A" w:rsidP="00C2724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 xml:space="preserve">Any extension beyond the allocated lab duration will require </w:t>
                      </w:r>
                      <w:r w:rsidRPr="00F8660B">
                        <w:rPr>
                          <w:rFonts w:ascii="Verdana" w:hAnsi="Verdan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>additional purchase or approval</w:t>
                      </w:r>
                      <w:r w:rsidRPr="00F8660B">
                        <w:rPr>
                          <w:rFonts w:ascii="Verdana" w:hAnsi="Verdana"/>
                          <w:color w:val="BF4E14" w:themeColor="accent2" w:themeShade="BF"/>
                          <w:sz w:val="20"/>
                          <w:szCs w:val="20"/>
                        </w:rPr>
                        <w:t>, if applicable.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C2724A">
        <w:rPr>
          <w:rFonts w:ascii="Verdana" w:hAnsi="Verdana"/>
          <w:sz w:val="20"/>
          <w:szCs w:val="20"/>
          <w:highlight w:val="yellow"/>
        </w:rPr>
        <w:t>If</w:t>
      </w:r>
      <w:r w:rsidRPr="00C2724A">
        <w:rPr>
          <w:rFonts w:ascii="Verdana" w:hAnsi="Verdana"/>
          <w:b/>
          <w:bCs/>
          <w:sz w:val="20"/>
          <w:szCs w:val="20"/>
          <w:highlight w:val="yellow"/>
        </w:rPr>
        <w:t xml:space="preserve"> Instructor-Lead (</w:t>
      </w:r>
      <w:r>
        <w:rPr>
          <w:rFonts w:ascii="Verdana" w:hAnsi="Verdana"/>
          <w:b/>
          <w:bCs/>
          <w:sz w:val="20"/>
          <w:szCs w:val="20"/>
          <w:highlight w:val="yellow"/>
        </w:rPr>
        <w:t xml:space="preserve">Checkbox </w:t>
      </w:r>
      <w:r w:rsidR="00750F49">
        <w:rPr>
          <w:rFonts w:ascii="Verdana" w:hAnsi="Verdana"/>
          <w:b/>
          <w:bCs/>
          <w:sz w:val="20"/>
          <w:szCs w:val="20"/>
          <w:highlight w:val="yellow"/>
        </w:rPr>
        <w:t>selected</w:t>
      </w:r>
      <w:r w:rsidRPr="00C2724A">
        <w:rPr>
          <w:rFonts w:ascii="Verdana" w:hAnsi="Verdana"/>
          <w:b/>
          <w:bCs/>
          <w:sz w:val="20"/>
          <w:szCs w:val="20"/>
          <w:highlight w:val="yellow"/>
        </w:rPr>
        <w:t>),</w:t>
      </w:r>
      <w:r w:rsidRPr="00C2724A">
        <w:rPr>
          <w:rFonts w:ascii="Verdana" w:hAnsi="Verdana"/>
          <w:b/>
          <w:bCs/>
          <w:sz w:val="20"/>
          <w:szCs w:val="20"/>
        </w:rPr>
        <w:t xml:space="preserve"> below information should be shown.</w:t>
      </w:r>
    </w:p>
    <w:p w14:paraId="5437C1AD" w14:textId="7E4D60BB" w:rsidR="00F74F76" w:rsidRPr="00ED50C4" w:rsidRDefault="00C2724A" w:rsidP="00F74F76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Sixth</w:t>
      </w:r>
      <w:r w:rsidR="00F74F76" w:rsidRPr="00ED50C4">
        <w:rPr>
          <w:rFonts w:ascii="Verdana" w:hAnsi="Verdana"/>
          <w:sz w:val="20"/>
          <w:szCs w:val="20"/>
        </w:rPr>
        <w:t xml:space="preserve"> single line to show</w:t>
      </w:r>
      <w:r w:rsidR="00ED36DC">
        <w:rPr>
          <w:rFonts w:ascii="Verdana" w:hAnsi="Verdana"/>
          <w:sz w:val="20"/>
          <w:szCs w:val="20"/>
        </w:rPr>
        <w:t xml:space="preserve"> (</w:t>
      </w:r>
      <w:r w:rsidR="00ED36DC" w:rsidRPr="00ED36DC">
        <w:rPr>
          <w:rFonts w:ascii="Verdana" w:hAnsi="Verdana"/>
          <w:b/>
          <w:bCs/>
          <w:sz w:val="20"/>
          <w:szCs w:val="20"/>
          <w:highlight w:val="yellow"/>
        </w:rPr>
        <w:t>Optional)</w:t>
      </w:r>
      <w:r w:rsidR="00ED36DC" w:rsidRPr="00ED50C4">
        <w:rPr>
          <w:rFonts w:ascii="Verdana" w:hAnsi="Verdana"/>
          <w:sz w:val="20"/>
          <w:szCs w:val="20"/>
        </w:rPr>
        <w:t>:</w:t>
      </w:r>
    </w:p>
    <w:p w14:paraId="7A0DDF6A" w14:textId="42D6E305" w:rsidR="00F74F76" w:rsidRPr="00ED50C4" w:rsidRDefault="00F74F76" w:rsidP="00F74F76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C2724A">
        <w:rPr>
          <w:rFonts w:ascii="Verdana" w:hAnsi="Verdana"/>
          <w:b/>
          <w:bCs/>
          <w:color w:val="77206D" w:themeColor="accent5" w:themeShade="BF"/>
          <w:sz w:val="20"/>
          <w:szCs w:val="20"/>
        </w:rPr>
        <w:t xml:space="preserve">Lab Access </w:t>
      </w:r>
      <w:r w:rsidRPr="00ED50C4">
        <w:rPr>
          <w:rFonts w:ascii="Verdana" w:hAnsi="Verdana"/>
          <w:sz w:val="20"/>
          <w:szCs w:val="20"/>
        </w:rPr>
        <w:t xml:space="preserve">(with icon): </w:t>
      </w:r>
      <w:r>
        <w:rPr>
          <w:rFonts w:ascii="Verdana" w:hAnsi="Verdana"/>
          <w:b/>
          <w:bCs/>
          <w:sz w:val="20"/>
          <w:szCs w:val="20"/>
        </w:rPr>
        <w:t>Rounded Box to enable Checkbox</w:t>
      </w:r>
    </w:p>
    <w:p w14:paraId="2E77AE5F" w14:textId="77777777" w:rsidR="00F74F76" w:rsidRDefault="00F74F76" w:rsidP="00F74F76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standard fees and Discounted fees (if applicable)) </w:t>
      </w:r>
    </w:p>
    <w:p w14:paraId="4B179544" w14:textId="0ABDBC20" w:rsidR="00CB5FC8" w:rsidRPr="00ED50C4" w:rsidRDefault="00CB5FC8" w:rsidP="00CB5FC8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C62C5D" wp14:editId="1B135290">
                <wp:simplePos x="0" y="0"/>
                <wp:positionH relativeFrom="margin">
                  <wp:posOffset>-95250</wp:posOffset>
                </wp:positionH>
                <wp:positionV relativeFrom="paragraph">
                  <wp:posOffset>416560</wp:posOffset>
                </wp:positionV>
                <wp:extent cx="6415405" cy="2062480"/>
                <wp:effectExtent l="0" t="0" r="23495" b="13970"/>
                <wp:wrapThrough wrapText="bothSides">
                  <wp:wrapPolygon edited="0">
                    <wp:start x="0" y="0"/>
                    <wp:lineTo x="0" y="21547"/>
                    <wp:lineTo x="21615" y="21547"/>
                    <wp:lineTo x="21615" y="0"/>
                    <wp:lineTo x="0" y="0"/>
                  </wp:wrapPolygon>
                </wp:wrapThrough>
                <wp:docPr id="10447352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405" cy="2062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B2BC0" w14:textId="77777777" w:rsidR="00C734F1" w:rsidRPr="00C734F1" w:rsidRDefault="00C734F1" w:rsidP="00C734F1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Lab Access Guidelines</w:t>
                            </w:r>
                          </w:p>
                          <w:p w14:paraId="443A3EAA" w14:textId="77777777" w:rsidR="00C734F1" w:rsidRPr="00C734F1" w:rsidRDefault="00C734F1" w:rsidP="00C734F1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Display the lab’s availability window (e.g., 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9:00–10:00 PM IST / EST, Monday to Saturday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).</w:t>
                            </w:r>
                          </w:p>
                          <w:p w14:paraId="0982D867" w14:textId="77777777" w:rsidR="00C734F1" w:rsidRPr="00C734F1" w:rsidRDefault="00C734F1" w:rsidP="00C734F1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Show a notice stating that 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10–15 minutes’ advance notice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is required to assign lab access.</w:t>
                            </w:r>
                          </w:p>
                          <w:p w14:paraId="7BB49652" w14:textId="77777777" w:rsidR="00C734F1" w:rsidRPr="00C734F1" w:rsidRDefault="00C734F1" w:rsidP="00C734F1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Lab access is provided 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only for the fixed duration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of the lab.</w:t>
                            </w:r>
                          </w:p>
                          <w:p w14:paraId="59F7BCC0" w14:textId="77777777" w:rsidR="00C734F1" w:rsidRPr="00C734F1" w:rsidRDefault="00C734F1" w:rsidP="00C734F1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Access is 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valid exclusively for the purchased lab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and 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cannot be transferred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to another lab or user.</w:t>
                            </w:r>
                          </w:p>
                          <w:p w14:paraId="1011006C" w14:textId="77777777" w:rsidR="00C734F1" w:rsidRPr="00C734F1" w:rsidRDefault="00C734F1" w:rsidP="00C734F1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Missed or unattended lab access is considered 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consumed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and 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not eligible for reassignment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</w:p>
                          <w:p w14:paraId="7749ED92" w14:textId="77777777" w:rsidR="00C734F1" w:rsidRPr="00C734F1" w:rsidRDefault="00C734F1" w:rsidP="00C734F1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Any usage beyond the allocated duration will require an 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additional purchase</w:t>
                            </w:r>
                            <w:r w:rsidRPr="00C734F1">
                              <w:rPr>
                                <w:rFonts w:ascii="Verdana" w:eastAsia="Times New Roman" w:hAnsi="Verdana" w:cs="Times New Roman"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</w:p>
                          <w:p w14:paraId="7BF6F0FF" w14:textId="40890FAD" w:rsidR="00CB5FC8" w:rsidRPr="00CB5FC8" w:rsidRDefault="00CB5FC8" w:rsidP="00CB5FC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62C5D" id="_x0000_s1028" type="#_x0000_t202" style="position:absolute;left:0;text-align:left;margin-left:-7.5pt;margin-top:32.8pt;width:505.15pt;height:162.4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" fillcolor="white [3201]" strokecolor="#a02b93 [3208]" strokeweight="1pt">
                <v:textbox>
                  <w:txbxContent>
                    <w:p w14:paraId="652B2BC0" w14:textId="77777777" w:rsidR="00C734F1" w:rsidRPr="00C734F1" w:rsidRDefault="00C734F1" w:rsidP="00C734F1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Lab Access Guidelines</w:t>
                      </w:r>
                    </w:p>
                    <w:p w14:paraId="443A3EAA" w14:textId="77777777" w:rsidR="00C734F1" w:rsidRPr="00C734F1" w:rsidRDefault="00C734F1" w:rsidP="00C734F1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Display the lab’s availability window (e.g., </w:t>
                      </w: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9:00–10:00 PM IST / EST, Monday to Saturday</w:t>
                      </w: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).</w:t>
                      </w:r>
                    </w:p>
                    <w:p w14:paraId="0982D867" w14:textId="77777777" w:rsidR="00C734F1" w:rsidRPr="00C734F1" w:rsidRDefault="00C734F1" w:rsidP="00C734F1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Show a notice stating that </w:t>
                      </w: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10–15 minutes’ advance notice</w:t>
                      </w: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is required to assign lab access.</w:t>
                      </w:r>
                    </w:p>
                    <w:p w14:paraId="7BB49652" w14:textId="77777777" w:rsidR="00C734F1" w:rsidRPr="00C734F1" w:rsidRDefault="00C734F1" w:rsidP="00C734F1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Lab access is provided </w:t>
                      </w: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only for the fixed duration</w:t>
                      </w: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of the lab.</w:t>
                      </w:r>
                    </w:p>
                    <w:p w14:paraId="59F7BCC0" w14:textId="77777777" w:rsidR="00C734F1" w:rsidRPr="00C734F1" w:rsidRDefault="00C734F1" w:rsidP="00C734F1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Access is </w:t>
                      </w: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valid exclusively for the purchased lab</w:t>
                      </w: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and </w:t>
                      </w: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cannot be transferred</w:t>
                      </w: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to another lab or user.</w:t>
                      </w:r>
                    </w:p>
                    <w:p w14:paraId="1011006C" w14:textId="77777777" w:rsidR="00C734F1" w:rsidRPr="00C734F1" w:rsidRDefault="00C734F1" w:rsidP="00C734F1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Missed or unattended lab access is considered </w:t>
                      </w: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consumed</w:t>
                      </w: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and </w:t>
                      </w: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not eligible for reassignment</w:t>
                      </w: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</w:p>
                    <w:p w14:paraId="7749ED92" w14:textId="77777777" w:rsidR="00C734F1" w:rsidRPr="00C734F1" w:rsidRDefault="00C734F1" w:rsidP="00C734F1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Any usage beyond the allocated duration will require an </w:t>
                      </w: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additional purchase</w:t>
                      </w:r>
                      <w:r w:rsidRPr="00C734F1">
                        <w:rPr>
                          <w:rFonts w:ascii="Verdana" w:eastAsia="Times New Roman" w:hAnsi="Verdana" w:cs="Times New Roman"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</w:p>
                    <w:p w14:paraId="7BF6F0FF" w14:textId="40890FAD" w:rsidR="00CB5FC8" w:rsidRPr="00CB5FC8" w:rsidRDefault="00CB5FC8" w:rsidP="00CB5FC8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ED50C4">
        <w:rPr>
          <w:rFonts w:ascii="Verdana" w:hAnsi="Verdana"/>
          <w:sz w:val="20"/>
          <w:szCs w:val="20"/>
          <w:highlight w:val="yellow"/>
        </w:rPr>
        <w:t>If</w:t>
      </w:r>
      <w:r w:rsidRPr="00ED50C4">
        <w:rPr>
          <w:rFonts w:ascii="Verdana" w:hAnsi="Verdana"/>
          <w:b/>
          <w:bCs/>
          <w:sz w:val="20"/>
          <w:szCs w:val="20"/>
          <w:highlight w:val="yellow"/>
        </w:rPr>
        <w:t xml:space="preserve"> </w:t>
      </w:r>
      <w:r>
        <w:rPr>
          <w:rFonts w:ascii="Verdana" w:hAnsi="Verdana"/>
          <w:b/>
          <w:bCs/>
          <w:sz w:val="20"/>
          <w:szCs w:val="20"/>
          <w:highlight w:val="yellow"/>
        </w:rPr>
        <w:t>Lab Access</w:t>
      </w:r>
      <w:r w:rsidRPr="00ED50C4">
        <w:rPr>
          <w:rFonts w:ascii="Verdana" w:hAnsi="Verdana"/>
          <w:b/>
          <w:bCs/>
          <w:sz w:val="20"/>
          <w:szCs w:val="20"/>
          <w:highlight w:val="yellow"/>
        </w:rPr>
        <w:t xml:space="preserve"> (</w:t>
      </w:r>
      <w:r>
        <w:rPr>
          <w:rFonts w:ascii="Verdana" w:hAnsi="Verdana"/>
          <w:b/>
          <w:bCs/>
          <w:sz w:val="20"/>
          <w:szCs w:val="20"/>
          <w:highlight w:val="yellow"/>
        </w:rPr>
        <w:t>check box selected</w:t>
      </w:r>
      <w:r w:rsidRPr="00ED50C4">
        <w:rPr>
          <w:rFonts w:ascii="Verdana" w:hAnsi="Verdana"/>
          <w:b/>
          <w:bCs/>
          <w:sz w:val="20"/>
          <w:szCs w:val="20"/>
          <w:highlight w:val="yellow"/>
        </w:rPr>
        <w:t>),</w:t>
      </w:r>
      <w:r w:rsidRPr="00ED50C4">
        <w:rPr>
          <w:rFonts w:ascii="Verdana" w:hAnsi="Verdana"/>
          <w:b/>
          <w:bCs/>
          <w:sz w:val="20"/>
          <w:szCs w:val="20"/>
        </w:rPr>
        <w:t xml:space="preserve"> below information should be shown.</w:t>
      </w:r>
    </w:p>
    <w:p w14:paraId="29523886" w14:textId="77777777" w:rsidR="00E51EB1" w:rsidRPr="00E51EB1" w:rsidRDefault="00E51EB1" w:rsidP="00E51EB1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4BC88524" w14:textId="7672B337" w:rsidR="002C2C7A" w:rsidRPr="00ED50C4" w:rsidRDefault="002C2C7A" w:rsidP="002C2C7A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Image: Editable</w:t>
      </w:r>
      <w:r w:rsidRPr="00ED50C4">
        <w:rPr>
          <w:rFonts w:ascii="Verdana" w:hAnsi="Verdana"/>
          <w:sz w:val="20"/>
          <w:szCs w:val="20"/>
        </w:rPr>
        <w:t xml:space="preserve"> section to add image</w:t>
      </w:r>
    </w:p>
    <w:p w14:paraId="66A894C9" w14:textId="77777777" w:rsidR="002C2C7A" w:rsidRPr="00ED50C4" w:rsidRDefault="002C2C7A" w:rsidP="002C2C7A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Video: Editable</w:t>
      </w:r>
      <w:r w:rsidRPr="00ED50C4">
        <w:rPr>
          <w:rFonts w:ascii="Verdana" w:hAnsi="Verdana"/>
          <w:sz w:val="20"/>
          <w:szCs w:val="20"/>
        </w:rPr>
        <w:t xml:space="preserve"> section to upload video (about intro of lab, means what they learn)</w:t>
      </w:r>
    </w:p>
    <w:p w14:paraId="7E41CFF3" w14:textId="6C60D3A2" w:rsidR="00D2761F" w:rsidRPr="00ED50C4" w:rsidRDefault="00D2761F" w:rsidP="00887B8D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Description</w:t>
      </w:r>
      <w:r w:rsidRPr="00ED50C4">
        <w:rPr>
          <w:rFonts w:ascii="Verdana" w:hAnsi="Verdana"/>
          <w:sz w:val="20"/>
          <w:szCs w:val="20"/>
        </w:rPr>
        <w:t>:</w:t>
      </w:r>
    </w:p>
    <w:p w14:paraId="223D6BF6" w14:textId="77777777" w:rsidR="00D2761F" w:rsidRPr="00ED50C4" w:rsidRDefault="00D2761F" w:rsidP="00D2761F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Write text </w:t>
      </w:r>
    </w:p>
    <w:p w14:paraId="29637F0E" w14:textId="4552925B" w:rsidR="00D2761F" w:rsidRDefault="00D2761F" w:rsidP="00D2761F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Option to add icons and give details </w:t>
      </w:r>
    </w:p>
    <w:p w14:paraId="037D5596" w14:textId="77777777" w:rsidR="00951E52" w:rsidRPr="00951E52" w:rsidRDefault="00951E52" w:rsidP="00951E52">
      <w:pPr>
        <w:ind w:left="1980"/>
        <w:rPr>
          <w:rFonts w:ascii="Verdana" w:hAnsi="Verdana"/>
          <w:sz w:val="20"/>
          <w:szCs w:val="20"/>
        </w:rPr>
      </w:pPr>
    </w:p>
    <w:p w14:paraId="7A48FAF5" w14:textId="7D179F34" w:rsidR="00951E52" w:rsidRPr="00DE2881" w:rsidRDefault="00951E52" w:rsidP="00951E52">
      <w:pPr>
        <w:rPr>
          <w:rFonts w:ascii="Verdana" w:hAnsi="Verdana"/>
          <w:b/>
          <w:bCs/>
          <w:color w:val="3333FF"/>
          <w:sz w:val="20"/>
          <w:szCs w:val="20"/>
        </w:rPr>
      </w:pPr>
      <w:r w:rsidRPr="00DE2881">
        <w:rPr>
          <w:rFonts w:ascii="Verdana" w:hAnsi="Verdana"/>
          <w:b/>
          <w:bCs/>
          <w:color w:val="3333FF"/>
          <w:sz w:val="20"/>
          <w:szCs w:val="20"/>
        </w:rPr>
        <w:lastRenderedPageBreak/>
        <w:t>Left Box 1: Enroll Now</w:t>
      </w:r>
    </w:p>
    <w:p w14:paraId="5155CFE4" w14:textId="333F1CB3" w:rsidR="00951E52" w:rsidRPr="00951E52" w:rsidRDefault="00951E52" w:rsidP="00951E52">
      <w:pPr>
        <w:pStyle w:val="ListParagraph"/>
        <w:ind w:left="1440"/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73CD978" wp14:editId="240968E5">
                <wp:simplePos x="0" y="0"/>
                <wp:positionH relativeFrom="margin">
                  <wp:posOffset>0</wp:posOffset>
                </wp:positionH>
                <wp:positionV relativeFrom="paragraph">
                  <wp:posOffset>-2374</wp:posOffset>
                </wp:positionV>
                <wp:extent cx="6415405" cy="746150"/>
                <wp:effectExtent l="0" t="0" r="23495" b="15875"/>
                <wp:wrapTight wrapText="bothSides">
                  <wp:wrapPolygon edited="0">
                    <wp:start x="0" y="0"/>
                    <wp:lineTo x="0" y="21508"/>
                    <wp:lineTo x="21615" y="21508"/>
                    <wp:lineTo x="21615" y="0"/>
                    <wp:lineTo x="0" y="0"/>
                  </wp:wrapPolygon>
                </wp:wrapTight>
                <wp:docPr id="20862348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405" cy="746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59104" w14:textId="77777777" w:rsidR="00951E52" w:rsidRPr="00E51EB1" w:rsidRDefault="00951E52" w:rsidP="00951E52">
                            <w:pPr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E51EB1">
                              <w:rPr>
                                <w:rFonts w:ascii="Verdana" w:hAnsi="Verdan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Note</w:t>
                            </w:r>
                            <w:r w:rsidRPr="00E51EB1"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 xml:space="preserve">: Without buying labs, user can only view upto this one. Means, name, image, video, first, second and third line and description only. </w:t>
                            </w:r>
                          </w:p>
                          <w:p w14:paraId="355905C5" w14:textId="77777777" w:rsidR="00951E52" w:rsidRPr="00E51EB1" w:rsidRDefault="00951E52" w:rsidP="00951E52">
                            <w:pPr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E51EB1"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>Below this rest will be locked and can only view once users buy the labs.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CD978" id="_x0000_s1029" type="#_x0000_t202" style="position:absolute;left:0;text-align:left;margin-left:0;margin-top:-.2pt;width:505.15pt;height:58.75pt;z-index:-2516346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" fillcolor="white [3201]" strokecolor="#a02b93 [3208]" strokeweight="1pt">
                <v:textbox>
                  <w:txbxContent>
                    <w:p w14:paraId="0BC59104" w14:textId="77777777" w:rsidR="00951E52" w:rsidRPr="00E51EB1" w:rsidRDefault="00951E52" w:rsidP="00951E52">
                      <w:pPr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</w:pPr>
                      <w:r w:rsidRPr="00E51EB1">
                        <w:rPr>
                          <w:rFonts w:ascii="Verdana" w:hAnsi="Verdana"/>
                          <w:b/>
                          <w:bCs/>
                          <w:color w:val="EE0000"/>
                          <w:sz w:val="20"/>
                          <w:szCs w:val="20"/>
                        </w:rPr>
                        <w:t>Note</w:t>
                      </w:r>
                      <w:r w:rsidRPr="00E51EB1"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 xml:space="preserve">: Without buying labs, user can only view upto this one. Means, name, image, video, first, second and third line and description only. </w:t>
                      </w:r>
                    </w:p>
                    <w:p w14:paraId="355905C5" w14:textId="77777777" w:rsidR="00951E52" w:rsidRPr="00E51EB1" w:rsidRDefault="00951E52" w:rsidP="00951E52">
                      <w:pPr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</w:pPr>
                      <w:r w:rsidRPr="00E51EB1"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>Below this rest will be locked and can only view once users buy the labs.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0ADC2C6" w14:textId="0E439272" w:rsidR="00023A78" w:rsidRPr="00ED50C4" w:rsidRDefault="00023A78" w:rsidP="00342237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Overview</w:t>
      </w:r>
      <w:r w:rsidRPr="00ED50C4">
        <w:rPr>
          <w:rFonts w:ascii="Verdana" w:hAnsi="Verdana"/>
          <w:sz w:val="20"/>
          <w:szCs w:val="20"/>
        </w:rPr>
        <w:t>:</w:t>
      </w:r>
    </w:p>
    <w:p w14:paraId="3AA9805C" w14:textId="3920209A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148B8AFB" w14:textId="485F7D60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36ACF7B0" w14:textId="6A265213" w:rsidR="00C85745" w:rsidRPr="00ED50C4" w:rsidRDefault="00370805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Option to </w:t>
      </w:r>
      <w:r w:rsidR="00C85745" w:rsidRPr="00ED50C4">
        <w:rPr>
          <w:rFonts w:ascii="Verdana" w:hAnsi="Verdana"/>
          <w:sz w:val="20"/>
          <w:szCs w:val="20"/>
        </w:rPr>
        <w:t>Add Image</w:t>
      </w:r>
    </w:p>
    <w:p w14:paraId="11685447" w14:textId="174598B9" w:rsidR="00023A78" w:rsidRPr="00ED50C4" w:rsidRDefault="00023A78" w:rsidP="00023A78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Objectives</w:t>
      </w:r>
      <w:r w:rsidRPr="00ED50C4">
        <w:rPr>
          <w:rFonts w:ascii="Verdana" w:hAnsi="Verdana"/>
          <w:sz w:val="20"/>
          <w:szCs w:val="20"/>
        </w:rPr>
        <w:t>:</w:t>
      </w:r>
    </w:p>
    <w:p w14:paraId="6A75D5CC" w14:textId="77777777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12D87EEF" w14:textId="4597E12E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1507AB2C" w14:textId="4F229784" w:rsidR="00023A78" w:rsidRPr="00ED50C4" w:rsidRDefault="00023A78" w:rsidP="00023A78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Pre-requisites</w:t>
      </w:r>
      <w:r w:rsidRPr="00ED50C4">
        <w:rPr>
          <w:rFonts w:ascii="Verdana" w:hAnsi="Verdana"/>
          <w:sz w:val="20"/>
          <w:szCs w:val="20"/>
        </w:rPr>
        <w:t>:</w:t>
      </w:r>
    </w:p>
    <w:p w14:paraId="623E6B96" w14:textId="77777777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02E48D26" w14:textId="0FB2379B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46C6A643" w14:textId="4B79A21A" w:rsidR="00023A78" w:rsidRPr="00ED50C4" w:rsidRDefault="00023A78" w:rsidP="00370805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Environment</w:t>
      </w:r>
      <w:r w:rsidRPr="00ED50C4">
        <w:rPr>
          <w:rFonts w:ascii="Verdana" w:hAnsi="Verdana"/>
          <w:sz w:val="20"/>
          <w:szCs w:val="20"/>
        </w:rPr>
        <w:t>:</w:t>
      </w:r>
    </w:p>
    <w:p w14:paraId="7FC969D6" w14:textId="77777777" w:rsidR="00EC0E9E" w:rsidRPr="00ED50C4" w:rsidRDefault="00023A78" w:rsidP="00EC0E9E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2494B224" w14:textId="624EB02C" w:rsidR="00023A78" w:rsidRPr="00ED50C4" w:rsidRDefault="00023A78" w:rsidP="00EC0E9E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1F457740" w14:textId="77777777" w:rsidR="00C85745" w:rsidRPr="00ED50C4" w:rsidRDefault="00C85745" w:rsidP="00C85745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Instructions</w:t>
      </w:r>
      <w:r w:rsidRPr="00ED50C4">
        <w:rPr>
          <w:rFonts w:ascii="Verdana" w:hAnsi="Verdana"/>
          <w:sz w:val="20"/>
          <w:szCs w:val="20"/>
        </w:rPr>
        <w:t>:</w:t>
      </w:r>
    </w:p>
    <w:p w14:paraId="46FC862D" w14:textId="77777777" w:rsidR="00C85745" w:rsidRPr="00ED50C4" w:rsidRDefault="00C85745" w:rsidP="00C85745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60B44177" w14:textId="77777777" w:rsidR="00C85745" w:rsidRPr="00ED50C4" w:rsidRDefault="00C85745" w:rsidP="00C85745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0AA34382" w14:textId="5A11E773" w:rsidR="00370805" w:rsidRPr="00ED50C4" w:rsidRDefault="00370805" w:rsidP="00C85745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Add Images</w:t>
      </w:r>
    </w:p>
    <w:p w14:paraId="388993E0" w14:textId="6FD466DC" w:rsidR="00370805" w:rsidRPr="00ED50C4" w:rsidRDefault="00370805" w:rsidP="00C85745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Add Code</w:t>
      </w:r>
    </w:p>
    <w:p w14:paraId="00BB9896" w14:textId="42F86FF3" w:rsidR="00370805" w:rsidRPr="00ED50C4" w:rsidRDefault="00370805" w:rsidP="00C85745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Download Code (optional)</w:t>
      </w:r>
    </w:p>
    <w:p w14:paraId="1EA64DD4" w14:textId="1D75213E" w:rsidR="00370805" w:rsidRPr="00ED50C4" w:rsidRDefault="00370805" w:rsidP="00C85745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Ful fledge editor</w:t>
      </w:r>
    </w:p>
    <w:p w14:paraId="70CC5F2C" w14:textId="50CA5DA8" w:rsidR="005430C7" w:rsidRPr="00ED50C4" w:rsidRDefault="005430C7" w:rsidP="005430C7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Completion</w:t>
      </w:r>
      <w:r w:rsidRPr="00ED50C4">
        <w:rPr>
          <w:rFonts w:ascii="Verdana" w:hAnsi="Verdana"/>
          <w:sz w:val="20"/>
          <w:szCs w:val="20"/>
        </w:rPr>
        <w:t>:</w:t>
      </w:r>
    </w:p>
    <w:p w14:paraId="6B6BFC2A" w14:textId="39FD50CC" w:rsidR="005430C7" w:rsidRPr="00ED50C4" w:rsidRDefault="005430C7" w:rsidP="005430C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Button to show Completed successfully</w:t>
      </w:r>
    </w:p>
    <w:p w14:paraId="7FC73676" w14:textId="4B998AFE" w:rsidR="005430C7" w:rsidRPr="00ED50C4" w:rsidRDefault="005430C7" w:rsidP="005430C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Rating: dropdown option to give rating from 1 to 5</w:t>
      </w:r>
      <w:r w:rsidR="00F458F0" w:rsidRPr="00ED50C4">
        <w:rPr>
          <w:rFonts w:ascii="Verdana" w:hAnsi="Verdana"/>
          <w:sz w:val="20"/>
          <w:szCs w:val="20"/>
        </w:rPr>
        <w:t xml:space="preserve"> </w:t>
      </w:r>
      <w:r w:rsidR="00F458F0" w:rsidRPr="00ED50C4">
        <w:rPr>
          <w:rFonts w:ascii="Verdana" w:hAnsi="Verdana"/>
          <w:i/>
          <w:iCs/>
          <w:sz w:val="20"/>
          <w:szCs w:val="20"/>
        </w:rPr>
        <w:t>(</w:t>
      </w:r>
      <w:r w:rsidR="00F458F0" w:rsidRPr="00ED50C4">
        <w:rPr>
          <w:rFonts w:ascii="Verdana" w:hAnsi="Verdana"/>
          <w:i/>
          <w:iCs/>
          <w:color w:val="BF4E14" w:themeColor="accent2" w:themeShade="BF"/>
          <w:sz w:val="20"/>
          <w:szCs w:val="20"/>
        </w:rPr>
        <w:t>only admin can see</w:t>
      </w:r>
      <w:r w:rsidR="00F458F0" w:rsidRPr="00ED50C4">
        <w:rPr>
          <w:rFonts w:ascii="Verdana" w:hAnsi="Verdana"/>
          <w:i/>
          <w:iCs/>
          <w:sz w:val="20"/>
          <w:szCs w:val="20"/>
        </w:rPr>
        <w:t>)</w:t>
      </w:r>
    </w:p>
    <w:p w14:paraId="15654B9E" w14:textId="2C733826" w:rsidR="005430C7" w:rsidRPr="00ED50C4" w:rsidRDefault="005430C7" w:rsidP="005430C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Feedback: Give feedback</w:t>
      </w:r>
      <w:r w:rsidR="00F458F0" w:rsidRPr="00ED50C4">
        <w:rPr>
          <w:rFonts w:ascii="Verdana" w:hAnsi="Verdana"/>
          <w:sz w:val="20"/>
          <w:szCs w:val="20"/>
        </w:rPr>
        <w:t xml:space="preserve"> </w:t>
      </w:r>
      <w:r w:rsidR="00F458F0" w:rsidRPr="00ED50C4">
        <w:rPr>
          <w:rFonts w:ascii="Verdana" w:hAnsi="Verdana"/>
          <w:i/>
          <w:iCs/>
          <w:sz w:val="20"/>
          <w:szCs w:val="20"/>
        </w:rPr>
        <w:t>(</w:t>
      </w:r>
      <w:r w:rsidR="00F458F0" w:rsidRPr="00ED50C4">
        <w:rPr>
          <w:rFonts w:ascii="Verdana" w:hAnsi="Verdana"/>
          <w:i/>
          <w:iCs/>
          <w:color w:val="BF4E14" w:themeColor="accent2" w:themeShade="BF"/>
          <w:sz w:val="20"/>
          <w:szCs w:val="20"/>
        </w:rPr>
        <w:t>only admin can see and get email</w:t>
      </w:r>
      <w:r w:rsidR="00F458F0" w:rsidRPr="00ED50C4">
        <w:rPr>
          <w:rFonts w:ascii="Verdana" w:hAnsi="Verdana"/>
          <w:i/>
          <w:iCs/>
          <w:sz w:val="20"/>
          <w:szCs w:val="20"/>
        </w:rPr>
        <w:t>)</w:t>
      </w:r>
    </w:p>
    <w:p w14:paraId="10D05C01" w14:textId="77777777" w:rsidR="00887B8D" w:rsidRPr="00ED50C4" w:rsidRDefault="00887B8D" w:rsidP="00887B8D">
      <w:pPr>
        <w:rPr>
          <w:rFonts w:ascii="Verdana" w:hAnsi="Verdana"/>
          <w:b/>
          <w:bCs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On the left of the page:</w:t>
      </w:r>
    </w:p>
    <w:p w14:paraId="2466532E" w14:textId="0D60E1F3" w:rsidR="00887B8D" w:rsidRPr="00DE2881" w:rsidRDefault="00887B8D" w:rsidP="00887B8D">
      <w:pPr>
        <w:pStyle w:val="ListParagraph"/>
        <w:numPr>
          <w:ilvl w:val="1"/>
          <w:numId w:val="1"/>
        </w:numPr>
        <w:rPr>
          <w:rFonts w:ascii="Verdana" w:hAnsi="Verdana"/>
          <w:color w:val="3333FF"/>
          <w:sz w:val="20"/>
          <w:szCs w:val="20"/>
        </w:rPr>
      </w:pPr>
      <w:r w:rsidRPr="00DE2881">
        <w:rPr>
          <w:rFonts w:ascii="Verdana" w:hAnsi="Verdana"/>
          <w:b/>
          <w:bCs/>
          <w:color w:val="3333FF"/>
          <w:sz w:val="20"/>
          <w:szCs w:val="20"/>
        </w:rPr>
        <w:t xml:space="preserve">Box </w:t>
      </w:r>
      <w:r w:rsidR="00951E52" w:rsidRPr="00DE2881">
        <w:rPr>
          <w:rFonts w:ascii="Verdana" w:hAnsi="Verdana"/>
          <w:b/>
          <w:bCs/>
          <w:color w:val="3333FF"/>
          <w:sz w:val="20"/>
          <w:szCs w:val="20"/>
        </w:rPr>
        <w:t>2</w:t>
      </w:r>
      <w:r w:rsidRPr="00DE2881">
        <w:rPr>
          <w:rFonts w:ascii="Verdana" w:hAnsi="Verdana"/>
          <w:color w:val="3333FF"/>
          <w:sz w:val="20"/>
          <w:szCs w:val="20"/>
        </w:rPr>
        <w:t>:</w:t>
      </w:r>
      <w:r w:rsidR="00951E52" w:rsidRPr="00DE2881">
        <w:rPr>
          <w:rFonts w:ascii="Verdana" w:hAnsi="Verdana"/>
          <w:color w:val="3333FF"/>
          <w:sz w:val="20"/>
          <w:szCs w:val="20"/>
        </w:rPr>
        <w:t xml:space="preserve"> </w:t>
      </w:r>
      <w:r w:rsidR="00951E52" w:rsidRPr="00DE2881">
        <w:rPr>
          <w:rFonts w:ascii="Verdana" w:hAnsi="Verdana"/>
          <w:b/>
          <w:bCs/>
          <w:color w:val="3333FF"/>
          <w:sz w:val="20"/>
          <w:szCs w:val="20"/>
        </w:rPr>
        <w:t>Start Lab</w:t>
      </w:r>
      <w:r w:rsidR="00951E52" w:rsidRPr="00DE2881">
        <w:rPr>
          <w:rFonts w:ascii="Verdana" w:hAnsi="Verdana"/>
          <w:color w:val="3333FF"/>
          <w:sz w:val="20"/>
          <w:szCs w:val="20"/>
        </w:rPr>
        <w:t xml:space="preserve"> </w:t>
      </w:r>
    </w:p>
    <w:p w14:paraId="0491C3C3" w14:textId="767EA6A3" w:rsidR="00887B8D" w:rsidRPr="00ED50C4" w:rsidRDefault="0017528F" w:rsidP="00887B8D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Start Lab</w:t>
      </w:r>
    </w:p>
    <w:p w14:paraId="593AB77F" w14:textId="7237B56D" w:rsidR="0017528F" w:rsidRPr="00ED50C4" w:rsidRDefault="0017528F" w:rsidP="0017528F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Pause the Lab/ Resume the Lab/ Cancel/ Closed the Lab</w:t>
      </w:r>
    </w:p>
    <w:p w14:paraId="670FBE38" w14:textId="521D8700" w:rsidR="00887B8D" w:rsidRPr="00ED50C4" w:rsidRDefault="0017528F" w:rsidP="00887B8D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Timer to run as per duration</w:t>
      </w:r>
    </w:p>
    <w:p w14:paraId="16125C38" w14:textId="4CC9BE3C" w:rsidR="0017528F" w:rsidRPr="00ED50C4" w:rsidRDefault="0017528F" w:rsidP="0017528F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Once time gets completed, Start becomes Completed </w:t>
      </w:r>
    </w:p>
    <w:p w14:paraId="5F2C9A34" w14:textId="50382C8F" w:rsidR="0017528F" w:rsidRPr="00ED50C4" w:rsidRDefault="0017528F" w:rsidP="0017528F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If Pause or Resume timer get stop or start from pause</w:t>
      </w:r>
    </w:p>
    <w:p w14:paraId="28D547F6" w14:textId="47DA60C6" w:rsidR="0017528F" w:rsidRPr="00ED50C4" w:rsidRDefault="0017528F" w:rsidP="0017528F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If cancel, timer reset</w:t>
      </w:r>
    </w:p>
    <w:p w14:paraId="3C4BA7D3" w14:textId="7E0B3292" w:rsidR="0017528F" w:rsidRPr="00ED50C4" w:rsidRDefault="0017528F" w:rsidP="0017528F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If Closed, Capture the lab completed in time</w:t>
      </w:r>
    </w:p>
    <w:p w14:paraId="6E3AA7D5" w14:textId="27E5B63B" w:rsidR="009E2953" w:rsidRPr="00143FB5" w:rsidRDefault="00DE2881" w:rsidP="00143FB5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color w:val="3333FF"/>
          <w:sz w:val="20"/>
          <w:szCs w:val="20"/>
        </w:rPr>
      </w:pPr>
      <w:r w:rsidRPr="00143FB5">
        <w:rPr>
          <w:rFonts w:ascii="Verdana" w:hAnsi="Verdana"/>
          <w:sz w:val="20"/>
          <w:szCs w:val="20"/>
        </w:rPr>
        <w:br w:type="page"/>
      </w:r>
      <w:r w:rsidR="009E2953" w:rsidRPr="00143FB5">
        <w:rPr>
          <w:rFonts w:ascii="Verdana" w:hAnsi="Verdana"/>
          <w:b/>
          <w:bCs/>
          <w:color w:val="3333FF"/>
          <w:sz w:val="20"/>
          <w:szCs w:val="20"/>
        </w:rPr>
        <w:lastRenderedPageBreak/>
        <w:t xml:space="preserve">Box </w:t>
      </w:r>
      <w:r w:rsidRPr="00143FB5">
        <w:rPr>
          <w:rFonts w:ascii="Verdana" w:hAnsi="Verdana"/>
          <w:b/>
          <w:bCs/>
          <w:color w:val="3333FF"/>
          <w:sz w:val="20"/>
          <w:szCs w:val="20"/>
        </w:rPr>
        <w:t>3</w:t>
      </w:r>
      <w:r w:rsidR="009E2953" w:rsidRPr="00143FB5">
        <w:rPr>
          <w:rFonts w:ascii="Verdana" w:hAnsi="Verdana"/>
          <w:b/>
          <w:bCs/>
          <w:color w:val="3333FF"/>
          <w:sz w:val="20"/>
          <w:szCs w:val="20"/>
        </w:rPr>
        <w:t xml:space="preserve">: Video-Guided </w:t>
      </w:r>
      <w:r w:rsidR="009E2953" w:rsidRPr="00143FB5">
        <w:rPr>
          <w:rFonts w:ascii="Verdana" w:hAnsi="Verdana"/>
          <w:b/>
          <w:bCs/>
          <w:color w:val="3333FF"/>
          <w:sz w:val="20"/>
          <w:szCs w:val="20"/>
          <w:highlight w:val="yellow"/>
        </w:rPr>
        <w:t>(Optional)</w:t>
      </w:r>
    </w:p>
    <w:p w14:paraId="17E8214B" w14:textId="49BBCEB9" w:rsidR="009E2953" w:rsidRPr="00ED50C4" w:rsidRDefault="009E2953" w:rsidP="009E2953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Display an option to Start Video if the lab is purchased with Video-Guided access.</w:t>
      </w:r>
    </w:p>
    <w:p w14:paraId="3F51EE8C" w14:textId="77777777" w:rsidR="009E2953" w:rsidRPr="00ED50C4" w:rsidRDefault="009E2953" w:rsidP="009E2953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45394275" w14:textId="34C5B273" w:rsidR="009E2953" w:rsidRPr="00DE2881" w:rsidRDefault="009E2953" w:rsidP="009E2953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color w:val="3333FF"/>
          <w:sz w:val="20"/>
          <w:szCs w:val="20"/>
        </w:rPr>
      </w:pPr>
      <w:r w:rsidRPr="00DE2881">
        <w:rPr>
          <w:rFonts w:ascii="Verdana" w:hAnsi="Verdana"/>
          <w:b/>
          <w:bCs/>
          <w:color w:val="3333FF"/>
          <w:sz w:val="20"/>
          <w:szCs w:val="20"/>
        </w:rPr>
        <w:t xml:space="preserve">Box </w:t>
      </w:r>
      <w:r w:rsidR="00DE2881" w:rsidRPr="00DE2881">
        <w:rPr>
          <w:rFonts w:ascii="Verdana" w:hAnsi="Verdana"/>
          <w:b/>
          <w:bCs/>
          <w:color w:val="3333FF"/>
          <w:sz w:val="20"/>
          <w:szCs w:val="20"/>
        </w:rPr>
        <w:t>4</w:t>
      </w:r>
      <w:r w:rsidRPr="00DE2881">
        <w:rPr>
          <w:rFonts w:ascii="Verdana" w:hAnsi="Verdana"/>
          <w:b/>
          <w:bCs/>
          <w:color w:val="3333FF"/>
          <w:sz w:val="20"/>
          <w:szCs w:val="20"/>
        </w:rPr>
        <w:t xml:space="preserve">: Instructor-Led </w:t>
      </w:r>
      <w:r w:rsidRPr="00DE2881">
        <w:rPr>
          <w:rFonts w:ascii="Verdana" w:hAnsi="Verdana"/>
          <w:b/>
          <w:bCs/>
          <w:color w:val="3333FF"/>
          <w:sz w:val="20"/>
          <w:szCs w:val="20"/>
          <w:highlight w:val="yellow"/>
        </w:rPr>
        <w:t>(Optional)</w:t>
      </w:r>
    </w:p>
    <w:p w14:paraId="5441DA71" w14:textId="51B284DC" w:rsidR="009E2953" w:rsidRPr="00ED50C4" w:rsidRDefault="009E2953" w:rsidP="009E2953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Display an option to Engage an </w:t>
      </w:r>
      <w:proofErr w:type="gramStart"/>
      <w:r w:rsidRPr="00ED50C4">
        <w:rPr>
          <w:rFonts w:ascii="Verdana" w:hAnsi="Verdana"/>
          <w:sz w:val="20"/>
          <w:szCs w:val="20"/>
        </w:rPr>
        <w:t>Instructor</w:t>
      </w:r>
      <w:proofErr w:type="gramEnd"/>
      <w:r w:rsidRPr="00ED50C4">
        <w:rPr>
          <w:rFonts w:ascii="Verdana" w:hAnsi="Verdana"/>
          <w:sz w:val="20"/>
          <w:szCs w:val="20"/>
        </w:rPr>
        <w:t xml:space="preserve"> if the lab is purchased as Instructor-Led.</w:t>
      </w:r>
    </w:p>
    <w:p w14:paraId="705DF608" w14:textId="77777777" w:rsidR="009E2953" w:rsidRPr="00ED50C4" w:rsidRDefault="009E2953" w:rsidP="009E2953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Show the instructor’s availability window (e.g., 9:00–10:00 PM IST / EST).</w:t>
      </w:r>
    </w:p>
    <w:p w14:paraId="4F9D69EF" w14:textId="77777777" w:rsidR="009E2953" w:rsidRPr="00ED50C4" w:rsidRDefault="009E2953" w:rsidP="009E2953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Provide a button to send an email request for instructor availability.</w:t>
      </w:r>
    </w:p>
    <w:p w14:paraId="05296B4A" w14:textId="26C0DAFA" w:rsidR="009E2953" w:rsidRPr="00ED50C4" w:rsidRDefault="009E2953" w:rsidP="009E2953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proofErr w:type="gramStart"/>
      <w:r w:rsidRPr="00ED50C4">
        <w:rPr>
          <w:rFonts w:ascii="Verdana" w:hAnsi="Verdana"/>
          <w:sz w:val="20"/>
          <w:szCs w:val="20"/>
        </w:rPr>
        <w:t>Display</w:t>
      </w:r>
      <w:proofErr w:type="gramEnd"/>
      <w:r w:rsidRPr="00ED50C4">
        <w:rPr>
          <w:rFonts w:ascii="Verdana" w:hAnsi="Verdana"/>
          <w:sz w:val="20"/>
          <w:szCs w:val="20"/>
        </w:rPr>
        <w:t xml:space="preserve"> informational text (e.g., Instructor availability requires a minimum of 24 hours’ notice).</w:t>
      </w:r>
    </w:p>
    <w:p w14:paraId="729DB050" w14:textId="77777777" w:rsidR="009E2953" w:rsidRPr="00ED50C4" w:rsidRDefault="009E2953" w:rsidP="009E2953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3FD519E7" w14:textId="1B7A1D1A" w:rsidR="003C04E8" w:rsidRPr="00DE2881" w:rsidRDefault="003C04E8" w:rsidP="003C04E8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color w:val="3333FF"/>
          <w:sz w:val="20"/>
          <w:szCs w:val="20"/>
        </w:rPr>
      </w:pPr>
      <w:r w:rsidRPr="00DE2881">
        <w:rPr>
          <w:rFonts w:ascii="Verdana" w:hAnsi="Verdana"/>
          <w:b/>
          <w:bCs/>
          <w:color w:val="3333FF"/>
          <w:sz w:val="20"/>
          <w:szCs w:val="20"/>
        </w:rPr>
        <w:t xml:space="preserve">Box </w:t>
      </w:r>
      <w:r w:rsidR="00DE2881" w:rsidRPr="00DE2881">
        <w:rPr>
          <w:rFonts w:ascii="Verdana" w:hAnsi="Verdana"/>
          <w:b/>
          <w:bCs/>
          <w:color w:val="3333FF"/>
          <w:sz w:val="20"/>
          <w:szCs w:val="20"/>
        </w:rPr>
        <w:t>5</w:t>
      </w:r>
      <w:r w:rsidRPr="00DE2881">
        <w:rPr>
          <w:rFonts w:ascii="Verdana" w:hAnsi="Verdana"/>
          <w:b/>
          <w:bCs/>
          <w:color w:val="3333FF"/>
          <w:sz w:val="20"/>
          <w:szCs w:val="20"/>
        </w:rPr>
        <w:t xml:space="preserve">: Lab Access </w:t>
      </w:r>
      <w:r w:rsidRPr="00DE2881">
        <w:rPr>
          <w:rFonts w:ascii="Verdana" w:hAnsi="Verdana"/>
          <w:b/>
          <w:bCs/>
          <w:color w:val="3333FF"/>
          <w:sz w:val="20"/>
          <w:szCs w:val="20"/>
          <w:highlight w:val="yellow"/>
        </w:rPr>
        <w:t>(Optional)</w:t>
      </w:r>
    </w:p>
    <w:p w14:paraId="6D4F984B" w14:textId="578842A4" w:rsidR="003C04E8" w:rsidRPr="00ED50C4" w:rsidRDefault="003C04E8" w:rsidP="003C04E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Display an option to </w:t>
      </w:r>
      <w:r>
        <w:rPr>
          <w:rFonts w:ascii="Verdana" w:hAnsi="Verdana"/>
          <w:sz w:val="20"/>
          <w:szCs w:val="20"/>
        </w:rPr>
        <w:t>Lab Access</w:t>
      </w:r>
      <w:r w:rsidRPr="00ED50C4">
        <w:rPr>
          <w:rFonts w:ascii="Verdana" w:hAnsi="Verdana"/>
          <w:sz w:val="20"/>
          <w:szCs w:val="20"/>
        </w:rPr>
        <w:t xml:space="preserve"> if the lab is purchased </w:t>
      </w:r>
      <w:r>
        <w:rPr>
          <w:rFonts w:ascii="Verdana" w:hAnsi="Verdana"/>
          <w:sz w:val="20"/>
          <w:szCs w:val="20"/>
        </w:rPr>
        <w:t>along with Lab access</w:t>
      </w:r>
      <w:r w:rsidRPr="00ED50C4">
        <w:rPr>
          <w:rFonts w:ascii="Verdana" w:hAnsi="Verdana"/>
          <w:sz w:val="20"/>
          <w:szCs w:val="20"/>
        </w:rPr>
        <w:t>.</w:t>
      </w:r>
    </w:p>
    <w:p w14:paraId="094EFE5C" w14:textId="77777777" w:rsidR="003C04E8" w:rsidRDefault="003C04E8" w:rsidP="003C04E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Provide a button to send an email request for instructor availability.</w:t>
      </w:r>
    </w:p>
    <w:p w14:paraId="635D3280" w14:textId="5F3EA61C" w:rsidR="003C04E8" w:rsidRDefault="003C04E8" w:rsidP="003C04E8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Option to select Date (</w:t>
      </w:r>
      <w:r w:rsidRPr="003C04E8">
        <w:rPr>
          <w:rFonts w:ascii="Verdana" w:hAnsi="Verdana"/>
          <w:i/>
          <w:iCs/>
          <w:color w:val="00B0F0"/>
          <w:sz w:val="20"/>
          <w:szCs w:val="20"/>
        </w:rPr>
        <w:t>Display Calender</w:t>
      </w:r>
      <w:r>
        <w:rPr>
          <w:rFonts w:ascii="Verdana" w:hAnsi="Verdana"/>
          <w:sz w:val="20"/>
          <w:szCs w:val="20"/>
        </w:rPr>
        <w:t>)</w:t>
      </w:r>
    </w:p>
    <w:p w14:paraId="172EBED2" w14:textId="3707119C" w:rsidR="003C04E8" w:rsidRDefault="003C04E8" w:rsidP="003C04E8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Option to select Hour (</w:t>
      </w:r>
      <w:r w:rsidRPr="003C04E8">
        <w:rPr>
          <w:rFonts w:ascii="Verdana" w:hAnsi="Verdana"/>
          <w:i/>
          <w:iCs/>
          <w:color w:val="00B0F0"/>
          <w:sz w:val="20"/>
          <w:szCs w:val="20"/>
        </w:rPr>
        <w:t xml:space="preserve">Display Hour in </w:t>
      </w:r>
      <w:proofErr w:type="gramStart"/>
      <w:r w:rsidRPr="003C04E8">
        <w:rPr>
          <w:rFonts w:ascii="Verdana" w:hAnsi="Verdana"/>
          <w:i/>
          <w:iCs/>
          <w:color w:val="00B0F0"/>
          <w:sz w:val="20"/>
          <w:szCs w:val="20"/>
        </w:rPr>
        <w:t>24 hour</w:t>
      </w:r>
      <w:proofErr w:type="gramEnd"/>
      <w:r w:rsidRPr="003C04E8">
        <w:rPr>
          <w:rFonts w:ascii="Verdana" w:hAnsi="Verdana"/>
          <w:i/>
          <w:iCs/>
          <w:color w:val="00B0F0"/>
          <w:sz w:val="20"/>
          <w:szCs w:val="20"/>
        </w:rPr>
        <w:t xml:space="preserve"> format</w:t>
      </w:r>
      <w:r>
        <w:rPr>
          <w:rFonts w:ascii="Verdana" w:hAnsi="Verdana"/>
          <w:sz w:val="20"/>
          <w:szCs w:val="20"/>
        </w:rPr>
        <w:t>)</w:t>
      </w:r>
    </w:p>
    <w:p w14:paraId="73FEB2C0" w14:textId="114BB2A1" w:rsidR="003C04E8" w:rsidRPr="00ED50C4" w:rsidRDefault="003C04E8" w:rsidP="003C04E8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Option to select Mnts. (</w:t>
      </w:r>
      <w:r w:rsidRPr="003C04E8">
        <w:rPr>
          <w:rFonts w:ascii="Verdana" w:hAnsi="Verdana"/>
          <w:i/>
          <w:iCs/>
          <w:color w:val="00B0F0"/>
          <w:sz w:val="20"/>
          <w:szCs w:val="20"/>
        </w:rPr>
        <w:t>Display Minutes in 60 minutes format</w:t>
      </w:r>
      <w:r>
        <w:rPr>
          <w:rFonts w:ascii="Verdana" w:hAnsi="Verdana"/>
          <w:sz w:val="20"/>
          <w:szCs w:val="20"/>
        </w:rPr>
        <w:t>)</w:t>
      </w:r>
    </w:p>
    <w:p w14:paraId="3680CA9E" w14:textId="357DAB69" w:rsidR="003C04E8" w:rsidRPr="00ED50C4" w:rsidRDefault="003C04E8" w:rsidP="003C04E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Display informational text (</w:t>
      </w:r>
      <w:r w:rsidRPr="003C04E8">
        <w:rPr>
          <w:rFonts w:ascii="Verdana" w:hAnsi="Verdana"/>
          <w:i/>
          <w:iCs/>
          <w:color w:val="00B0F0"/>
          <w:sz w:val="20"/>
          <w:szCs w:val="20"/>
        </w:rPr>
        <w:t xml:space="preserve">e.g., Lab access requires a minimum of 10-15 minutes notice to create and assign </w:t>
      </w:r>
      <w:proofErr w:type="gramStart"/>
      <w:r w:rsidRPr="003C04E8">
        <w:rPr>
          <w:rFonts w:ascii="Verdana" w:hAnsi="Verdana"/>
          <w:i/>
          <w:iCs/>
          <w:color w:val="00B0F0"/>
          <w:sz w:val="20"/>
          <w:szCs w:val="20"/>
        </w:rPr>
        <w:t>lab</w:t>
      </w:r>
      <w:proofErr w:type="gramEnd"/>
      <w:r w:rsidR="003101AB">
        <w:rPr>
          <w:rFonts w:ascii="Verdana" w:hAnsi="Verdana"/>
          <w:i/>
          <w:iCs/>
          <w:color w:val="00B0F0"/>
          <w:sz w:val="20"/>
          <w:szCs w:val="20"/>
        </w:rPr>
        <w:t xml:space="preserve"> and you will </w:t>
      </w:r>
      <w:proofErr w:type="gramStart"/>
      <w:r w:rsidR="003101AB">
        <w:rPr>
          <w:rFonts w:ascii="Verdana" w:hAnsi="Verdana"/>
          <w:i/>
          <w:iCs/>
          <w:color w:val="00B0F0"/>
          <w:sz w:val="20"/>
          <w:szCs w:val="20"/>
        </w:rPr>
        <w:t>received</w:t>
      </w:r>
      <w:proofErr w:type="gramEnd"/>
      <w:r w:rsidR="003101AB">
        <w:rPr>
          <w:rFonts w:ascii="Verdana" w:hAnsi="Verdana"/>
          <w:i/>
          <w:iCs/>
          <w:color w:val="00B0F0"/>
          <w:sz w:val="20"/>
          <w:szCs w:val="20"/>
        </w:rPr>
        <w:t xml:space="preserve"> email with credentials</w:t>
      </w:r>
      <w:r w:rsidRPr="00ED50C4">
        <w:rPr>
          <w:rFonts w:ascii="Verdana" w:hAnsi="Verdana"/>
          <w:sz w:val="20"/>
          <w:szCs w:val="20"/>
        </w:rPr>
        <w:t>).</w:t>
      </w:r>
    </w:p>
    <w:p w14:paraId="60CBA335" w14:textId="77777777" w:rsidR="009E2953" w:rsidRPr="00ED50C4" w:rsidRDefault="009E2953" w:rsidP="009E2953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5E69554D" w14:textId="77777777" w:rsidR="00887B8D" w:rsidRPr="00ED50C4" w:rsidRDefault="00887B8D" w:rsidP="00887B8D">
      <w:pPr>
        <w:rPr>
          <w:rFonts w:ascii="Verdana" w:hAnsi="Verdana"/>
          <w:b/>
          <w:bCs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Sample page given below</w:t>
      </w:r>
    </w:p>
    <w:p w14:paraId="6C4EACD5" w14:textId="524FA6CC" w:rsidR="00830EE7" w:rsidRPr="00ED50C4" w:rsidRDefault="00164C28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54BEB826" wp14:editId="15D5A911">
            <wp:extent cx="5943600" cy="3398520"/>
            <wp:effectExtent l="0" t="0" r="0" b="0"/>
            <wp:docPr id="1397799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999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5615" w14:textId="7B88D316" w:rsidR="00ED50C4" w:rsidRDefault="00ED50C4">
      <w:pPr>
        <w:rPr>
          <w:rFonts w:ascii="Verdana" w:hAnsi="Verdana"/>
        </w:rPr>
      </w:pPr>
    </w:p>
    <w:p w14:paraId="0E93D213" w14:textId="0F380967" w:rsidR="00652B5B" w:rsidRDefault="00652B5B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73CD5BE7" wp14:editId="7283FFC7">
            <wp:extent cx="5943600" cy="2983865"/>
            <wp:effectExtent l="0" t="0" r="0" b="6985"/>
            <wp:docPr id="1665418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182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5A68" w14:textId="77777777" w:rsidR="00143FB5" w:rsidRPr="00ED50C4" w:rsidRDefault="00143FB5">
      <w:pPr>
        <w:rPr>
          <w:rFonts w:ascii="Verdana" w:hAnsi="Verdana"/>
        </w:rPr>
      </w:pPr>
    </w:p>
    <w:p w14:paraId="6F719D78" w14:textId="77777777" w:rsidR="00E51EB1" w:rsidRPr="00143FB5" w:rsidRDefault="00E51EB1" w:rsidP="00E51EB1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noProof/>
          <w:sz w:val="32"/>
          <w:szCs w:val="32"/>
        </w:rPr>
      </w:pPr>
      <w:r w:rsidRPr="00143FB5">
        <w:rPr>
          <w:rFonts w:ascii="Verdana" w:hAnsi="Verdana"/>
          <w:b/>
          <w:bCs/>
          <w:noProof/>
          <w:sz w:val="32"/>
          <w:szCs w:val="32"/>
        </w:rPr>
        <w:t>Sub page for Group Labs</w:t>
      </w:r>
    </w:p>
    <w:p w14:paraId="74B2F50F" w14:textId="77777777" w:rsidR="00E51EB1" w:rsidRPr="00ED50C4" w:rsidRDefault="00E51EB1" w:rsidP="00E51EB1">
      <w:pPr>
        <w:pStyle w:val="ListParagraph"/>
        <w:rPr>
          <w:rFonts w:ascii="Verdana" w:hAnsi="Verdana"/>
          <w:b/>
          <w:bCs/>
          <w:noProof/>
        </w:rPr>
      </w:pPr>
    </w:p>
    <w:p w14:paraId="10703305" w14:textId="40C3B07E" w:rsidR="00E51EB1" w:rsidRPr="00ED50C4" w:rsidRDefault="00E51EB1" w:rsidP="00E51EB1">
      <w:pPr>
        <w:pStyle w:val="ListParagraph"/>
        <w:jc w:val="center"/>
        <w:rPr>
          <w:rFonts w:ascii="Verdana" w:hAnsi="Verdana"/>
          <w:b/>
          <w:bCs/>
          <w:noProof/>
        </w:rPr>
      </w:pPr>
      <w:r w:rsidRPr="00ED50C4">
        <w:rPr>
          <w:rFonts w:ascii="Verdana" w:hAnsi="Verdana"/>
          <w:b/>
          <w:bCs/>
          <w:noProof/>
        </w:rPr>
        <w:t>Sub Page</w:t>
      </w:r>
    </w:p>
    <w:p w14:paraId="3B61EFF4" w14:textId="77777777" w:rsidR="00E51EB1" w:rsidRPr="00ED50C4" w:rsidRDefault="00E51EB1" w:rsidP="00E51EB1">
      <w:pPr>
        <w:pStyle w:val="ListParagraph"/>
        <w:jc w:val="center"/>
        <w:rPr>
          <w:rFonts w:ascii="Verdana" w:hAnsi="Verdana"/>
          <w:b/>
          <w:bCs/>
          <w:noProof/>
        </w:rPr>
      </w:pPr>
      <w:r w:rsidRPr="00ED50C4">
        <w:rPr>
          <w:rFonts w:ascii="Verdana" w:hAnsi="Verdana"/>
          <w:b/>
          <w:bCs/>
          <w:noProof/>
        </w:rPr>
        <w:t>Group of Labs of Skill Builder labs</w:t>
      </w:r>
    </w:p>
    <w:p w14:paraId="0E8B5BDA" w14:textId="77777777" w:rsidR="00E51EB1" w:rsidRDefault="00E51EB1" w:rsidP="00E51EB1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Name: Editable</w:t>
      </w:r>
      <w:r w:rsidRPr="00ED50C4">
        <w:rPr>
          <w:rFonts w:ascii="Verdana" w:hAnsi="Verdana"/>
          <w:sz w:val="20"/>
          <w:szCs w:val="20"/>
        </w:rPr>
        <w:t xml:space="preserve"> section to give name</w:t>
      </w:r>
    </w:p>
    <w:p w14:paraId="05E7EDD3" w14:textId="3869505F" w:rsidR="00164C28" w:rsidRPr="00ED50C4" w:rsidRDefault="00164C28" w:rsidP="00164C28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 xml:space="preserve">First </w:t>
      </w:r>
      <w:r w:rsidRPr="00ED50C4">
        <w:rPr>
          <w:rFonts w:ascii="Verdana" w:hAnsi="Verdana"/>
          <w:sz w:val="20"/>
          <w:szCs w:val="20"/>
        </w:rPr>
        <w:t>single line to show:</w:t>
      </w:r>
    </w:p>
    <w:p w14:paraId="2D9B6C8E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Skill Level</w:t>
      </w:r>
      <w:r w:rsidRPr="00ED50C4">
        <w:rPr>
          <w:rFonts w:ascii="Verdana" w:hAnsi="Verdana"/>
          <w:sz w:val="20"/>
          <w:szCs w:val="20"/>
        </w:rPr>
        <w:t>: Beginner/ Intermediate/ Advance/ Expert</w:t>
      </w:r>
    </w:p>
    <w:p w14:paraId="3EA04034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Platform</w:t>
      </w:r>
      <w:r w:rsidRPr="00ED50C4">
        <w:rPr>
          <w:rFonts w:ascii="Verdana" w:hAnsi="Verdana"/>
          <w:sz w:val="20"/>
          <w:szCs w:val="20"/>
        </w:rPr>
        <w:t>: Linux/ Windows/ AWS/ Azure/ GCP/ Hybrid / Multi-Cloud</w:t>
      </w:r>
    </w:p>
    <w:p w14:paraId="24CBE2B5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Technology</w:t>
      </w:r>
      <w:r w:rsidRPr="00ED50C4">
        <w:rPr>
          <w:rFonts w:ascii="Verdana" w:hAnsi="Verdana"/>
          <w:sz w:val="20"/>
          <w:szCs w:val="20"/>
        </w:rPr>
        <w:t>: Administration/ Cloud Computing/ Big Data/ AI / ML/ DevOps/ Security/ Networking</w:t>
      </w:r>
    </w:p>
    <w:p w14:paraId="3CC50F19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Type</w:t>
      </w:r>
      <w:r w:rsidRPr="00ED50C4">
        <w:rPr>
          <w:rFonts w:ascii="Verdana" w:hAnsi="Verdana"/>
          <w:sz w:val="20"/>
          <w:szCs w:val="20"/>
        </w:rPr>
        <w:t>:</w:t>
      </w:r>
      <w:r w:rsidRPr="00ED50C4">
        <w:rPr>
          <w:rFonts w:ascii="Verdana" w:hAnsi="Verdana"/>
        </w:rPr>
        <w:t xml:space="preserve"> </w:t>
      </w:r>
      <w:r w:rsidRPr="00ED50C4">
        <w:rPr>
          <w:rFonts w:ascii="Verdana" w:hAnsi="Verdana"/>
          <w:sz w:val="20"/>
          <w:szCs w:val="20"/>
        </w:rPr>
        <w:t>Self-Paced/ Video-Guided/ Instructor-Led/ Challenged-Based</w:t>
      </w:r>
    </w:p>
    <w:p w14:paraId="6EE107A6" w14:textId="3D13957B" w:rsidR="00164C28" w:rsidRPr="00ED50C4" w:rsidRDefault="00164C28" w:rsidP="00164C28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Second</w:t>
      </w:r>
      <w:r w:rsidRPr="00ED50C4">
        <w:rPr>
          <w:rFonts w:ascii="Verdana" w:hAnsi="Verdana"/>
          <w:sz w:val="20"/>
          <w:szCs w:val="20"/>
        </w:rPr>
        <w:t xml:space="preserve"> single line to show:</w:t>
      </w:r>
    </w:p>
    <w:p w14:paraId="49EF55C7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Rating</w:t>
      </w:r>
      <w:r w:rsidRPr="00ED50C4">
        <w:rPr>
          <w:rFonts w:ascii="Verdana" w:hAnsi="Verdana"/>
          <w:sz w:val="20"/>
          <w:szCs w:val="20"/>
        </w:rPr>
        <w:t xml:space="preserve"> (with icon): </w:t>
      </w:r>
      <w:r w:rsidRPr="00ED50C4">
        <w:rPr>
          <w:rFonts w:ascii="Verdana" w:hAnsi="Verdana"/>
          <w:b/>
          <w:bCs/>
          <w:sz w:val="20"/>
          <w:szCs w:val="20"/>
        </w:rPr>
        <w:t>Editable</w:t>
      </w:r>
      <w:r w:rsidRPr="00ED50C4">
        <w:rPr>
          <w:rFonts w:ascii="Verdana" w:hAnsi="Verdana"/>
          <w:sz w:val="20"/>
          <w:szCs w:val="20"/>
        </w:rPr>
        <w:t xml:space="preserve"> section to give number</w:t>
      </w:r>
    </w:p>
    <w:p w14:paraId="7DBA9179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Enrollments Count</w:t>
      </w:r>
      <w:r w:rsidRPr="00ED50C4">
        <w:rPr>
          <w:rFonts w:ascii="Verdana" w:hAnsi="Verdana"/>
          <w:sz w:val="20"/>
          <w:szCs w:val="20"/>
        </w:rPr>
        <w:t xml:space="preserve"> (with icon): </w:t>
      </w:r>
      <w:r w:rsidRPr="00ED50C4">
        <w:rPr>
          <w:rFonts w:ascii="Verdana" w:hAnsi="Verdana"/>
          <w:b/>
          <w:bCs/>
          <w:sz w:val="20"/>
          <w:szCs w:val="20"/>
        </w:rPr>
        <w:t>Editable</w:t>
      </w:r>
      <w:r w:rsidRPr="00ED50C4">
        <w:rPr>
          <w:rFonts w:ascii="Verdana" w:hAnsi="Verdana"/>
          <w:sz w:val="20"/>
          <w:szCs w:val="20"/>
        </w:rPr>
        <w:t xml:space="preserve"> section to give number</w:t>
      </w:r>
    </w:p>
    <w:p w14:paraId="796BDB85" w14:textId="1958FAFA" w:rsidR="00164C28" w:rsidRPr="00ED50C4" w:rsidRDefault="00164C28" w:rsidP="00164C28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Third</w:t>
      </w:r>
      <w:r w:rsidRPr="00ED50C4">
        <w:rPr>
          <w:rFonts w:ascii="Verdana" w:hAnsi="Verdana"/>
          <w:sz w:val="20"/>
          <w:szCs w:val="20"/>
        </w:rPr>
        <w:t xml:space="preserve"> single line to show:</w:t>
      </w:r>
    </w:p>
    <w:p w14:paraId="39D1743A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 xml:space="preserve">Duration </w:t>
      </w:r>
      <w:r w:rsidRPr="00ED50C4">
        <w:rPr>
          <w:rFonts w:ascii="Verdana" w:hAnsi="Verdana"/>
          <w:sz w:val="20"/>
          <w:szCs w:val="20"/>
        </w:rPr>
        <w:t xml:space="preserve">(with icon): </w:t>
      </w:r>
      <w:r w:rsidRPr="00ED50C4">
        <w:rPr>
          <w:rFonts w:ascii="Verdana" w:hAnsi="Verdana"/>
          <w:b/>
          <w:bCs/>
          <w:sz w:val="20"/>
          <w:szCs w:val="20"/>
        </w:rPr>
        <w:t xml:space="preserve">Editable </w:t>
      </w:r>
      <w:r w:rsidRPr="00ED50C4">
        <w:rPr>
          <w:rFonts w:ascii="Verdana" w:hAnsi="Verdana"/>
          <w:sz w:val="20"/>
          <w:szCs w:val="20"/>
        </w:rPr>
        <w:t>section to write hours in numbers</w:t>
      </w:r>
    </w:p>
    <w:p w14:paraId="3364B91A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Language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Language of training delivery</w:t>
      </w:r>
    </w:p>
    <w:p w14:paraId="3A1DE0BB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standard fees and Discounted fees (if applicable)) </w:t>
      </w:r>
    </w:p>
    <w:p w14:paraId="4976DF88" w14:textId="77777777" w:rsidR="00143FB5" w:rsidRDefault="00143FB5" w:rsidP="00143FB5">
      <w:pPr>
        <w:pStyle w:val="ListParagraph"/>
        <w:rPr>
          <w:rFonts w:ascii="Verdana" w:hAnsi="Verdana"/>
          <w:sz w:val="20"/>
          <w:szCs w:val="20"/>
        </w:rPr>
      </w:pPr>
    </w:p>
    <w:p w14:paraId="37CE7DF4" w14:textId="77777777" w:rsidR="00143FB5" w:rsidRPr="00143FB5" w:rsidRDefault="00143FB5" w:rsidP="00143FB5">
      <w:pPr>
        <w:pStyle w:val="ListParagraph"/>
        <w:rPr>
          <w:rFonts w:ascii="Verdana" w:hAnsi="Verdana"/>
          <w:sz w:val="20"/>
          <w:szCs w:val="20"/>
        </w:rPr>
      </w:pPr>
    </w:p>
    <w:p w14:paraId="274327F2" w14:textId="6F1310C2" w:rsidR="00164C28" w:rsidRPr="00ED50C4" w:rsidRDefault="00164C28" w:rsidP="00164C28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lastRenderedPageBreak/>
        <w:t>Fourth</w:t>
      </w:r>
      <w:r w:rsidRPr="00ED50C4">
        <w:rPr>
          <w:rFonts w:ascii="Verdana" w:hAnsi="Verdana"/>
          <w:sz w:val="20"/>
          <w:szCs w:val="20"/>
        </w:rPr>
        <w:t xml:space="preserve"> single line to show</w:t>
      </w:r>
      <w:r>
        <w:rPr>
          <w:rFonts w:ascii="Verdana" w:hAnsi="Verdana"/>
          <w:sz w:val="20"/>
          <w:szCs w:val="20"/>
        </w:rPr>
        <w:t xml:space="preserve"> (</w:t>
      </w:r>
      <w:r w:rsidRPr="00ED36DC">
        <w:rPr>
          <w:rFonts w:ascii="Verdana" w:hAnsi="Verdana"/>
          <w:b/>
          <w:bCs/>
          <w:sz w:val="20"/>
          <w:szCs w:val="20"/>
          <w:highlight w:val="yellow"/>
        </w:rPr>
        <w:t>Optional)</w:t>
      </w:r>
      <w:r w:rsidRPr="00ED50C4">
        <w:rPr>
          <w:rFonts w:ascii="Verdana" w:hAnsi="Verdana"/>
          <w:sz w:val="20"/>
          <w:szCs w:val="20"/>
        </w:rPr>
        <w:t>:</w:t>
      </w:r>
    </w:p>
    <w:p w14:paraId="566049BA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C2724A">
        <w:rPr>
          <w:rFonts w:ascii="Verdana" w:hAnsi="Verdana"/>
          <w:b/>
          <w:bCs/>
          <w:color w:val="77206D" w:themeColor="accent5" w:themeShade="BF"/>
          <w:sz w:val="20"/>
          <w:szCs w:val="20"/>
        </w:rPr>
        <w:t xml:space="preserve">Guided Video </w:t>
      </w:r>
      <w:r w:rsidRPr="00ED50C4">
        <w:rPr>
          <w:rFonts w:ascii="Verdana" w:hAnsi="Verdana"/>
          <w:sz w:val="20"/>
          <w:szCs w:val="20"/>
        </w:rPr>
        <w:t xml:space="preserve">(with icon): </w:t>
      </w:r>
      <w:r>
        <w:rPr>
          <w:rFonts w:ascii="Verdana" w:hAnsi="Verdana"/>
          <w:b/>
          <w:bCs/>
          <w:sz w:val="20"/>
          <w:szCs w:val="20"/>
        </w:rPr>
        <w:t>Rounded Box to enable Checkbox</w:t>
      </w:r>
    </w:p>
    <w:p w14:paraId="3EE3D90F" w14:textId="77777777" w:rsidR="00167CAE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</w:t>
      </w:r>
    </w:p>
    <w:p w14:paraId="46F9441B" w14:textId="665AA7CA" w:rsidR="00164C28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standard fees and Discounted fees (if applicable)) </w:t>
      </w:r>
    </w:p>
    <w:p w14:paraId="63B689FC" w14:textId="77777777" w:rsidR="00164C28" w:rsidRPr="009D7CC9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A054EA3" wp14:editId="6C9DBEDC">
                <wp:simplePos x="0" y="0"/>
                <wp:positionH relativeFrom="margin">
                  <wp:posOffset>-95416</wp:posOffset>
                </wp:positionH>
                <wp:positionV relativeFrom="paragraph">
                  <wp:posOffset>412474</wp:posOffset>
                </wp:positionV>
                <wp:extent cx="6415405" cy="635635"/>
                <wp:effectExtent l="0" t="0" r="23495" b="12065"/>
                <wp:wrapTight wrapText="bothSides">
                  <wp:wrapPolygon edited="0">
                    <wp:start x="0" y="0"/>
                    <wp:lineTo x="0" y="21363"/>
                    <wp:lineTo x="21615" y="21363"/>
                    <wp:lineTo x="21615" y="0"/>
                    <wp:lineTo x="0" y="0"/>
                  </wp:wrapPolygon>
                </wp:wrapTight>
                <wp:docPr id="5141256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405" cy="6356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F0F0C" w14:textId="77777777" w:rsidR="00164C28" w:rsidRDefault="00164C28" w:rsidP="00164C28">
                            <w:pPr>
                              <w:ind w:left="435" w:hanging="360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Guided Video</w:t>
                            </w:r>
                          </w:p>
                          <w:p w14:paraId="31011959" w14:textId="77777777" w:rsidR="00164C28" w:rsidRPr="009D7CC9" w:rsidRDefault="00164C28" w:rsidP="00164C2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Verdana" w:eastAsia="Times New Roman" w:hAnsi="Verdana" w:cs="Times New Roman"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D7CC9">
                              <w:rPr>
                                <w:rFonts w:ascii="Verdana" w:eastAsia="Times New Roman" w:hAnsi="Verdana" w:cs="Times New Roman"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Guided videos show step-by-step execution of tasks required to complete the lab.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54EA3" id="_x0000_s1030" type="#_x0000_t202" style="position:absolute;left:0;text-align:left;margin-left:-7.5pt;margin-top:32.5pt;width:505.15pt;height:50.05pt;z-index:-251640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" fillcolor="white [3201]" strokecolor="#a02b93 [3208]" strokeweight="1pt">
                <v:textbox>
                  <w:txbxContent>
                    <w:p w14:paraId="614F0F0C" w14:textId="77777777" w:rsidR="00164C28" w:rsidRDefault="00164C28" w:rsidP="00164C28">
                      <w:pPr>
                        <w:ind w:left="435" w:hanging="360"/>
                        <w:rPr>
                          <w:rFonts w:ascii="Verdana" w:eastAsia="Times New Roman" w:hAnsi="Verdana" w:cs="Times New Roman"/>
                          <w:b/>
                          <w:bCs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Verdana" w:eastAsia="Times New Roman" w:hAnsi="Verdana" w:cs="Times New Roman"/>
                          <w:b/>
                          <w:bCs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  <w:t>Guided Video</w:t>
                      </w:r>
                    </w:p>
                    <w:p w14:paraId="31011959" w14:textId="77777777" w:rsidR="00164C28" w:rsidRPr="009D7CC9" w:rsidRDefault="00164C28" w:rsidP="00164C2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Verdana" w:eastAsia="Times New Roman" w:hAnsi="Verdana" w:cs="Times New Roman"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D7CC9">
                        <w:rPr>
                          <w:rFonts w:ascii="Verdana" w:eastAsia="Times New Roman" w:hAnsi="Verdana" w:cs="Times New Roman"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  <w:t>Guided videos show step-by-step execution of tasks required to complete the lab.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9D7CC9">
        <w:rPr>
          <w:rFonts w:ascii="Verdana" w:hAnsi="Verdana"/>
          <w:sz w:val="20"/>
          <w:szCs w:val="20"/>
          <w:highlight w:val="yellow"/>
        </w:rPr>
        <w:t>If</w:t>
      </w:r>
      <w:r w:rsidRPr="009D7CC9">
        <w:rPr>
          <w:rFonts w:ascii="Verdana" w:hAnsi="Verdana"/>
          <w:b/>
          <w:bCs/>
          <w:sz w:val="20"/>
          <w:szCs w:val="20"/>
          <w:highlight w:val="yellow"/>
        </w:rPr>
        <w:t xml:space="preserve"> </w:t>
      </w:r>
      <w:r>
        <w:rPr>
          <w:rFonts w:ascii="Verdana" w:hAnsi="Verdana"/>
          <w:b/>
          <w:bCs/>
          <w:sz w:val="20"/>
          <w:szCs w:val="20"/>
          <w:highlight w:val="yellow"/>
        </w:rPr>
        <w:t>Guided</w:t>
      </w:r>
      <w:r w:rsidRPr="009D7CC9">
        <w:rPr>
          <w:rFonts w:ascii="Verdana" w:hAnsi="Verdana"/>
          <w:b/>
          <w:bCs/>
          <w:sz w:val="20"/>
          <w:szCs w:val="20"/>
          <w:highlight w:val="yellow"/>
        </w:rPr>
        <w:t xml:space="preserve"> (Checkbox selected),</w:t>
      </w:r>
      <w:r w:rsidRPr="009D7CC9">
        <w:rPr>
          <w:rFonts w:ascii="Verdana" w:hAnsi="Verdana"/>
          <w:b/>
          <w:bCs/>
          <w:sz w:val="20"/>
          <w:szCs w:val="20"/>
        </w:rPr>
        <w:t xml:space="preserve"> below information should be shown.</w:t>
      </w:r>
    </w:p>
    <w:p w14:paraId="6CD88201" w14:textId="77777777" w:rsidR="00164C28" w:rsidRDefault="00164C28" w:rsidP="00164C28">
      <w:pPr>
        <w:pStyle w:val="ListParagraph"/>
        <w:ind w:left="2160"/>
        <w:rPr>
          <w:rFonts w:ascii="Verdana" w:hAnsi="Verdana"/>
          <w:sz w:val="20"/>
          <w:szCs w:val="20"/>
        </w:rPr>
      </w:pPr>
    </w:p>
    <w:p w14:paraId="49004B10" w14:textId="58D4C4D1" w:rsidR="00164C28" w:rsidRPr="00ED50C4" w:rsidRDefault="00164C28" w:rsidP="00164C28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Fifth</w:t>
      </w:r>
      <w:r w:rsidRPr="00ED50C4">
        <w:rPr>
          <w:rFonts w:ascii="Verdana" w:hAnsi="Verdana"/>
          <w:sz w:val="20"/>
          <w:szCs w:val="20"/>
        </w:rPr>
        <w:t xml:space="preserve"> single line to show</w:t>
      </w:r>
      <w:r>
        <w:rPr>
          <w:rFonts w:ascii="Verdana" w:hAnsi="Verdana"/>
          <w:sz w:val="20"/>
          <w:szCs w:val="20"/>
        </w:rPr>
        <w:t xml:space="preserve"> (</w:t>
      </w:r>
      <w:r w:rsidRPr="00ED36DC">
        <w:rPr>
          <w:rFonts w:ascii="Verdana" w:hAnsi="Verdana"/>
          <w:b/>
          <w:bCs/>
          <w:sz w:val="20"/>
          <w:szCs w:val="20"/>
          <w:highlight w:val="yellow"/>
        </w:rPr>
        <w:t>Optional)</w:t>
      </w:r>
      <w:r w:rsidRPr="00ED50C4">
        <w:rPr>
          <w:rFonts w:ascii="Verdana" w:hAnsi="Verdana"/>
          <w:sz w:val="20"/>
          <w:szCs w:val="20"/>
        </w:rPr>
        <w:t>:</w:t>
      </w:r>
    </w:p>
    <w:p w14:paraId="2B4C7177" w14:textId="77777777" w:rsidR="00164C28" w:rsidRPr="00C2724A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C2724A">
        <w:rPr>
          <w:rFonts w:ascii="Verdana" w:hAnsi="Verdana"/>
          <w:b/>
          <w:bCs/>
          <w:color w:val="77206D" w:themeColor="accent5" w:themeShade="BF"/>
          <w:sz w:val="20"/>
          <w:szCs w:val="20"/>
        </w:rPr>
        <w:t xml:space="preserve">Instructor-Led </w:t>
      </w:r>
      <w:r w:rsidRPr="00ED50C4">
        <w:rPr>
          <w:rFonts w:ascii="Verdana" w:hAnsi="Verdana"/>
          <w:sz w:val="20"/>
          <w:szCs w:val="20"/>
        </w:rPr>
        <w:t xml:space="preserve">(with icon): </w:t>
      </w:r>
      <w:r>
        <w:rPr>
          <w:rFonts w:ascii="Verdana" w:hAnsi="Verdana"/>
          <w:b/>
          <w:bCs/>
          <w:sz w:val="20"/>
          <w:szCs w:val="20"/>
        </w:rPr>
        <w:t>Rounded Box to enable Checkbox</w:t>
      </w:r>
    </w:p>
    <w:p w14:paraId="2C047D2A" w14:textId="77777777" w:rsidR="00164C28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standard fees and Discounted fees (if applicable)</w:t>
      </w:r>
    </w:p>
    <w:p w14:paraId="3F957C3D" w14:textId="0694467A" w:rsidR="00164C28" w:rsidRPr="00167CAE" w:rsidRDefault="00167CAE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76B039C" wp14:editId="0D6238C9">
                <wp:simplePos x="0" y="0"/>
                <wp:positionH relativeFrom="margin">
                  <wp:posOffset>-159026</wp:posOffset>
                </wp:positionH>
                <wp:positionV relativeFrom="paragraph">
                  <wp:posOffset>479922</wp:posOffset>
                </wp:positionV>
                <wp:extent cx="6415405" cy="341630"/>
                <wp:effectExtent l="0" t="0" r="23495" b="20320"/>
                <wp:wrapTight wrapText="bothSides">
                  <wp:wrapPolygon edited="0">
                    <wp:start x="0" y="0"/>
                    <wp:lineTo x="0" y="21680"/>
                    <wp:lineTo x="21615" y="21680"/>
                    <wp:lineTo x="21615" y="0"/>
                    <wp:lineTo x="0" y="0"/>
                  </wp:wrapPolygon>
                </wp:wrapTight>
                <wp:docPr id="12991925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405" cy="3416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FC7F4" w14:textId="77777777" w:rsidR="00167CAE" w:rsidRPr="00F8660B" w:rsidRDefault="00167CAE" w:rsidP="00167CAE">
                            <w:pPr>
                              <w:ind w:left="435" w:hanging="360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8660B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BF4E14" w:themeColor="accent2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Instructor-Led Lab Engagement 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B039C" id="_x0000_s1031" type="#_x0000_t202" style="position:absolute;left:0;text-align:left;margin-left:-12.5pt;margin-top:37.8pt;width:505.15pt;height:26.9pt;z-index:-2516387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" fillcolor="white [3201]" strokecolor="#a02b93 [3208]" strokeweight="1pt">
                <v:textbox>
                  <w:txbxContent>
                    <w:p w14:paraId="757FC7F4" w14:textId="77777777" w:rsidR="00167CAE" w:rsidRPr="00F8660B" w:rsidRDefault="00167CAE" w:rsidP="00167CAE">
                      <w:pPr>
                        <w:ind w:left="435" w:hanging="360"/>
                        <w:rPr>
                          <w:rFonts w:ascii="Verdana" w:eastAsia="Times New Roman" w:hAnsi="Verdana" w:cs="Times New Roman"/>
                          <w:b/>
                          <w:bCs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8660B">
                        <w:rPr>
                          <w:rFonts w:ascii="Verdana" w:eastAsia="Times New Roman" w:hAnsi="Verdana" w:cs="Times New Roman"/>
                          <w:b/>
                          <w:bCs/>
                          <w:color w:val="BF4E14" w:themeColor="accent2" w:themeShade="BF"/>
                          <w:kern w:val="0"/>
                          <w:sz w:val="20"/>
                          <w:szCs w:val="20"/>
                          <w14:ligatures w14:val="none"/>
                        </w:rPr>
                        <w:t>Instructor-Led Lab Engagement Guidelines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64C28" w:rsidRPr="00164C28">
        <w:rPr>
          <w:rFonts w:ascii="Verdana" w:hAnsi="Verdana"/>
          <w:sz w:val="20"/>
          <w:szCs w:val="20"/>
          <w:highlight w:val="yellow"/>
        </w:rPr>
        <w:t>If</w:t>
      </w:r>
      <w:r w:rsidR="00164C28" w:rsidRPr="00164C28">
        <w:rPr>
          <w:rFonts w:ascii="Verdana" w:hAnsi="Verdana"/>
          <w:b/>
          <w:bCs/>
          <w:sz w:val="20"/>
          <w:szCs w:val="20"/>
          <w:highlight w:val="yellow"/>
        </w:rPr>
        <w:t xml:space="preserve"> Instructor-Lead (Checkbox selected),</w:t>
      </w:r>
      <w:r w:rsidR="00164C28" w:rsidRPr="00164C28">
        <w:rPr>
          <w:rFonts w:ascii="Verdana" w:hAnsi="Verdana"/>
          <w:b/>
          <w:bCs/>
          <w:sz w:val="20"/>
          <w:szCs w:val="20"/>
        </w:rPr>
        <w:t xml:space="preserve"> below information should be shown.</w:t>
      </w:r>
    </w:p>
    <w:p w14:paraId="64CC092C" w14:textId="17C26257" w:rsidR="00164C28" w:rsidRPr="00167CAE" w:rsidRDefault="00164C28" w:rsidP="00167CAE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167CAE">
        <w:rPr>
          <w:rFonts w:ascii="Verdana" w:hAnsi="Verdana"/>
          <w:b/>
          <w:bCs/>
          <w:sz w:val="20"/>
          <w:szCs w:val="20"/>
        </w:rPr>
        <w:t>Sixth</w:t>
      </w:r>
      <w:r w:rsidRPr="00167CAE">
        <w:rPr>
          <w:rFonts w:ascii="Verdana" w:hAnsi="Verdana"/>
          <w:sz w:val="20"/>
          <w:szCs w:val="20"/>
        </w:rPr>
        <w:t xml:space="preserve"> single line to show (</w:t>
      </w:r>
      <w:r w:rsidRPr="00167CAE">
        <w:rPr>
          <w:rFonts w:ascii="Verdana" w:hAnsi="Verdana"/>
          <w:b/>
          <w:bCs/>
          <w:sz w:val="20"/>
          <w:szCs w:val="20"/>
          <w:highlight w:val="yellow"/>
        </w:rPr>
        <w:t>Optional)</w:t>
      </w:r>
      <w:r w:rsidRPr="00167CAE">
        <w:rPr>
          <w:rFonts w:ascii="Verdana" w:hAnsi="Verdana"/>
          <w:sz w:val="20"/>
          <w:szCs w:val="20"/>
        </w:rPr>
        <w:t>:</w:t>
      </w:r>
    </w:p>
    <w:p w14:paraId="0288D519" w14:textId="77777777" w:rsidR="00164C28" w:rsidRPr="00ED50C4" w:rsidRDefault="00164C28" w:rsidP="00164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C2724A">
        <w:rPr>
          <w:rFonts w:ascii="Verdana" w:hAnsi="Verdana"/>
          <w:b/>
          <w:bCs/>
          <w:color w:val="77206D" w:themeColor="accent5" w:themeShade="BF"/>
          <w:sz w:val="20"/>
          <w:szCs w:val="20"/>
        </w:rPr>
        <w:t xml:space="preserve">Lab Access </w:t>
      </w:r>
      <w:r w:rsidRPr="00ED50C4">
        <w:rPr>
          <w:rFonts w:ascii="Verdana" w:hAnsi="Verdana"/>
          <w:sz w:val="20"/>
          <w:szCs w:val="20"/>
        </w:rPr>
        <w:t xml:space="preserve">(with icon): </w:t>
      </w:r>
      <w:r>
        <w:rPr>
          <w:rFonts w:ascii="Verdana" w:hAnsi="Verdana"/>
          <w:b/>
          <w:bCs/>
          <w:sz w:val="20"/>
          <w:szCs w:val="20"/>
        </w:rPr>
        <w:t>Rounded Box to enable Checkbox</w:t>
      </w:r>
    </w:p>
    <w:p w14:paraId="778E14A3" w14:textId="77777777" w:rsidR="00167CAE" w:rsidRDefault="00164C28" w:rsidP="00167CAE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standard fees and Discounted fees (if applicable)) </w:t>
      </w:r>
    </w:p>
    <w:p w14:paraId="36A2A1FF" w14:textId="59B12B44" w:rsidR="00167CAE" w:rsidRPr="00167CAE" w:rsidRDefault="00167CAE" w:rsidP="00167CAE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BB991C" wp14:editId="16387CB1">
                <wp:simplePos x="0" y="0"/>
                <wp:positionH relativeFrom="margin">
                  <wp:posOffset>0</wp:posOffset>
                </wp:positionH>
                <wp:positionV relativeFrom="paragraph">
                  <wp:posOffset>547674</wp:posOffset>
                </wp:positionV>
                <wp:extent cx="6415405" cy="365760"/>
                <wp:effectExtent l="0" t="0" r="23495" b="15240"/>
                <wp:wrapThrough wrapText="bothSides">
                  <wp:wrapPolygon edited="0">
                    <wp:start x="0" y="0"/>
                    <wp:lineTo x="0" y="21375"/>
                    <wp:lineTo x="21615" y="21375"/>
                    <wp:lineTo x="21615" y="0"/>
                    <wp:lineTo x="0" y="0"/>
                  </wp:wrapPolygon>
                </wp:wrapThrough>
                <wp:docPr id="17829155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405" cy="3657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5755E" w14:textId="77777777" w:rsidR="00167CAE" w:rsidRPr="00164C28" w:rsidRDefault="00167CAE" w:rsidP="00167CAE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34F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Lab Access 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B991C" id="_x0000_s1032" type="#_x0000_t202" style="position:absolute;left:0;text-align:left;margin-left:0;margin-top:43.1pt;width:505.15pt;height:28.8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" fillcolor="white [3201]" strokecolor="#a02b93 [3208]" strokeweight="1pt">
                <v:textbox>
                  <w:txbxContent>
                    <w:p w14:paraId="0C15755E" w14:textId="77777777" w:rsidR="00167CAE" w:rsidRPr="00164C28" w:rsidRDefault="00167CAE" w:rsidP="00167CAE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34F1">
                        <w:rPr>
                          <w:rFonts w:ascii="Verdana" w:eastAsia="Times New Roman" w:hAnsi="Verdana" w:cs="Times New Roman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  <w14:ligatures w14:val="none"/>
                        </w:rPr>
                        <w:t>Lab Access Guidelines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167CAE">
        <w:rPr>
          <w:rFonts w:ascii="Verdana" w:hAnsi="Verdana"/>
          <w:sz w:val="20"/>
          <w:szCs w:val="20"/>
          <w:highlight w:val="yellow"/>
        </w:rPr>
        <w:t>If</w:t>
      </w:r>
      <w:r w:rsidRPr="00167CAE">
        <w:rPr>
          <w:rFonts w:ascii="Verdana" w:hAnsi="Verdana"/>
          <w:b/>
          <w:bCs/>
          <w:sz w:val="20"/>
          <w:szCs w:val="20"/>
          <w:highlight w:val="yellow"/>
        </w:rPr>
        <w:t xml:space="preserve"> Lab Access (check box selected),</w:t>
      </w:r>
      <w:r w:rsidRPr="00167CAE">
        <w:rPr>
          <w:rFonts w:ascii="Verdana" w:hAnsi="Verdana"/>
          <w:b/>
          <w:bCs/>
          <w:sz w:val="20"/>
          <w:szCs w:val="20"/>
        </w:rPr>
        <w:t xml:space="preserve"> below information should be shown</w:t>
      </w:r>
    </w:p>
    <w:p w14:paraId="0D41F6B8" w14:textId="3A7FF39A" w:rsidR="00167CAE" w:rsidRPr="00167CAE" w:rsidRDefault="00167CAE" w:rsidP="00167CAE">
      <w:pPr>
        <w:rPr>
          <w:rFonts w:ascii="Verdana" w:hAnsi="Verdana"/>
          <w:sz w:val="20"/>
          <w:szCs w:val="20"/>
        </w:rPr>
      </w:pPr>
    </w:p>
    <w:p w14:paraId="0FD49F8B" w14:textId="77777777" w:rsidR="00167CAE" w:rsidRDefault="00E51EB1" w:rsidP="00167CAE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Image: Editable</w:t>
      </w:r>
      <w:r w:rsidRPr="00ED50C4">
        <w:rPr>
          <w:rFonts w:ascii="Verdana" w:hAnsi="Verdana"/>
          <w:sz w:val="20"/>
          <w:szCs w:val="20"/>
        </w:rPr>
        <w:t xml:space="preserve"> section to add image</w:t>
      </w:r>
    </w:p>
    <w:p w14:paraId="3B69F090" w14:textId="77777777" w:rsidR="00167CAE" w:rsidRDefault="00E51EB1" w:rsidP="00167CAE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167CAE">
        <w:rPr>
          <w:rFonts w:ascii="Verdana" w:hAnsi="Verdana"/>
          <w:b/>
          <w:bCs/>
          <w:sz w:val="20"/>
          <w:szCs w:val="20"/>
        </w:rPr>
        <w:t>Video: Editable</w:t>
      </w:r>
      <w:r w:rsidRPr="00167CAE">
        <w:rPr>
          <w:rFonts w:ascii="Verdana" w:hAnsi="Verdana"/>
          <w:sz w:val="20"/>
          <w:szCs w:val="20"/>
        </w:rPr>
        <w:t xml:space="preserve"> section to upload video (about intro of lab, means what they learn)</w:t>
      </w:r>
    </w:p>
    <w:p w14:paraId="48FE2668" w14:textId="048347E6" w:rsidR="00E51EB1" w:rsidRPr="00167CAE" w:rsidRDefault="00E51EB1" w:rsidP="00167CAE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167CAE">
        <w:rPr>
          <w:rFonts w:ascii="Verdana" w:hAnsi="Verdana"/>
          <w:b/>
          <w:bCs/>
          <w:sz w:val="20"/>
          <w:szCs w:val="20"/>
        </w:rPr>
        <w:t>Description</w:t>
      </w:r>
      <w:r w:rsidRPr="00167CAE">
        <w:rPr>
          <w:rFonts w:ascii="Verdana" w:hAnsi="Verdana"/>
          <w:sz w:val="20"/>
          <w:szCs w:val="20"/>
        </w:rPr>
        <w:t>:</w:t>
      </w:r>
    </w:p>
    <w:p w14:paraId="2743A33F" w14:textId="77777777" w:rsidR="00E51EB1" w:rsidRPr="00ED50C4" w:rsidRDefault="00E51EB1" w:rsidP="00E51EB1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Write text </w:t>
      </w:r>
    </w:p>
    <w:p w14:paraId="68DA755C" w14:textId="77777777" w:rsidR="00E51EB1" w:rsidRPr="00ED50C4" w:rsidRDefault="00E51EB1" w:rsidP="00E51EB1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Option to add icons and give details </w:t>
      </w:r>
    </w:p>
    <w:p w14:paraId="1FD54395" w14:textId="3A76CE77" w:rsidR="00E51EB1" w:rsidRPr="00ED50C4" w:rsidRDefault="00E51EB1" w:rsidP="00167CAE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>Each lab Name</w:t>
      </w:r>
    </w:p>
    <w:p w14:paraId="538E79F4" w14:textId="31E58EB9" w:rsidR="00E51EB1" w:rsidRPr="00ED50C4" w:rsidRDefault="00E51EB1" w:rsidP="00E51EB1">
      <w:pPr>
        <w:pStyle w:val="ListParagraph"/>
        <w:numPr>
          <w:ilvl w:val="2"/>
          <w:numId w:val="3"/>
        </w:numPr>
        <w:rPr>
          <w:rFonts w:ascii="Verdana" w:hAnsi="Verdana"/>
          <w:noProof/>
          <w:sz w:val="20"/>
          <w:szCs w:val="20"/>
        </w:rPr>
      </w:pPr>
      <w:r w:rsidRPr="00ED50C4">
        <w:rPr>
          <w:rFonts w:ascii="Verdana" w:hAnsi="Verdana"/>
          <w:noProof/>
          <w:sz w:val="20"/>
          <w:szCs w:val="20"/>
        </w:rPr>
        <w:t>Lab name – 1</w:t>
      </w:r>
      <w:r>
        <w:rPr>
          <w:rFonts w:ascii="Verdana" w:hAnsi="Verdana"/>
          <w:noProof/>
          <w:sz w:val="20"/>
          <w:szCs w:val="20"/>
        </w:rPr>
        <w:t xml:space="preserve"> (Unless purchased user can only view, a to e section like individual labs)</w:t>
      </w:r>
    </w:p>
    <w:p w14:paraId="1BE962C7" w14:textId="71B7A7FA" w:rsidR="00E51EB1" w:rsidRPr="00ED50C4" w:rsidRDefault="00E51EB1" w:rsidP="00E51EB1">
      <w:pPr>
        <w:pStyle w:val="ListParagraph"/>
        <w:numPr>
          <w:ilvl w:val="2"/>
          <w:numId w:val="3"/>
        </w:numPr>
        <w:rPr>
          <w:rFonts w:ascii="Verdana" w:hAnsi="Verdana"/>
          <w:noProof/>
          <w:sz w:val="20"/>
          <w:szCs w:val="20"/>
        </w:rPr>
      </w:pPr>
      <w:r w:rsidRPr="00ED50C4">
        <w:rPr>
          <w:rFonts w:ascii="Verdana" w:hAnsi="Verdana"/>
          <w:noProof/>
          <w:sz w:val="20"/>
          <w:szCs w:val="20"/>
        </w:rPr>
        <w:t>Lab name – 2</w:t>
      </w:r>
      <w:r>
        <w:rPr>
          <w:rFonts w:ascii="Verdana" w:hAnsi="Verdana"/>
          <w:noProof/>
          <w:sz w:val="20"/>
          <w:szCs w:val="20"/>
        </w:rPr>
        <w:t xml:space="preserve"> (Unless purchased user can only view, a to e section like individual labs)</w:t>
      </w:r>
    </w:p>
    <w:p w14:paraId="637F3DAA" w14:textId="2DB41151" w:rsidR="00E51EB1" w:rsidRDefault="00E51EB1" w:rsidP="00E51EB1">
      <w:pPr>
        <w:pStyle w:val="ListParagraph"/>
        <w:numPr>
          <w:ilvl w:val="2"/>
          <w:numId w:val="3"/>
        </w:numPr>
        <w:rPr>
          <w:rFonts w:ascii="Verdana" w:hAnsi="Verdana"/>
          <w:noProof/>
          <w:sz w:val="20"/>
          <w:szCs w:val="20"/>
        </w:rPr>
      </w:pPr>
      <w:r w:rsidRPr="00ED50C4">
        <w:rPr>
          <w:rFonts w:ascii="Verdana" w:hAnsi="Verdana"/>
          <w:noProof/>
          <w:sz w:val="20"/>
          <w:szCs w:val="20"/>
        </w:rPr>
        <w:t>Lab name - 3</w:t>
      </w:r>
      <w:r>
        <w:rPr>
          <w:rFonts w:ascii="Verdana" w:hAnsi="Verdana"/>
          <w:noProof/>
          <w:sz w:val="20"/>
          <w:szCs w:val="20"/>
        </w:rPr>
        <w:t xml:space="preserve"> (Unless purchased user can only view, a to e section like individual labs)</w:t>
      </w:r>
    </w:p>
    <w:p w14:paraId="268573F8" w14:textId="77777777" w:rsidR="00E51EB1" w:rsidRPr="00E51EB1" w:rsidRDefault="00E51EB1" w:rsidP="00E51EB1">
      <w:pPr>
        <w:ind w:left="1980"/>
        <w:rPr>
          <w:rFonts w:ascii="Verdana" w:hAnsi="Verdana"/>
          <w:noProof/>
          <w:sz w:val="20"/>
          <w:szCs w:val="20"/>
        </w:rPr>
      </w:pPr>
    </w:p>
    <w:p w14:paraId="3ABFE24F" w14:textId="740147A7" w:rsidR="00143FB5" w:rsidRPr="00ED50C4" w:rsidRDefault="00E51EB1" w:rsidP="00143FB5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</w:rPr>
        <w:br w:type="page"/>
      </w:r>
      <w:r w:rsidR="00143FB5" w:rsidRPr="00ED50C4">
        <w:rPr>
          <w:rFonts w:ascii="Verdana" w:hAnsi="Verdana"/>
          <w:b/>
          <w:bCs/>
          <w:sz w:val="20"/>
          <w:szCs w:val="20"/>
        </w:rPr>
        <w:lastRenderedPageBreak/>
        <w:t>Lab Completion</w:t>
      </w:r>
      <w:r w:rsidR="00143FB5" w:rsidRPr="00ED50C4">
        <w:rPr>
          <w:rFonts w:ascii="Verdana" w:hAnsi="Verdana"/>
          <w:sz w:val="20"/>
          <w:szCs w:val="20"/>
        </w:rPr>
        <w:t>:</w:t>
      </w:r>
    </w:p>
    <w:p w14:paraId="6E59B974" w14:textId="63A59B0A" w:rsidR="00143FB5" w:rsidRPr="00ED50C4" w:rsidRDefault="00143FB5" w:rsidP="00143FB5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Button to show Completed successfully</w:t>
      </w:r>
      <w:r>
        <w:rPr>
          <w:rFonts w:ascii="Verdana" w:hAnsi="Verdana"/>
          <w:sz w:val="20"/>
          <w:szCs w:val="20"/>
        </w:rPr>
        <w:t xml:space="preserve"> after completing all labs </w:t>
      </w:r>
      <w:r>
        <w:rPr>
          <w:rFonts w:ascii="Verdana" w:hAnsi="Verdana"/>
          <w:sz w:val="20"/>
          <w:szCs w:val="20"/>
        </w:rPr>
        <w:t>(</w:t>
      </w:r>
      <w:r w:rsidRPr="00BE3B6B">
        <w:rPr>
          <w:rFonts w:ascii="Verdana" w:hAnsi="Verdana"/>
          <w:i/>
          <w:iCs/>
          <w:color w:val="BF4E14" w:themeColor="accent2" w:themeShade="BF"/>
          <w:sz w:val="20"/>
          <w:szCs w:val="20"/>
        </w:rPr>
        <w:t>Once user click on Button successfully and auto Certificate</w:t>
      </w:r>
      <w:r>
        <w:rPr>
          <w:rFonts w:ascii="Verdana" w:hAnsi="Verdana"/>
          <w:i/>
          <w:iCs/>
          <w:color w:val="BF4E14" w:themeColor="accent2" w:themeShade="BF"/>
          <w:sz w:val="20"/>
          <w:szCs w:val="20"/>
        </w:rPr>
        <w:t xml:space="preserve"> or badge</w:t>
      </w:r>
      <w:r w:rsidRPr="00BE3B6B">
        <w:rPr>
          <w:rFonts w:ascii="Verdana" w:hAnsi="Verdana"/>
          <w:i/>
          <w:iCs/>
          <w:color w:val="BF4E14" w:themeColor="accent2" w:themeShade="BF"/>
          <w:sz w:val="20"/>
          <w:szCs w:val="20"/>
        </w:rPr>
        <w:t xml:space="preserve"> generated and mailed to user</w:t>
      </w:r>
      <w:r>
        <w:rPr>
          <w:rFonts w:ascii="Verdana" w:hAnsi="Verdana"/>
          <w:sz w:val="20"/>
          <w:szCs w:val="20"/>
        </w:rPr>
        <w:t>)</w:t>
      </w:r>
    </w:p>
    <w:p w14:paraId="032C7F4C" w14:textId="77777777" w:rsidR="00143FB5" w:rsidRPr="00ED50C4" w:rsidRDefault="00143FB5" w:rsidP="00143FB5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Rating: dropdown option to give rating from 1 to 5 </w:t>
      </w:r>
      <w:r w:rsidRPr="00ED50C4">
        <w:rPr>
          <w:rFonts w:ascii="Verdana" w:hAnsi="Verdana"/>
          <w:i/>
          <w:iCs/>
          <w:sz w:val="20"/>
          <w:szCs w:val="20"/>
        </w:rPr>
        <w:t>(</w:t>
      </w:r>
      <w:r w:rsidRPr="00ED50C4">
        <w:rPr>
          <w:rFonts w:ascii="Verdana" w:hAnsi="Verdana"/>
          <w:i/>
          <w:iCs/>
          <w:color w:val="BF4E14" w:themeColor="accent2" w:themeShade="BF"/>
          <w:sz w:val="20"/>
          <w:szCs w:val="20"/>
        </w:rPr>
        <w:t>only admin can see</w:t>
      </w:r>
      <w:r w:rsidRPr="00ED50C4">
        <w:rPr>
          <w:rFonts w:ascii="Verdana" w:hAnsi="Verdana"/>
          <w:i/>
          <w:iCs/>
          <w:sz w:val="20"/>
          <w:szCs w:val="20"/>
        </w:rPr>
        <w:t>)</w:t>
      </w:r>
    </w:p>
    <w:p w14:paraId="5D1C264D" w14:textId="77777777" w:rsidR="00143FB5" w:rsidRPr="00ED50C4" w:rsidRDefault="00143FB5" w:rsidP="00143FB5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Feedback: Give feedback </w:t>
      </w:r>
      <w:r w:rsidRPr="00ED50C4">
        <w:rPr>
          <w:rFonts w:ascii="Verdana" w:hAnsi="Verdana"/>
          <w:i/>
          <w:iCs/>
          <w:sz w:val="20"/>
          <w:szCs w:val="20"/>
        </w:rPr>
        <w:t>(</w:t>
      </w:r>
      <w:r w:rsidRPr="00ED50C4">
        <w:rPr>
          <w:rFonts w:ascii="Verdana" w:hAnsi="Verdana"/>
          <w:i/>
          <w:iCs/>
          <w:color w:val="BF4E14" w:themeColor="accent2" w:themeShade="BF"/>
          <w:sz w:val="20"/>
          <w:szCs w:val="20"/>
        </w:rPr>
        <w:t>only admin can see and get email</w:t>
      </w:r>
      <w:r w:rsidRPr="00ED50C4">
        <w:rPr>
          <w:rFonts w:ascii="Verdana" w:hAnsi="Verdana"/>
          <w:i/>
          <w:iCs/>
          <w:sz w:val="20"/>
          <w:szCs w:val="20"/>
        </w:rPr>
        <w:t>)</w:t>
      </w:r>
    </w:p>
    <w:p w14:paraId="592805C1" w14:textId="1BF651D0" w:rsidR="00E51EB1" w:rsidRDefault="00E51EB1">
      <w:pPr>
        <w:rPr>
          <w:rFonts w:ascii="Verdana" w:hAnsi="Verdana"/>
          <w:b/>
          <w:bCs/>
        </w:rPr>
      </w:pPr>
    </w:p>
    <w:p w14:paraId="741BF19E" w14:textId="17944F0E" w:rsidR="00ED50C4" w:rsidRDefault="00ED50C4">
      <w:pPr>
        <w:rPr>
          <w:rFonts w:ascii="Verdana" w:hAnsi="Verdana"/>
          <w:b/>
          <w:bCs/>
        </w:rPr>
      </w:pPr>
      <w:r w:rsidRPr="00ED50C4">
        <w:rPr>
          <w:rFonts w:ascii="Verdana" w:hAnsi="Verdana"/>
          <w:b/>
          <w:bCs/>
        </w:rPr>
        <w:t>Lab instruction</w:t>
      </w:r>
      <w:r w:rsidR="00E51EB1">
        <w:rPr>
          <w:rFonts w:ascii="Verdana" w:hAnsi="Verdana"/>
          <w:b/>
          <w:bCs/>
        </w:rPr>
        <w:t xml:space="preserve"> page (example)</w:t>
      </w:r>
    </w:p>
    <w:p w14:paraId="37E3FD88" w14:textId="306755E0" w:rsidR="00ED50C4" w:rsidRDefault="00ED50C4">
      <w:pPr>
        <w:rPr>
          <w:rFonts w:ascii="Verdana" w:hAnsi="Verdana"/>
          <w:b/>
          <w:bCs/>
        </w:rPr>
      </w:pPr>
      <w:r>
        <w:rPr>
          <w:noProof/>
        </w:rPr>
        <w:drawing>
          <wp:inline distT="0" distB="0" distL="0" distR="0" wp14:anchorId="075650CA" wp14:editId="4DBBC00D">
            <wp:extent cx="4081882" cy="5032577"/>
            <wp:effectExtent l="0" t="0" r="0" b="0"/>
            <wp:docPr id="161318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8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452" cy="503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5FE8" w14:textId="40A93F08" w:rsidR="00ED50C4" w:rsidRDefault="00ED50C4">
      <w:pPr>
        <w:rPr>
          <w:rFonts w:ascii="Verdana" w:hAnsi="Verdana"/>
          <w:b/>
          <w:bCs/>
        </w:rPr>
      </w:pPr>
      <w:r>
        <w:rPr>
          <w:noProof/>
        </w:rPr>
        <w:lastRenderedPageBreak/>
        <w:drawing>
          <wp:inline distT="0" distB="0" distL="0" distR="0" wp14:anchorId="1DDC4E55" wp14:editId="1419E66A">
            <wp:extent cx="4110894" cy="3591763"/>
            <wp:effectExtent l="0" t="0" r="4445" b="8890"/>
            <wp:docPr id="1570313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135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398" cy="36018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D6F308C" w14:textId="0E58F44C" w:rsidR="00ED50C4" w:rsidRPr="00ED50C4" w:rsidRDefault="00ED50C4">
      <w:pPr>
        <w:rPr>
          <w:rFonts w:ascii="Verdana" w:hAnsi="Verdana"/>
          <w:b/>
          <w:bCs/>
        </w:rPr>
      </w:pPr>
      <w:r>
        <w:rPr>
          <w:noProof/>
        </w:rPr>
        <w:drawing>
          <wp:inline distT="0" distB="0" distL="0" distR="0" wp14:anchorId="05A0C02F" wp14:editId="4A6E51C4">
            <wp:extent cx="4118458" cy="4293580"/>
            <wp:effectExtent l="0" t="0" r="0" b="0"/>
            <wp:docPr id="12040631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310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5983" cy="4301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ED50C4" w:rsidRPr="00ED5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2F7"/>
    <w:multiLevelType w:val="hybridMultilevel"/>
    <w:tmpl w:val="427E2E6A"/>
    <w:lvl w:ilvl="0" w:tplc="F508BB2E">
      <w:start w:val="11"/>
      <w:numFmt w:val="bullet"/>
      <w:lvlText w:val="-"/>
      <w:lvlJc w:val="left"/>
      <w:pPr>
        <w:ind w:left="43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7E545C4"/>
    <w:multiLevelType w:val="hybridMultilevel"/>
    <w:tmpl w:val="9036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87A52"/>
    <w:multiLevelType w:val="hybridMultilevel"/>
    <w:tmpl w:val="90361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5429B"/>
    <w:multiLevelType w:val="hybridMultilevel"/>
    <w:tmpl w:val="BF1ACBB4"/>
    <w:lvl w:ilvl="0" w:tplc="0D76B9CE">
      <w:start w:val="1"/>
      <w:numFmt w:val="bullet"/>
      <w:lvlText w:val="-"/>
      <w:lvlJc w:val="left"/>
      <w:pPr>
        <w:ind w:left="435" w:hanging="360"/>
      </w:pPr>
      <w:rPr>
        <w:rFonts w:ascii="Verdana" w:eastAsiaTheme="minorEastAsia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456162CE"/>
    <w:multiLevelType w:val="multilevel"/>
    <w:tmpl w:val="752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34C95"/>
    <w:multiLevelType w:val="hybridMultilevel"/>
    <w:tmpl w:val="D7846F32"/>
    <w:lvl w:ilvl="0" w:tplc="C9F2F5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76A0"/>
    <w:multiLevelType w:val="hybridMultilevel"/>
    <w:tmpl w:val="E3A27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74C0592">
      <w:start w:val="1"/>
      <w:numFmt w:val="lowerRoman"/>
      <w:lvlText w:val="%2."/>
      <w:lvlJc w:val="left"/>
      <w:pPr>
        <w:ind w:left="1440" w:hanging="360"/>
      </w:pPr>
      <w:rPr>
        <w:rFonts w:ascii="Verdana" w:eastAsiaTheme="minorEastAsia" w:hAnsi="Verdana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B642E"/>
    <w:multiLevelType w:val="multilevel"/>
    <w:tmpl w:val="E8A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66662">
    <w:abstractNumId w:val="1"/>
  </w:num>
  <w:num w:numId="2" w16cid:durableId="2121029704">
    <w:abstractNumId w:val="2"/>
  </w:num>
  <w:num w:numId="3" w16cid:durableId="722211967">
    <w:abstractNumId w:val="6"/>
  </w:num>
  <w:num w:numId="4" w16cid:durableId="1621958066">
    <w:abstractNumId w:val="5"/>
  </w:num>
  <w:num w:numId="5" w16cid:durableId="970209767">
    <w:abstractNumId w:val="3"/>
  </w:num>
  <w:num w:numId="6" w16cid:durableId="269824844">
    <w:abstractNumId w:val="7"/>
  </w:num>
  <w:num w:numId="7" w16cid:durableId="885340811">
    <w:abstractNumId w:val="4"/>
  </w:num>
  <w:num w:numId="8" w16cid:durableId="90349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CE"/>
    <w:rsid w:val="00017D70"/>
    <w:rsid w:val="00023A78"/>
    <w:rsid w:val="00047966"/>
    <w:rsid w:val="00143BD0"/>
    <w:rsid w:val="00143FB5"/>
    <w:rsid w:val="00164C28"/>
    <w:rsid w:val="00167CAE"/>
    <w:rsid w:val="0017528F"/>
    <w:rsid w:val="00182C69"/>
    <w:rsid w:val="00201167"/>
    <w:rsid w:val="002C2C7A"/>
    <w:rsid w:val="002C77CD"/>
    <w:rsid w:val="003101AB"/>
    <w:rsid w:val="00342237"/>
    <w:rsid w:val="00345529"/>
    <w:rsid w:val="00370805"/>
    <w:rsid w:val="0038299D"/>
    <w:rsid w:val="003B1322"/>
    <w:rsid w:val="003B202B"/>
    <w:rsid w:val="003C04E8"/>
    <w:rsid w:val="003D32CE"/>
    <w:rsid w:val="003F21BE"/>
    <w:rsid w:val="00420B76"/>
    <w:rsid w:val="004D6688"/>
    <w:rsid w:val="005430C7"/>
    <w:rsid w:val="005620E2"/>
    <w:rsid w:val="00652B5B"/>
    <w:rsid w:val="00694ABA"/>
    <w:rsid w:val="006B2656"/>
    <w:rsid w:val="00750F49"/>
    <w:rsid w:val="00776554"/>
    <w:rsid w:val="00786486"/>
    <w:rsid w:val="00830EE7"/>
    <w:rsid w:val="008714BB"/>
    <w:rsid w:val="00887B8D"/>
    <w:rsid w:val="00902A72"/>
    <w:rsid w:val="00951E52"/>
    <w:rsid w:val="00997CA8"/>
    <w:rsid w:val="009D7CC9"/>
    <w:rsid w:val="009E2953"/>
    <w:rsid w:val="00A55D90"/>
    <w:rsid w:val="00AE20E0"/>
    <w:rsid w:val="00B01F9E"/>
    <w:rsid w:val="00B9056C"/>
    <w:rsid w:val="00BC0D41"/>
    <w:rsid w:val="00BD1E56"/>
    <w:rsid w:val="00BE18ED"/>
    <w:rsid w:val="00C05EE4"/>
    <w:rsid w:val="00C2724A"/>
    <w:rsid w:val="00C45172"/>
    <w:rsid w:val="00C734F1"/>
    <w:rsid w:val="00C85745"/>
    <w:rsid w:val="00CB5FC8"/>
    <w:rsid w:val="00D2761F"/>
    <w:rsid w:val="00DD64B6"/>
    <w:rsid w:val="00DE2881"/>
    <w:rsid w:val="00DF59C6"/>
    <w:rsid w:val="00E0674F"/>
    <w:rsid w:val="00E10522"/>
    <w:rsid w:val="00E47ED3"/>
    <w:rsid w:val="00E51EB1"/>
    <w:rsid w:val="00E952AE"/>
    <w:rsid w:val="00EA5697"/>
    <w:rsid w:val="00EC0E9E"/>
    <w:rsid w:val="00ED36DC"/>
    <w:rsid w:val="00ED50C4"/>
    <w:rsid w:val="00F458F0"/>
    <w:rsid w:val="00F74F76"/>
    <w:rsid w:val="00F8660B"/>
    <w:rsid w:val="00FB5307"/>
    <w:rsid w:val="00FF24E7"/>
    <w:rsid w:val="00F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9CE4"/>
  <w15:chartTrackingRefBased/>
  <w15:docId w15:val="{7CAC4259-77F8-401E-B3A2-4BDA6DDD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2C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B8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86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6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9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Majeed Zahoory</dc:creator>
  <cp:keywords/>
  <dc:description/>
  <cp:lastModifiedBy>Ahmad Majeed Zahoory</cp:lastModifiedBy>
  <cp:revision>65</cp:revision>
  <dcterms:created xsi:type="dcterms:W3CDTF">2025-12-21T07:04:00Z</dcterms:created>
  <dcterms:modified xsi:type="dcterms:W3CDTF">2025-12-21T13:47:00Z</dcterms:modified>
</cp:coreProperties>
</file>