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74385" w14:textId="3C5A12D2" w:rsidR="00C078BA" w:rsidRDefault="003D32CE" w:rsidP="00C078BA">
      <w:pPr>
        <w:jc w:val="center"/>
        <w:rPr>
          <w:rFonts w:ascii="Verdana" w:hAnsi="Verdana"/>
          <w:b/>
          <w:bCs/>
          <w:noProof/>
          <w:color w:val="000000" w:themeColor="text1"/>
          <w:sz w:val="28"/>
          <w:szCs w:val="28"/>
        </w:rPr>
      </w:pPr>
      <w:r w:rsidRPr="00A21689">
        <w:rPr>
          <w:rFonts w:ascii="Verdana" w:hAnsi="Verdana"/>
          <w:b/>
          <w:bCs/>
          <w:noProof/>
          <w:color w:val="000000" w:themeColor="text1"/>
          <w:sz w:val="28"/>
          <w:szCs w:val="28"/>
        </w:rPr>
        <w:t xml:space="preserve">Page </w:t>
      </w:r>
      <w:r w:rsidR="00C44E1B" w:rsidRPr="00A21689">
        <w:rPr>
          <w:rFonts w:ascii="Verdana" w:hAnsi="Verdana"/>
          <w:b/>
          <w:bCs/>
          <w:noProof/>
          <w:color w:val="000000" w:themeColor="text1"/>
          <w:sz w:val="28"/>
          <w:szCs w:val="28"/>
        </w:rPr>
        <w:t>–</w:t>
      </w:r>
      <w:r w:rsidRPr="00A21689">
        <w:rPr>
          <w:rFonts w:ascii="Verdana" w:hAnsi="Verdana"/>
          <w:b/>
          <w:bCs/>
          <w:noProof/>
          <w:color w:val="000000" w:themeColor="text1"/>
          <w:sz w:val="28"/>
          <w:szCs w:val="28"/>
        </w:rPr>
        <w:t xml:space="preserve"> </w:t>
      </w:r>
      <w:r w:rsidR="00C75DB1" w:rsidRPr="00C75DB1">
        <w:rPr>
          <w:rFonts w:ascii="Verdana" w:hAnsi="Verdana"/>
          <w:b/>
          <w:bCs/>
          <w:noProof/>
          <w:color w:val="000000" w:themeColor="text1"/>
          <w:sz w:val="28"/>
          <w:szCs w:val="28"/>
        </w:rPr>
        <w:t>Technology Readiness Assessment</w:t>
      </w:r>
    </w:p>
    <w:p w14:paraId="3E106661" w14:textId="77777777" w:rsidR="00C75DB1" w:rsidRDefault="00C75DB1" w:rsidP="00C75DB1">
      <w:pPr>
        <w:rPr>
          <w:rFonts w:ascii="Verdana" w:hAnsi="Verdana"/>
          <w:b/>
          <w:bCs/>
          <w:noProof/>
          <w:color w:val="000000" w:themeColor="text1"/>
          <w:sz w:val="28"/>
          <w:szCs w:val="28"/>
        </w:rPr>
      </w:pPr>
    </w:p>
    <w:p w14:paraId="11F078A2" w14:textId="77777777" w:rsidR="00C75DB1" w:rsidRPr="00C75DB1" w:rsidRDefault="00C75DB1" w:rsidP="00C75DB1">
      <w:pPr>
        <w:rPr>
          <w:rFonts w:ascii="Verdana" w:eastAsia="Times New Roman" w:hAnsi="Verdana" w:cs="Times New Roman"/>
          <w:color w:val="77206D" w:themeColor="accent5" w:themeShade="BF"/>
          <w:kern w:val="0"/>
          <w:sz w:val="22"/>
          <w:szCs w:val="22"/>
          <w:lang w:eastAsia="en-IN"/>
          <w14:ligatures w14:val="none"/>
        </w:rPr>
      </w:pPr>
      <w:r w:rsidRPr="00C75DB1">
        <w:rPr>
          <w:rFonts w:ascii="Verdana" w:eastAsia="Times New Roman" w:hAnsi="Verdana" w:cs="Times New Roman"/>
          <w:color w:val="77206D" w:themeColor="accent5" w:themeShade="BF"/>
          <w:kern w:val="0"/>
          <w:sz w:val="22"/>
          <w:szCs w:val="22"/>
          <w:lang w:eastAsia="en-IN"/>
          <w14:ligatures w14:val="none"/>
        </w:rPr>
        <w:t xml:space="preserve">Build a </w:t>
      </w:r>
      <w:r w:rsidRPr="00C75DB1">
        <w:rPr>
          <w:rFonts w:ascii="Verdana" w:eastAsia="Times New Roman" w:hAnsi="Verdana" w:cs="Times New Roman"/>
          <w:b/>
          <w:bCs/>
          <w:color w:val="77206D" w:themeColor="accent5" w:themeShade="BF"/>
          <w:kern w:val="0"/>
          <w:sz w:val="22"/>
          <w:szCs w:val="22"/>
          <w:lang w:eastAsia="en-IN"/>
          <w14:ligatures w14:val="none"/>
        </w:rPr>
        <w:t>guided, step-by-step career discovery website</w:t>
      </w:r>
      <w:r w:rsidRPr="00C75DB1">
        <w:rPr>
          <w:rFonts w:ascii="Verdana" w:eastAsia="Times New Roman" w:hAnsi="Verdana" w:cs="Times New Roman"/>
          <w:color w:val="77206D" w:themeColor="accent5" w:themeShade="BF"/>
          <w:kern w:val="0"/>
          <w:sz w:val="22"/>
          <w:szCs w:val="22"/>
          <w:lang w:eastAsia="en-IN"/>
          <w14:ligatures w14:val="none"/>
        </w:rPr>
        <w:t xml:space="preserve"> that helps learners identify the </w:t>
      </w:r>
      <w:r w:rsidRPr="00C75DB1">
        <w:rPr>
          <w:rFonts w:ascii="Verdana" w:eastAsia="Times New Roman" w:hAnsi="Verdana" w:cs="Times New Roman"/>
          <w:b/>
          <w:bCs/>
          <w:color w:val="77206D" w:themeColor="accent5" w:themeShade="BF"/>
          <w:kern w:val="0"/>
          <w:sz w:val="22"/>
          <w:szCs w:val="22"/>
          <w:lang w:eastAsia="en-IN"/>
          <w14:ligatures w14:val="none"/>
        </w:rPr>
        <w:t>right IT career path, skills, tools, and cloud platforms</w:t>
      </w:r>
      <w:r w:rsidRPr="00C75DB1">
        <w:rPr>
          <w:rFonts w:ascii="Verdana" w:eastAsia="Times New Roman" w:hAnsi="Verdana" w:cs="Times New Roman"/>
          <w:color w:val="77206D" w:themeColor="accent5" w:themeShade="BF"/>
          <w:kern w:val="0"/>
          <w:sz w:val="22"/>
          <w:szCs w:val="22"/>
          <w:lang w:eastAsia="en-IN"/>
          <w14:ligatures w14:val="none"/>
        </w:rPr>
        <w:t xml:space="preserve"> based on their selections.</w:t>
      </w:r>
    </w:p>
    <w:p w14:paraId="51509CBE" w14:textId="77777777" w:rsidR="00C75DB1" w:rsidRPr="00C75DB1" w:rsidRDefault="00C75DB1" w:rsidP="00C75DB1">
      <w:pPr>
        <w:rPr>
          <w:rFonts w:ascii="Verdana" w:eastAsia="Times New Roman" w:hAnsi="Verdana" w:cs="Times New Roman"/>
          <w:color w:val="77206D" w:themeColor="accent5" w:themeShade="BF"/>
          <w:kern w:val="0"/>
          <w:sz w:val="22"/>
          <w:szCs w:val="22"/>
          <w:lang w:eastAsia="en-IN"/>
          <w14:ligatures w14:val="none"/>
        </w:rPr>
      </w:pPr>
      <w:r w:rsidRPr="00C75DB1">
        <w:rPr>
          <w:rFonts w:ascii="Verdana" w:eastAsia="Times New Roman" w:hAnsi="Verdana" w:cs="Times New Roman"/>
          <w:color w:val="77206D" w:themeColor="accent5" w:themeShade="BF"/>
          <w:kern w:val="0"/>
          <w:sz w:val="22"/>
          <w:szCs w:val="22"/>
          <w:lang w:eastAsia="en-IN"/>
          <w14:ligatures w14:val="none"/>
        </w:rPr>
        <w:t xml:space="preserve">The system should function like a </w:t>
      </w:r>
      <w:r w:rsidRPr="00C75DB1">
        <w:rPr>
          <w:rFonts w:ascii="Verdana" w:eastAsia="Times New Roman" w:hAnsi="Verdana" w:cs="Times New Roman"/>
          <w:b/>
          <w:bCs/>
          <w:color w:val="77206D" w:themeColor="accent5" w:themeShade="BF"/>
          <w:kern w:val="0"/>
          <w:sz w:val="22"/>
          <w:szCs w:val="22"/>
          <w:lang w:eastAsia="en-IN"/>
          <w14:ligatures w14:val="none"/>
        </w:rPr>
        <w:t>decision tree / wizard</w:t>
      </w:r>
      <w:r w:rsidRPr="00C75DB1">
        <w:rPr>
          <w:rFonts w:ascii="Verdana" w:eastAsia="Times New Roman" w:hAnsi="Verdana" w:cs="Times New Roman"/>
          <w:color w:val="77206D" w:themeColor="accent5" w:themeShade="BF"/>
          <w:kern w:val="0"/>
          <w:sz w:val="22"/>
          <w:szCs w:val="22"/>
          <w:lang w:eastAsia="en-IN"/>
          <w14:ligatures w14:val="none"/>
        </w:rPr>
        <w:t>, dynamically showing only relevant options at each step.</w:t>
      </w:r>
    </w:p>
    <w:p w14:paraId="72F4742E" w14:textId="0E9B74C1" w:rsidR="00C75DB1" w:rsidRPr="00C75DB1" w:rsidRDefault="00C75DB1" w:rsidP="00C75DB1">
      <w:pPr>
        <w:rPr>
          <w:rFonts w:ascii="Verdana" w:eastAsia="Times New Roman" w:hAnsi="Verdana" w:cs="Times New Roman"/>
          <w:color w:val="77206D" w:themeColor="accent5" w:themeShade="BF"/>
          <w:kern w:val="0"/>
          <w:sz w:val="22"/>
          <w:szCs w:val="22"/>
          <w:lang w:eastAsia="en-IN"/>
          <w14:ligatures w14:val="none"/>
        </w:rPr>
      </w:pPr>
      <w:r w:rsidRPr="00C75DB1">
        <w:rPr>
          <w:rFonts w:ascii="Verdana" w:eastAsia="Times New Roman" w:hAnsi="Verdana" w:cs="Times New Roman"/>
          <w:color w:val="77206D" w:themeColor="accent5" w:themeShade="BF"/>
          <w:kern w:val="0"/>
          <w:sz w:val="22"/>
          <w:szCs w:val="22"/>
          <w:highlight w:val="cyan"/>
          <w:lang w:eastAsia="en-IN"/>
          <w14:ligatures w14:val="none"/>
        </w:rPr>
        <w:t xml:space="preserve">Workflow should allows us to </w:t>
      </w:r>
      <w:r w:rsidRPr="00C75DB1">
        <w:rPr>
          <w:rFonts w:ascii="Verdana" w:eastAsia="Times New Roman" w:hAnsi="Verdana" w:cs="Times New Roman"/>
          <w:b/>
          <w:bCs/>
          <w:color w:val="77206D" w:themeColor="accent5" w:themeShade="BF"/>
          <w:kern w:val="0"/>
          <w:sz w:val="22"/>
          <w:szCs w:val="22"/>
          <w:highlight w:val="cyan"/>
          <w:lang w:eastAsia="en-IN"/>
          <w14:ligatures w14:val="none"/>
        </w:rPr>
        <w:t>go upto 10 steps</w:t>
      </w:r>
      <w:r w:rsidRPr="00C75DB1">
        <w:rPr>
          <w:rFonts w:ascii="Verdana" w:eastAsia="Times New Roman" w:hAnsi="Verdana" w:cs="Times New Roman"/>
          <w:color w:val="77206D" w:themeColor="accent5" w:themeShade="BF"/>
          <w:kern w:val="0"/>
          <w:sz w:val="22"/>
          <w:szCs w:val="22"/>
          <w:highlight w:val="cyan"/>
          <w:lang w:eastAsia="en-IN"/>
          <w14:ligatures w14:val="none"/>
        </w:rPr>
        <w:t xml:space="preserve"> of selection before give final recommendation</w:t>
      </w:r>
    </w:p>
    <w:p w14:paraId="587163EB" w14:textId="07506B0B" w:rsidR="003D32CE" w:rsidRPr="00ED50C4" w:rsidRDefault="00887B8D" w:rsidP="00887B8D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noProof/>
          <w:color w:val="000000" w:themeColor="text1"/>
        </w:rPr>
      </w:pPr>
      <w:r w:rsidRPr="00ED50C4">
        <w:rPr>
          <w:rFonts w:ascii="Verdana" w:hAnsi="Verdana"/>
          <w:b/>
          <w:bCs/>
          <w:noProof/>
          <w:color w:val="000000" w:themeColor="text1"/>
        </w:rPr>
        <w:t>Main page</w:t>
      </w:r>
    </w:p>
    <w:p w14:paraId="4F20E087" w14:textId="77777777" w:rsidR="00887B8D" w:rsidRPr="00ED50C4" w:rsidRDefault="00887B8D" w:rsidP="00887B8D">
      <w:pPr>
        <w:pStyle w:val="ListParagraph"/>
        <w:rPr>
          <w:rFonts w:ascii="Verdana" w:hAnsi="Verdana"/>
          <w:noProof/>
          <w:color w:val="000000" w:themeColor="text1"/>
          <w:sz w:val="20"/>
          <w:szCs w:val="20"/>
        </w:rPr>
      </w:pPr>
    </w:p>
    <w:p w14:paraId="111325E3" w14:textId="277EA0A6" w:rsidR="003D32CE" w:rsidRPr="00A774A2" w:rsidRDefault="003D32CE" w:rsidP="00E47ED3">
      <w:pPr>
        <w:pStyle w:val="ListParagraph"/>
        <w:numPr>
          <w:ilvl w:val="1"/>
          <w:numId w:val="1"/>
        </w:numPr>
        <w:rPr>
          <w:rFonts w:ascii="Verdana" w:hAnsi="Verdana"/>
          <w:noProof/>
          <w:color w:val="000000" w:themeColor="text1"/>
          <w:sz w:val="20"/>
          <w:szCs w:val="20"/>
        </w:rPr>
      </w:pPr>
      <w:r w:rsidRPr="00ED50C4">
        <w:rPr>
          <w:rFonts w:ascii="Verdana" w:hAnsi="Verdana"/>
          <w:noProof/>
          <w:color w:val="000000" w:themeColor="text1"/>
          <w:sz w:val="20"/>
          <w:szCs w:val="20"/>
        </w:rPr>
        <w:t xml:space="preserve">Change Name to </w:t>
      </w:r>
      <w:r w:rsidR="00C75DB1" w:rsidRPr="00C75DB1">
        <w:rPr>
          <w:rFonts w:ascii="Verdana" w:hAnsi="Verdana"/>
          <w:b/>
          <w:bCs/>
          <w:noProof/>
          <w:color w:val="000000" w:themeColor="text1"/>
          <w:sz w:val="20"/>
          <w:szCs w:val="20"/>
        </w:rPr>
        <w:t>Technology Readiness Assessment</w:t>
      </w:r>
    </w:p>
    <w:p w14:paraId="162F5973" w14:textId="77777777" w:rsidR="00153470" w:rsidRDefault="00153470" w:rsidP="00153470">
      <w:pPr>
        <w:pStyle w:val="ListParagraph"/>
        <w:ind w:left="1440"/>
        <w:rPr>
          <w:rFonts w:ascii="Verdana" w:hAnsi="Verdana"/>
          <w:b/>
          <w:bCs/>
          <w:color w:val="000000" w:themeColor="text1"/>
          <w:sz w:val="20"/>
          <w:szCs w:val="20"/>
        </w:rPr>
      </w:pPr>
    </w:p>
    <w:p w14:paraId="06A0CB96" w14:textId="77777777" w:rsidR="00C75DB1" w:rsidRPr="00C75DB1" w:rsidRDefault="00A774A2" w:rsidP="00C75DB1">
      <w:pPr>
        <w:pStyle w:val="ListParagraph"/>
        <w:numPr>
          <w:ilvl w:val="1"/>
          <w:numId w:val="1"/>
        </w:numPr>
        <w:rPr>
          <w:rFonts w:ascii="Verdana" w:hAnsi="Verdana"/>
          <w:b/>
          <w:bCs/>
          <w:color w:val="000000" w:themeColor="text1"/>
          <w:sz w:val="20"/>
          <w:szCs w:val="20"/>
        </w:rPr>
      </w:pPr>
      <w:r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Tag: </w:t>
      </w:r>
      <w:r w:rsidR="00C75DB1" w:rsidRPr="00C75DB1">
        <w:rPr>
          <w:rFonts w:ascii="Verdana" w:hAnsi="Verdana"/>
          <w:b/>
          <w:bCs/>
          <w:color w:val="000000" w:themeColor="text1"/>
          <w:sz w:val="20"/>
          <w:szCs w:val="20"/>
        </w:rPr>
        <w:t>Let us guide you to the right career path—step by step.</w:t>
      </w:r>
    </w:p>
    <w:p w14:paraId="475B9AAD" w14:textId="77777777" w:rsidR="00C75DB1" w:rsidRDefault="00C75DB1" w:rsidP="00C75DB1">
      <w:pPr>
        <w:pStyle w:val="ListParagraph"/>
        <w:ind w:left="1440"/>
        <w:rPr>
          <w:rFonts w:ascii="Verdana" w:hAnsi="Verdana"/>
          <w:b/>
          <w:bCs/>
          <w:sz w:val="20"/>
          <w:szCs w:val="20"/>
        </w:rPr>
      </w:pPr>
    </w:p>
    <w:p w14:paraId="2EF773ED" w14:textId="58607F0F" w:rsidR="00C75DB1" w:rsidRPr="00C75DB1" w:rsidRDefault="00C75DB1" w:rsidP="00C75DB1">
      <w:pPr>
        <w:rPr>
          <w:rFonts w:ascii="Verdana" w:hAnsi="Verdana"/>
          <w:b/>
          <w:bCs/>
          <w:sz w:val="20"/>
          <w:szCs w:val="20"/>
        </w:rPr>
      </w:pPr>
      <w:r w:rsidRPr="00C75DB1">
        <w:rPr>
          <w:rFonts w:ascii="Verdana" w:hAnsi="Verdana"/>
          <w:b/>
          <w:bCs/>
          <w:sz w:val="20"/>
          <w:szCs w:val="20"/>
        </w:rPr>
        <w:t>High-Level Workflow</w:t>
      </w:r>
    </w:p>
    <w:p w14:paraId="66270444" w14:textId="77777777" w:rsidR="00C75DB1" w:rsidRPr="00C75DB1" w:rsidRDefault="00C75DB1" w:rsidP="00C75DB1">
      <w:pPr>
        <w:rPr>
          <w:rFonts w:ascii="Verdana" w:hAnsi="Verdana"/>
          <w:b/>
          <w:bCs/>
          <w:sz w:val="20"/>
          <w:szCs w:val="20"/>
        </w:rPr>
      </w:pPr>
      <w:r w:rsidRPr="00C75DB1">
        <w:rPr>
          <w:rFonts w:ascii="Verdana" w:hAnsi="Verdana"/>
          <w:b/>
          <w:bCs/>
          <w:sz w:val="20"/>
          <w:szCs w:val="20"/>
        </w:rPr>
        <w:t>Step 1 – Choose Primary Interest</w:t>
      </w:r>
    </w:p>
    <w:p w14:paraId="01DB9540" w14:textId="77777777" w:rsidR="00C75DB1" w:rsidRPr="00C75DB1" w:rsidRDefault="00C75DB1" w:rsidP="00C75DB1">
      <w:p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Display the following options:</w:t>
      </w:r>
    </w:p>
    <w:p w14:paraId="5FF964FB" w14:textId="77777777" w:rsidR="00C75DB1" w:rsidRPr="00C75DB1" w:rsidRDefault="00C75DB1" w:rsidP="00C75DB1">
      <w:pPr>
        <w:pStyle w:val="ListParagraph"/>
        <w:numPr>
          <w:ilvl w:val="0"/>
          <w:numId w:val="24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IT Administration &amp; Operations</w:t>
      </w:r>
    </w:p>
    <w:p w14:paraId="7DA3DBE1" w14:textId="77777777" w:rsidR="00C75DB1" w:rsidRPr="00C75DB1" w:rsidRDefault="00C75DB1" w:rsidP="00C75DB1">
      <w:pPr>
        <w:pStyle w:val="ListParagraph"/>
        <w:numPr>
          <w:ilvl w:val="0"/>
          <w:numId w:val="24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Programming / Software Development</w:t>
      </w:r>
    </w:p>
    <w:p w14:paraId="123750C2" w14:textId="77777777" w:rsidR="00C75DB1" w:rsidRPr="00C75DB1" w:rsidRDefault="00C75DB1" w:rsidP="00C75DB1">
      <w:pPr>
        <w:pStyle w:val="ListParagraph"/>
        <w:numPr>
          <w:ilvl w:val="0"/>
          <w:numId w:val="24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Cloud &amp; DevOps Engineering</w:t>
      </w:r>
    </w:p>
    <w:p w14:paraId="6F21EC6E" w14:textId="77777777" w:rsidR="00C75DB1" w:rsidRPr="00C75DB1" w:rsidRDefault="00C75DB1" w:rsidP="00C75DB1">
      <w:pPr>
        <w:pStyle w:val="ListParagraph"/>
        <w:numPr>
          <w:ilvl w:val="0"/>
          <w:numId w:val="24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Cybersecurity</w:t>
      </w:r>
    </w:p>
    <w:p w14:paraId="03781C85" w14:textId="77777777" w:rsidR="00C75DB1" w:rsidRPr="00C75DB1" w:rsidRDefault="00C75DB1" w:rsidP="00C75DB1">
      <w:pPr>
        <w:pStyle w:val="ListParagraph"/>
        <w:numPr>
          <w:ilvl w:val="0"/>
          <w:numId w:val="24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Data, AI &amp; Analytics</w:t>
      </w:r>
    </w:p>
    <w:p w14:paraId="31EAC4CD" w14:textId="77777777" w:rsidR="00C75DB1" w:rsidRPr="00C75DB1" w:rsidRDefault="00C75DB1" w:rsidP="00C75DB1">
      <w:pPr>
        <w:pStyle w:val="ListParagraph"/>
        <w:numPr>
          <w:ilvl w:val="0"/>
          <w:numId w:val="24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Networking &amp; Infrastructure</w:t>
      </w:r>
    </w:p>
    <w:p w14:paraId="168CC5F1" w14:textId="77777777" w:rsidR="00C75DB1" w:rsidRPr="00C75DB1" w:rsidRDefault="00C75DB1" w:rsidP="00C75DB1">
      <w:pPr>
        <w:pStyle w:val="ListParagraph"/>
        <w:numPr>
          <w:ilvl w:val="0"/>
          <w:numId w:val="24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QA / Testing &amp; Automation</w:t>
      </w:r>
    </w:p>
    <w:p w14:paraId="31925D62" w14:textId="77777777" w:rsidR="00C75DB1" w:rsidRPr="00C75DB1" w:rsidRDefault="00C75DB1" w:rsidP="00C75DB1">
      <w:pPr>
        <w:pStyle w:val="ListParagraph"/>
        <w:numPr>
          <w:ilvl w:val="0"/>
          <w:numId w:val="24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IT Service Management (ITSM)</w:t>
      </w:r>
    </w:p>
    <w:p w14:paraId="5715403B" w14:textId="77777777" w:rsidR="00C75DB1" w:rsidRPr="00C75DB1" w:rsidRDefault="00C75DB1" w:rsidP="00C75DB1">
      <w:pPr>
        <w:pStyle w:val="ListParagraph"/>
        <w:numPr>
          <w:ilvl w:val="0"/>
          <w:numId w:val="24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Not Sure (Guide Me)</w:t>
      </w:r>
    </w:p>
    <w:p w14:paraId="654E0A26" w14:textId="77777777" w:rsidR="00C75DB1" w:rsidRPr="00C75DB1" w:rsidRDefault="00C75DB1" w:rsidP="00C75DB1">
      <w:p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b/>
          <w:bCs/>
          <w:sz w:val="20"/>
          <w:szCs w:val="20"/>
        </w:rPr>
        <w:t>Action:</w:t>
      </w:r>
      <w:r w:rsidRPr="00C75DB1">
        <w:rPr>
          <w:rFonts w:ascii="Verdana" w:hAnsi="Verdana"/>
          <w:sz w:val="20"/>
          <w:szCs w:val="20"/>
        </w:rPr>
        <w:br/>
        <w:t>On selection, store primaryPath and move to Step 2.</w:t>
      </w:r>
    </w:p>
    <w:p w14:paraId="7DE83129" w14:textId="2564AD27" w:rsidR="00C75DB1" w:rsidRPr="00C75DB1" w:rsidRDefault="00C75DB1" w:rsidP="00C75DB1">
      <w:pPr>
        <w:pStyle w:val="ListParagraph"/>
        <w:ind w:left="1440"/>
        <w:rPr>
          <w:rFonts w:ascii="Verdana" w:hAnsi="Verdana"/>
          <w:sz w:val="20"/>
          <w:szCs w:val="20"/>
        </w:rPr>
      </w:pPr>
    </w:p>
    <w:p w14:paraId="4FB2FE89" w14:textId="4BC73727" w:rsidR="00C75DB1" w:rsidRPr="00C75DB1" w:rsidRDefault="00C75DB1" w:rsidP="00C75DB1">
      <w:pPr>
        <w:rPr>
          <w:rFonts w:ascii="Verdana" w:hAnsi="Verdana"/>
          <w:b/>
          <w:bCs/>
          <w:sz w:val="20"/>
          <w:szCs w:val="20"/>
        </w:rPr>
      </w:pPr>
      <w:r w:rsidRPr="00C75DB1">
        <w:rPr>
          <w:rFonts w:ascii="Verdana" w:hAnsi="Verdana"/>
          <w:b/>
          <w:bCs/>
          <w:sz w:val="20"/>
          <w:szCs w:val="20"/>
        </w:rPr>
        <w:t>Step 2 – Role / Specialization (Path-Dependent)</w:t>
      </w:r>
    </w:p>
    <w:p w14:paraId="20DBA55D" w14:textId="77777777" w:rsidR="00C75DB1" w:rsidRPr="00C75DB1" w:rsidRDefault="00C75DB1" w:rsidP="00C75DB1">
      <w:p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Render Step 2 dynamically based on primaryPath.</w:t>
      </w:r>
    </w:p>
    <w:p w14:paraId="2563A13A" w14:textId="77777777" w:rsidR="00C75DB1" w:rsidRPr="00C75DB1" w:rsidRDefault="00C75DB1" w:rsidP="00C75DB1">
      <w:pPr>
        <w:rPr>
          <w:rFonts w:ascii="Verdana" w:hAnsi="Verdana"/>
          <w:b/>
          <w:bCs/>
          <w:sz w:val="20"/>
          <w:szCs w:val="20"/>
        </w:rPr>
      </w:pPr>
      <w:r w:rsidRPr="00C75DB1">
        <w:rPr>
          <w:rFonts w:ascii="Verdana" w:hAnsi="Verdana"/>
          <w:b/>
          <w:bCs/>
          <w:sz w:val="20"/>
          <w:szCs w:val="20"/>
        </w:rPr>
        <w:t>Example Mapping:</w:t>
      </w:r>
    </w:p>
    <w:p w14:paraId="7A2CE9A3" w14:textId="77777777" w:rsidR="00C75DB1" w:rsidRPr="00C75DB1" w:rsidRDefault="00C75DB1" w:rsidP="00C75DB1">
      <w:pPr>
        <w:rPr>
          <w:rFonts w:ascii="Verdana" w:hAnsi="Verdana"/>
          <w:b/>
          <w:bCs/>
          <w:sz w:val="20"/>
          <w:szCs w:val="20"/>
        </w:rPr>
      </w:pPr>
      <w:r w:rsidRPr="00C75DB1">
        <w:rPr>
          <w:rFonts w:ascii="Verdana" w:hAnsi="Verdana"/>
          <w:b/>
          <w:bCs/>
          <w:sz w:val="20"/>
          <w:szCs w:val="20"/>
        </w:rPr>
        <w:t>IT Administration</w:t>
      </w:r>
    </w:p>
    <w:p w14:paraId="280BFB91" w14:textId="77777777" w:rsidR="00C75DB1" w:rsidRPr="00C75DB1" w:rsidRDefault="00C75DB1" w:rsidP="00C75DB1">
      <w:p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Show:</w:t>
      </w:r>
    </w:p>
    <w:p w14:paraId="6EBEAC22" w14:textId="77777777" w:rsidR="00C75DB1" w:rsidRPr="00C75DB1" w:rsidRDefault="00C75DB1" w:rsidP="00C75DB1">
      <w:pPr>
        <w:pStyle w:val="ListParagraph"/>
        <w:numPr>
          <w:ilvl w:val="0"/>
          <w:numId w:val="25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lastRenderedPageBreak/>
        <w:t>Windows Administration</w:t>
      </w:r>
    </w:p>
    <w:p w14:paraId="23DE98FA" w14:textId="77777777" w:rsidR="00C75DB1" w:rsidRPr="00C75DB1" w:rsidRDefault="00C75DB1" w:rsidP="00C75DB1">
      <w:pPr>
        <w:pStyle w:val="ListParagraph"/>
        <w:numPr>
          <w:ilvl w:val="0"/>
          <w:numId w:val="25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Linux Administration</w:t>
      </w:r>
    </w:p>
    <w:p w14:paraId="2D9F75C7" w14:textId="77777777" w:rsidR="00C75DB1" w:rsidRPr="00C75DB1" w:rsidRDefault="00C75DB1" w:rsidP="00C75DB1">
      <w:pPr>
        <w:pStyle w:val="ListParagraph"/>
        <w:numPr>
          <w:ilvl w:val="0"/>
          <w:numId w:val="25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Hybrid (Windows + Linux)</w:t>
      </w:r>
    </w:p>
    <w:p w14:paraId="59762DA8" w14:textId="77777777" w:rsidR="00C75DB1" w:rsidRPr="00C75DB1" w:rsidRDefault="00C75DB1" w:rsidP="00C75DB1">
      <w:pPr>
        <w:pStyle w:val="ListParagraph"/>
        <w:numPr>
          <w:ilvl w:val="0"/>
          <w:numId w:val="25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Cloud Administration</w:t>
      </w:r>
    </w:p>
    <w:p w14:paraId="25C2621F" w14:textId="77777777" w:rsidR="00C75DB1" w:rsidRPr="00C75DB1" w:rsidRDefault="00C75DB1" w:rsidP="00C75DB1">
      <w:pPr>
        <w:pStyle w:val="ListParagraph"/>
        <w:numPr>
          <w:ilvl w:val="0"/>
          <w:numId w:val="25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End-User / EUC Administration</w:t>
      </w:r>
    </w:p>
    <w:p w14:paraId="2D3AFBCE" w14:textId="77777777" w:rsidR="00C75DB1" w:rsidRPr="00C75DB1" w:rsidRDefault="00C75DB1" w:rsidP="00C75DB1">
      <w:pPr>
        <w:rPr>
          <w:rFonts w:ascii="Verdana" w:hAnsi="Verdana"/>
          <w:b/>
          <w:bCs/>
          <w:sz w:val="20"/>
          <w:szCs w:val="20"/>
        </w:rPr>
      </w:pPr>
      <w:r w:rsidRPr="00C75DB1">
        <w:rPr>
          <w:rFonts w:ascii="Verdana" w:hAnsi="Verdana"/>
          <w:b/>
          <w:bCs/>
          <w:sz w:val="20"/>
          <w:szCs w:val="20"/>
        </w:rPr>
        <w:t>Programming</w:t>
      </w:r>
    </w:p>
    <w:p w14:paraId="4ADADEAF" w14:textId="77777777" w:rsidR="00C75DB1" w:rsidRPr="00C75DB1" w:rsidRDefault="00C75DB1" w:rsidP="00C75DB1">
      <w:p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Show:</w:t>
      </w:r>
    </w:p>
    <w:p w14:paraId="499DB90A" w14:textId="77777777" w:rsidR="00C75DB1" w:rsidRPr="00C75DB1" w:rsidRDefault="00C75DB1" w:rsidP="00C75DB1">
      <w:pPr>
        <w:pStyle w:val="ListParagraph"/>
        <w:numPr>
          <w:ilvl w:val="0"/>
          <w:numId w:val="26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Web Applications</w:t>
      </w:r>
    </w:p>
    <w:p w14:paraId="42D089D4" w14:textId="77777777" w:rsidR="00C75DB1" w:rsidRPr="00C75DB1" w:rsidRDefault="00C75DB1" w:rsidP="00C75DB1">
      <w:pPr>
        <w:pStyle w:val="ListParagraph"/>
        <w:numPr>
          <w:ilvl w:val="0"/>
          <w:numId w:val="26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Backend APIs</w:t>
      </w:r>
    </w:p>
    <w:p w14:paraId="554451A5" w14:textId="77777777" w:rsidR="00C75DB1" w:rsidRPr="00C75DB1" w:rsidRDefault="00C75DB1" w:rsidP="00C75DB1">
      <w:pPr>
        <w:pStyle w:val="ListParagraph"/>
        <w:numPr>
          <w:ilvl w:val="0"/>
          <w:numId w:val="26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Mobile Applications</w:t>
      </w:r>
    </w:p>
    <w:p w14:paraId="38FD19A8" w14:textId="77777777" w:rsidR="00C75DB1" w:rsidRPr="00C75DB1" w:rsidRDefault="00C75DB1" w:rsidP="00C75DB1">
      <w:pPr>
        <w:pStyle w:val="ListParagraph"/>
        <w:numPr>
          <w:ilvl w:val="0"/>
          <w:numId w:val="26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Automation / Scripting</w:t>
      </w:r>
    </w:p>
    <w:p w14:paraId="60CE1F64" w14:textId="77777777" w:rsidR="00C75DB1" w:rsidRPr="00C75DB1" w:rsidRDefault="00C75DB1" w:rsidP="00C75DB1">
      <w:pPr>
        <w:pStyle w:val="ListParagraph"/>
        <w:numPr>
          <w:ilvl w:val="0"/>
          <w:numId w:val="26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Cloud-Native Applications</w:t>
      </w:r>
    </w:p>
    <w:p w14:paraId="5E97259B" w14:textId="77777777" w:rsidR="00C75DB1" w:rsidRPr="00C75DB1" w:rsidRDefault="00C75DB1" w:rsidP="00C75DB1">
      <w:pPr>
        <w:rPr>
          <w:rFonts w:ascii="Verdana" w:hAnsi="Verdana"/>
          <w:b/>
          <w:bCs/>
          <w:sz w:val="20"/>
          <w:szCs w:val="20"/>
        </w:rPr>
      </w:pPr>
      <w:r w:rsidRPr="00C75DB1">
        <w:rPr>
          <w:rFonts w:ascii="Verdana" w:hAnsi="Verdana"/>
          <w:b/>
          <w:bCs/>
          <w:sz w:val="20"/>
          <w:szCs w:val="20"/>
        </w:rPr>
        <w:t>Cloud &amp; DevOps</w:t>
      </w:r>
    </w:p>
    <w:p w14:paraId="678A82D3" w14:textId="77777777" w:rsidR="00C75DB1" w:rsidRPr="00C75DB1" w:rsidRDefault="00C75DB1" w:rsidP="00C75DB1">
      <w:p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Show:</w:t>
      </w:r>
    </w:p>
    <w:p w14:paraId="47C9B87C" w14:textId="77777777" w:rsidR="00C75DB1" w:rsidRPr="00C75DB1" w:rsidRDefault="00C75DB1" w:rsidP="00C75DB1">
      <w:pPr>
        <w:pStyle w:val="ListParagraph"/>
        <w:numPr>
          <w:ilvl w:val="0"/>
          <w:numId w:val="27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Cloud Engineer</w:t>
      </w:r>
    </w:p>
    <w:p w14:paraId="20B7531A" w14:textId="77777777" w:rsidR="00C75DB1" w:rsidRPr="00C75DB1" w:rsidRDefault="00C75DB1" w:rsidP="00C75DB1">
      <w:pPr>
        <w:pStyle w:val="ListParagraph"/>
        <w:numPr>
          <w:ilvl w:val="0"/>
          <w:numId w:val="27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DevOps Engineer</w:t>
      </w:r>
    </w:p>
    <w:p w14:paraId="33FBCF0F" w14:textId="77777777" w:rsidR="00C75DB1" w:rsidRPr="00C75DB1" w:rsidRDefault="00C75DB1" w:rsidP="00C75DB1">
      <w:pPr>
        <w:pStyle w:val="ListParagraph"/>
        <w:numPr>
          <w:ilvl w:val="0"/>
          <w:numId w:val="27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Site Reliability Engineer</w:t>
      </w:r>
    </w:p>
    <w:p w14:paraId="5E433848" w14:textId="77777777" w:rsidR="00C75DB1" w:rsidRPr="00C75DB1" w:rsidRDefault="00C75DB1" w:rsidP="00C75DB1">
      <w:pPr>
        <w:pStyle w:val="ListParagraph"/>
        <w:numPr>
          <w:ilvl w:val="0"/>
          <w:numId w:val="27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Platform Engineer</w:t>
      </w:r>
    </w:p>
    <w:p w14:paraId="53D30715" w14:textId="77777777" w:rsidR="00C75DB1" w:rsidRPr="00C75DB1" w:rsidRDefault="00C75DB1" w:rsidP="00C75DB1">
      <w:pPr>
        <w:rPr>
          <w:rFonts w:ascii="Verdana" w:hAnsi="Verdana"/>
          <w:b/>
          <w:bCs/>
          <w:sz w:val="20"/>
          <w:szCs w:val="20"/>
        </w:rPr>
      </w:pPr>
      <w:r w:rsidRPr="00C75DB1">
        <w:rPr>
          <w:rFonts w:ascii="Verdana" w:hAnsi="Verdana"/>
          <w:b/>
          <w:bCs/>
          <w:sz w:val="20"/>
          <w:szCs w:val="20"/>
        </w:rPr>
        <w:t>Cybersecurity</w:t>
      </w:r>
    </w:p>
    <w:p w14:paraId="61C3A42B" w14:textId="77777777" w:rsidR="00C75DB1" w:rsidRPr="00C75DB1" w:rsidRDefault="00C75DB1" w:rsidP="00C75DB1">
      <w:p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Show:</w:t>
      </w:r>
    </w:p>
    <w:p w14:paraId="297DE2E9" w14:textId="77777777" w:rsidR="00C75DB1" w:rsidRPr="00C75DB1" w:rsidRDefault="00C75DB1" w:rsidP="00C75DB1">
      <w:pPr>
        <w:pStyle w:val="ListParagraph"/>
        <w:numPr>
          <w:ilvl w:val="0"/>
          <w:numId w:val="28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SOC / Blue Team</w:t>
      </w:r>
    </w:p>
    <w:p w14:paraId="5D76BD97" w14:textId="77777777" w:rsidR="00C75DB1" w:rsidRPr="00C75DB1" w:rsidRDefault="00C75DB1" w:rsidP="00C75DB1">
      <w:pPr>
        <w:pStyle w:val="ListParagraph"/>
        <w:numPr>
          <w:ilvl w:val="0"/>
          <w:numId w:val="28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Ethical Hacking / Red Team</w:t>
      </w:r>
    </w:p>
    <w:p w14:paraId="2F54257E" w14:textId="77777777" w:rsidR="00C75DB1" w:rsidRPr="00C75DB1" w:rsidRDefault="00C75DB1" w:rsidP="00C75DB1">
      <w:pPr>
        <w:pStyle w:val="ListParagraph"/>
        <w:numPr>
          <w:ilvl w:val="0"/>
          <w:numId w:val="28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Cloud Security</w:t>
      </w:r>
    </w:p>
    <w:p w14:paraId="4A2F323B" w14:textId="77777777" w:rsidR="00C75DB1" w:rsidRPr="00C75DB1" w:rsidRDefault="00C75DB1" w:rsidP="00C75DB1">
      <w:pPr>
        <w:pStyle w:val="ListParagraph"/>
        <w:numPr>
          <w:ilvl w:val="0"/>
          <w:numId w:val="28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IAM &amp; Zero Trust</w:t>
      </w:r>
    </w:p>
    <w:p w14:paraId="0FA6EB03" w14:textId="77777777" w:rsidR="00C75DB1" w:rsidRPr="00C75DB1" w:rsidRDefault="00C75DB1" w:rsidP="00C75DB1">
      <w:pPr>
        <w:pStyle w:val="ListParagraph"/>
        <w:numPr>
          <w:ilvl w:val="0"/>
          <w:numId w:val="28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GRC &amp; Compliance</w:t>
      </w:r>
    </w:p>
    <w:p w14:paraId="119282F2" w14:textId="77777777" w:rsidR="00C75DB1" w:rsidRPr="00C75DB1" w:rsidRDefault="00C75DB1" w:rsidP="00C75DB1">
      <w:pPr>
        <w:rPr>
          <w:rFonts w:ascii="Verdana" w:hAnsi="Verdana"/>
          <w:b/>
          <w:bCs/>
          <w:sz w:val="20"/>
          <w:szCs w:val="20"/>
        </w:rPr>
      </w:pPr>
      <w:r w:rsidRPr="00C75DB1">
        <w:rPr>
          <w:rFonts w:ascii="Verdana" w:hAnsi="Verdana"/>
          <w:b/>
          <w:bCs/>
          <w:sz w:val="20"/>
          <w:szCs w:val="20"/>
        </w:rPr>
        <w:t>Data / AI</w:t>
      </w:r>
    </w:p>
    <w:p w14:paraId="3CB641E0" w14:textId="77777777" w:rsidR="00C75DB1" w:rsidRPr="00C75DB1" w:rsidRDefault="00C75DB1" w:rsidP="00C75DB1">
      <w:p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Show:</w:t>
      </w:r>
    </w:p>
    <w:p w14:paraId="3709FE8D" w14:textId="77777777" w:rsidR="00C75DB1" w:rsidRPr="00C75DB1" w:rsidRDefault="00C75DB1" w:rsidP="00C75DB1">
      <w:pPr>
        <w:pStyle w:val="ListParagraph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Data Analyst</w:t>
      </w:r>
    </w:p>
    <w:p w14:paraId="15772857" w14:textId="77777777" w:rsidR="00C75DB1" w:rsidRPr="00C75DB1" w:rsidRDefault="00C75DB1" w:rsidP="00C75DB1">
      <w:pPr>
        <w:pStyle w:val="ListParagraph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Data Engineer</w:t>
      </w:r>
    </w:p>
    <w:p w14:paraId="17533F2A" w14:textId="77777777" w:rsidR="00C75DB1" w:rsidRPr="00C75DB1" w:rsidRDefault="00C75DB1" w:rsidP="00C75DB1">
      <w:pPr>
        <w:pStyle w:val="ListParagraph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Machine Learning Engineer</w:t>
      </w:r>
    </w:p>
    <w:p w14:paraId="6FAAF284" w14:textId="77777777" w:rsidR="00C75DB1" w:rsidRPr="00C75DB1" w:rsidRDefault="00C75DB1" w:rsidP="00C75DB1">
      <w:pPr>
        <w:pStyle w:val="ListParagraph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Generative AI Engineer</w:t>
      </w:r>
    </w:p>
    <w:p w14:paraId="0C269E01" w14:textId="77777777" w:rsidR="00C75DB1" w:rsidRPr="00C75DB1" w:rsidRDefault="00C75DB1" w:rsidP="00C75DB1">
      <w:p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b/>
          <w:bCs/>
          <w:sz w:val="20"/>
          <w:szCs w:val="20"/>
        </w:rPr>
        <w:t>Action:</w:t>
      </w:r>
      <w:r w:rsidRPr="00C75DB1">
        <w:rPr>
          <w:rFonts w:ascii="Verdana" w:hAnsi="Verdana"/>
          <w:sz w:val="20"/>
          <w:szCs w:val="20"/>
        </w:rPr>
        <w:br/>
        <w:t>Store specialization and move to Step 3.</w:t>
      </w:r>
    </w:p>
    <w:p w14:paraId="40883D24" w14:textId="56032126" w:rsidR="00C75DB1" w:rsidRPr="00C75DB1" w:rsidRDefault="00C75DB1" w:rsidP="00C75DB1">
      <w:pPr>
        <w:pStyle w:val="ListParagraph"/>
        <w:ind w:left="1440"/>
        <w:rPr>
          <w:rFonts w:ascii="Verdana" w:hAnsi="Verdana"/>
          <w:sz w:val="20"/>
          <w:szCs w:val="20"/>
        </w:rPr>
      </w:pPr>
    </w:p>
    <w:p w14:paraId="459E716F" w14:textId="33E7BD90" w:rsidR="00C75DB1" w:rsidRPr="00C75DB1" w:rsidRDefault="00C75DB1" w:rsidP="00C75DB1">
      <w:pPr>
        <w:rPr>
          <w:rFonts w:ascii="Verdana" w:hAnsi="Verdana"/>
          <w:b/>
          <w:bCs/>
          <w:sz w:val="20"/>
          <w:szCs w:val="20"/>
        </w:rPr>
      </w:pPr>
      <w:r w:rsidRPr="00C75DB1">
        <w:rPr>
          <w:rFonts w:ascii="Verdana" w:hAnsi="Verdana"/>
          <w:b/>
          <w:bCs/>
          <w:sz w:val="20"/>
          <w:szCs w:val="20"/>
        </w:rPr>
        <w:t>Step 3 – Technology / Platform Preference</w:t>
      </w:r>
    </w:p>
    <w:p w14:paraId="6A72839E" w14:textId="77777777" w:rsidR="00C75DB1" w:rsidRPr="00C75DB1" w:rsidRDefault="00C75DB1" w:rsidP="00C75DB1">
      <w:p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Show options based on specialization:</w:t>
      </w:r>
    </w:p>
    <w:p w14:paraId="46302B80" w14:textId="77777777" w:rsidR="00C75DB1" w:rsidRPr="00C75DB1" w:rsidRDefault="00C75DB1" w:rsidP="00C75DB1">
      <w:pPr>
        <w:rPr>
          <w:rFonts w:ascii="Verdana" w:hAnsi="Verdana"/>
          <w:b/>
          <w:bCs/>
          <w:sz w:val="20"/>
          <w:szCs w:val="20"/>
        </w:rPr>
      </w:pPr>
      <w:r w:rsidRPr="00C75DB1">
        <w:rPr>
          <w:rFonts w:ascii="Verdana" w:hAnsi="Verdana"/>
          <w:b/>
          <w:bCs/>
          <w:sz w:val="20"/>
          <w:szCs w:val="20"/>
        </w:rPr>
        <w:lastRenderedPageBreak/>
        <w:t>Examples:</w:t>
      </w:r>
    </w:p>
    <w:p w14:paraId="4101A4F1" w14:textId="77777777" w:rsidR="00C75DB1" w:rsidRPr="00C75DB1" w:rsidRDefault="00C75DB1" w:rsidP="00C75DB1">
      <w:pPr>
        <w:pStyle w:val="ListParagraph"/>
        <w:numPr>
          <w:ilvl w:val="0"/>
          <w:numId w:val="30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OS preference (Windows / Linux / Hybrid)</w:t>
      </w:r>
    </w:p>
    <w:p w14:paraId="77218A6A" w14:textId="77777777" w:rsidR="00C75DB1" w:rsidRPr="00C75DB1" w:rsidRDefault="00C75DB1" w:rsidP="00C75DB1">
      <w:pPr>
        <w:pStyle w:val="ListParagraph"/>
        <w:numPr>
          <w:ilvl w:val="0"/>
          <w:numId w:val="30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Cloud preference (AWS / Azure / GCP / Multi-Cloud)</w:t>
      </w:r>
    </w:p>
    <w:p w14:paraId="5CC7EEAE" w14:textId="77777777" w:rsidR="00C75DB1" w:rsidRPr="00C75DB1" w:rsidRDefault="00C75DB1" w:rsidP="00C75DB1">
      <w:pPr>
        <w:pStyle w:val="ListParagraph"/>
        <w:numPr>
          <w:ilvl w:val="0"/>
          <w:numId w:val="30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Language preference (Python, Java, JavaScript, etc.)</w:t>
      </w:r>
    </w:p>
    <w:p w14:paraId="7D1C71E2" w14:textId="77777777" w:rsidR="00C75DB1" w:rsidRPr="00C75DB1" w:rsidRDefault="00C75DB1" w:rsidP="00C75DB1">
      <w:p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Store user selections as:</w:t>
      </w:r>
    </w:p>
    <w:p w14:paraId="4749E1CA" w14:textId="77777777" w:rsidR="00C75DB1" w:rsidRPr="00C75DB1" w:rsidRDefault="00C75DB1" w:rsidP="00C75DB1">
      <w:pPr>
        <w:pStyle w:val="ListParagraph"/>
        <w:numPr>
          <w:ilvl w:val="0"/>
          <w:numId w:val="31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platformPreference</w:t>
      </w:r>
    </w:p>
    <w:p w14:paraId="7867D16E" w14:textId="77777777" w:rsidR="00C75DB1" w:rsidRPr="00C75DB1" w:rsidRDefault="00C75DB1" w:rsidP="00C75DB1">
      <w:pPr>
        <w:pStyle w:val="ListParagraph"/>
        <w:numPr>
          <w:ilvl w:val="0"/>
          <w:numId w:val="31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cloudPreference</w:t>
      </w:r>
    </w:p>
    <w:p w14:paraId="41DA5B01" w14:textId="77777777" w:rsidR="00C75DB1" w:rsidRPr="00C75DB1" w:rsidRDefault="00C75DB1" w:rsidP="00C75DB1">
      <w:pPr>
        <w:pStyle w:val="ListParagraph"/>
        <w:numPr>
          <w:ilvl w:val="0"/>
          <w:numId w:val="31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languagePreference (if applicable)</w:t>
      </w:r>
    </w:p>
    <w:p w14:paraId="70E1FA85" w14:textId="080F7CAA" w:rsidR="00C75DB1" w:rsidRPr="00C75DB1" w:rsidRDefault="00C75DB1" w:rsidP="00C75DB1">
      <w:pPr>
        <w:pStyle w:val="ListParagraph"/>
        <w:ind w:left="1440"/>
        <w:rPr>
          <w:rFonts w:ascii="Verdana" w:hAnsi="Verdana"/>
          <w:sz w:val="20"/>
          <w:szCs w:val="20"/>
        </w:rPr>
      </w:pPr>
    </w:p>
    <w:p w14:paraId="2854B342" w14:textId="44D25CC0" w:rsidR="00C75DB1" w:rsidRPr="00C75DB1" w:rsidRDefault="00C75DB1" w:rsidP="00C75DB1">
      <w:pPr>
        <w:rPr>
          <w:rFonts w:ascii="Verdana" w:hAnsi="Verdana"/>
          <w:b/>
          <w:bCs/>
          <w:sz w:val="20"/>
          <w:szCs w:val="20"/>
        </w:rPr>
      </w:pPr>
      <w:r w:rsidRPr="00C75DB1">
        <w:rPr>
          <w:rFonts w:ascii="Verdana" w:hAnsi="Verdana"/>
          <w:b/>
          <w:bCs/>
          <w:sz w:val="20"/>
          <w:szCs w:val="20"/>
        </w:rPr>
        <w:t>Step 4 – Optional Cloud Tie-In</w:t>
      </w:r>
    </w:p>
    <w:p w14:paraId="546DB707" w14:textId="77777777" w:rsidR="00C75DB1" w:rsidRPr="00C75DB1" w:rsidRDefault="00C75DB1" w:rsidP="00C75DB1">
      <w:p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Ask:</w:t>
      </w:r>
    </w:p>
    <w:p w14:paraId="10136F66" w14:textId="77777777" w:rsidR="00C75DB1" w:rsidRPr="00C75DB1" w:rsidRDefault="00C75DB1" w:rsidP="00C75DB1">
      <w:p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“Do you want to add Cloud skills?”</w:t>
      </w:r>
    </w:p>
    <w:p w14:paraId="54A54617" w14:textId="77777777" w:rsidR="00C75DB1" w:rsidRPr="00C75DB1" w:rsidRDefault="00C75DB1" w:rsidP="00C75DB1">
      <w:p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Options:</w:t>
      </w:r>
    </w:p>
    <w:p w14:paraId="637EB65F" w14:textId="77777777" w:rsidR="00C75DB1" w:rsidRPr="00C75DB1" w:rsidRDefault="00C75DB1" w:rsidP="00C75DB1">
      <w:pPr>
        <w:pStyle w:val="ListParagraph"/>
        <w:numPr>
          <w:ilvl w:val="0"/>
          <w:numId w:val="32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AWS</w:t>
      </w:r>
    </w:p>
    <w:p w14:paraId="0F27486F" w14:textId="77777777" w:rsidR="00C75DB1" w:rsidRPr="00C75DB1" w:rsidRDefault="00C75DB1" w:rsidP="00C75DB1">
      <w:pPr>
        <w:pStyle w:val="ListParagraph"/>
        <w:numPr>
          <w:ilvl w:val="0"/>
          <w:numId w:val="32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Azure</w:t>
      </w:r>
    </w:p>
    <w:p w14:paraId="71128FB5" w14:textId="77777777" w:rsidR="00C75DB1" w:rsidRPr="00C75DB1" w:rsidRDefault="00C75DB1" w:rsidP="00C75DB1">
      <w:pPr>
        <w:pStyle w:val="ListParagraph"/>
        <w:numPr>
          <w:ilvl w:val="0"/>
          <w:numId w:val="32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GCP</w:t>
      </w:r>
    </w:p>
    <w:p w14:paraId="701FF43C" w14:textId="77777777" w:rsidR="00C75DB1" w:rsidRPr="00C75DB1" w:rsidRDefault="00C75DB1" w:rsidP="00C75DB1">
      <w:pPr>
        <w:pStyle w:val="ListParagraph"/>
        <w:numPr>
          <w:ilvl w:val="0"/>
          <w:numId w:val="32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Multi-Cloud</w:t>
      </w:r>
    </w:p>
    <w:p w14:paraId="14E987C7" w14:textId="77777777" w:rsidR="00C75DB1" w:rsidRPr="00C75DB1" w:rsidRDefault="00C75DB1" w:rsidP="00C75DB1">
      <w:pPr>
        <w:pStyle w:val="ListParagraph"/>
        <w:numPr>
          <w:ilvl w:val="0"/>
          <w:numId w:val="32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Not now</w:t>
      </w:r>
    </w:p>
    <w:p w14:paraId="5E0A9902" w14:textId="77777777" w:rsidR="00C75DB1" w:rsidRPr="00C75DB1" w:rsidRDefault="00C75DB1" w:rsidP="00C75DB1">
      <w:p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Apply smart defaults:</w:t>
      </w:r>
    </w:p>
    <w:p w14:paraId="579CD903" w14:textId="77777777" w:rsidR="00C75DB1" w:rsidRPr="00C75DB1" w:rsidRDefault="00C75DB1" w:rsidP="00C75DB1">
      <w:pPr>
        <w:pStyle w:val="ListParagraph"/>
        <w:numPr>
          <w:ilvl w:val="0"/>
          <w:numId w:val="33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 xml:space="preserve">Windows </w:t>
      </w:r>
      <w:r w:rsidRPr="00C75DB1">
        <w:rPr>
          <w:rFonts w:ascii="Arial" w:hAnsi="Arial" w:cs="Arial"/>
          <w:sz w:val="20"/>
          <w:szCs w:val="20"/>
        </w:rPr>
        <w:t>→</w:t>
      </w:r>
      <w:r w:rsidRPr="00C75DB1">
        <w:rPr>
          <w:rFonts w:ascii="Verdana" w:hAnsi="Verdana"/>
          <w:sz w:val="20"/>
          <w:szCs w:val="20"/>
        </w:rPr>
        <w:t xml:space="preserve"> Azure</w:t>
      </w:r>
    </w:p>
    <w:p w14:paraId="373E2886" w14:textId="77777777" w:rsidR="00C75DB1" w:rsidRPr="00C75DB1" w:rsidRDefault="00C75DB1" w:rsidP="00C75DB1">
      <w:pPr>
        <w:pStyle w:val="ListParagraph"/>
        <w:numPr>
          <w:ilvl w:val="0"/>
          <w:numId w:val="33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 xml:space="preserve">Linux </w:t>
      </w:r>
      <w:r w:rsidRPr="00C75DB1">
        <w:rPr>
          <w:rFonts w:ascii="Arial" w:hAnsi="Arial" w:cs="Arial"/>
          <w:sz w:val="20"/>
          <w:szCs w:val="20"/>
        </w:rPr>
        <w:t>→</w:t>
      </w:r>
      <w:r w:rsidRPr="00C75DB1">
        <w:rPr>
          <w:rFonts w:ascii="Verdana" w:hAnsi="Verdana"/>
          <w:sz w:val="20"/>
          <w:szCs w:val="20"/>
        </w:rPr>
        <w:t xml:space="preserve"> AWS / GCP</w:t>
      </w:r>
    </w:p>
    <w:p w14:paraId="66A56DC0" w14:textId="77777777" w:rsidR="00C75DB1" w:rsidRPr="00C75DB1" w:rsidRDefault="00C75DB1" w:rsidP="00C75DB1">
      <w:pPr>
        <w:pStyle w:val="ListParagraph"/>
        <w:numPr>
          <w:ilvl w:val="0"/>
          <w:numId w:val="33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 xml:space="preserve">Hybrid </w:t>
      </w:r>
      <w:r w:rsidRPr="00C75DB1">
        <w:rPr>
          <w:rFonts w:ascii="Arial" w:hAnsi="Arial" w:cs="Arial"/>
          <w:sz w:val="20"/>
          <w:szCs w:val="20"/>
        </w:rPr>
        <w:t>→</w:t>
      </w:r>
      <w:r w:rsidRPr="00C75DB1">
        <w:rPr>
          <w:rFonts w:ascii="Verdana" w:hAnsi="Verdana"/>
          <w:sz w:val="20"/>
          <w:szCs w:val="20"/>
        </w:rPr>
        <w:t xml:space="preserve"> Azure + AWS</w:t>
      </w:r>
    </w:p>
    <w:p w14:paraId="73704D1E" w14:textId="32ED98C9" w:rsidR="00C75DB1" w:rsidRPr="00C75DB1" w:rsidRDefault="00C75DB1" w:rsidP="00C75DB1">
      <w:pPr>
        <w:pStyle w:val="ListParagraph"/>
        <w:ind w:left="1440"/>
        <w:rPr>
          <w:rFonts w:ascii="Verdana" w:hAnsi="Verdana"/>
          <w:sz w:val="20"/>
          <w:szCs w:val="20"/>
        </w:rPr>
      </w:pPr>
    </w:p>
    <w:p w14:paraId="364B6718" w14:textId="41F372B7" w:rsidR="00C75DB1" w:rsidRPr="00C75DB1" w:rsidRDefault="00C75DB1" w:rsidP="00C75DB1">
      <w:pPr>
        <w:rPr>
          <w:rFonts w:ascii="Verdana" w:hAnsi="Verdana"/>
          <w:b/>
          <w:bCs/>
          <w:sz w:val="20"/>
          <w:szCs w:val="20"/>
        </w:rPr>
      </w:pPr>
      <w:r w:rsidRPr="00C75DB1">
        <w:rPr>
          <w:rFonts w:ascii="Verdana" w:hAnsi="Verdana"/>
          <w:b/>
          <w:bCs/>
          <w:sz w:val="20"/>
          <w:szCs w:val="20"/>
        </w:rPr>
        <w:t>Step 5 – Result Generation</w:t>
      </w:r>
    </w:p>
    <w:p w14:paraId="05BECC7A" w14:textId="77777777" w:rsidR="00C75DB1" w:rsidRPr="00C75DB1" w:rsidRDefault="00C75DB1" w:rsidP="00C75DB1">
      <w:p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 xml:space="preserve">Generate a </w:t>
      </w:r>
      <w:r w:rsidRPr="00C75DB1">
        <w:rPr>
          <w:rFonts w:ascii="Verdana" w:hAnsi="Verdana"/>
          <w:b/>
          <w:bCs/>
          <w:sz w:val="20"/>
          <w:szCs w:val="20"/>
        </w:rPr>
        <w:t>final recommendation page</w:t>
      </w:r>
      <w:r w:rsidRPr="00C75DB1">
        <w:rPr>
          <w:rFonts w:ascii="Verdana" w:hAnsi="Verdana"/>
          <w:sz w:val="20"/>
          <w:szCs w:val="20"/>
        </w:rPr>
        <w:t xml:space="preserve"> that includes:</w:t>
      </w:r>
    </w:p>
    <w:p w14:paraId="03B7261D" w14:textId="77777777" w:rsidR="00C75DB1" w:rsidRPr="00C75DB1" w:rsidRDefault="00C75DB1" w:rsidP="00C75DB1">
      <w:pPr>
        <w:rPr>
          <w:rFonts w:ascii="Verdana" w:hAnsi="Verdana"/>
          <w:b/>
          <w:bCs/>
          <w:sz w:val="20"/>
          <w:szCs w:val="20"/>
        </w:rPr>
      </w:pPr>
      <w:r w:rsidRPr="00C75DB1">
        <w:rPr>
          <w:rFonts w:ascii="Verdana" w:hAnsi="Verdana"/>
          <w:b/>
          <w:bCs/>
          <w:sz w:val="20"/>
          <w:szCs w:val="20"/>
        </w:rPr>
        <w:t>Mandatory Sections</w:t>
      </w:r>
    </w:p>
    <w:p w14:paraId="243DC615" w14:textId="77777777" w:rsidR="00C75DB1" w:rsidRPr="00C75DB1" w:rsidRDefault="00C75DB1" w:rsidP="00C75DB1">
      <w:pPr>
        <w:pStyle w:val="ListParagraph"/>
        <w:numPr>
          <w:ilvl w:val="0"/>
          <w:numId w:val="34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Recommended Career Path</w:t>
      </w:r>
    </w:p>
    <w:p w14:paraId="70E4D929" w14:textId="77777777" w:rsidR="00C75DB1" w:rsidRPr="00C75DB1" w:rsidRDefault="00C75DB1" w:rsidP="00C75DB1">
      <w:pPr>
        <w:pStyle w:val="ListParagraph"/>
        <w:numPr>
          <w:ilvl w:val="0"/>
          <w:numId w:val="34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Role / Specialization</w:t>
      </w:r>
    </w:p>
    <w:p w14:paraId="166BE951" w14:textId="77777777" w:rsidR="00C75DB1" w:rsidRPr="00C75DB1" w:rsidRDefault="00C75DB1" w:rsidP="00C75DB1">
      <w:pPr>
        <w:pStyle w:val="ListParagraph"/>
        <w:numPr>
          <w:ilvl w:val="0"/>
          <w:numId w:val="34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Key Skills to Learn</w:t>
      </w:r>
    </w:p>
    <w:p w14:paraId="44E27FCC" w14:textId="77777777" w:rsidR="00C75DB1" w:rsidRPr="00C75DB1" w:rsidRDefault="00C75DB1" w:rsidP="00C75DB1">
      <w:pPr>
        <w:pStyle w:val="ListParagraph"/>
        <w:numPr>
          <w:ilvl w:val="0"/>
          <w:numId w:val="34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Tools &amp; Technologies</w:t>
      </w:r>
    </w:p>
    <w:p w14:paraId="404D97DD" w14:textId="77777777" w:rsidR="00C75DB1" w:rsidRPr="00C75DB1" w:rsidRDefault="00C75DB1" w:rsidP="00C75DB1">
      <w:pPr>
        <w:pStyle w:val="ListParagraph"/>
        <w:numPr>
          <w:ilvl w:val="0"/>
          <w:numId w:val="34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Cloud Platforms</w:t>
      </w:r>
    </w:p>
    <w:p w14:paraId="7BC7E28E" w14:textId="77777777" w:rsidR="00C75DB1" w:rsidRPr="00C75DB1" w:rsidRDefault="00C75DB1" w:rsidP="00C75DB1">
      <w:pPr>
        <w:pStyle w:val="ListParagraph"/>
        <w:numPr>
          <w:ilvl w:val="0"/>
          <w:numId w:val="34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Learning Roadmap</w:t>
      </w:r>
    </w:p>
    <w:p w14:paraId="3E4B69A8" w14:textId="77777777" w:rsidR="00C75DB1" w:rsidRPr="00C75DB1" w:rsidRDefault="00C75DB1" w:rsidP="00C75DB1">
      <w:pPr>
        <w:rPr>
          <w:rFonts w:ascii="Verdana" w:hAnsi="Verdana"/>
          <w:b/>
          <w:bCs/>
          <w:sz w:val="20"/>
          <w:szCs w:val="20"/>
        </w:rPr>
      </w:pPr>
      <w:r w:rsidRPr="00C75DB1">
        <w:rPr>
          <w:rFonts w:ascii="Verdana" w:hAnsi="Verdana"/>
          <w:b/>
          <w:bCs/>
          <w:sz w:val="20"/>
          <w:szCs w:val="20"/>
        </w:rPr>
        <w:t>Example Output Structure</w:t>
      </w:r>
    </w:p>
    <w:p w14:paraId="6E212679" w14:textId="77777777" w:rsidR="00C75DB1" w:rsidRPr="00C75DB1" w:rsidRDefault="00C75DB1" w:rsidP="00C75DB1">
      <w:pPr>
        <w:pStyle w:val="ListParagraph"/>
        <w:numPr>
          <w:ilvl w:val="0"/>
          <w:numId w:val="35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Career Title</w:t>
      </w:r>
    </w:p>
    <w:p w14:paraId="08CDE500" w14:textId="77777777" w:rsidR="00C75DB1" w:rsidRPr="00C75DB1" w:rsidRDefault="00C75DB1" w:rsidP="00C75DB1">
      <w:pPr>
        <w:pStyle w:val="ListParagraph"/>
        <w:numPr>
          <w:ilvl w:val="0"/>
          <w:numId w:val="35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Skills (bullet list)</w:t>
      </w:r>
    </w:p>
    <w:p w14:paraId="5DD6D9FC" w14:textId="77777777" w:rsidR="00C75DB1" w:rsidRPr="00C75DB1" w:rsidRDefault="00C75DB1" w:rsidP="00C75DB1">
      <w:pPr>
        <w:pStyle w:val="ListParagraph"/>
        <w:numPr>
          <w:ilvl w:val="0"/>
          <w:numId w:val="35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Tools (bullet list)</w:t>
      </w:r>
    </w:p>
    <w:p w14:paraId="1675801A" w14:textId="77777777" w:rsidR="00C75DB1" w:rsidRPr="00C75DB1" w:rsidRDefault="00C75DB1" w:rsidP="00C75DB1">
      <w:pPr>
        <w:pStyle w:val="ListParagraph"/>
        <w:numPr>
          <w:ilvl w:val="0"/>
          <w:numId w:val="35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Cloud mapping</w:t>
      </w:r>
    </w:p>
    <w:p w14:paraId="34C019F9" w14:textId="77777777" w:rsidR="00C75DB1" w:rsidRPr="00C75DB1" w:rsidRDefault="00C75DB1" w:rsidP="00C75DB1">
      <w:pPr>
        <w:pStyle w:val="ListParagraph"/>
        <w:numPr>
          <w:ilvl w:val="0"/>
          <w:numId w:val="35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lastRenderedPageBreak/>
        <w:t xml:space="preserve">Beginner </w:t>
      </w:r>
      <w:r w:rsidRPr="00C75DB1">
        <w:rPr>
          <w:rFonts w:ascii="Arial" w:hAnsi="Arial" w:cs="Arial"/>
          <w:sz w:val="20"/>
          <w:szCs w:val="20"/>
        </w:rPr>
        <w:t>→</w:t>
      </w:r>
      <w:r w:rsidRPr="00C75DB1">
        <w:rPr>
          <w:rFonts w:ascii="Verdana" w:hAnsi="Verdana"/>
          <w:sz w:val="20"/>
          <w:szCs w:val="20"/>
        </w:rPr>
        <w:t xml:space="preserve"> Intermediate </w:t>
      </w:r>
      <w:r w:rsidRPr="00C75DB1">
        <w:rPr>
          <w:rFonts w:ascii="Arial" w:hAnsi="Arial" w:cs="Arial"/>
          <w:sz w:val="20"/>
          <w:szCs w:val="20"/>
        </w:rPr>
        <w:t>→</w:t>
      </w:r>
      <w:r w:rsidRPr="00C75DB1">
        <w:rPr>
          <w:rFonts w:ascii="Verdana" w:hAnsi="Verdana"/>
          <w:sz w:val="20"/>
          <w:szCs w:val="20"/>
        </w:rPr>
        <w:t xml:space="preserve"> Advanced roadmap</w:t>
      </w:r>
    </w:p>
    <w:p w14:paraId="48B12598" w14:textId="77777777" w:rsidR="00C75DB1" w:rsidRPr="00C75DB1" w:rsidRDefault="00C75DB1" w:rsidP="00C75DB1">
      <w:pPr>
        <w:pStyle w:val="ListParagraph"/>
        <w:numPr>
          <w:ilvl w:val="0"/>
          <w:numId w:val="35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Optional certifications</w:t>
      </w:r>
    </w:p>
    <w:p w14:paraId="4EFC24A4" w14:textId="77777777" w:rsidR="00C75DB1" w:rsidRPr="00C75DB1" w:rsidRDefault="00C75DB1" w:rsidP="00C75DB1">
      <w:pPr>
        <w:pStyle w:val="ListParagraph"/>
        <w:numPr>
          <w:ilvl w:val="0"/>
          <w:numId w:val="35"/>
        </w:numPr>
        <w:rPr>
          <w:rFonts w:ascii="Verdana" w:hAnsi="Verdana"/>
          <w:sz w:val="20"/>
          <w:szCs w:val="20"/>
        </w:rPr>
      </w:pPr>
      <w:r w:rsidRPr="00C75DB1">
        <w:rPr>
          <w:rFonts w:ascii="Verdana" w:hAnsi="Verdana"/>
          <w:sz w:val="20"/>
          <w:szCs w:val="20"/>
        </w:rPr>
        <w:t>Hands-on labs recommendation</w:t>
      </w:r>
    </w:p>
    <w:p w14:paraId="306E7F77" w14:textId="77777777" w:rsidR="00153470" w:rsidRDefault="00153470" w:rsidP="00DF5729">
      <w:pPr>
        <w:rPr>
          <w:rFonts w:ascii="Verdana" w:hAnsi="Verdana"/>
          <w:sz w:val="20"/>
          <w:szCs w:val="20"/>
        </w:rPr>
      </w:pPr>
    </w:p>
    <w:p w14:paraId="7DFE3825" w14:textId="77777777" w:rsidR="00DF5729" w:rsidRDefault="00DF5729" w:rsidP="00DF5729">
      <w:pPr>
        <w:rPr>
          <w:rFonts w:ascii="Verdana" w:hAnsi="Verdana"/>
          <w:sz w:val="20"/>
          <w:szCs w:val="20"/>
        </w:rPr>
      </w:pPr>
    </w:p>
    <w:p w14:paraId="14E36936" w14:textId="2FD7AF2C" w:rsidR="00DF5729" w:rsidRDefault="00DF5729" w:rsidP="00DF5729">
      <w:pPr>
        <w:rPr>
          <w:rFonts w:ascii="Verdana" w:hAnsi="Verdana"/>
          <w:sz w:val="20"/>
          <w:szCs w:val="20"/>
        </w:rPr>
      </w:pPr>
      <w:r>
        <w:rPr>
          <w:noProof/>
        </w:rPr>
        <w:drawing>
          <wp:inline distT="0" distB="0" distL="0" distR="0" wp14:anchorId="0067F757" wp14:editId="6B79C2C3">
            <wp:extent cx="5943600" cy="4175125"/>
            <wp:effectExtent l="0" t="0" r="0" b="0"/>
            <wp:docPr id="1186187221" name="Picture 1" descr="A blue and white text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87221" name="Picture 1" descr="A blue and white text on a blu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1616" w14:textId="04F300E3" w:rsidR="00DF5729" w:rsidRDefault="00DF5729" w:rsidP="00DF5729">
      <w:pPr>
        <w:rPr>
          <w:rFonts w:ascii="Verdana" w:hAnsi="Verdana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975B936" wp14:editId="7036D480">
            <wp:extent cx="5676900" cy="4600575"/>
            <wp:effectExtent l="0" t="0" r="0" b="9525"/>
            <wp:docPr id="888433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3383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AFB4" w14:textId="159E2575" w:rsidR="00DF5729" w:rsidRPr="00DF5729" w:rsidRDefault="00DF5729" w:rsidP="00DF5729">
      <w:pPr>
        <w:rPr>
          <w:rFonts w:ascii="Verdana" w:hAnsi="Verdana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F0FC135" wp14:editId="07AB5F2A">
            <wp:extent cx="5943600" cy="3935095"/>
            <wp:effectExtent l="0" t="0" r="0" b="8255"/>
            <wp:docPr id="316406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0642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5729" w:rsidRPr="00DF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2F7"/>
    <w:multiLevelType w:val="hybridMultilevel"/>
    <w:tmpl w:val="427E2E6A"/>
    <w:lvl w:ilvl="0" w:tplc="F508BB2E">
      <w:start w:val="11"/>
      <w:numFmt w:val="bullet"/>
      <w:lvlText w:val="-"/>
      <w:lvlJc w:val="left"/>
      <w:pPr>
        <w:ind w:left="435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0299510C"/>
    <w:multiLevelType w:val="multilevel"/>
    <w:tmpl w:val="0E9A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F225E"/>
    <w:multiLevelType w:val="hybridMultilevel"/>
    <w:tmpl w:val="867A81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40090013">
      <w:start w:val="1"/>
      <w:numFmt w:val="upperRoman"/>
      <w:lvlText w:val="%3."/>
      <w:lvlJc w:val="righ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B712D"/>
    <w:multiLevelType w:val="multilevel"/>
    <w:tmpl w:val="2D78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F4E06"/>
    <w:multiLevelType w:val="hybridMultilevel"/>
    <w:tmpl w:val="24DC72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."/>
      <w:lvlJc w:val="right"/>
      <w:pPr>
        <w:ind w:left="2160" w:hanging="180"/>
      </w:pPr>
      <w:rPr>
        <w:rFonts w:ascii="Verdana" w:eastAsiaTheme="minorEastAsia" w:hAnsi="Verdana" w:cstheme="minorBidi"/>
      </w:rPr>
    </w:lvl>
    <w:lvl w:ilvl="3" w:tplc="40090017">
      <w:start w:val="1"/>
      <w:numFmt w:val="lowerLetter"/>
      <w:lvlText w:val="%4)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50EAD"/>
    <w:multiLevelType w:val="hybridMultilevel"/>
    <w:tmpl w:val="4FB2AE78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14F120BC"/>
    <w:multiLevelType w:val="multilevel"/>
    <w:tmpl w:val="F4C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237B1"/>
    <w:multiLevelType w:val="hybridMultilevel"/>
    <w:tmpl w:val="73223CC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A347072"/>
    <w:multiLevelType w:val="hybridMultilevel"/>
    <w:tmpl w:val="9322EF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."/>
      <w:lvlJc w:val="right"/>
      <w:pPr>
        <w:ind w:left="2160" w:hanging="180"/>
      </w:pPr>
      <w:rPr>
        <w:rFonts w:ascii="Verdana" w:eastAsiaTheme="minorEastAsia" w:hAnsi="Verdana" w:cstheme="minorBidi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40090011">
      <w:start w:val="1"/>
      <w:numFmt w:val="decimal"/>
      <w:lvlText w:val="%5)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FD0CAE"/>
    <w:multiLevelType w:val="hybridMultilevel"/>
    <w:tmpl w:val="56BE43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87F2A"/>
    <w:multiLevelType w:val="hybridMultilevel"/>
    <w:tmpl w:val="23446D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>
      <w:start w:val="1"/>
      <w:numFmt w:val="lowerLetter"/>
      <w:lvlText w:val="%4."/>
      <w:lvlJc w:val="left"/>
      <w:pPr>
        <w:ind w:left="2880" w:hanging="360"/>
      </w:pPr>
    </w:lvl>
    <w:lvl w:ilvl="4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E545C4"/>
    <w:multiLevelType w:val="hybridMultilevel"/>
    <w:tmpl w:val="E0ACD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19">
      <w:start w:val="1"/>
      <w:numFmt w:val="lowerLetter"/>
      <w:lvlText w:val="%4."/>
      <w:lvlJc w:val="left"/>
      <w:pPr>
        <w:ind w:left="2880" w:hanging="360"/>
      </w:pPr>
    </w:lvl>
    <w:lvl w:ilvl="4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634FEC"/>
    <w:multiLevelType w:val="hybridMultilevel"/>
    <w:tmpl w:val="9C8E6C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2D2AF3"/>
    <w:multiLevelType w:val="multilevel"/>
    <w:tmpl w:val="B62C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B36B5"/>
    <w:multiLevelType w:val="multilevel"/>
    <w:tmpl w:val="15F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9581C"/>
    <w:multiLevelType w:val="hybridMultilevel"/>
    <w:tmpl w:val="4B4AD5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."/>
      <w:lvlJc w:val="right"/>
      <w:pPr>
        <w:ind w:left="2160" w:hanging="180"/>
      </w:pPr>
      <w:rPr>
        <w:rFonts w:ascii="Verdana" w:eastAsiaTheme="minorEastAsia" w:hAnsi="Verdana" w:cstheme="minorBidi"/>
      </w:rPr>
    </w:lvl>
    <w:lvl w:ilvl="3" w:tplc="40090017">
      <w:start w:val="1"/>
      <w:numFmt w:val="lowerLetter"/>
      <w:lvlText w:val="%4)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387B5C"/>
    <w:multiLevelType w:val="hybridMultilevel"/>
    <w:tmpl w:val="06F8A1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."/>
      <w:lvlJc w:val="right"/>
      <w:pPr>
        <w:ind w:left="2160" w:hanging="180"/>
      </w:pPr>
      <w:rPr>
        <w:rFonts w:ascii="Verdana" w:eastAsiaTheme="minorEastAsia" w:hAnsi="Verdana" w:cstheme="minorBidi"/>
      </w:rPr>
    </w:lvl>
    <w:lvl w:ilvl="3" w:tplc="40090013">
      <w:start w:val="1"/>
      <w:numFmt w:val="upperRoman"/>
      <w:lvlText w:val="%4."/>
      <w:lvlJc w:val="righ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787A52"/>
    <w:multiLevelType w:val="hybridMultilevel"/>
    <w:tmpl w:val="903615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E5429B"/>
    <w:multiLevelType w:val="hybridMultilevel"/>
    <w:tmpl w:val="BF1ACBB4"/>
    <w:lvl w:ilvl="0" w:tplc="0D76B9CE">
      <w:start w:val="1"/>
      <w:numFmt w:val="bullet"/>
      <w:lvlText w:val="-"/>
      <w:lvlJc w:val="left"/>
      <w:pPr>
        <w:ind w:left="435" w:hanging="360"/>
      </w:pPr>
      <w:rPr>
        <w:rFonts w:ascii="Verdana" w:eastAsiaTheme="minorEastAsia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9" w15:restartNumberingAfterBreak="0">
    <w:nsid w:val="456162CE"/>
    <w:multiLevelType w:val="multilevel"/>
    <w:tmpl w:val="752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1B5E0F"/>
    <w:multiLevelType w:val="hybridMultilevel"/>
    <w:tmpl w:val="3B2A4C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20667A3"/>
    <w:multiLevelType w:val="multilevel"/>
    <w:tmpl w:val="6AE8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70B76"/>
    <w:multiLevelType w:val="hybridMultilevel"/>
    <w:tmpl w:val="5A606E3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."/>
      <w:lvlJc w:val="right"/>
      <w:pPr>
        <w:ind w:left="2160" w:hanging="180"/>
      </w:pPr>
      <w:rPr>
        <w:rFonts w:ascii="Verdana" w:eastAsiaTheme="minorEastAsia" w:hAnsi="Verdana" w:cstheme="minorBidi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887FB4"/>
    <w:multiLevelType w:val="hybridMultilevel"/>
    <w:tmpl w:val="EC368F6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734C95"/>
    <w:multiLevelType w:val="hybridMultilevel"/>
    <w:tmpl w:val="D7846F32"/>
    <w:lvl w:ilvl="0" w:tplc="C9F2F57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964A99"/>
    <w:multiLevelType w:val="multilevel"/>
    <w:tmpl w:val="2C22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8B76A0"/>
    <w:multiLevelType w:val="hybridMultilevel"/>
    <w:tmpl w:val="E3A27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774C0592">
      <w:start w:val="1"/>
      <w:numFmt w:val="lowerRoman"/>
      <w:lvlText w:val="%2."/>
      <w:lvlJc w:val="left"/>
      <w:pPr>
        <w:ind w:left="1440" w:hanging="360"/>
      </w:pPr>
      <w:rPr>
        <w:rFonts w:ascii="Verdana" w:eastAsiaTheme="minorEastAsia" w:hAnsi="Verdana" w:cstheme="minorBidi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10650D"/>
    <w:multiLevelType w:val="hybridMultilevel"/>
    <w:tmpl w:val="C7441A1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BB642E"/>
    <w:multiLevelType w:val="multilevel"/>
    <w:tmpl w:val="E8AC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BD0C0D"/>
    <w:multiLevelType w:val="multilevel"/>
    <w:tmpl w:val="0FA0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944665"/>
    <w:multiLevelType w:val="multilevel"/>
    <w:tmpl w:val="AED0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F71C73"/>
    <w:multiLevelType w:val="hybridMultilevel"/>
    <w:tmpl w:val="243C8C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."/>
      <w:lvlJc w:val="right"/>
      <w:pPr>
        <w:ind w:left="2160" w:hanging="180"/>
      </w:pPr>
      <w:rPr>
        <w:rFonts w:ascii="Verdana" w:eastAsiaTheme="minorEastAsia" w:hAnsi="Verdana" w:cstheme="minorBidi"/>
      </w:rPr>
    </w:lvl>
    <w:lvl w:ilvl="3" w:tplc="40090017">
      <w:start w:val="1"/>
      <w:numFmt w:val="lowerLetter"/>
      <w:lvlText w:val="%4)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0B0B48"/>
    <w:multiLevelType w:val="multilevel"/>
    <w:tmpl w:val="FC30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6852B2"/>
    <w:multiLevelType w:val="multilevel"/>
    <w:tmpl w:val="7418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39139B"/>
    <w:multiLevelType w:val="multilevel"/>
    <w:tmpl w:val="BA00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166662">
    <w:abstractNumId w:val="11"/>
  </w:num>
  <w:num w:numId="2" w16cid:durableId="2121029704">
    <w:abstractNumId w:val="17"/>
  </w:num>
  <w:num w:numId="3" w16cid:durableId="722211967">
    <w:abstractNumId w:val="26"/>
  </w:num>
  <w:num w:numId="4" w16cid:durableId="1621958066">
    <w:abstractNumId w:val="24"/>
  </w:num>
  <w:num w:numId="5" w16cid:durableId="970209767">
    <w:abstractNumId w:val="18"/>
  </w:num>
  <w:num w:numId="6" w16cid:durableId="269824844">
    <w:abstractNumId w:val="28"/>
  </w:num>
  <w:num w:numId="7" w16cid:durableId="885340811">
    <w:abstractNumId w:val="19"/>
  </w:num>
  <w:num w:numId="8" w16cid:durableId="903490775">
    <w:abstractNumId w:val="0"/>
  </w:num>
  <w:num w:numId="9" w16cid:durableId="199050143">
    <w:abstractNumId w:val="27"/>
  </w:num>
  <w:num w:numId="10" w16cid:durableId="1609510562">
    <w:abstractNumId w:val="22"/>
  </w:num>
  <w:num w:numId="11" w16cid:durableId="1402871140">
    <w:abstractNumId w:val="12"/>
  </w:num>
  <w:num w:numId="12" w16cid:durableId="1118797381">
    <w:abstractNumId w:val="16"/>
  </w:num>
  <w:num w:numId="13" w16cid:durableId="451369030">
    <w:abstractNumId w:val="2"/>
  </w:num>
  <w:num w:numId="14" w16cid:durableId="1789659537">
    <w:abstractNumId w:val="15"/>
  </w:num>
  <w:num w:numId="15" w16cid:durableId="207451145">
    <w:abstractNumId w:val="8"/>
  </w:num>
  <w:num w:numId="16" w16cid:durableId="343241806">
    <w:abstractNumId w:val="4"/>
  </w:num>
  <w:num w:numId="17" w16cid:durableId="1002702453">
    <w:abstractNumId w:val="23"/>
  </w:num>
  <w:num w:numId="18" w16cid:durableId="1746370185">
    <w:abstractNumId w:val="5"/>
  </w:num>
  <w:num w:numId="19" w16cid:durableId="191576998">
    <w:abstractNumId w:val="31"/>
  </w:num>
  <w:num w:numId="20" w16cid:durableId="279847466">
    <w:abstractNumId w:val="20"/>
  </w:num>
  <w:num w:numId="21" w16cid:durableId="708381166">
    <w:abstractNumId w:val="9"/>
  </w:num>
  <w:num w:numId="22" w16cid:durableId="1045761778">
    <w:abstractNumId w:val="10"/>
  </w:num>
  <w:num w:numId="23" w16cid:durableId="495803838">
    <w:abstractNumId w:val="7"/>
  </w:num>
  <w:num w:numId="24" w16cid:durableId="743989354">
    <w:abstractNumId w:val="32"/>
  </w:num>
  <w:num w:numId="25" w16cid:durableId="1924992247">
    <w:abstractNumId w:val="1"/>
  </w:num>
  <w:num w:numId="26" w16cid:durableId="1531920739">
    <w:abstractNumId w:val="6"/>
  </w:num>
  <w:num w:numId="27" w16cid:durableId="917248915">
    <w:abstractNumId w:val="13"/>
  </w:num>
  <w:num w:numId="28" w16cid:durableId="721828189">
    <w:abstractNumId w:val="3"/>
  </w:num>
  <w:num w:numId="29" w16cid:durableId="650452166">
    <w:abstractNumId w:val="21"/>
  </w:num>
  <w:num w:numId="30" w16cid:durableId="163983201">
    <w:abstractNumId w:val="34"/>
  </w:num>
  <w:num w:numId="31" w16cid:durableId="1335958801">
    <w:abstractNumId w:val="29"/>
  </w:num>
  <w:num w:numId="32" w16cid:durableId="1077751129">
    <w:abstractNumId w:val="25"/>
  </w:num>
  <w:num w:numId="33" w16cid:durableId="1628702300">
    <w:abstractNumId w:val="33"/>
  </w:num>
  <w:num w:numId="34" w16cid:durableId="367336365">
    <w:abstractNumId w:val="14"/>
  </w:num>
  <w:num w:numId="35" w16cid:durableId="180862641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2CE"/>
    <w:rsid w:val="00005704"/>
    <w:rsid w:val="00015280"/>
    <w:rsid w:val="00017D70"/>
    <w:rsid w:val="00023A78"/>
    <w:rsid w:val="00026104"/>
    <w:rsid w:val="00047966"/>
    <w:rsid w:val="000771E3"/>
    <w:rsid w:val="00093FBF"/>
    <w:rsid w:val="000D176C"/>
    <w:rsid w:val="000D4583"/>
    <w:rsid w:val="000F76B4"/>
    <w:rsid w:val="00143BD0"/>
    <w:rsid w:val="00153470"/>
    <w:rsid w:val="00164C28"/>
    <w:rsid w:val="00167CAE"/>
    <w:rsid w:val="0017281D"/>
    <w:rsid w:val="0017528F"/>
    <w:rsid w:val="00182C69"/>
    <w:rsid w:val="001D18EE"/>
    <w:rsid w:val="001E4F50"/>
    <w:rsid w:val="00201167"/>
    <w:rsid w:val="0024262F"/>
    <w:rsid w:val="002C2C7A"/>
    <w:rsid w:val="0030791D"/>
    <w:rsid w:val="003101AB"/>
    <w:rsid w:val="00313902"/>
    <w:rsid w:val="003213C9"/>
    <w:rsid w:val="00331A72"/>
    <w:rsid w:val="00342237"/>
    <w:rsid w:val="00345529"/>
    <w:rsid w:val="00370805"/>
    <w:rsid w:val="00381125"/>
    <w:rsid w:val="0038299D"/>
    <w:rsid w:val="00383349"/>
    <w:rsid w:val="003871F6"/>
    <w:rsid w:val="003B1322"/>
    <w:rsid w:val="003B202B"/>
    <w:rsid w:val="003B279D"/>
    <w:rsid w:val="003C04E8"/>
    <w:rsid w:val="003D32CE"/>
    <w:rsid w:val="00413324"/>
    <w:rsid w:val="00420B76"/>
    <w:rsid w:val="00444EF1"/>
    <w:rsid w:val="00457157"/>
    <w:rsid w:val="004C02FA"/>
    <w:rsid w:val="004D609B"/>
    <w:rsid w:val="004E0150"/>
    <w:rsid w:val="00530934"/>
    <w:rsid w:val="005430C7"/>
    <w:rsid w:val="005620E2"/>
    <w:rsid w:val="00575230"/>
    <w:rsid w:val="005820DD"/>
    <w:rsid w:val="005A264A"/>
    <w:rsid w:val="005C59E4"/>
    <w:rsid w:val="005F2606"/>
    <w:rsid w:val="006222E5"/>
    <w:rsid w:val="00652B5B"/>
    <w:rsid w:val="0067713F"/>
    <w:rsid w:val="00694ABA"/>
    <w:rsid w:val="006B2656"/>
    <w:rsid w:val="007351CA"/>
    <w:rsid w:val="00750F49"/>
    <w:rsid w:val="00786486"/>
    <w:rsid w:val="0078707E"/>
    <w:rsid w:val="007A06A5"/>
    <w:rsid w:val="007B7AAF"/>
    <w:rsid w:val="007D0E11"/>
    <w:rsid w:val="007F3BDF"/>
    <w:rsid w:val="00830EE7"/>
    <w:rsid w:val="00870CF1"/>
    <w:rsid w:val="008714BB"/>
    <w:rsid w:val="00880B15"/>
    <w:rsid w:val="00887B8D"/>
    <w:rsid w:val="008F7DE8"/>
    <w:rsid w:val="00902A72"/>
    <w:rsid w:val="0092787F"/>
    <w:rsid w:val="00930A1D"/>
    <w:rsid w:val="0095143A"/>
    <w:rsid w:val="00971734"/>
    <w:rsid w:val="00997CA8"/>
    <w:rsid w:val="009A17D7"/>
    <w:rsid w:val="009D7CC9"/>
    <w:rsid w:val="009E0451"/>
    <w:rsid w:val="009E2953"/>
    <w:rsid w:val="00A21689"/>
    <w:rsid w:val="00A236A0"/>
    <w:rsid w:val="00A36449"/>
    <w:rsid w:val="00A459BE"/>
    <w:rsid w:val="00A55D90"/>
    <w:rsid w:val="00A774A2"/>
    <w:rsid w:val="00AA6985"/>
    <w:rsid w:val="00AD223A"/>
    <w:rsid w:val="00AD6E51"/>
    <w:rsid w:val="00AE20E0"/>
    <w:rsid w:val="00B01F9E"/>
    <w:rsid w:val="00B34327"/>
    <w:rsid w:val="00B41BBC"/>
    <w:rsid w:val="00B84DC9"/>
    <w:rsid w:val="00B9056C"/>
    <w:rsid w:val="00B92D05"/>
    <w:rsid w:val="00BB43A7"/>
    <w:rsid w:val="00BB6FCB"/>
    <w:rsid w:val="00BC0D41"/>
    <w:rsid w:val="00BC0D51"/>
    <w:rsid w:val="00BC1C96"/>
    <w:rsid w:val="00BD1E56"/>
    <w:rsid w:val="00BD28C5"/>
    <w:rsid w:val="00BE18ED"/>
    <w:rsid w:val="00BE3B6B"/>
    <w:rsid w:val="00BE632E"/>
    <w:rsid w:val="00C05EE4"/>
    <w:rsid w:val="00C078BA"/>
    <w:rsid w:val="00C2724A"/>
    <w:rsid w:val="00C37E9A"/>
    <w:rsid w:val="00C44E1B"/>
    <w:rsid w:val="00C45172"/>
    <w:rsid w:val="00C734F1"/>
    <w:rsid w:val="00C75DB1"/>
    <w:rsid w:val="00C85745"/>
    <w:rsid w:val="00CB5FC8"/>
    <w:rsid w:val="00CB7BCA"/>
    <w:rsid w:val="00CD2890"/>
    <w:rsid w:val="00CD5667"/>
    <w:rsid w:val="00CF0C9C"/>
    <w:rsid w:val="00D00326"/>
    <w:rsid w:val="00D2761F"/>
    <w:rsid w:val="00D70037"/>
    <w:rsid w:val="00DD64B6"/>
    <w:rsid w:val="00DF5729"/>
    <w:rsid w:val="00DF59C6"/>
    <w:rsid w:val="00E0674F"/>
    <w:rsid w:val="00E10522"/>
    <w:rsid w:val="00E47ED3"/>
    <w:rsid w:val="00E51EB1"/>
    <w:rsid w:val="00E943CB"/>
    <w:rsid w:val="00E94C30"/>
    <w:rsid w:val="00E952AE"/>
    <w:rsid w:val="00EA5697"/>
    <w:rsid w:val="00EA61EC"/>
    <w:rsid w:val="00EC0E9E"/>
    <w:rsid w:val="00EC55D1"/>
    <w:rsid w:val="00ED36DC"/>
    <w:rsid w:val="00ED50C4"/>
    <w:rsid w:val="00F07B4B"/>
    <w:rsid w:val="00F458F0"/>
    <w:rsid w:val="00F74F76"/>
    <w:rsid w:val="00F8343A"/>
    <w:rsid w:val="00F8660B"/>
    <w:rsid w:val="00F95C6E"/>
    <w:rsid w:val="00FB5307"/>
    <w:rsid w:val="00FC135B"/>
    <w:rsid w:val="00FF24E7"/>
    <w:rsid w:val="00FF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59CE4"/>
  <w15:chartTrackingRefBased/>
  <w15:docId w15:val="{7CAC4259-77F8-401E-B3A2-4BDA6DDD0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2CE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3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3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3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3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2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7B8D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86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866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</TotalTime>
  <Pages>6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Majeed Zahoory</dc:creator>
  <cp:keywords/>
  <dc:description/>
  <cp:lastModifiedBy>Ahmad Majeed Zahoory</cp:lastModifiedBy>
  <cp:revision>137</cp:revision>
  <dcterms:created xsi:type="dcterms:W3CDTF">2025-12-21T07:04:00Z</dcterms:created>
  <dcterms:modified xsi:type="dcterms:W3CDTF">2025-12-24T17:09:00Z</dcterms:modified>
</cp:coreProperties>
</file>