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3D32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0"/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247C46"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This System Demonstrates</w:t>
      </w:r>
    </w:p>
    <w:p w14:paraId="4CB093BC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Prompt Versioning</w:t>
      </w:r>
    </w:p>
    <w:p w14:paraId="2D2074B5" w14:textId="77777777" w:rsidR="00247C46" w:rsidRPr="00247C46" w:rsidRDefault="00247C46" w:rsidP="00247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Store prompts as files (</w:t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prompt_v1.txt</w:t>
      </w: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) </w:t>
      </w:r>
    </w:p>
    <w:p w14:paraId="5129FC53" w14:textId="77777777" w:rsidR="00247C46" w:rsidRPr="00247C46" w:rsidRDefault="00247C46" w:rsidP="00247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Extend to: </w:t>
      </w:r>
    </w:p>
    <w:p w14:paraId="52C1DB4F" w14:textId="77777777" w:rsidR="00247C46" w:rsidRPr="00247C46" w:rsidRDefault="00247C46" w:rsidP="00247C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prompt_v2.txt</w:t>
      </w: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, </w:t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prompt_v3.txt</w:t>
      </w: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 </w:t>
      </w:r>
    </w:p>
    <w:p w14:paraId="720759C3" w14:textId="77777777" w:rsidR="00247C46" w:rsidRPr="00247C46" w:rsidRDefault="00247C46" w:rsidP="00247C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Git-based tracking </w:t>
      </w:r>
    </w:p>
    <w:p w14:paraId="1F0B758B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0A258640">
          <v:rect id="_x0000_i1025" style="width:0;height:1.5pt" o:hralign="center" o:hrstd="t" o:hr="t" fillcolor="#a0a0a0" stroked="f"/>
        </w:pict>
      </w:r>
    </w:p>
    <w:p w14:paraId="15A917F6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Evaluation Pipeline</w:t>
      </w:r>
    </w:p>
    <w:p w14:paraId="1308F044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  <w:t>Flow:</w:t>
      </w:r>
    </w:p>
    <w:p w14:paraId="58F62782" w14:textId="77777777" w:rsidR="00247C46" w:rsidRPr="00247C46" w:rsidRDefault="00247C46" w:rsidP="0024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Dataset → Model → Metrics → Score</w:t>
      </w:r>
    </w:p>
    <w:p w14:paraId="76569904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b/>
          <w:bCs/>
          <w:kern w:val="0"/>
          <w:sz w:val="27"/>
          <w:szCs w:val="27"/>
          <w:lang w:eastAsia="en-IN"/>
          <w14:ligatures w14:val="none"/>
        </w:rPr>
        <w:t>Implemented:</w:t>
      </w:r>
    </w:p>
    <w:p w14:paraId="733912C8" w14:textId="77777777" w:rsidR="00247C46" w:rsidRPr="00247C46" w:rsidRDefault="00247C46" w:rsidP="00247C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Exact match metric </w:t>
      </w:r>
    </w:p>
    <w:p w14:paraId="6F9264E2" w14:textId="77777777" w:rsidR="00247C46" w:rsidRPr="00247C46" w:rsidRDefault="00247C46" w:rsidP="00247C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Simple semantic similarity </w:t>
      </w:r>
    </w:p>
    <w:p w14:paraId="5E353766" w14:textId="77777777" w:rsidR="00247C46" w:rsidRPr="00247C46" w:rsidRDefault="00247C46" w:rsidP="00247C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Batch evaluation </w:t>
      </w:r>
    </w:p>
    <w:p w14:paraId="3A9B234A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5C9C06E3">
          <v:rect id="_x0000_i1026" style="width:0;height:1.5pt" o:hralign="center" o:hrstd="t" o:hr="t" fillcolor="#a0a0a0" stroked="f"/>
        </w:pict>
      </w:r>
    </w:p>
    <w:p w14:paraId="6CA5A28D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Dataset-Based Testing</w:t>
      </w:r>
    </w:p>
    <w:p w14:paraId="2959DECE" w14:textId="77777777" w:rsidR="00247C46" w:rsidRPr="00247C46" w:rsidRDefault="00247C46" w:rsidP="0024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{</w:t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  "question": "What is diabetes?",</w:t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  "answer": "A metabolic disorder"</w:t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77C547BE" w14:textId="77777777" w:rsidR="00247C46" w:rsidRPr="00247C46" w:rsidRDefault="00247C46" w:rsidP="00247C46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You can scale this to:</w:t>
      </w:r>
    </w:p>
    <w:p w14:paraId="665E4C17" w14:textId="77777777" w:rsidR="00247C46" w:rsidRPr="00247C46" w:rsidRDefault="00247C46" w:rsidP="00247C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10K+ samples </w:t>
      </w:r>
    </w:p>
    <w:p w14:paraId="4A9A092A" w14:textId="77777777" w:rsidR="00247C46" w:rsidRPr="00247C46" w:rsidRDefault="00247C46" w:rsidP="00247C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Domain-specific datasets (medical, finance, etc.) </w:t>
      </w:r>
    </w:p>
    <w:p w14:paraId="125E5EF0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68C110CC">
          <v:rect id="_x0000_i1027" style="width:0;height:1.5pt" o:hralign="center" o:hrstd="t" o:hr="t" fillcolor="#a0a0a0" stroked="f"/>
        </w:pict>
      </w:r>
    </w:p>
    <w:p w14:paraId="496CC606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Dashboard (</w:t>
      </w:r>
      <w:proofErr w:type="spellStart"/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>Streamlit</w:t>
      </w:r>
      <w:proofErr w:type="spellEnd"/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6CF5ADCB" w14:textId="77777777" w:rsidR="00247C46" w:rsidRPr="00247C46" w:rsidRDefault="00247C46" w:rsidP="00247C46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Run:</w:t>
      </w:r>
    </w:p>
    <w:p w14:paraId="281927E1" w14:textId="77777777" w:rsidR="00247C46" w:rsidRPr="00247C46" w:rsidRDefault="00247C46" w:rsidP="0024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streamlit</w:t>
      </w:r>
      <w:proofErr w:type="spellEnd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 run dashboard/app.py</w:t>
      </w:r>
    </w:p>
    <w:p w14:paraId="681BA233" w14:textId="77777777" w:rsidR="00247C46" w:rsidRPr="00247C46" w:rsidRDefault="00247C46" w:rsidP="00247C46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lastRenderedPageBreak/>
        <w:t>Shows:</w:t>
      </w:r>
    </w:p>
    <w:p w14:paraId="072A78F7" w14:textId="77777777" w:rsidR="00247C46" w:rsidRPr="00247C46" w:rsidRDefault="00247C46" w:rsidP="00247C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Accuracy </w:t>
      </w:r>
    </w:p>
    <w:p w14:paraId="036F4791" w14:textId="77777777" w:rsidR="00247C46" w:rsidRPr="00247C46" w:rsidRDefault="00247C46" w:rsidP="00247C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Latency </w:t>
      </w:r>
    </w:p>
    <w:p w14:paraId="5F19431E" w14:textId="77777777" w:rsidR="00247C46" w:rsidRPr="00247C46" w:rsidRDefault="00247C46" w:rsidP="00247C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Cost </w:t>
      </w:r>
    </w:p>
    <w:p w14:paraId="6730ADA3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51AE563F">
          <v:rect id="_x0000_i1028" style="width:0;height:1.5pt" o:hralign="center" o:hrstd="t" o:hr="t" fillcolor="#a0a0a0" stroked="f"/>
        </w:pict>
      </w:r>
    </w:p>
    <w:p w14:paraId="51823AF4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0"/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247C46"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Upgrade This to Production</w:t>
      </w:r>
    </w:p>
    <w:p w14:paraId="0C1C7C55" w14:textId="77777777" w:rsidR="00247C46" w:rsidRPr="00247C46" w:rsidRDefault="00247C46" w:rsidP="00247C46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Here’s what you should build next </w:t>
      </w:r>
      <w:r w:rsidRPr="00247C4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👇</w:t>
      </w:r>
    </w:p>
    <w:p w14:paraId="3BDA8C9D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282F9D8F">
          <v:rect id="_x0000_i1029" style="width:0;height:1.5pt" o:hralign="center" o:hrstd="t" o:hr="t" fillcolor="#a0a0a0" stroked="f"/>
        </w:pict>
      </w:r>
    </w:p>
    <w:p w14:paraId="4A5144AB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Replace Dummy Model with Real LLM</w:t>
      </w:r>
    </w:p>
    <w:p w14:paraId="2AC42199" w14:textId="77777777" w:rsidR="00247C46" w:rsidRPr="00247C46" w:rsidRDefault="00247C46" w:rsidP="00247C46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In </w:t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runner.py</w:t>
      </w: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:</w:t>
      </w:r>
    </w:p>
    <w:p w14:paraId="4149BD61" w14:textId="77777777" w:rsidR="00247C46" w:rsidRPr="00247C46" w:rsidRDefault="00247C46" w:rsidP="0024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openai</w:t>
      </w:r>
      <w:proofErr w:type="spellEnd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def </w:t>
      </w:r>
      <w:proofErr w:type="gramStart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model(</w:t>
      </w:r>
      <w:proofErr w:type="gramEnd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prompt, question):</w:t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    # Call real LLM</w:t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    return response</w:t>
      </w:r>
    </w:p>
    <w:p w14:paraId="44F30110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45BC354A">
          <v:rect id="_x0000_i1030" style="width:0;height:1.5pt" o:hralign="center" o:hrstd="t" o:hr="t" fillcolor="#a0a0a0" stroked="f"/>
        </w:pict>
      </w:r>
    </w:p>
    <w:p w14:paraId="397C9FF3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Add LLM-as-a-Judge</w:t>
      </w:r>
    </w:p>
    <w:p w14:paraId="7D10FEA5" w14:textId="77777777" w:rsidR="00247C46" w:rsidRPr="00247C46" w:rsidRDefault="00247C46" w:rsidP="0024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judge(</w:t>
      </w:r>
      <w:proofErr w:type="gramEnd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pred, </w:t>
      </w:r>
      <w:proofErr w:type="spellStart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):</w:t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  <w:t xml:space="preserve">    return </w:t>
      </w:r>
      <w:proofErr w:type="spellStart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llm_</w:t>
      </w:r>
      <w:proofErr w:type="gramStart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pred, </w:t>
      </w:r>
      <w:proofErr w:type="spellStart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)</w:t>
      </w:r>
    </w:p>
    <w:p w14:paraId="10060A30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60553684">
          <v:rect id="_x0000_i1031" style="width:0;height:1.5pt" o:hralign="center" o:hrstd="t" o:hr="t" fillcolor="#a0a0a0" stroked="f"/>
        </w:pict>
      </w:r>
    </w:p>
    <w:p w14:paraId="52C18BDC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Add More Metrics</w:t>
      </w:r>
    </w:p>
    <w:p w14:paraId="661F4824" w14:textId="77777777" w:rsidR="00247C46" w:rsidRPr="00247C46" w:rsidRDefault="00247C46" w:rsidP="00247C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Faithfulness (for RAG) </w:t>
      </w:r>
    </w:p>
    <w:p w14:paraId="591F8962" w14:textId="77777777" w:rsidR="00247C46" w:rsidRPr="00247C46" w:rsidRDefault="00247C46" w:rsidP="00247C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Tool-call accuracy </w:t>
      </w:r>
    </w:p>
    <w:p w14:paraId="29E65B8E" w14:textId="77777777" w:rsidR="00247C46" w:rsidRPr="00247C46" w:rsidRDefault="00247C46" w:rsidP="00247C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Latency tracking </w:t>
      </w:r>
    </w:p>
    <w:p w14:paraId="05532018" w14:textId="77777777" w:rsidR="00247C46" w:rsidRPr="00247C46" w:rsidRDefault="00247C46" w:rsidP="00247C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Cost tracking </w:t>
      </w:r>
    </w:p>
    <w:p w14:paraId="6102F376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40194F9A">
          <v:rect id="_x0000_i1032" style="width:0;height:1.5pt" o:hralign="center" o:hrstd="t" o:hr="t" fillcolor="#a0a0a0" stroked="f"/>
        </w:pict>
      </w:r>
    </w:p>
    <w:p w14:paraId="4942DF4B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Prompt Experimentation</w:t>
      </w:r>
    </w:p>
    <w:p w14:paraId="257D0987" w14:textId="77777777" w:rsidR="00247C46" w:rsidRPr="00247C46" w:rsidRDefault="00247C46" w:rsidP="0024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prompts = ["v1", "v2", "v3"]</w:t>
      </w:r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compare_results</w:t>
      </w:r>
      <w:proofErr w:type="spellEnd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(prompts)</w:t>
      </w:r>
    </w:p>
    <w:p w14:paraId="48E34C3F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260FA522">
          <v:rect id="_x0000_i1033" style="width:0;height:1.5pt" o:hralign="center" o:hrstd="t" o:hr="t" fillcolor="#a0a0a0" stroked="f"/>
        </w:pict>
      </w:r>
    </w:p>
    <w:p w14:paraId="52F0DC4F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🚀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Add Logging / Observability</w:t>
      </w:r>
    </w:p>
    <w:p w14:paraId="7D40B137" w14:textId="77777777" w:rsidR="00247C46" w:rsidRPr="00247C46" w:rsidRDefault="00247C46" w:rsidP="00247C46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Store:</w:t>
      </w:r>
    </w:p>
    <w:p w14:paraId="35DB881D" w14:textId="77777777" w:rsidR="00247C46" w:rsidRPr="00247C46" w:rsidRDefault="00247C46" w:rsidP="00247C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Inputs </w:t>
      </w:r>
    </w:p>
    <w:p w14:paraId="42018133" w14:textId="77777777" w:rsidR="00247C46" w:rsidRPr="00247C46" w:rsidRDefault="00247C46" w:rsidP="00247C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Outputs </w:t>
      </w:r>
    </w:p>
    <w:p w14:paraId="4EC65200" w14:textId="77777777" w:rsidR="00247C46" w:rsidRPr="00247C46" w:rsidRDefault="00247C46" w:rsidP="00247C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Tokens </w:t>
      </w:r>
    </w:p>
    <w:p w14:paraId="2944A6FD" w14:textId="77777777" w:rsidR="00247C46" w:rsidRPr="00247C46" w:rsidRDefault="00247C46" w:rsidP="00247C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Errors </w:t>
      </w:r>
    </w:p>
    <w:p w14:paraId="49C6FB58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413EC931">
          <v:rect id="_x0000_i1034" style="width:0;height:1.5pt" o:hralign="center" o:hrstd="t" o:hr="t" fillcolor="#a0a0a0" stroked="f"/>
        </w:pict>
      </w:r>
    </w:p>
    <w:p w14:paraId="71A54B16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CI/CD Integration</w:t>
      </w:r>
    </w:p>
    <w:p w14:paraId="6D3E8F50" w14:textId="77777777" w:rsidR="00247C46" w:rsidRPr="00247C46" w:rsidRDefault="00247C46" w:rsidP="00247C46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Run evals automatically:</w:t>
      </w:r>
    </w:p>
    <w:p w14:paraId="140CE7E0" w14:textId="77777777" w:rsidR="00247C46" w:rsidRPr="00247C46" w:rsidRDefault="00247C46" w:rsidP="0024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247C46">
        <w:rPr>
          <w:rFonts w:ascii="Aptos Narrow" w:eastAsia="Times New Roman" w:hAnsi="Aptos Narrow" w:cs="Courier New"/>
          <w:kern w:val="0"/>
          <w:sz w:val="20"/>
          <w:szCs w:val="20"/>
          <w:lang w:eastAsia="en-IN"/>
          <w14:ligatures w14:val="none"/>
        </w:rPr>
        <w:t xml:space="preserve"> evals/</w:t>
      </w:r>
    </w:p>
    <w:p w14:paraId="4E2840EF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20B92D5A">
          <v:rect id="_x0000_i1035" style="width:0;height:1.5pt" o:hralign="center" o:hrstd="t" o:hr="t" fillcolor="#a0a0a0" stroked="f"/>
        </w:pict>
      </w:r>
    </w:p>
    <w:p w14:paraId="794FF261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247C46">
        <w:rPr>
          <w:rFonts w:ascii="Aptos Narrow" w:eastAsia="Times New Roman" w:hAnsi="Aptos Narrow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Multi-Agent Support</w:t>
      </w:r>
    </w:p>
    <w:p w14:paraId="0B12601D" w14:textId="77777777" w:rsidR="00247C46" w:rsidRPr="00247C46" w:rsidRDefault="00247C46" w:rsidP="00247C46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Extend runner:</w:t>
      </w:r>
    </w:p>
    <w:p w14:paraId="5AFDE92A" w14:textId="77777777" w:rsidR="00247C46" w:rsidRPr="00247C46" w:rsidRDefault="00247C46" w:rsidP="00247C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Planner agent </w:t>
      </w:r>
    </w:p>
    <w:p w14:paraId="59E6C5AD" w14:textId="77777777" w:rsidR="00247C46" w:rsidRPr="00247C46" w:rsidRDefault="00247C46" w:rsidP="00247C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Executor agent </w:t>
      </w:r>
    </w:p>
    <w:p w14:paraId="053A5A63" w14:textId="77777777" w:rsidR="00247C46" w:rsidRPr="00247C46" w:rsidRDefault="00247C46" w:rsidP="00247C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Critic agent </w:t>
      </w:r>
    </w:p>
    <w:p w14:paraId="2AAA47F5" w14:textId="77777777" w:rsidR="00247C46" w:rsidRPr="00247C46" w:rsidRDefault="00247C46" w:rsidP="00247C46">
      <w:pPr>
        <w:spacing w:after="0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pict w14:anchorId="7B0D9348">
          <v:rect id="_x0000_i1036" style="width:0;height:1.5pt" o:hralign="center" o:hrstd="t" o:hr="t" fillcolor="#a0a0a0" stroked="f"/>
        </w:pict>
      </w:r>
    </w:p>
    <w:p w14:paraId="61973A20" w14:textId="77777777" w:rsidR="00247C46" w:rsidRPr="00247C46" w:rsidRDefault="00247C46" w:rsidP="00247C46">
      <w:pPr>
        <w:spacing w:before="100" w:beforeAutospacing="1" w:after="100" w:afterAutospacing="1" w:line="240" w:lineRule="auto"/>
        <w:outlineLvl w:val="0"/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247C46">
        <w:rPr>
          <w:rFonts w:ascii="Aptos Narrow" w:eastAsia="Times New Roman" w:hAnsi="Aptos Narrow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This Becomes (Real-World)</w:t>
      </w:r>
    </w:p>
    <w:p w14:paraId="019DB957" w14:textId="77777777" w:rsidR="00247C46" w:rsidRPr="00247C46" w:rsidRDefault="00247C46" w:rsidP="00247C46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With upgrades, this turns into:</w:t>
      </w:r>
    </w:p>
    <w:p w14:paraId="1ADBFEAC" w14:textId="77777777" w:rsidR="00247C46" w:rsidRPr="00247C46" w:rsidRDefault="00247C46" w:rsidP="00247C46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 A </w:t>
      </w:r>
      <w:proofErr w:type="spellStart"/>
      <w:r w:rsidRPr="00247C46">
        <w:rPr>
          <w:rFonts w:ascii="Aptos Narrow" w:eastAsia="Times New Roman" w:hAnsi="Aptos Narrow" w:cs="Times New Roman"/>
          <w:b/>
          <w:bCs/>
          <w:kern w:val="0"/>
          <w:lang w:eastAsia="en-IN"/>
          <w14:ligatures w14:val="none"/>
        </w:rPr>
        <w:t>PromptOps</w:t>
      </w:r>
      <w:proofErr w:type="spellEnd"/>
      <w:r w:rsidRPr="00247C46">
        <w:rPr>
          <w:rFonts w:ascii="Aptos Narrow" w:eastAsia="Times New Roman" w:hAnsi="Aptos Narrow" w:cs="Times New Roman"/>
          <w:b/>
          <w:bCs/>
          <w:kern w:val="0"/>
          <w:lang w:eastAsia="en-IN"/>
          <w14:ligatures w14:val="none"/>
        </w:rPr>
        <w:t xml:space="preserve"> platform like:</w:t>
      </w:r>
    </w:p>
    <w:p w14:paraId="04C5CB94" w14:textId="77777777" w:rsidR="00247C46" w:rsidRPr="00247C46" w:rsidRDefault="00247C46" w:rsidP="00247C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proofErr w:type="spellStart"/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LangSmith</w:t>
      </w:r>
      <w:proofErr w:type="spellEnd"/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 </w:t>
      </w:r>
    </w:p>
    <w:p w14:paraId="331FA97F" w14:textId="77777777" w:rsidR="00247C46" w:rsidRPr="00247C46" w:rsidRDefault="00247C46" w:rsidP="00247C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proofErr w:type="spellStart"/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>Promptfoo</w:t>
      </w:r>
      <w:proofErr w:type="spellEnd"/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 </w:t>
      </w:r>
    </w:p>
    <w:p w14:paraId="60B63C39" w14:textId="77777777" w:rsidR="00247C46" w:rsidRPr="00247C46" w:rsidRDefault="00247C46" w:rsidP="00247C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:lang w:eastAsia="en-IN"/>
          <w14:ligatures w14:val="none"/>
        </w:rPr>
      </w:pPr>
      <w:r w:rsidRPr="00247C46">
        <w:rPr>
          <w:rFonts w:ascii="Aptos Narrow" w:eastAsia="Times New Roman" w:hAnsi="Aptos Narrow" w:cs="Times New Roman"/>
          <w:kern w:val="0"/>
          <w:lang w:eastAsia="en-IN"/>
          <w14:ligatures w14:val="none"/>
        </w:rPr>
        <w:t xml:space="preserve">Internal AI eval systems at OpenAI / Google </w:t>
      </w:r>
    </w:p>
    <w:p w14:paraId="2975F21C" w14:textId="77777777" w:rsidR="00634E2F" w:rsidRPr="00247C46" w:rsidRDefault="00634E2F">
      <w:pPr>
        <w:rPr>
          <w:rFonts w:ascii="Aptos Narrow" w:hAnsi="Aptos Narrow"/>
        </w:rPr>
      </w:pPr>
    </w:p>
    <w:sectPr w:rsidR="00634E2F" w:rsidRPr="00247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43C"/>
    <w:multiLevelType w:val="multilevel"/>
    <w:tmpl w:val="C65C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32656"/>
    <w:multiLevelType w:val="multilevel"/>
    <w:tmpl w:val="D45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74062"/>
    <w:multiLevelType w:val="multilevel"/>
    <w:tmpl w:val="5D7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65CAE"/>
    <w:multiLevelType w:val="multilevel"/>
    <w:tmpl w:val="7256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02344"/>
    <w:multiLevelType w:val="multilevel"/>
    <w:tmpl w:val="2CB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C2514"/>
    <w:multiLevelType w:val="multilevel"/>
    <w:tmpl w:val="6F0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36243"/>
    <w:multiLevelType w:val="multilevel"/>
    <w:tmpl w:val="B9FC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E578A"/>
    <w:multiLevelType w:val="multilevel"/>
    <w:tmpl w:val="262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3875">
    <w:abstractNumId w:val="4"/>
  </w:num>
  <w:num w:numId="2" w16cid:durableId="2127264559">
    <w:abstractNumId w:val="3"/>
  </w:num>
  <w:num w:numId="3" w16cid:durableId="30736551">
    <w:abstractNumId w:val="1"/>
  </w:num>
  <w:num w:numId="4" w16cid:durableId="1588246">
    <w:abstractNumId w:val="2"/>
  </w:num>
  <w:num w:numId="5" w16cid:durableId="1203057246">
    <w:abstractNumId w:val="5"/>
  </w:num>
  <w:num w:numId="6" w16cid:durableId="1463112738">
    <w:abstractNumId w:val="6"/>
  </w:num>
  <w:num w:numId="7" w16cid:durableId="1760444159">
    <w:abstractNumId w:val="7"/>
  </w:num>
  <w:num w:numId="8" w16cid:durableId="76172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46"/>
    <w:rsid w:val="00247C46"/>
    <w:rsid w:val="00634E2F"/>
    <w:rsid w:val="00E261C0"/>
    <w:rsid w:val="00F7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633E"/>
  <w15:chartTrackingRefBased/>
  <w15:docId w15:val="{7AA01BFB-6F1E-4110-B9F8-2F03740E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 Sannakariyappa</dc:creator>
  <cp:keywords/>
  <dc:description/>
  <cp:lastModifiedBy>Purushotham Sannakariyappa</cp:lastModifiedBy>
  <cp:revision>1</cp:revision>
  <dcterms:created xsi:type="dcterms:W3CDTF">2026-04-08T15:41:00Z</dcterms:created>
  <dcterms:modified xsi:type="dcterms:W3CDTF">2026-04-08T15:44:00Z</dcterms:modified>
</cp:coreProperties>
</file>