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6DF" w:rsidRDefault="00000000">
      <w:pPr>
        <w:pStyle w:val="Title"/>
        <w:rPr>
          <w:u w:val="none"/>
        </w:rPr>
      </w:pPr>
      <w:r>
        <w:rPr>
          <w:u w:val="thick"/>
        </w:rPr>
        <w:t>PRACTICAL - 1</w:t>
      </w:r>
    </w:p>
    <w:p w:rsidR="006676DF" w:rsidRDefault="00000000">
      <w:pPr>
        <w:pStyle w:val="BodyText"/>
        <w:spacing w:before="181" w:line="259" w:lineRule="auto"/>
        <w:ind w:right="141"/>
      </w:pPr>
      <w:r>
        <w:t>Aim: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Janmashtami</w:t>
      </w:r>
      <w:r>
        <w:rPr>
          <w:spacing w:val="-3"/>
        </w:rPr>
        <w:t xml:space="preserve"> </w:t>
      </w:r>
      <w:r>
        <w:t>Festival.</w:t>
      </w:r>
      <w:r>
        <w:rPr>
          <w:spacing w:val="-2"/>
        </w:rPr>
        <w:t xml:space="preserve"> </w:t>
      </w:r>
      <w:r>
        <w:t>(With</w:t>
      </w:r>
      <w:r>
        <w:rPr>
          <w:spacing w:val="-57"/>
        </w:rPr>
        <w:t xml:space="preserve"> </w:t>
      </w:r>
      <w:r>
        <w:t>File Upload).</w:t>
      </w:r>
    </w:p>
    <w:p w:rsidR="006676DF" w:rsidRDefault="00C546A4">
      <w:pPr>
        <w:pStyle w:val="BodyText"/>
        <w:spacing w:before="160"/>
      </w:pPr>
      <w:r w:rsidRPr="00C546A4">
        <w:drawing>
          <wp:anchor distT="0" distB="0" distL="114300" distR="114300" simplePos="0" relativeHeight="251659264" behindDoc="1" locked="0" layoutInCell="1" allowOverlap="1" wp14:anchorId="7F441F87">
            <wp:simplePos x="0" y="0"/>
            <wp:positionH relativeFrom="column">
              <wp:posOffset>-3175</wp:posOffset>
            </wp:positionH>
            <wp:positionV relativeFrom="paragraph">
              <wp:posOffset>4760595</wp:posOffset>
            </wp:positionV>
            <wp:extent cx="5715000" cy="711835"/>
            <wp:effectExtent l="0" t="0" r="0" b="0"/>
            <wp:wrapTight wrapText="bothSides">
              <wp:wrapPolygon edited="0">
                <wp:start x="0" y="0"/>
                <wp:lineTo x="0" y="20810"/>
                <wp:lineTo x="21528" y="20810"/>
                <wp:lineTo x="21528" y="0"/>
                <wp:lineTo x="0" y="0"/>
              </wp:wrapPolygon>
            </wp:wrapTight>
            <wp:docPr id="55925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17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525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436245</wp:posOffset>
            </wp:positionV>
            <wp:extent cx="326009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457" y="21550"/>
                <wp:lineTo x="21457" y="0"/>
                <wp:lineTo x="0" y="0"/>
              </wp:wrapPolygon>
            </wp:wrapTight>
            <wp:docPr id="190124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525">
        <w:t xml:space="preserve">Solution:  </w:t>
      </w:r>
      <w:hyperlink r:id="rId8" w:history="1">
        <w:r w:rsidR="00187C33" w:rsidRPr="00187C33">
          <w:rPr>
            <w:rStyle w:val="Hyperlink"/>
          </w:rPr>
          <w:t>Janmashtami Celebration</w:t>
        </w:r>
      </w:hyperlink>
      <w:r w:rsidR="00187C33">
        <w:t xml:space="preserve"> </w:t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483525">
        <w:br/>
      </w:r>
      <w:r w:rsidR="00AA13EF">
        <w:br/>
      </w:r>
      <w:r w:rsidR="00AA13EF">
        <w:br/>
      </w:r>
      <w:r w:rsidR="00AA13EF">
        <w:br/>
      </w:r>
      <w:r w:rsidR="00AA13EF">
        <w:br/>
      </w:r>
      <w:r w:rsidR="00ED383A">
        <w:br/>
      </w:r>
      <w:r w:rsidR="00ED383A">
        <w:br/>
      </w:r>
      <w:r w:rsidR="00483525">
        <w:br/>
      </w:r>
    </w:p>
    <w:p w:rsidR="006676DF" w:rsidRDefault="00000000">
      <w:pPr>
        <w:pStyle w:val="BodyText"/>
        <w:tabs>
          <w:tab w:val="left" w:pos="3442"/>
          <w:tab w:val="left" w:pos="7299"/>
          <w:tab w:val="left" w:pos="8895"/>
        </w:tabs>
        <w:spacing w:before="80"/>
      </w:pPr>
      <w:r>
        <w:t>Signature of Faculty: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6676DF">
      <w:headerReference w:type="default" r:id="rId9"/>
      <w:footerReference w:type="default" r:id="rId10"/>
      <w:pgSz w:w="11920" w:h="16840"/>
      <w:pgMar w:top="1360" w:right="1580" w:bottom="1660" w:left="1340" w:header="758" w:footer="1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5458" w:rsidRDefault="00805458">
      <w:r>
        <w:separator/>
      </w:r>
    </w:p>
  </w:endnote>
  <w:endnote w:type="continuationSeparator" w:id="0">
    <w:p w:rsidR="00805458" w:rsidRDefault="0080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6DF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pt;margin-top:787.9pt;width:55.05pt;height:14pt;z-index:-15754240;mso-position-horizontal-relative:page;mso-position-vertical-relative:page" filled="f" stroked="f">
          <v:textbox inset="0,0,0,0">
            <w:txbxContent>
              <w:p w:rsidR="006676DF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5458" w:rsidRDefault="00805458">
      <w:r>
        <w:separator/>
      </w:r>
    </w:p>
  </w:footnote>
  <w:footnote w:type="continuationSeparator" w:id="0">
    <w:p w:rsidR="00805458" w:rsidRDefault="00805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6DF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9pt;width:178.4pt;height:13pt;z-index:-15755776;mso-position-horizontal-relative:page;mso-position-vertical-relative:page" filled="f" stroked="f">
          <v:textbox style="mso-next-textbox:#_x0000_s1028" inset="0,0,0,0">
            <w:txbxContent>
              <w:p w:rsidR="006676DF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ENROLLMENT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IU</w:t>
                </w:r>
                <w:r w:rsidR="00483525">
                  <w:rPr>
                    <w:rFonts w:ascii="Calibri"/>
                  </w:rPr>
                  <w:t>2341231551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277.2pt;margin-top:36.9pt;width:99.05pt;height:13pt;z-index:-15755264;mso-position-horizontal-relative:page;mso-position-vertical-relative:page" filled="f" stroked="f">
          <v:textbox inset="0,0,0,0">
            <w:txbxContent>
              <w:p w:rsidR="006676DF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SUBJECT: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ICT(CE0325)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399.05pt;margin-top:36.9pt;width:70.2pt;height:13pt;z-index:-15754752;mso-position-horizontal-relative:page;mso-position-vertical-relative:page" filled="f" stroked="f">
          <v:textbox inset="0,0,0,0">
            <w:txbxContent>
              <w:p w:rsidR="006676DF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BATCH:</w:t>
                </w:r>
                <w:r>
                  <w:rPr>
                    <w:rFonts w:ascii="Calibri"/>
                    <w:spacing w:val="21"/>
                  </w:rPr>
                  <w:t xml:space="preserve"> </w:t>
                </w:r>
                <w:r>
                  <w:rPr>
                    <w:rFonts w:ascii="Calibri"/>
                  </w:rPr>
                  <w:t>3CSE-</w:t>
                </w:r>
                <w:r w:rsidR="00483525">
                  <w:rPr>
                    <w:rFonts w:ascii="Calibri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6DF"/>
    <w:rsid w:val="00187C33"/>
    <w:rsid w:val="00483525"/>
    <w:rsid w:val="006676DF"/>
    <w:rsid w:val="00717320"/>
    <w:rsid w:val="00805458"/>
    <w:rsid w:val="00AA13EF"/>
    <w:rsid w:val="00AA675D"/>
    <w:rsid w:val="00C546A4"/>
    <w:rsid w:val="00E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13740"/>
  <w15:docId w15:val="{ECCC7C53-5A51-4129-B9CD-CDF9D84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719" w:right="349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3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3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52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7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jNGTHSJe2pkCbU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Practical file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Practical file</dc:title>
  <cp:lastModifiedBy>Rishi Joshi</cp:lastModifiedBy>
  <cp:revision>5</cp:revision>
  <dcterms:created xsi:type="dcterms:W3CDTF">2023-09-09T09:06:00Z</dcterms:created>
  <dcterms:modified xsi:type="dcterms:W3CDTF">2023-09-10T08:33:00Z</dcterms:modified>
</cp:coreProperties>
</file>