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1FFB02D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D812F9">
        <w:rPr>
          <w:spacing w:val="-10"/>
        </w:rPr>
        <w:t>7</w:t>
      </w:r>
      <w:r w:rsidR="00F75A93">
        <w:rPr>
          <w:spacing w:val="-10"/>
        </w:rPr>
        <w:br/>
      </w:r>
    </w:p>
    <w:p w14:paraId="44F042ED" w14:textId="2FBEA34F" w:rsidR="00F75A93" w:rsidRDefault="00F75A93" w:rsidP="00F57E3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D812F9" w:rsidRPr="00D812F9">
        <w:rPr>
          <w:sz w:val="26"/>
        </w:rPr>
        <w:t>Display calendar of current month;</w:t>
      </w:r>
      <w:r w:rsidR="00D812F9">
        <w:rPr>
          <w:sz w:val="26"/>
        </w:rPr>
        <w:t xml:space="preserve"> </w:t>
      </w:r>
      <w:r w:rsidR="00D812F9" w:rsidRPr="00D812F9">
        <w:rPr>
          <w:sz w:val="26"/>
        </w:rPr>
        <w:t>Display today’s date and time; Display usernames those are currently logged in the system; Display your name at given x, y position; Display the terminal number.</w:t>
      </w:r>
      <w:r w:rsidR="00F57E33">
        <w:rPr>
          <w:sz w:val="26"/>
        </w:rPr>
        <w:br/>
      </w:r>
    </w:p>
    <w:p w14:paraId="654BF705" w14:textId="6FE56234" w:rsidR="001910EE" w:rsidRPr="001910EE" w:rsidRDefault="00F75A93" w:rsidP="001910EE">
      <w:pPr>
        <w:pStyle w:val="ListParagraph"/>
        <w:ind w:left="281" w:right="16" w:hanging="281"/>
        <w:rPr>
          <w:b/>
          <w:bCs/>
          <w:noProof/>
          <w:sz w:val="26"/>
          <w:szCs w:val="26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1910EE" w:rsidRPr="00EE4690">
        <w:rPr>
          <w:noProof/>
          <w:sz w:val="26"/>
          <w:szCs w:val="26"/>
        </w:rPr>
        <w:t>#!/bin/bash</w:t>
      </w:r>
    </w:p>
    <w:p w14:paraId="2E507999" w14:textId="77777777" w:rsidR="001910EE" w:rsidRPr="001910EE" w:rsidRDefault="001910EE" w:rsidP="001910EE">
      <w:pPr>
        <w:pStyle w:val="ListParagraph"/>
        <w:ind w:left="281" w:right="16" w:hanging="281"/>
        <w:rPr>
          <w:b/>
          <w:bCs/>
          <w:noProof/>
          <w:sz w:val="26"/>
          <w:szCs w:val="26"/>
        </w:rPr>
      </w:pPr>
    </w:p>
    <w:p w14:paraId="6055A2F2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echo -e "Current month: \c"</w:t>
      </w:r>
    </w:p>
    <w:p w14:paraId="5058F8E0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date "+%B %Y"</w:t>
      </w:r>
    </w:p>
    <w:p w14:paraId="005096D9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2EB7C4C5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echo -e "Today's date and time: \c"</w:t>
      </w:r>
    </w:p>
    <w:p w14:paraId="5B048D69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date</w:t>
      </w:r>
    </w:p>
    <w:p w14:paraId="58B1E72F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3BFEE172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echo -e "Usernames currently logged in: "</w:t>
      </w:r>
    </w:p>
    <w:p w14:paraId="3C1BB76B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who | cut -d' ' -f1 | sort | uniq</w:t>
      </w:r>
    </w:p>
    <w:p w14:paraId="0E585805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6E356A9E" w14:textId="77777777" w:rsidR="001910EE" w:rsidRPr="001910EE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echo -e "Terminal number: \c"</w:t>
      </w:r>
    </w:p>
    <w:p w14:paraId="58BEEB14" w14:textId="12480F16" w:rsidR="00F75A93" w:rsidRDefault="001910EE" w:rsidP="001910EE">
      <w:pPr>
        <w:pStyle w:val="ListParagraph"/>
        <w:ind w:left="562" w:right="16" w:hanging="281"/>
        <w:rPr>
          <w:noProof/>
          <w:sz w:val="24"/>
          <w:szCs w:val="24"/>
        </w:rPr>
      </w:pPr>
      <w:r w:rsidRPr="001910EE">
        <w:rPr>
          <w:noProof/>
          <w:sz w:val="24"/>
          <w:szCs w:val="24"/>
        </w:rPr>
        <w:t>echo $TERM</w:t>
      </w:r>
    </w:p>
    <w:p w14:paraId="0E2FFA1D" w14:textId="77777777" w:rsidR="001910EE" w:rsidRDefault="001910EE" w:rsidP="001910EE">
      <w:pPr>
        <w:pStyle w:val="ListParagraph"/>
        <w:ind w:left="562" w:right="16" w:hanging="281"/>
        <w:rPr>
          <w:b/>
          <w:bCs/>
          <w:noProof/>
          <w:sz w:val="26"/>
          <w:szCs w:val="26"/>
        </w:rPr>
      </w:pPr>
    </w:p>
    <w:p w14:paraId="1BEC2749" w14:textId="3B678522" w:rsidR="0077255B" w:rsidRPr="005534A9" w:rsidRDefault="001910EE" w:rsidP="00F75A93">
      <w:pPr>
        <w:pStyle w:val="ListParagraph"/>
        <w:ind w:left="281" w:right="16" w:hanging="281"/>
        <w:rPr>
          <w:lang w:val="en-AE"/>
        </w:rPr>
      </w:pPr>
      <w:r w:rsidRPr="001910EE">
        <w:rPr>
          <w:lang w:val="en-AE"/>
        </w:rPr>
        <w:drawing>
          <wp:anchor distT="0" distB="0" distL="114300" distR="114300" simplePos="0" relativeHeight="251658752" behindDoc="0" locked="0" layoutInCell="1" allowOverlap="1" wp14:anchorId="291F7FEC" wp14:editId="3780BF1F">
            <wp:simplePos x="0" y="0"/>
            <wp:positionH relativeFrom="column">
              <wp:posOffset>116840</wp:posOffset>
            </wp:positionH>
            <wp:positionV relativeFrom="paragraph">
              <wp:posOffset>542290</wp:posOffset>
            </wp:positionV>
            <wp:extent cx="5615940" cy="1546860"/>
            <wp:effectExtent l="0" t="0" r="3810" b="0"/>
            <wp:wrapTopAndBottom/>
            <wp:docPr id="2106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42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2BDC" w14:textId="77777777" w:rsidR="003F5956" w:rsidRDefault="003F5956">
      <w:r>
        <w:separator/>
      </w:r>
    </w:p>
  </w:endnote>
  <w:endnote w:type="continuationSeparator" w:id="0">
    <w:p w14:paraId="1B28486D" w14:textId="77777777" w:rsidR="003F5956" w:rsidRDefault="003F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42F4" w14:textId="77777777" w:rsidR="003F5956" w:rsidRDefault="003F5956">
      <w:r>
        <w:separator/>
      </w:r>
    </w:p>
  </w:footnote>
  <w:footnote w:type="continuationSeparator" w:id="0">
    <w:p w14:paraId="573EF0BC" w14:textId="77777777" w:rsidR="003F5956" w:rsidRDefault="003F5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910EE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7972DA"/>
    <w:rsid w:val="00816283"/>
    <w:rsid w:val="00861A7F"/>
    <w:rsid w:val="008A28DD"/>
    <w:rsid w:val="008B1FE8"/>
    <w:rsid w:val="008B737A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96DA1"/>
    <w:rsid w:val="00EB2587"/>
    <w:rsid w:val="00EE09D4"/>
    <w:rsid w:val="00EE4690"/>
    <w:rsid w:val="00F568B9"/>
    <w:rsid w:val="00F57E33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55</cp:revision>
  <dcterms:created xsi:type="dcterms:W3CDTF">2024-01-19T06:02:00Z</dcterms:created>
  <dcterms:modified xsi:type="dcterms:W3CDTF">2024-03-12T11:00:00Z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