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39033B8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8E5FD1">
        <w:rPr>
          <w:spacing w:val="-10"/>
        </w:rPr>
        <w:t>8.2</w:t>
      </w:r>
      <w:r w:rsidR="00F75A93">
        <w:rPr>
          <w:spacing w:val="-10"/>
        </w:rPr>
        <w:br/>
      </w:r>
    </w:p>
    <w:p w14:paraId="44F042ED" w14:textId="1FB8CEA1" w:rsidR="00F75A93" w:rsidRDefault="00F75A93" w:rsidP="00F57E3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8E5FD1" w:rsidRPr="008E5FD1">
        <w:rPr>
          <w:sz w:val="26"/>
        </w:rPr>
        <w:t>Write a shell script to validate the entered date (</w:t>
      </w:r>
      <w:proofErr w:type="spellStart"/>
      <w:r w:rsidR="008E5FD1" w:rsidRPr="008E5FD1">
        <w:rPr>
          <w:sz w:val="26"/>
        </w:rPr>
        <w:t>eg.</w:t>
      </w:r>
      <w:proofErr w:type="spellEnd"/>
      <w:r w:rsidR="008E5FD1" w:rsidRPr="008E5FD1">
        <w:rPr>
          <w:sz w:val="26"/>
        </w:rPr>
        <w:t xml:space="preserve"> Date format is: dd-mm-</w:t>
      </w:r>
      <w:proofErr w:type="spellStart"/>
      <w:r w:rsidR="008E5FD1" w:rsidRPr="008E5FD1">
        <w:rPr>
          <w:sz w:val="26"/>
        </w:rPr>
        <w:t>yyyy</w:t>
      </w:r>
      <w:proofErr w:type="spellEnd"/>
      <w:r w:rsidR="008E5FD1" w:rsidRPr="008E5FD1">
        <w:rPr>
          <w:sz w:val="26"/>
        </w:rPr>
        <w:t>)</w:t>
      </w:r>
      <w:r w:rsidR="00F57E33">
        <w:rPr>
          <w:sz w:val="26"/>
        </w:rPr>
        <w:br/>
      </w:r>
    </w:p>
    <w:p w14:paraId="0359BF49" w14:textId="77777777" w:rsidR="008E5FD1" w:rsidRPr="008E5FD1" w:rsidRDefault="00F75A93" w:rsidP="008E5FD1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8E5FD1" w:rsidRPr="008E5FD1">
        <w:rPr>
          <w:noProof/>
          <w:sz w:val="24"/>
          <w:szCs w:val="24"/>
        </w:rPr>
        <w:t>#!/bin/bash</w:t>
      </w:r>
    </w:p>
    <w:p w14:paraId="250C15C2" w14:textId="77777777" w:rsidR="008E5FD1" w:rsidRPr="008E5FD1" w:rsidRDefault="008E5FD1" w:rsidP="008E5FD1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5BAB7CD4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>echo "Enter a date (format: dd-mm-yyyy):"</w:t>
      </w:r>
    </w:p>
    <w:p w14:paraId="5CE0CA8C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>read date_string</w:t>
      </w:r>
    </w:p>
    <w:p w14:paraId="36C74E87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171C5994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>if [[ $date_string =~ ^[0-9]{2}-[0-9]{2}-[0-9]{4}$ ]]; then</w:t>
      </w:r>
    </w:p>
    <w:p w14:paraId="35A52FA6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day=$(echo "$date_string" | cut -d'-' -f1)</w:t>
      </w:r>
    </w:p>
    <w:p w14:paraId="1D21C594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month=$(echo "$date_string" | cut -d'-' -f2 | sed 's/^0*//') </w:t>
      </w:r>
    </w:p>
    <w:p w14:paraId="33A5832D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year=$(echo "$date_string" | cut -d'-' -f3)</w:t>
      </w:r>
    </w:p>
    <w:p w14:paraId="6FA628F7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547E80D8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if [[ $day -ge 1 &amp;&amp; $day -le 31 &amp;&amp; $month -ge 1 &amp;&amp; $month -le 12 &amp;&amp; $year -ge 1000 &amp;&amp; $year -le 9999 ]]; then</w:t>
      </w:r>
    </w:p>
    <w:p w14:paraId="1421B4B7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    echo "The date '$date_string' is valid."</w:t>
      </w:r>
    </w:p>
    <w:p w14:paraId="6C1E8694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else</w:t>
      </w:r>
    </w:p>
    <w:p w14:paraId="6A1DBB26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    echo "Error: Invalid date '$date_string'."</w:t>
      </w:r>
    </w:p>
    <w:p w14:paraId="11A1837D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fi</w:t>
      </w:r>
    </w:p>
    <w:p w14:paraId="7C3E0E59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>else</w:t>
      </w:r>
    </w:p>
    <w:p w14:paraId="73B97885" w14:textId="77777777" w:rsidR="008E5FD1" w:rsidRPr="008E5FD1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 xml:space="preserve">    echo "Error: Invalid date format. Please enter the date in the format dd-mm-yyyy."</w:t>
      </w:r>
    </w:p>
    <w:p w14:paraId="58BEEB14" w14:textId="2D5180D3" w:rsidR="00F75A93" w:rsidRDefault="008E5FD1" w:rsidP="008E5FD1">
      <w:pPr>
        <w:pStyle w:val="ListParagraph"/>
        <w:ind w:left="562" w:right="16" w:hanging="281"/>
        <w:rPr>
          <w:noProof/>
          <w:sz w:val="24"/>
          <w:szCs w:val="24"/>
        </w:rPr>
      </w:pPr>
      <w:r w:rsidRPr="008E5FD1">
        <w:rPr>
          <w:noProof/>
          <w:sz w:val="24"/>
          <w:szCs w:val="24"/>
        </w:rPr>
        <w:t>fi</w:t>
      </w:r>
    </w:p>
    <w:p w14:paraId="0E2FFA1D" w14:textId="58CD3607" w:rsidR="001910EE" w:rsidRDefault="001910EE" w:rsidP="001910EE">
      <w:pPr>
        <w:pStyle w:val="ListParagraph"/>
        <w:ind w:left="562" w:right="16" w:hanging="281"/>
        <w:rPr>
          <w:b/>
          <w:bCs/>
          <w:noProof/>
          <w:sz w:val="26"/>
          <w:szCs w:val="26"/>
        </w:rPr>
      </w:pPr>
    </w:p>
    <w:p w14:paraId="1BEC2749" w14:textId="5208CCDE" w:rsidR="0077255B" w:rsidRPr="005534A9" w:rsidRDefault="008E5FD1" w:rsidP="00F75A93">
      <w:pPr>
        <w:pStyle w:val="ListParagraph"/>
        <w:ind w:left="281" w:right="16" w:hanging="281"/>
        <w:rPr>
          <w:lang w:val="en-AE"/>
        </w:rPr>
      </w:pPr>
      <w:r w:rsidRPr="008E5FD1">
        <w:rPr>
          <w:lang w:val="en-AE"/>
        </w:rPr>
        <w:drawing>
          <wp:anchor distT="0" distB="0" distL="114300" distR="114300" simplePos="0" relativeHeight="251658752" behindDoc="1" locked="0" layoutInCell="1" allowOverlap="1" wp14:anchorId="4EEEE103" wp14:editId="183ACA65">
            <wp:simplePos x="0" y="0"/>
            <wp:positionH relativeFrom="column">
              <wp:posOffset>497840</wp:posOffset>
            </wp:positionH>
            <wp:positionV relativeFrom="paragraph">
              <wp:posOffset>456565</wp:posOffset>
            </wp:positionV>
            <wp:extent cx="4853940" cy="2293620"/>
            <wp:effectExtent l="0" t="0" r="3810" b="0"/>
            <wp:wrapTopAndBottom/>
            <wp:docPr id="80470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080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981F" w14:textId="77777777" w:rsidR="008A66D3" w:rsidRDefault="008A66D3">
      <w:r>
        <w:separator/>
      </w:r>
    </w:p>
  </w:endnote>
  <w:endnote w:type="continuationSeparator" w:id="0">
    <w:p w14:paraId="2841DE17" w14:textId="77777777" w:rsidR="008A66D3" w:rsidRDefault="008A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3A31" w14:textId="77777777" w:rsidR="008A66D3" w:rsidRDefault="008A66D3">
      <w:r>
        <w:separator/>
      </w:r>
    </w:p>
  </w:footnote>
  <w:footnote w:type="continuationSeparator" w:id="0">
    <w:p w14:paraId="34622A55" w14:textId="77777777" w:rsidR="008A66D3" w:rsidRDefault="008A6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910EE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96DA1"/>
    <w:rsid w:val="00EB2587"/>
    <w:rsid w:val="00EE09D4"/>
    <w:rsid w:val="00EE4690"/>
    <w:rsid w:val="00F568B9"/>
    <w:rsid w:val="00F57E33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57</cp:revision>
  <dcterms:created xsi:type="dcterms:W3CDTF">2024-01-19T06:02:00Z</dcterms:created>
  <dcterms:modified xsi:type="dcterms:W3CDTF">2024-03-12T11:15:00Z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