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A2BC2" w14:textId="5364ABC1" w:rsidR="000F4050" w:rsidRDefault="00697153" w:rsidP="00697153">
      <w:pPr>
        <w:pStyle w:val="Heading2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Unit – 2</w:t>
      </w:r>
    </w:p>
    <w:p w14:paraId="66C45113" w14:textId="37CAE22B" w:rsidR="00697153" w:rsidRPr="00FE723A" w:rsidRDefault="00697153" w:rsidP="00FE723A">
      <w:pPr>
        <w:pStyle w:val="ListParagraph"/>
        <w:rPr>
          <w:sz w:val="32"/>
          <w:szCs w:val="32"/>
        </w:rPr>
      </w:pPr>
      <w:r w:rsidRPr="00FE723A">
        <w:rPr>
          <w:sz w:val="32"/>
          <w:szCs w:val="32"/>
        </w:rPr>
        <w:t>IPC</w:t>
      </w:r>
    </w:p>
    <w:p w14:paraId="6F42551F" w14:textId="77777777" w:rsidR="00697153" w:rsidRPr="00FE723A" w:rsidRDefault="00697153" w:rsidP="006971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723A">
        <w:rPr>
          <w:sz w:val="24"/>
          <w:szCs w:val="24"/>
        </w:rPr>
        <w:t xml:space="preserve">Inter-Process Communication (IPC) refers to the mechanisms and techniques used by processes (or threads) to communicate and synchronize with each other in a multi-process or multi-threaded environment within an operating system. </w:t>
      </w:r>
    </w:p>
    <w:p w14:paraId="0434485C" w14:textId="52891047" w:rsidR="00697153" w:rsidRPr="00FE723A" w:rsidRDefault="00697153" w:rsidP="006971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723A">
        <w:rPr>
          <w:sz w:val="24"/>
          <w:szCs w:val="24"/>
        </w:rPr>
        <w:t>IPC allows processes to exchange data, share resources, and coordinate their activities to achieve common goals.</w:t>
      </w:r>
    </w:p>
    <w:p w14:paraId="27E533E7" w14:textId="39A071DC" w:rsidR="00CF618D" w:rsidRDefault="00CF618D" w:rsidP="00CF618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A80E0DD" wp14:editId="65048DC3">
                <wp:simplePos x="0" y="0"/>
                <wp:positionH relativeFrom="column">
                  <wp:posOffset>194310</wp:posOffset>
                </wp:positionH>
                <wp:positionV relativeFrom="paragraph">
                  <wp:posOffset>75565</wp:posOffset>
                </wp:positionV>
                <wp:extent cx="1737360" cy="259080"/>
                <wp:effectExtent l="0" t="0" r="15240" b="26670"/>
                <wp:wrapNone/>
                <wp:docPr id="18596130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CD01C" w14:textId="19AC7FD3" w:rsidR="00ED139C" w:rsidRDefault="00ED139C" w:rsidP="00ED139C">
                            <w:pPr>
                              <w:jc w:val="center"/>
                            </w:pPr>
                            <w:r>
                              <w:t>Process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0E0DD" id="Rectangle 1" o:spid="_x0000_s1026" style="position:absolute;margin-left:15.3pt;margin-top:5.95pt;width:136.8pt;height:20.4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" fillcolor="white [3201]" strokecolor="#f79646 [3209]" strokeweight="2pt">
                <v:textbox>
                  <w:txbxContent>
                    <w:p w14:paraId="34ECD01C" w14:textId="19AC7FD3" w:rsidR="00ED139C" w:rsidRDefault="00ED139C" w:rsidP="00ED139C">
                      <w:pPr>
                        <w:jc w:val="center"/>
                      </w:pPr>
                      <w:r>
                        <w:t>Process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23B006" wp14:editId="1276721D">
                <wp:simplePos x="0" y="0"/>
                <wp:positionH relativeFrom="column">
                  <wp:posOffset>3981450</wp:posOffset>
                </wp:positionH>
                <wp:positionV relativeFrom="paragraph">
                  <wp:posOffset>102235</wp:posOffset>
                </wp:positionV>
                <wp:extent cx="1737360" cy="259080"/>
                <wp:effectExtent l="0" t="0" r="15240" b="26670"/>
                <wp:wrapNone/>
                <wp:docPr id="1946811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073B7" w14:textId="691FF622" w:rsidR="00ED139C" w:rsidRDefault="00ED139C" w:rsidP="00ED139C">
                            <w:pPr>
                              <w:jc w:val="center"/>
                            </w:pPr>
                            <w:r>
                              <w:t>Process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3B006" id="_x0000_s1027" style="position:absolute;margin-left:313.5pt;margin-top:8.05pt;width:136.8pt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" fillcolor="white [3201]" strokecolor="#f79646 [3209]" strokeweight="2pt">
                <v:textbox>
                  <w:txbxContent>
                    <w:p w14:paraId="421073B7" w14:textId="691FF622" w:rsidR="00ED139C" w:rsidRDefault="00ED139C" w:rsidP="00ED139C">
                      <w:pPr>
                        <w:jc w:val="center"/>
                      </w:pPr>
                      <w:r>
                        <w:t>Process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F81E90" wp14:editId="4E1D0CB6">
                <wp:simplePos x="0" y="0"/>
                <wp:positionH relativeFrom="column">
                  <wp:posOffset>1954530</wp:posOffset>
                </wp:positionH>
                <wp:positionV relativeFrom="paragraph">
                  <wp:posOffset>189865</wp:posOffset>
                </wp:positionV>
                <wp:extent cx="2011680" cy="15240"/>
                <wp:effectExtent l="19050" t="76200" r="83820" b="99060"/>
                <wp:wrapNone/>
                <wp:docPr id="11690428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3111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3.9pt;margin-top:14.95pt;width:158.4pt;height:1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" strokecolor="#4579b8 [3044]">
                <v:stroke startarrow="block" endarrow="block"/>
              </v:shape>
            </w:pict>
          </mc:Fallback>
        </mc:AlternateContent>
      </w:r>
    </w:p>
    <w:p w14:paraId="1A1EF326" w14:textId="425E767E" w:rsidR="00CF618D" w:rsidRDefault="00CF618D" w:rsidP="00CF618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9E4A0E" wp14:editId="4CEC25CE">
                <wp:simplePos x="0" y="0"/>
                <wp:positionH relativeFrom="column">
                  <wp:posOffset>2125980</wp:posOffset>
                </wp:positionH>
                <wp:positionV relativeFrom="paragraph">
                  <wp:posOffset>48895</wp:posOffset>
                </wp:positionV>
                <wp:extent cx="1775460" cy="281940"/>
                <wp:effectExtent l="0" t="0" r="15240" b="22860"/>
                <wp:wrapNone/>
                <wp:docPr id="77007777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A16C4" w14:textId="7CB457CA" w:rsidR="00ED139C" w:rsidRDefault="00ED139C" w:rsidP="00ED139C">
                            <w:pPr>
                              <w:jc w:val="center"/>
                            </w:pPr>
                            <w:r>
                              <w:t>Exchanging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E4A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167.4pt;margin-top:3.85pt;width:139.8pt;height:22.2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" fillcolor="white [3201]" strokeweight=".5pt">
                <v:textbox>
                  <w:txbxContent>
                    <w:p w14:paraId="524A16C4" w14:textId="7CB457CA" w:rsidR="00ED139C" w:rsidRDefault="00ED139C" w:rsidP="00ED139C">
                      <w:pPr>
                        <w:jc w:val="center"/>
                      </w:pPr>
                      <w:r>
                        <w:t>Exchanging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54B4751C" w14:textId="49C4A8B1" w:rsidR="00CF618D" w:rsidRDefault="00CF618D" w:rsidP="00CF618D">
      <w:pPr>
        <w:rPr>
          <w:sz w:val="28"/>
          <w:szCs w:val="28"/>
        </w:rPr>
      </w:pPr>
    </w:p>
    <w:p w14:paraId="034D6D45" w14:textId="03128181" w:rsidR="00CF618D" w:rsidRDefault="00FE723A" w:rsidP="00CF618D">
      <w:pPr>
        <w:rPr>
          <w:sz w:val="32"/>
          <w:szCs w:val="32"/>
        </w:rPr>
      </w:pPr>
      <w:r>
        <w:rPr>
          <w:sz w:val="32"/>
          <w:szCs w:val="32"/>
        </w:rPr>
        <w:t>Process Synchronization</w:t>
      </w:r>
    </w:p>
    <w:p w14:paraId="1425A408" w14:textId="07C4BEF3" w:rsidR="00FE723A" w:rsidRPr="002A04A5" w:rsidRDefault="00FE723A" w:rsidP="00FE72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A04A5">
        <w:rPr>
          <w:sz w:val="24"/>
          <w:szCs w:val="24"/>
        </w:rPr>
        <w:t>Process synchronization is a mechanism to ensure a systematic sharing of resource among concurrent processes.</w:t>
      </w:r>
    </w:p>
    <w:p w14:paraId="5F7F1245" w14:textId="4EFE2345" w:rsidR="00FE723A" w:rsidRPr="002A04A5" w:rsidRDefault="00FE723A" w:rsidP="00FE72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A04A5">
        <w:rPr>
          <w:sz w:val="24"/>
          <w:szCs w:val="24"/>
        </w:rPr>
        <w:t xml:space="preserve">Two or more processes </w:t>
      </w:r>
      <w:r w:rsidR="002A04A5" w:rsidRPr="002A04A5">
        <w:rPr>
          <w:sz w:val="24"/>
          <w:szCs w:val="24"/>
        </w:rPr>
        <w:t>should not come in to each other’s way, also proper sequencing should be maintained while executing cooperating processes.</w:t>
      </w:r>
    </w:p>
    <w:p w14:paraId="3C974E78" w14:textId="7C8F8EE8" w:rsidR="002A04A5" w:rsidRPr="002A04A5" w:rsidRDefault="002A04A5" w:rsidP="002A04A5">
      <w:pPr>
        <w:rPr>
          <w:sz w:val="32"/>
          <w:szCs w:val="32"/>
        </w:rPr>
      </w:pPr>
      <w:r>
        <w:rPr>
          <w:sz w:val="32"/>
          <w:szCs w:val="32"/>
        </w:rPr>
        <w:t xml:space="preserve">Race Condition </w:t>
      </w:r>
    </w:p>
    <w:p w14:paraId="708DD0B2" w14:textId="77777777" w:rsidR="00CF618D" w:rsidRDefault="00CF618D" w:rsidP="00CF618D">
      <w:pPr>
        <w:rPr>
          <w:sz w:val="28"/>
          <w:szCs w:val="28"/>
        </w:rPr>
      </w:pPr>
    </w:p>
    <w:p w14:paraId="1CEE2F12" w14:textId="4D48C87A" w:rsidR="00CF618D" w:rsidRDefault="00CF618D" w:rsidP="00CF618D">
      <w:pPr>
        <w:rPr>
          <w:sz w:val="28"/>
          <w:szCs w:val="28"/>
        </w:rPr>
      </w:pPr>
    </w:p>
    <w:p w14:paraId="5D8191F4" w14:textId="26EE5A09" w:rsidR="00CF618D" w:rsidRDefault="00CF618D" w:rsidP="00CF618D">
      <w:pPr>
        <w:rPr>
          <w:sz w:val="28"/>
          <w:szCs w:val="28"/>
        </w:rPr>
      </w:pPr>
    </w:p>
    <w:p w14:paraId="174570F0" w14:textId="541A2E56" w:rsidR="00CF618D" w:rsidRDefault="00CF618D" w:rsidP="00CF618D">
      <w:pPr>
        <w:rPr>
          <w:sz w:val="28"/>
          <w:szCs w:val="28"/>
        </w:rPr>
      </w:pPr>
    </w:p>
    <w:p w14:paraId="287B9331" w14:textId="78997151" w:rsidR="00697153" w:rsidRPr="00CF618D" w:rsidRDefault="00697153" w:rsidP="00CF618D">
      <w:pPr>
        <w:rPr>
          <w:sz w:val="28"/>
          <w:szCs w:val="28"/>
        </w:rPr>
      </w:pPr>
    </w:p>
    <w:sectPr w:rsidR="00697153" w:rsidRPr="00CF61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C0380"/>
    <w:multiLevelType w:val="hybridMultilevel"/>
    <w:tmpl w:val="D01678F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D72DB"/>
    <w:multiLevelType w:val="hybridMultilevel"/>
    <w:tmpl w:val="29C4BDB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25EB5"/>
    <w:multiLevelType w:val="hybridMultilevel"/>
    <w:tmpl w:val="7B3C51BE"/>
    <w:lvl w:ilvl="0" w:tplc="EE42FEE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7C31A9"/>
    <w:multiLevelType w:val="hybridMultilevel"/>
    <w:tmpl w:val="C5C4A290"/>
    <w:lvl w:ilvl="0" w:tplc="EE42FEE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884956">
    <w:abstractNumId w:val="1"/>
  </w:num>
  <w:num w:numId="2" w16cid:durableId="1957760260">
    <w:abstractNumId w:val="2"/>
  </w:num>
  <w:num w:numId="3" w16cid:durableId="1654410621">
    <w:abstractNumId w:val="0"/>
  </w:num>
  <w:num w:numId="4" w16cid:durableId="1586108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7153"/>
    <w:rsid w:val="000F4050"/>
    <w:rsid w:val="002A04A5"/>
    <w:rsid w:val="00582F94"/>
    <w:rsid w:val="00697153"/>
    <w:rsid w:val="00CF618D"/>
    <w:rsid w:val="00ED139C"/>
    <w:rsid w:val="00FE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8123"/>
  <w15:chartTrackingRefBased/>
  <w15:docId w15:val="{0D9AAD31-BE52-4A9D-B5EE-881E01F8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15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7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3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Joshi</dc:creator>
  <cp:keywords/>
  <dc:description/>
  <cp:lastModifiedBy>Rishi Joshi</cp:lastModifiedBy>
  <cp:revision>1</cp:revision>
  <dcterms:created xsi:type="dcterms:W3CDTF">2024-05-04T06:01:00Z</dcterms:created>
  <dcterms:modified xsi:type="dcterms:W3CDTF">2024-05-04T06:52:00Z</dcterms:modified>
</cp:coreProperties>
</file>