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E0" w:rsidRPr="00182D59" w:rsidRDefault="00281BE0" w:rsidP="00281BE0">
      <w:pPr>
        <w:pStyle w:val="Heading1"/>
        <w:jc w:val="center"/>
        <w:rPr>
          <w:rFonts w:ascii="Times New Roman" w:hAnsi="Times New Roman" w:cs="Times New Roman"/>
          <w:b/>
          <w:i/>
          <w:sz w:val="44"/>
          <w:u w:val="single"/>
        </w:rPr>
      </w:pPr>
      <w:r w:rsidRPr="00182D59">
        <w:rPr>
          <w:rFonts w:ascii="Times New Roman" w:hAnsi="Times New Roman" w:cs="Times New Roman"/>
          <w:b/>
          <w:i/>
          <w:sz w:val="44"/>
          <w:u w:val="single"/>
        </w:rPr>
        <w:t xml:space="preserve">PRACTICAL </w:t>
      </w:r>
      <w:r w:rsidR="0011076C" w:rsidRPr="00182D59">
        <w:rPr>
          <w:rFonts w:ascii="Times New Roman" w:hAnsi="Times New Roman" w:cs="Times New Roman"/>
          <w:b/>
          <w:i/>
          <w:sz w:val="44"/>
          <w:u w:val="single"/>
        </w:rPr>
        <w:t>–</w:t>
      </w:r>
      <w:r w:rsidRPr="00182D59">
        <w:rPr>
          <w:rFonts w:ascii="Times New Roman" w:hAnsi="Times New Roman" w:cs="Times New Roman"/>
          <w:b/>
          <w:i/>
          <w:sz w:val="44"/>
          <w:u w:val="single"/>
        </w:rPr>
        <w:t xml:space="preserve"> 2</w:t>
      </w:r>
    </w:p>
    <w:p w:rsidR="0011076C" w:rsidRPr="00182D59" w:rsidRDefault="0055341F" w:rsidP="0011076C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076C" w:rsidRPr="00182D59">
        <w:rPr>
          <w:rFonts w:ascii="Times New Roman" w:hAnsi="Times New Roman" w:cs="Times New Roman"/>
        </w:rPr>
        <w:t>DATE:</w:t>
      </w:r>
      <w:r w:rsidR="00401551" w:rsidRPr="00182D59">
        <w:rPr>
          <w:rFonts w:ascii="Times New Roman" w:hAnsi="Times New Roman" w:cs="Times New Roman"/>
        </w:rPr>
        <w:t xml:space="preserve"> </w:t>
      </w:r>
      <w:r w:rsidR="0011076C" w:rsidRPr="00182D59">
        <w:rPr>
          <w:rFonts w:ascii="Times New Roman" w:hAnsi="Times New Roman" w:cs="Times New Roman"/>
        </w:rPr>
        <w:t>10/07/2024</w:t>
      </w:r>
      <w:r>
        <w:rPr>
          <w:rFonts w:ascii="Times New Roman" w:hAnsi="Times New Roman" w:cs="Times New Roman"/>
        </w:rPr>
        <w:t>, Wednesday</w:t>
      </w:r>
    </w:p>
    <w:p w:rsidR="00281BE0" w:rsidRPr="00182D59" w:rsidRDefault="00C43EB2" w:rsidP="001E2BB7">
      <w:pPr>
        <w:pStyle w:val="Heading2"/>
        <w:rPr>
          <w:rFonts w:ascii="Times New Roman" w:hAnsi="Times New Roman" w:cs="Times New Roman"/>
          <w:b/>
          <w:sz w:val="22"/>
        </w:rPr>
      </w:pPr>
      <w:r w:rsidRPr="00182D59">
        <w:rPr>
          <w:rFonts w:ascii="Times New Roman" w:hAnsi="Times New Roman" w:cs="Times New Roman"/>
          <w:b/>
          <w:sz w:val="36"/>
        </w:rPr>
        <w:t xml:space="preserve">AIM: </w:t>
      </w:r>
      <w:r w:rsidR="00281BE0" w:rsidRPr="00182D59">
        <w:rPr>
          <w:rFonts w:ascii="Times New Roman" w:hAnsi="Times New Roman" w:cs="Times New Roman"/>
          <w:b/>
          <w:sz w:val="36"/>
        </w:rPr>
        <w:t>TO STUDY DIFFERENT CATEGORY OF NETWORKS</w:t>
      </w:r>
    </w:p>
    <w:p w:rsidR="00281BE0" w:rsidRPr="00182D59" w:rsidRDefault="00281BE0" w:rsidP="00182D59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182D59">
        <w:rPr>
          <w:rFonts w:ascii="Times New Roman" w:hAnsi="Times New Roman" w:cs="Times New Roman"/>
        </w:rPr>
        <w:t>Networking refers to the practice of connecting computers, devices, and other components to share resources and information.</w:t>
      </w:r>
    </w:p>
    <w:p w:rsidR="00281BE0" w:rsidRPr="00182D59" w:rsidRDefault="00281BE0" w:rsidP="00281BE0">
      <w:pPr>
        <w:pStyle w:val="Heading3"/>
        <w:rPr>
          <w:rFonts w:ascii="Times New Roman" w:hAnsi="Times New Roman" w:cs="Times New Roman"/>
          <w:b/>
          <w:sz w:val="22"/>
        </w:rPr>
      </w:pPr>
      <w:r w:rsidRPr="00182D59">
        <w:rPr>
          <w:rFonts w:ascii="Times New Roman" w:hAnsi="Times New Roman" w:cs="Times New Roman"/>
          <w:b/>
          <w:sz w:val="32"/>
        </w:rPr>
        <w:t>TYPES OF NETWORK</w:t>
      </w:r>
    </w:p>
    <w:p w:rsidR="00281BE0" w:rsidRPr="00182D59" w:rsidRDefault="00281BE0" w:rsidP="00281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82D59">
        <w:rPr>
          <w:rFonts w:ascii="Times New Roman" w:hAnsi="Times New Roman" w:cs="Times New Roman"/>
          <w:sz w:val="28"/>
        </w:rPr>
        <w:t>LAN (Local Area Network)</w:t>
      </w:r>
    </w:p>
    <w:p w:rsidR="00281BE0" w:rsidRPr="00182D59" w:rsidRDefault="00A6369D" w:rsidP="00281BE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D59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14.7pt;margin-top:2.45pt;width:238.6pt;height:118.9pt;z-index:251667456;mso-position-horizontal-relative:text;mso-position-vertical-relative:text;mso-width-relative:page;mso-height-relative:page">
            <v:imagedata r:id="rId7" o:title="lan"/>
            <w10:wrap type="topAndBottom"/>
          </v:shape>
        </w:pict>
      </w:r>
      <w:r w:rsidR="00281BE0" w:rsidRPr="00182D59">
        <w:rPr>
          <w:rFonts w:ascii="Times New Roman" w:eastAsia="Times New Roman" w:hAnsi="Times New Roman" w:cs="Times New Roman"/>
          <w:sz w:val="24"/>
          <w:szCs w:val="24"/>
        </w:rPr>
        <w:t>A LAN is a network that spans a small geographical area, such as a single building or a campus.</w:t>
      </w:r>
    </w:p>
    <w:p w:rsidR="00F47845" w:rsidRPr="00182D59" w:rsidRDefault="00281BE0" w:rsidP="00281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182D59">
        <w:rPr>
          <w:rFonts w:ascii="Times New Roman" w:eastAsia="Times New Roman" w:hAnsi="Times New Roman" w:cs="Times New Roman"/>
          <w:sz w:val="24"/>
          <w:szCs w:val="24"/>
        </w:rPr>
        <w:t>Devices connected to a LAN can share resources like printers, files, and internet connections.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F47845" w:rsidTr="00F47845"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Advantages of LANs</w:t>
            </w:r>
          </w:p>
        </w:tc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Disadvantages of LANs</w:t>
            </w:r>
          </w:p>
        </w:tc>
      </w:tr>
      <w:tr w:rsidR="00F47845" w:rsidTr="00F47845"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1. Resource Sharing: Allows sharing of resources such as printers, files, and internet connections among connected devices.</w:t>
            </w:r>
          </w:p>
        </w:tc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1. Limited Coverage: LANs typically cover a small geographic area, such as a single building or campus.</w:t>
            </w:r>
          </w:p>
        </w:tc>
      </w:tr>
      <w:tr w:rsidR="00F47845" w:rsidTr="00F47845"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2. High Speed: Provides high-speed data transfer rates within the network, improving efficiency and productivity.</w:t>
            </w:r>
          </w:p>
        </w:tc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2. Cost: Setting up and maintaining LAN infrastructure can be expensive, especially for larger networks.</w:t>
            </w:r>
          </w:p>
        </w:tc>
      </w:tr>
      <w:tr w:rsidR="00F47845" w:rsidTr="00F47845"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3. Centralized Data Management: Facilitates centralized data management and backup, enhancing data security and accessibility.</w:t>
            </w:r>
          </w:p>
        </w:tc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3. Complexity: Managing and troubleshooting LANs, especially as they grow in size, can be complex and require skilled IT personnel.</w:t>
            </w:r>
          </w:p>
        </w:tc>
      </w:tr>
      <w:tr w:rsidR="00F47845" w:rsidTr="00F47845"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4. Improved Collaboration: Enables easy collaboration among users by allowing shared access to documents and resources.</w:t>
            </w:r>
          </w:p>
        </w:tc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4. Security Risks: LANs can be vulnerable to security breaches if proper security measures are not implemented, potentially exposing sensitive data.</w:t>
            </w:r>
          </w:p>
        </w:tc>
      </w:tr>
      <w:tr w:rsidR="00F47845" w:rsidTr="00F47845"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5. Scalability: LANs can be easily scaled by adding new devices or expanding coverage, accommodating growing organizational needs.</w:t>
            </w:r>
          </w:p>
        </w:tc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5. Dependency on Hardware: Dependence on hardware components like switches, routers, and cables can lead to network disruptions if these components fail.</w:t>
            </w:r>
          </w:p>
        </w:tc>
      </w:tr>
    </w:tbl>
    <w:p w:rsidR="00281BE0" w:rsidRPr="00182D59" w:rsidRDefault="00A6369D" w:rsidP="00281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82D59">
        <w:rPr>
          <w:rFonts w:ascii="Times New Roman" w:hAnsi="Times New Roman" w:cs="Times New Roman"/>
          <w:noProof/>
        </w:rPr>
        <w:lastRenderedPageBreak/>
        <w:pict>
          <v:shape id="_x0000_s1033" type="#_x0000_t75" style="position:absolute;left:0;text-align:left;margin-left:123.45pt;margin-top:29.85pt;width:219.75pt;height:129.05pt;z-index:251669504;mso-position-horizontal-relative:text;mso-position-vertical-relative:text;mso-width-relative:page;mso-height-relative:page">
            <v:imagedata r:id="rId8" o:title="man"/>
            <w10:wrap type="topAndBottom"/>
          </v:shape>
        </w:pict>
      </w:r>
      <w:r w:rsidR="00F47845" w:rsidRPr="00182D59">
        <w:rPr>
          <w:rFonts w:ascii="Times New Roman" w:hAnsi="Times New Roman" w:cs="Times New Roman"/>
          <w:sz w:val="32"/>
        </w:rPr>
        <w:t>MAN (</w:t>
      </w:r>
      <w:r w:rsidR="00F47845" w:rsidRPr="00182D59">
        <w:rPr>
          <w:rFonts w:ascii="Times New Roman" w:hAnsi="Times New Roman" w:cs="Times New Roman"/>
          <w:sz w:val="28"/>
        </w:rPr>
        <w:t>Metropolitan Area Network</w:t>
      </w:r>
      <w:r w:rsidR="00F47845" w:rsidRPr="00182D59">
        <w:rPr>
          <w:rFonts w:ascii="Times New Roman" w:hAnsi="Times New Roman" w:cs="Times New Roman"/>
          <w:sz w:val="38"/>
        </w:rPr>
        <w:t>)</w:t>
      </w:r>
    </w:p>
    <w:p w:rsidR="00281BE0" w:rsidRPr="00182D59" w:rsidRDefault="00F47845" w:rsidP="00281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182D59">
        <w:rPr>
          <w:rFonts w:ascii="Times New Roman" w:hAnsi="Times New Roman" w:cs="Times New Roman"/>
        </w:rPr>
        <w:t xml:space="preserve"> A Metropolitan Area Network (MAN) is a network that connects multiple LANs (Local Area Networks) within a specific geographic area, typically covering a city or a large campus. MANs provide high-speed connectivity over a larger area than LANs, facilitating efficient data exchange and resource sharing among connected LANs.</w:t>
      </w:r>
      <w:r w:rsidR="00281BE0" w:rsidRPr="00182D59">
        <w:rPr>
          <w:rFonts w:ascii="Times New Roman" w:hAnsi="Times New Roman" w:cs="Times New Roman"/>
        </w:rPr>
        <w:t xml:space="preserve"> </w:t>
      </w:r>
      <w:r w:rsidR="00E80308" w:rsidRPr="00182D59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08"/>
        <w:gridCol w:w="3902"/>
      </w:tblGrid>
      <w:tr w:rsidR="00F47845" w:rsidRPr="00182D59" w:rsidTr="00F47845">
        <w:tc>
          <w:tcPr>
            <w:tcW w:w="4008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Advantages of MANs</w:t>
            </w:r>
          </w:p>
        </w:tc>
        <w:tc>
          <w:tcPr>
            <w:tcW w:w="3902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Disadvantages of MANs</w:t>
            </w:r>
          </w:p>
        </w:tc>
      </w:tr>
      <w:tr w:rsidR="00F47845" w:rsidRPr="00182D59" w:rsidTr="00F47845">
        <w:tc>
          <w:tcPr>
            <w:tcW w:w="4008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1. Wider Coverage: Covers a larger geographic area than LANs, typically spanning a city or metropolitan area.</w:t>
            </w:r>
          </w:p>
        </w:tc>
        <w:tc>
          <w:tcPr>
            <w:tcW w:w="3902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1. Cost: Setting up and maintaining MAN infrastructure can be expensive due to the need for extensive cabling and equipment.</w:t>
            </w:r>
          </w:p>
        </w:tc>
      </w:tr>
      <w:tr w:rsidR="00F47845" w:rsidRPr="00182D59" w:rsidTr="00F47845">
        <w:tc>
          <w:tcPr>
            <w:tcW w:w="4008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2. High Bandwidth: Provides high-speed data transfer rates suitable for connecting multiple LANs and supporting large-scale data communications.</w:t>
            </w:r>
          </w:p>
        </w:tc>
        <w:tc>
          <w:tcPr>
            <w:tcW w:w="3902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2. Complexity: MANs can be complex to design, implement, and manage due to their size and scale.</w:t>
            </w:r>
          </w:p>
        </w:tc>
      </w:tr>
      <w:tr w:rsidR="00F47845" w:rsidRPr="00182D59" w:rsidTr="00F47845">
        <w:tc>
          <w:tcPr>
            <w:tcW w:w="4008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3. Resource Sharing: Allows for efficient resource sharing among connected LANs, enhancing collaboration and productivity across a city or region.</w:t>
            </w:r>
          </w:p>
        </w:tc>
        <w:tc>
          <w:tcPr>
            <w:tcW w:w="3902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3. Dependency on Service Providers: MANs often rely on telecommunications service providers for connectivity, which can affect reliability and performance.</w:t>
            </w:r>
          </w:p>
        </w:tc>
      </w:tr>
      <w:tr w:rsidR="00F47845" w:rsidRPr="00182D59" w:rsidTr="00F47845">
        <w:tc>
          <w:tcPr>
            <w:tcW w:w="4008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4. Scalability: MANs can be scaled up to accommodate growing network needs and increased data traffic within a metropolitan area.</w:t>
            </w:r>
          </w:p>
        </w:tc>
        <w:tc>
          <w:tcPr>
            <w:tcW w:w="3902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4. Security Challenges: Security management across a large area can be challenging, requiring robust security measures to protect data and resources.</w:t>
            </w:r>
          </w:p>
        </w:tc>
      </w:tr>
      <w:tr w:rsidR="00F47845" w:rsidRPr="00182D59" w:rsidTr="00F47845">
        <w:tc>
          <w:tcPr>
            <w:tcW w:w="4008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5. Business Connectivity: Supports connectivity for businesses, educational institutions, government offices, and other entities across a city, fostering economic growth and development.</w:t>
            </w:r>
          </w:p>
        </w:tc>
        <w:tc>
          <w:tcPr>
            <w:tcW w:w="3902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5. Regulatory and Compliance: Compliance with local regulations and standards may pose challenges, especially when integrating different network technologies and service providers.</w:t>
            </w:r>
          </w:p>
        </w:tc>
      </w:tr>
    </w:tbl>
    <w:p w:rsidR="00281BE0" w:rsidRDefault="00281BE0" w:rsidP="00281BE0">
      <w:pPr>
        <w:pStyle w:val="ListParagraph"/>
        <w:rPr>
          <w:sz w:val="32"/>
        </w:rPr>
      </w:pPr>
    </w:p>
    <w:p w:rsidR="00281BE0" w:rsidRPr="00D650AD" w:rsidRDefault="00281BE0" w:rsidP="00281BE0">
      <w:pPr>
        <w:pStyle w:val="ListParagraph"/>
        <w:rPr>
          <w:sz w:val="32"/>
        </w:rPr>
      </w:pPr>
    </w:p>
    <w:p w:rsidR="00281BE0" w:rsidRPr="00182D59" w:rsidRDefault="00A6369D" w:rsidP="00281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82D59">
        <w:rPr>
          <w:rFonts w:ascii="Times New Roman" w:hAnsi="Times New Roman" w:cs="Times New Roman"/>
          <w:noProof/>
        </w:rPr>
        <w:lastRenderedPageBreak/>
        <w:pict>
          <v:shape id="_x0000_s1034" type="#_x0000_t75" style="position:absolute;left:0;text-align:left;margin-left:134.65pt;margin-top:26.55pt;width:197.3pt;height:2in;z-index:251671552;mso-position-horizontal-relative:text;mso-position-vertical-relative:text;mso-width-relative:page;mso-height-relative:page">
            <v:imagedata r:id="rId9" o:title="wan"/>
            <w10:wrap type="topAndBottom"/>
          </v:shape>
        </w:pict>
      </w:r>
      <w:r w:rsidR="00F47845" w:rsidRPr="00182D59">
        <w:rPr>
          <w:rFonts w:ascii="Times New Roman" w:hAnsi="Times New Roman" w:cs="Times New Roman"/>
          <w:sz w:val="32"/>
        </w:rPr>
        <w:t>WAN (Wide Area Network)</w:t>
      </w:r>
      <w:r w:rsidR="00F47845" w:rsidRPr="00182D59">
        <w:rPr>
          <w:rFonts w:ascii="Times New Roman" w:hAnsi="Times New Roman" w:cs="Times New Roman"/>
          <w:sz w:val="32"/>
        </w:rPr>
        <w:tab/>
      </w:r>
    </w:p>
    <w:p w:rsidR="00E80308" w:rsidRDefault="00E80308" w:rsidP="00E80308">
      <w:pPr>
        <w:pStyle w:val="ListParagraph"/>
        <w:ind w:left="1080"/>
        <w:rPr>
          <w:sz w:val="32"/>
        </w:rPr>
      </w:pPr>
    </w:p>
    <w:p w:rsidR="00F47845" w:rsidRPr="00182D59" w:rsidRDefault="00F47845" w:rsidP="00F4784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D59">
        <w:rPr>
          <w:rFonts w:ascii="Times New Roman" w:eastAsia="Times New Roman" w:hAnsi="Times New Roman" w:cs="Times New Roman"/>
          <w:sz w:val="24"/>
          <w:szCs w:val="24"/>
        </w:rPr>
        <w:t>A WAN is a network that covers a broad area, such as multiple cities or countries.</w:t>
      </w:r>
      <w:r w:rsidRPr="00182D5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1BE0" w:rsidRPr="00182D59" w:rsidRDefault="00F47845" w:rsidP="00F478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182D59">
        <w:rPr>
          <w:rFonts w:ascii="Times New Roman" w:eastAsia="Times New Roman" w:hAnsi="Times New Roman" w:cs="Times New Roman"/>
          <w:sz w:val="24"/>
          <w:szCs w:val="24"/>
        </w:rPr>
        <w:t>WANs often connect LANs over long distances using leased lines, satellites, or other communication technologies.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F47845" w:rsidRPr="00182D59" w:rsidTr="00850D84"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Advantages of WANs</w:t>
            </w:r>
          </w:p>
        </w:tc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Disadvantages of WANs</w:t>
            </w:r>
          </w:p>
        </w:tc>
      </w:tr>
      <w:tr w:rsidR="00F47845" w:rsidRPr="00182D59" w:rsidTr="00850D84"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1. Wide Geographic Coverage: WANs can connect devices and networks across vast geographical areas, such as between different cities, countries, or continents.</w:t>
            </w:r>
          </w:p>
        </w:tc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1. Cost: Setting up and maintaining WAN infrastructure can be expensive due to equipment, leased lines, and operational costs.</w:t>
            </w:r>
          </w:p>
        </w:tc>
      </w:tr>
      <w:tr w:rsidR="00F47845" w:rsidRPr="00182D59" w:rsidTr="00850D84"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2. Scalability: WANs can scale easily to accommodate growth in users, devices, and data traffic across large distances.</w:t>
            </w:r>
          </w:p>
        </w:tc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2. Complexity: WANs are complex to design, implement, and manage, requiring skilled IT personnel and comprehensive planning.</w:t>
            </w:r>
          </w:p>
        </w:tc>
      </w:tr>
      <w:tr w:rsidR="00F47845" w:rsidRPr="00182D59" w:rsidTr="00850D84"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3. Global Connectivity: Facilitates global communication and collaboration among remote offices, branches, and users, enhancing business operations and productivity.</w:t>
            </w:r>
          </w:p>
        </w:tc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3. Performance: Performance can be affected by factors such as distance, network congestion, and the quality of service from service providers.</w:t>
            </w:r>
          </w:p>
        </w:tc>
      </w:tr>
      <w:tr w:rsidR="00F47845" w:rsidRPr="00182D59" w:rsidTr="00850D84"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4. Resource Sharing: Enables efficient sharing of resources, applications, and data across distributed locations, improving efficiency and reducing costs.</w:t>
            </w:r>
          </w:p>
        </w:tc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4. Security Risks: WANs are more susceptible to security threats, including data breaches, unauthorized access, and malware attacks, necessitating robust security measures.</w:t>
            </w:r>
          </w:p>
        </w:tc>
      </w:tr>
      <w:tr w:rsidR="00F47845" w:rsidRPr="00182D59" w:rsidTr="00850D84"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5. Flexibility: Supports diverse network technologies and protocols, allowing organizations to choose the most suitable solutions for their specific requirements and applications.</w:t>
            </w:r>
          </w:p>
        </w:tc>
        <w:tc>
          <w:tcPr>
            <w:tcW w:w="3955" w:type="dxa"/>
          </w:tcPr>
          <w:p w:rsidR="00F47845" w:rsidRPr="00182D59" w:rsidRDefault="00F47845" w:rsidP="00F47845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5. Dependency on Service Providers: WAN performance and reliability depend heavily on service providers, with potential service disruptions impacting business continuity.</w:t>
            </w:r>
          </w:p>
        </w:tc>
      </w:tr>
    </w:tbl>
    <w:p w:rsidR="00E80308" w:rsidRDefault="00E80308" w:rsidP="00E80308">
      <w:pPr>
        <w:pStyle w:val="ListParagraph"/>
        <w:rPr>
          <w:sz w:val="32"/>
        </w:rPr>
      </w:pPr>
    </w:p>
    <w:p w:rsidR="00E80308" w:rsidRDefault="00E80308" w:rsidP="00E80308">
      <w:pPr>
        <w:pStyle w:val="ListParagraph"/>
        <w:rPr>
          <w:sz w:val="32"/>
        </w:rPr>
      </w:pPr>
    </w:p>
    <w:p w:rsidR="00E80308" w:rsidRPr="00182D59" w:rsidRDefault="00A6369D" w:rsidP="00E80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82D59">
        <w:rPr>
          <w:rFonts w:ascii="Times New Roman" w:hAnsi="Times New Roman" w:cs="Times New Roman"/>
          <w:noProof/>
        </w:rPr>
        <w:lastRenderedPageBreak/>
        <w:pict>
          <v:shape id="_x0000_s1035" type="#_x0000_t75" style="position:absolute;left:0;text-align:left;margin-left:135.65pt;margin-top:21.55pt;width:195.45pt;height:145.85pt;z-index:251673600;mso-position-horizontal-relative:text;mso-position-vertical-relative:text;mso-width-relative:page;mso-height-relative:page">
            <v:imagedata r:id="rId10" o:title="pan"/>
            <w10:wrap type="topAndBottom"/>
          </v:shape>
        </w:pict>
      </w:r>
      <w:r w:rsidR="00E80308" w:rsidRPr="00182D59">
        <w:rPr>
          <w:rFonts w:ascii="Times New Roman" w:hAnsi="Times New Roman" w:cs="Times New Roman"/>
          <w:sz w:val="32"/>
        </w:rPr>
        <w:t>PAN (Personal Area Network)</w:t>
      </w:r>
    </w:p>
    <w:p w:rsidR="00E80308" w:rsidRDefault="00E80308" w:rsidP="00E80308">
      <w:pPr>
        <w:pStyle w:val="ListParagraph"/>
        <w:ind w:left="1080"/>
        <w:rPr>
          <w:sz w:val="32"/>
        </w:rPr>
      </w:pPr>
    </w:p>
    <w:p w:rsidR="00E80308" w:rsidRPr="00182D59" w:rsidRDefault="00E80308" w:rsidP="00E80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182D59">
        <w:rPr>
          <w:rFonts w:ascii="Times New Roman" w:eastAsia="Times New Roman" w:hAnsi="Times New Roman" w:cs="Times New Roman"/>
          <w:sz w:val="24"/>
          <w:szCs w:val="24"/>
        </w:rPr>
        <w:t>A PAN is a network that is used for communication among devices within the range of an individual person, typically within a few meters.</w:t>
      </w:r>
      <w:r w:rsidRPr="00182D5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1BE0" w:rsidRPr="00182D59" w:rsidRDefault="00E80308" w:rsidP="00E80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182D59">
        <w:rPr>
          <w:rFonts w:ascii="Times New Roman" w:eastAsia="Times New Roman" w:hAnsi="Times New Roman" w:cs="Times New Roman"/>
          <w:sz w:val="24"/>
          <w:szCs w:val="24"/>
        </w:rPr>
        <w:t>Bluetooth and infrared connections are examples of PAN technologies.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E80308" w:rsidRPr="00182D59" w:rsidTr="00850D84"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Advantages of PANs</w:t>
            </w:r>
          </w:p>
        </w:tc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Disadvantages of PANs</w:t>
            </w:r>
          </w:p>
        </w:tc>
      </w:tr>
      <w:tr w:rsidR="00E80308" w:rsidRPr="00182D59" w:rsidTr="00850D84"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1. Personal Connectivity: Provides connectivity for personal devices within a short range, typically within a few meters.</w:t>
            </w:r>
          </w:p>
        </w:tc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1. Limited Range: PANs have a limited coverage area, restricting device connectivity to a short distance from each other.</w:t>
            </w:r>
          </w:p>
        </w:tc>
      </w:tr>
      <w:tr w:rsidR="00E80308" w:rsidRPr="00182D59" w:rsidTr="00850D84"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2. Ease of Use: Simple to set up and use, often using wireless technologies like Bluetooth or Infrared (IR) for device communication.</w:t>
            </w:r>
          </w:p>
        </w:tc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2. Interference: Wireless PANs can experience interference from other wireless devices operating on the same frequencies.</w:t>
            </w:r>
          </w:p>
        </w:tc>
      </w:tr>
      <w:tr w:rsidR="00E80308" w:rsidRPr="00182D59" w:rsidTr="00850D84"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 xml:space="preserve">3. Flexibility: Supports various types of devices, including smartphones, tablets, laptops, wearable devices, and </w:t>
            </w:r>
            <w:proofErr w:type="spellStart"/>
            <w:r w:rsidRPr="00182D59">
              <w:rPr>
                <w:rFonts w:ascii="Times New Roman" w:hAnsi="Times New Roman" w:cs="Times New Roman"/>
              </w:rPr>
              <w:t>IoT</w:t>
            </w:r>
            <w:proofErr w:type="spellEnd"/>
            <w:r w:rsidRPr="00182D59">
              <w:rPr>
                <w:rFonts w:ascii="Times New Roman" w:hAnsi="Times New Roman" w:cs="Times New Roman"/>
              </w:rPr>
              <w:t xml:space="preserve"> devices, enabling seamless communication and data sharing.</w:t>
            </w:r>
          </w:p>
        </w:tc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3. Security Concerns: Data transmitted over wireless PANs may be susceptible to interception or unauthorized access, requiring encryption and security measures.</w:t>
            </w:r>
          </w:p>
        </w:tc>
      </w:tr>
      <w:tr w:rsidR="00E80308" w:rsidRPr="00182D59" w:rsidTr="00850D84"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4. Mobility: Enables device mobility within the PAN coverage area, allowing users to move freely while maintaining connectivity.</w:t>
            </w:r>
          </w:p>
        </w:tc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4. Device Compatibility: Devices within a PAN may require compatibility with specific wireless protocols or standards for seamless communication.</w:t>
            </w:r>
          </w:p>
        </w:tc>
      </w:tr>
      <w:tr w:rsidR="00E80308" w:rsidRPr="00182D59" w:rsidTr="00850D84"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5. Personalization: Allows individuals to connect their personal devices and share information, files, and media without requiring a broader network infrastructure.</w:t>
            </w:r>
          </w:p>
        </w:tc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5. Limited Scalability: PANs are designed for personal use and may not scale well to accommodate multiple users or extensive network expansion.</w:t>
            </w:r>
          </w:p>
        </w:tc>
      </w:tr>
    </w:tbl>
    <w:p w:rsidR="00281BE0" w:rsidRDefault="00DA3EAC" w:rsidP="00281BE0">
      <w:pPr>
        <w:pStyle w:val="ListParagraph"/>
        <w:ind w:left="1440"/>
        <w:rPr>
          <w:sz w:val="32"/>
        </w:rPr>
      </w:pPr>
      <w:r>
        <w:rPr>
          <w:sz w:val="32"/>
        </w:rPr>
        <w:br/>
      </w:r>
      <w:bookmarkStart w:id="0" w:name="_GoBack"/>
      <w:bookmarkEnd w:id="0"/>
    </w:p>
    <w:p w:rsidR="00E80308" w:rsidRPr="00182D59" w:rsidRDefault="00A6369D" w:rsidP="00E80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82D59">
        <w:rPr>
          <w:rFonts w:ascii="Times New Roman" w:hAnsi="Times New Roman" w:cs="Times New Roman"/>
          <w:noProof/>
        </w:rPr>
        <w:lastRenderedPageBreak/>
        <w:pict>
          <v:shape id="_x0000_s1036" type="#_x0000_t75" style="position:absolute;left:0;text-align:left;margin-left:143.1pt;margin-top:41.25pt;width:180.45pt;height:157.1pt;z-index:251675648;mso-position-horizontal-relative:text;mso-position-vertical-relative:text;mso-width-relative:page;mso-height-relative:page">
            <v:imagedata r:id="rId11" o:title="wlan"/>
            <w10:wrap type="topAndBottom"/>
          </v:shape>
        </w:pict>
      </w:r>
      <w:r w:rsidR="00E80308" w:rsidRPr="00182D59">
        <w:rPr>
          <w:rFonts w:ascii="Times New Roman" w:hAnsi="Times New Roman" w:cs="Times New Roman"/>
          <w:sz w:val="32"/>
        </w:rPr>
        <w:t>WLAN (Wireless Local Area Network)</w:t>
      </w:r>
    </w:p>
    <w:p w:rsidR="00E80308" w:rsidRDefault="00E80308" w:rsidP="00E80308">
      <w:pPr>
        <w:pStyle w:val="ListParagraph"/>
        <w:rPr>
          <w:sz w:val="32"/>
        </w:rPr>
      </w:pPr>
    </w:p>
    <w:p w:rsidR="00E80308" w:rsidRPr="00182D59" w:rsidRDefault="00E80308" w:rsidP="00E80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182D59">
        <w:rPr>
          <w:rFonts w:ascii="Times New Roman" w:eastAsia="Times New Roman" w:hAnsi="Times New Roman" w:cs="Times New Roman"/>
          <w:sz w:val="24"/>
          <w:szCs w:val="24"/>
        </w:rPr>
        <w:t>A WLAN is a type of LAN that uses wireless communication technology, such as Wi-Fi, to connect devices within a limited area.</w:t>
      </w:r>
    </w:p>
    <w:p w:rsidR="00E80308" w:rsidRPr="00182D59" w:rsidRDefault="00E80308" w:rsidP="00E80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182D59">
        <w:rPr>
          <w:rFonts w:ascii="Times New Roman" w:eastAsia="Times New Roman" w:hAnsi="Times New Roman" w:cs="Times New Roman"/>
          <w:sz w:val="24"/>
          <w:szCs w:val="24"/>
        </w:rPr>
        <w:t>WLANs provide flexibility and mobility for devices to connect to the network without the need for physical cables.</w:t>
      </w:r>
      <w:r w:rsidR="00C43EB2" w:rsidRPr="00182D5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E80308" w:rsidRPr="00182D59" w:rsidTr="00E80308"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Advantages of WLANs</w:t>
            </w:r>
          </w:p>
        </w:tc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Disadvantages of WLANs</w:t>
            </w:r>
          </w:p>
        </w:tc>
      </w:tr>
      <w:tr w:rsidR="00E80308" w:rsidRPr="00182D59" w:rsidTr="00E80308"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1. Mobility: Provides wireless connectivity, allowing devices to connect and communicate without physical cables, enhancing mobility and flexibility.</w:t>
            </w:r>
          </w:p>
        </w:tc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1. Interference: WLANs can experience interference from other wireless devices, physical obstacles, or environmental factors, affecting signal quality and performance.</w:t>
            </w:r>
          </w:p>
        </w:tc>
      </w:tr>
      <w:tr w:rsidR="00E80308" w:rsidRPr="00182D59" w:rsidTr="00E80308"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2. Convenience: Easy to set up and expand, providing flexibility in network deployment and allowing users to connect from various locations within the coverage area.</w:t>
            </w:r>
          </w:p>
        </w:tc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2. Security Risks: Wireless networks are susceptible to security threats such as unauthorized access, eavesdropping, and data interception, requiring robust security measures like encryption and authentication.</w:t>
            </w:r>
          </w:p>
        </w:tc>
      </w:tr>
      <w:tr w:rsidR="00E80308" w:rsidRPr="00182D59" w:rsidTr="00E80308"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3. Scalability: Supports scalable network expansion to accommodate additional devices and users, making WLANs suitable for growing organizations and dynamic environments.</w:t>
            </w:r>
          </w:p>
        </w:tc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3. Range Limitation: WLAN coverage is limited compared to wired networks, requiring careful planning and additional access points (APs) to cover larger areas.</w:t>
            </w:r>
          </w:p>
        </w:tc>
      </w:tr>
      <w:tr w:rsidR="00E80308" w:rsidRPr="00182D59" w:rsidTr="00E80308"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4. Cost-effective Deployment: Reduces the need for extensive cabling infrastructure, lowering installation costs and simplifying network maintenance.</w:t>
            </w:r>
          </w:p>
        </w:tc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4. Bandwidth Limitations: WLANs may experience bandwidth limitations, especially in high-density environments with multiple devices competing for network resources.</w:t>
            </w:r>
          </w:p>
        </w:tc>
      </w:tr>
      <w:tr w:rsidR="00E80308" w:rsidRPr="00182D59" w:rsidTr="00E80308"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5. Productivity: Facilitates seamless access to network resources, applications, and services, enhancing productivity and collaboration among users.</w:t>
            </w:r>
          </w:p>
        </w:tc>
        <w:tc>
          <w:tcPr>
            <w:tcW w:w="3955" w:type="dxa"/>
          </w:tcPr>
          <w:p w:rsidR="00E80308" w:rsidRPr="00182D59" w:rsidRDefault="00E80308" w:rsidP="00E80308">
            <w:pPr>
              <w:rPr>
                <w:rFonts w:ascii="Times New Roman" w:hAnsi="Times New Roman" w:cs="Times New Roman"/>
              </w:rPr>
            </w:pPr>
            <w:r w:rsidRPr="00182D59">
              <w:rPr>
                <w:rFonts w:ascii="Times New Roman" w:hAnsi="Times New Roman" w:cs="Times New Roman"/>
              </w:rPr>
              <w:t>5. Performance Variability: Performance can vary based on factors like distance from the access point, network load, and signal strength, impacting user experience and application responsiveness.</w:t>
            </w:r>
          </w:p>
        </w:tc>
      </w:tr>
    </w:tbl>
    <w:p w:rsidR="00DF0FFA" w:rsidRDefault="00DF0FFA" w:rsidP="00E80308">
      <w:pPr>
        <w:pStyle w:val="ListParagraph"/>
        <w:ind w:left="1440"/>
        <w:rPr>
          <w:sz w:val="32"/>
        </w:rPr>
      </w:pPr>
    </w:p>
    <w:p w:rsidR="00DF0FFA" w:rsidRPr="00DF0FFA" w:rsidRDefault="00DF0FFA" w:rsidP="00DF0FFA"/>
    <w:p w:rsidR="00DF0FFA" w:rsidRPr="00DF0FFA" w:rsidRDefault="00DF0FFA" w:rsidP="00DF0FFA"/>
    <w:p w:rsidR="00DF0FFA" w:rsidRPr="00DF0FFA" w:rsidRDefault="00DF0FFA" w:rsidP="00DF0FFA"/>
    <w:p w:rsidR="00DF0FFA" w:rsidRPr="00DF0FFA" w:rsidRDefault="00DF0FFA" w:rsidP="00DF0FFA"/>
    <w:p w:rsidR="00DF0FFA" w:rsidRPr="00DF0FFA" w:rsidRDefault="00DF0FFA" w:rsidP="00DF0FFA"/>
    <w:p w:rsidR="00DF0FFA" w:rsidRPr="00DF0FFA" w:rsidRDefault="00DF0FFA" w:rsidP="00DF0FFA"/>
    <w:p w:rsidR="00DF0FFA" w:rsidRPr="00DF0FFA" w:rsidRDefault="00DF0FFA" w:rsidP="00DF0FFA"/>
    <w:p w:rsidR="00DF0FFA" w:rsidRPr="00DF0FFA" w:rsidRDefault="00DF0FFA" w:rsidP="00DF0FFA"/>
    <w:p w:rsidR="00DF0FFA" w:rsidRPr="00DF0FFA" w:rsidRDefault="00DF0FFA" w:rsidP="00DF0FFA"/>
    <w:p w:rsidR="00DF0FFA" w:rsidRPr="00DF0FFA" w:rsidRDefault="00DF0FFA" w:rsidP="00DF0FFA"/>
    <w:p w:rsidR="00DF0FFA" w:rsidRPr="00DF0FFA" w:rsidRDefault="00DF0FFA" w:rsidP="00DF0FFA"/>
    <w:p w:rsidR="00DF0FFA" w:rsidRPr="00DF0FFA" w:rsidRDefault="00DF0FFA" w:rsidP="00DF0FFA"/>
    <w:p w:rsidR="00DF0FFA" w:rsidRPr="00DF0FFA" w:rsidRDefault="00DF0FFA" w:rsidP="00DF0FFA"/>
    <w:p w:rsidR="00DF0FFA" w:rsidRPr="00DF0FFA" w:rsidRDefault="00DF0FFA" w:rsidP="00DF0FFA"/>
    <w:p w:rsidR="00DF0FFA" w:rsidRPr="00DF0FFA" w:rsidRDefault="00DF0FFA" w:rsidP="00DF0FFA"/>
    <w:p w:rsidR="00DF0FFA" w:rsidRPr="00DF0FFA" w:rsidRDefault="00DF0FFA" w:rsidP="00DF0FFA"/>
    <w:p w:rsidR="00DF0FFA" w:rsidRDefault="00DF0FFA" w:rsidP="00DF0FFA"/>
    <w:p w:rsidR="001A3F2A" w:rsidRDefault="001A3F2A" w:rsidP="00DF0FFA"/>
    <w:p w:rsidR="001A3F2A" w:rsidRDefault="001A3F2A" w:rsidP="00DF0FFA"/>
    <w:p w:rsidR="001A3F2A" w:rsidRDefault="001A3F2A" w:rsidP="00DF0FFA"/>
    <w:p w:rsidR="001A3F2A" w:rsidRDefault="001A3F2A" w:rsidP="00DF0FFA"/>
    <w:p w:rsidR="001A3F2A" w:rsidRPr="00DF0FFA" w:rsidRDefault="001A3F2A" w:rsidP="00DF0FFA"/>
    <w:p w:rsidR="00DF0FFA" w:rsidRDefault="00DF0FFA" w:rsidP="00DF0FFA"/>
    <w:p w:rsidR="00DF0FFA" w:rsidRPr="00744D53" w:rsidRDefault="00DF0FFA" w:rsidP="00DF0FFA">
      <w:pPr>
        <w:rPr>
          <w:rFonts w:ascii="Times New Roman" w:hAnsi="Times New Roman" w:cs="Times New Roman"/>
        </w:rPr>
      </w:pPr>
      <w:r w:rsidRPr="00110B8C">
        <w:rPr>
          <w:rFonts w:ascii="Times New Roman" w:hAnsi="Times New Roman" w:cs="Times New Roman"/>
          <w:sz w:val="28"/>
        </w:rPr>
        <w:t xml:space="preserve">Date of Submission: </w:t>
      </w:r>
      <w:r w:rsidRPr="00110B8C">
        <w:rPr>
          <w:rFonts w:ascii="Times New Roman" w:hAnsi="Times New Roman" w:cs="Times New Roman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10B8C">
        <w:rPr>
          <w:rFonts w:ascii="Times New Roman" w:hAnsi="Times New Roman" w:cs="Times New Roman"/>
          <w:sz w:val="28"/>
        </w:rPr>
        <w:t>Sign:</w:t>
      </w:r>
      <w:r w:rsidRPr="00110B8C">
        <w:rPr>
          <w:rFonts w:ascii="Times New Roman" w:hAnsi="Times New Roman" w:cs="Times New Roman"/>
        </w:rPr>
        <w:br/>
      </w:r>
    </w:p>
    <w:p w:rsidR="00DF0FFA" w:rsidRPr="00744D53" w:rsidRDefault="00DF0FFA" w:rsidP="00DF0FFA">
      <w:pPr>
        <w:rPr>
          <w:sz w:val="24"/>
        </w:rPr>
      </w:pPr>
      <w:r>
        <w:t>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1F75" w:rsidRPr="00781F75">
        <w:rPr>
          <w:rFonts w:ascii="Times New Roman" w:eastAsia="Calibri" w:hAnsi="Times New Roman" w:cs="Times New Roman"/>
          <w:sz w:val="32"/>
        </w:rPr>
        <w:t xml:space="preserve"> </w:t>
      </w:r>
      <w:r w:rsidR="00781F75">
        <w:rPr>
          <w:rFonts w:ascii="Times New Roman" w:eastAsia="Calibri" w:hAnsi="Times New Roman" w:cs="Times New Roman"/>
          <w:sz w:val="32"/>
        </w:rPr>
        <w:tab/>
      </w:r>
      <w:r w:rsidR="00781F75">
        <w:rPr>
          <w:rFonts w:ascii="Times New Roman" w:eastAsia="Calibri" w:hAnsi="Times New Roman" w:cs="Times New Roman"/>
          <w:sz w:val="32"/>
          <w:u w:val="single"/>
        </w:rPr>
        <w:t xml:space="preserve">Mr. </w:t>
      </w:r>
      <w:proofErr w:type="spellStart"/>
      <w:r w:rsidR="00781F75">
        <w:rPr>
          <w:rFonts w:ascii="Times New Roman" w:eastAsia="Calibri" w:hAnsi="Times New Roman" w:cs="Times New Roman"/>
          <w:sz w:val="32"/>
          <w:u w:val="single"/>
        </w:rPr>
        <w:t>Jigar</w:t>
      </w:r>
      <w:proofErr w:type="spellEnd"/>
      <w:r w:rsidR="00781F75">
        <w:rPr>
          <w:rFonts w:ascii="Times New Roman" w:eastAsia="Calibri" w:hAnsi="Times New Roman" w:cs="Times New Roman"/>
          <w:sz w:val="32"/>
          <w:u w:val="single"/>
        </w:rPr>
        <w:t xml:space="preserve"> Patel  </w:t>
      </w:r>
      <w:r w:rsidR="00781F75" w:rsidRPr="00781F75">
        <w:rPr>
          <w:rFonts w:ascii="Times New Roman" w:eastAsia="Calibri" w:hAnsi="Times New Roman" w:cs="Times New Roman"/>
          <w:sz w:val="32"/>
          <w:u w:val="single"/>
        </w:rPr>
        <w:t xml:space="preserve">  </w:t>
      </w:r>
    </w:p>
    <w:sectPr w:rsidR="00DF0FFA" w:rsidRPr="00744D5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69D" w:rsidRDefault="00A6369D">
      <w:pPr>
        <w:spacing w:after="0" w:line="240" w:lineRule="auto"/>
      </w:pPr>
      <w:r>
        <w:separator/>
      </w:r>
    </w:p>
  </w:endnote>
  <w:endnote w:type="continuationSeparator" w:id="0">
    <w:p w:rsidR="00A6369D" w:rsidRDefault="00A6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212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50AD" w:rsidRDefault="00DA3EA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F2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650AD" w:rsidRDefault="00A63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69D" w:rsidRDefault="00A6369D">
      <w:pPr>
        <w:spacing w:after="0" w:line="240" w:lineRule="auto"/>
      </w:pPr>
      <w:r>
        <w:separator/>
      </w:r>
    </w:p>
  </w:footnote>
  <w:footnote w:type="continuationSeparator" w:id="0">
    <w:p w:rsidR="00A6369D" w:rsidRDefault="00A6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0B4" w:rsidRDefault="0011076C">
    <w:pPr>
      <w:pStyle w:val="Header"/>
    </w:pPr>
    <w:r>
      <w:tab/>
    </w:r>
    <w:r>
      <w:tab/>
      <w:t>IU2341231551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2BF9"/>
    <w:multiLevelType w:val="hybridMultilevel"/>
    <w:tmpl w:val="9F285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53DFF"/>
    <w:multiLevelType w:val="hybridMultilevel"/>
    <w:tmpl w:val="34D0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C168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E0"/>
    <w:rsid w:val="000B0DBD"/>
    <w:rsid w:val="0011076C"/>
    <w:rsid w:val="00110B8C"/>
    <w:rsid w:val="00182D59"/>
    <w:rsid w:val="001A3F2A"/>
    <w:rsid w:val="001E2BB7"/>
    <w:rsid w:val="00281BE0"/>
    <w:rsid w:val="003478E1"/>
    <w:rsid w:val="00401551"/>
    <w:rsid w:val="0055341F"/>
    <w:rsid w:val="005639D5"/>
    <w:rsid w:val="00744D53"/>
    <w:rsid w:val="00781F75"/>
    <w:rsid w:val="00791DBE"/>
    <w:rsid w:val="009A1B1A"/>
    <w:rsid w:val="00A62561"/>
    <w:rsid w:val="00A6369D"/>
    <w:rsid w:val="00C43EB2"/>
    <w:rsid w:val="00DA3EAC"/>
    <w:rsid w:val="00DF0FFA"/>
    <w:rsid w:val="00DF5CE4"/>
    <w:rsid w:val="00E72845"/>
    <w:rsid w:val="00E73CCA"/>
    <w:rsid w:val="00E80308"/>
    <w:rsid w:val="00F4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E30AC8"/>
  <w15:chartTrackingRefBased/>
  <w15:docId w15:val="{141669E4-B146-4C95-9769-25652E05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BE0"/>
  </w:style>
  <w:style w:type="paragraph" w:styleId="Heading1">
    <w:name w:val="heading 1"/>
    <w:basedOn w:val="Normal"/>
    <w:next w:val="Normal"/>
    <w:link w:val="Heading1Char"/>
    <w:uiPriority w:val="9"/>
    <w:qFormat/>
    <w:rsid w:val="00281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B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1B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1BE0"/>
    <w:pPr>
      <w:ind w:left="720"/>
      <w:contextualSpacing/>
    </w:pPr>
  </w:style>
  <w:style w:type="table" w:styleId="TableGrid">
    <w:name w:val="Table Grid"/>
    <w:basedOn w:val="TableNormal"/>
    <w:uiPriority w:val="39"/>
    <w:rsid w:val="00281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1B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1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BE0"/>
  </w:style>
  <w:style w:type="paragraph" w:styleId="Footer">
    <w:name w:val="footer"/>
    <w:basedOn w:val="Normal"/>
    <w:link w:val="FooterChar"/>
    <w:uiPriority w:val="99"/>
    <w:unhideWhenUsed/>
    <w:rsid w:val="00281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JOSHI RISHI RAJESH</cp:lastModifiedBy>
  <cp:revision>29</cp:revision>
  <dcterms:created xsi:type="dcterms:W3CDTF">2024-07-03T05:19:00Z</dcterms:created>
  <dcterms:modified xsi:type="dcterms:W3CDTF">2024-07-10T03:54:00Z</dcterms:modified>
</cp:coreProperties>
</file>