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BC39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Subnetting — Complete</w:t>
      </w:r>
    </w:p>
    <w:p w14:paraId="2380DF01" w14:textId="77777777" w:rsidR="00666D9E" w:rsidRPr="00666D9E" w:rsidRDefault="00666D9E" w:rsidP="00666D9E">
      <w:r w:rsidRPr="00666D9E">
        <w:pict w14:anchorId="36EF6D9E">
          <v:rect id="_x0000_i1097" style="width:0;height:1.5pt" o:hralign="center" o:hrstd="t" o:hr="t" fillcolor="#a0a0a0" stroked="f"/>
        </w:pict>
      </w:r>
    </w:p>
    <w:p w14:paraId="21F7EC6D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1. What is Subnetting?</w:t>
      </w:r>
    </w:p>
    <w:p w14:paraId="3F35DAE1" w14:textId="77777777" w:rsidR="00666D9E" w:rsidRPr="00666D9E" w:rsidRDefault="00666D9E" w:rsidP="00666D9E">
      <w:r w:rsidRPr="00666D9E">
        <w:t xml:space="preserve">A </w:t>
      </w:r>
      <w:r w:rsidRPr="00666D9E">
        <w:rPr>
          <w:b/>
          <w:bCs/>
        </w:rPr>
        <w:t>subnet</w:t>
      </w:r>
      <w:r w:rsidRPr="00666D9E">
        <w:t xml:space="preserve"> is a smaller network carved out of a larger network.</w:t>
      </w:r>
    </w:p>
    <w:p w14:paraId="101AB5F2" w14:textId="77777777" w:rsidR="00666D9E" w:rsidRPr="00666D9E" w:rsidRDefault="00666D9E" w:rsidP="00666D9E">
      <w:r w:rsidRPr="00666D9E">
        <w:t>Instead of one giant network with thousands of devices all talking to each other, you divide it into smaller, manageable chunks. Each chunk is a subnet.</w:t>
      </w:r>
    </w:p>
    <w:p w14:paraId="6BC2ADF9" w14:textId="77777777" w:rsidR="00666D9E" w:rsidRPr="00666D9E" w:rsidRDefault="00666D9E" w:rsidP="00666D9E">
      <w:r w:rsidRPr="00666D9E">
        <w:rPr>
          <w:b/>
          <w:bCs/>
        </w:rPr>
        <w:t>Why it matters for hacking:</w:t>
      </w:r>
    </w:p>
    <w:p w14:paraId="269917FA" w14:textId="77777777" w:rsidR="00666D9E" w:rsidRPr="00666D9E" w:rsidRDefault="00666D9E" w:rsidP="00666D9E">
      <w:pPr>
        <w:numPr>
          <w:ilvl w:val="0"/>
          <w:numId w:val="1"/>
        </w:numPr>
      </w:pPr>
      <w:r w:rsidRPr="00666D9E">
        <w:t>Tells you the range of IPs you're dealing with on a target network</w:t>
      </w:r>
    </w:p>
    <w:p w14:paraId="5A39A8A9" w14:textId="77777777" w:rsidR="00666D9E" w:rsidRPr="00666D9E" w:rsidRDefault="00666D9E" w:rsidP="00666D9E">
      <w:pPr>
        <w:numPr>
          <w:ilvl w:val="0"/>
          <w:numId w:val="1"/>
        </w:numPr>
      </w:pPr>
      <w:r w:rsidRPr="00666D9E">
        <w:t>Helps you understand which devices can talk to each other directly</w:t>
      </w:r>
    </w:p>
    <w:p w14:paraId="7108493D" w14:textId="77777777" w:rsidR="00666D9E" w:rsidRPr="00666D9E" w:rsidRDefault="00666D9E" w:rsidP="00666D9E">
      <w:pPr>
        <w:numPr>
          <w:ilvl w:val="0"/>
          <w:numId w:val="1"/>
        </w:numPr>
      </w:pPr>
      <w:r w:rsidRPr="00666D9E">
        <w:t>CIDR notation appears everywhere — in Nmap scans, firewall rules, cloud configs</w:t>
      </w:r>
    </w:p>
    <w:p w14:paraId="65EE8DF0" w14:textId="77777777" w:rsidR="00666D9E" w:rsidRPr="00666D9E" w:rsidRDefault="00666D9E" w:rsidP="00666D9E">
      <w:r w:rsidRPr="00666D9E">
        <w:pict w14:anchorId="1A4D1B4B">
          <v:rect id="_x0000_i1098" style="width:0;height:1.5pt" o:hralign="center" o:hrstd="t" o:hr="t" fillcolor="#a0a0a0" stroked="f"/>
        </w:pict>
      </w:r>
    </w:p>
    <w:p w14:paraId="0BC815DE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2. Binary &amp; IP Addresses</w:t>
      </w:r>
    </w:p>
    <w:p w14:paraId="15FBABC9" w14:textId="77777777" w:rsidR="00666D9E" w:rsidRPr="00666D9E" w:rsidRDefault="00666D9E" w:rsidP="00666D9E">
      <w:r w:rsidRPr="00666D9E">
        <w:t>To understand subnetting you need to understand how IP addresses actually work in binary.</w:t>
      </w:r>
    </w:p>
    <w:p w14:paraId="72F9F218" w14:textId="77777777" w:rsidR="00666D9E" w:rsidRPr="00666D9E" w:rsidRDefault="00666D9E" w:rsidP="00666D9E">
      <w:r w:rsidRPr="00666D9E">
        <w:t xml:space="preserve">An IPv4 address is </w:t>
      </w:r>
      <w:r w:rsidRPr="00666D9E">
        <w:rPr>
          <w:b/>
          <w:bCs/>
        </w:rPr>
        <w:t>32 bits</w:t>
      </w:r>
      <w:r w:rsidRPr="00666D9E">
        <w:t xml:space="preserve"> — 4 groups of 8 bits (called octets).</w:t>
      </w:r>
    </w:p>
    <w:p w14:paraId="79C965C5" w14:textId="77777777" w:rsidR="00666D9E" w:rsidRPr="00666D9E" w:rsidRDefault="00666D9E" w:rsidP="00666D9E">
      <w:r w:rsidRPr="00666D9E">
        <w:t>192      .    168     .    1       .    1</w:t>
      </w:r>
    </w:p>
    <w:p w14:paraId="3E523BDD" w14:textId="77777777" w:rsidR="00666D9E" w:rsidRPr="00666D9E" w:rsidRDefault="00666D9E" w:rsidP="00666D9E">
      <w:r w:rsidRPr="00666D9E">
        <w:t>11000000 . 10101000 . 00000001 . 00000001</w:t>
      </w:r>
    </w:p>
    <w:p w14:paraId="73CF6C84" w14:textId="77777777" w:rsidR="00666D9E" w:rsidRPr="00666D9E" w:rsidRDefault="00666D9E" w:rsidP="00666D9E">
      <w:r w:rsidRPr="00666D9E">
        <w:t>Each octet is 8 bits. Each bit is either 0 or 1.</w:t>
      </w:r>
    </w:p>
    <w:p w14:paraId="7782FEFB" w14:textId="77777777" w:rsidR="00666D9E" w:rsidRPr="00666D9E" w:rsidRDefault="00666D9E" w:rsidP="00666D9E">
      <w:r w:rsidRPr="00666D9E">
        <w:t>Binary to decimal for one octet:</w:t>
      </w:r>
    </w:p>
    <w:p w14:paraId="777CED46" w14:textId="77777777" w:rsidR="00666D9E" w:rsidRPr="00666D9E" w:rsidRDefault="00666D9E" w:rsidP="00666D9E">
      <w:r w:rsidRPr="00666D9E">
        <w:t>Bit position:  128  64  32  16   8   4   2   1</w:t>
      </w:r>
    </w:p>
    <w:p w14:paraId="0EA78DA5" w14:textId="77777777" w:rsidR="00666D9E" w:rsidRPr="00666D9E" w:rsidRDefault="00666D9E" w:rsidP="00666D9E">
      <w:r w:rsidRPr="00666D9E">
        <w:t>Binary:          1   1   0   0   0   0   0   0</w:t>
      </w:r>
    </w:p>
    <w:p w14:paraId="4CF1A61E" w14:textId="77777777" w:rsidR="00666D9E" w:rsidRPr="00666D9E" w:rsidRDefault="00666D9E" w:rsidP="00666D9E">
      <w:r w:rsidRPr="00666D9E">
        <w:t>Value:         128 + 64 = 192</w:t>
      </w:r>
    </w:p>
    <w:p w14:paraId="6D7EA90F" w14:textId="77777777" w:rsidR="00666D9E" w:rsidRPr="00666D9E" w:rsidRDefault="00666D9E" w:rsidP="00666D9E">
      <w:r w:rsidRPr="00666D9E">
        <w:t>You don't need to be lightning fast at this but you need to understand the concept. It's the foundation of everything below.</w:t>
      </w:r>
    </w:p>
    <w:p w14:paraId="2F288E53" w14:textId="77777777" w:rsidR="00666D9E" w:rsidRPr="00666D9E" w:rsidRDefault="00666D9E" w:rsidP="00666D9E">
      <w:r w:rsidRPr="00666D9E">
        <w:pict w14:anchorId="1B1CDE5F">
          <v:rect id="_x0000_i1099" style="width:0;height:1.5pt" o:hralign="center" o:hrstd="t" o:hr="t" fillcolor="#a0a0a0" stroked="f"/>
        </w:pict>
      </w:r>
    </w:p>
    <w:p w14:paraId="41E8D2F4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3. Subnet Mask</w:t>
      </w:r>
    </w:p>
    <w:p w14:paraId="1BF1BB73" w14:textId="77777777" w:rsidR="00666D9E" w:rsidRPr="00666D9E" w:rsidRDefault="00666D9E" w:rsidP="00666D9E">
      <w:r w:rsidRPr="00666D9E">
        <w:t xml:space="preserve">Every IP address has a </w:t>
      </w:r>
      <w:r w:rsidRPr="00666D9E">
        <w:rPr>
          <w:b/>
          <w:bCs/>
        </w:rPr>
        <w:t>subnet mask</w:t>
      </w:r>
      <w:r w:rsidRPr="00666D9E">
        <w:t xml:space="preserve"> paired with it. The subnet mask defines which part of the IP is the </w:t>
      </w:r>
      <w:r w:rsidRPr="00666D9E">
        <w:rPr>
          <w:b/>
          <w:bCs/>
        </w:rPr>
        <w:t>network portion</w:t>
      </w:r>
      <w:r w:rsidRPr="00666D9E">
        <w:t xml:space="preserve"> and which part is the </w:t>
      </w:r>
      <w:r w:rsidRPr="00666D9E">
        <w:rPr>
          <w:b/>
          <w:bCs/>
        </w:rPr>
        <w:t>host portion</w:t>
      </w:r>
      <w:r w:rsidRPr="00666D9E">
        <w:t>.</w:t>
      </w:r>
    </w:p>
    <w:p w14:paraId="23B0F855" w14:textId="77777777" w:rsidR="00666D9E" w:rsidRPr="00666D9E" w:rsidRDefault="00666D9E" w:rsidP="00666D9E">
      <w:r w:rsidRPr="00666D9E">
        <w:t>Example:</w:t>
      </w:r>
    </w:p>
    <w:p w14:paraId="57338847" w14:textId="77777777" w:rsidR="00666D9E" w:rsidRPr="00666D9E" w:rsidRDefault="00666D9E" w:rsidP="00666D9E">
      <w:r w:rsidRPr="00666D9E">
        <w:t>IP:           192.168.1.5</w:t>
      </w:r>
    </w:p>
    <w:p w14:paraId="6EFFFCDB" w14:textId="77777777" w:rsidR="00666D9E" w:rsidRPr="00666D9E" w:rsidRDefault="00666D9E" w:rsidP="00666D9E">
      <w:r w:rsidRPr="00666D9E">
        <w:t>Subnet Mask:  255.255.255.0</w:t>
      </w:r>
    </w:p>
    <w:p w14:paraId="6D94616E" w14:textId="77777777" w:rsidR="00666D9E" w:rsidRPr="00666D9E" w:rsidRDefault="00666D9E" w:rsidP="00666D9E">
      <w:r w:rsidRPr="00666D9E">
        <w:t>In binary:</w:t>
      </w:r>
    </w:p>
    <w:p w14:paraId="706AAD2C" w14:textId="77777777" w:rsidR="00666D9E" w:rsidRPr="00666D9E" w:rsidRDefault="00666D9E" w:rsidP="00666D9E">
      <w:r w:rsidRPr="00666D9E">
        <w:t>IP:     11000000.10101000.00000001.00000101</w:t>
      </w:r>
    </w:p>
    <w:p w14:paraId="478266B2" w14:textId="77777777" w:rsidR="00666D9E" w:rsidRPr="00666D9E" w:rsidRDefault="00666D9E" w:rsidP="00666D9E">
      <w:r w:rsidRPr="00666D9E">
        <w:t>Mask:   11111111.11111111.11111111.00000000</w:t>
      </w:r>
    </w:p>
    <w:p w14:paraId="70AAA24A" w14:textId="77777777" w:rsidR="00666D9E" w:rsidRPr="00666D9E" w:rsidRDefault="00666D9E" w:rsidP="00666D9E">
      <w:pPr>
        <w:numPr>
          <w:ilvl w:val="0"/>
          <w:numId w:val="2"/>
        </w:numPr>
      </w:pPr>
      <w:r w:rsidRPr="00666D9E">
        <w:lastRenderedPageBreak/>
        <w:t xml:space="preserve">Where the mask has </w:t>
      </w:r>
      <w:r w:rsidRPr="00666D9E">
        <w:rPr>
          <w:b/>
          <w:bCs/>
        </w:rPr>
        <w:t>1s</w:t>
      </w:r>
      <w:r w:rsidRPr="00666D9E">
        <w:t xml:space="preserve"> → network portion (fixed, identifies the network)</w:t>
      </w:r>
    </w:p>
    <w:p w14:paraId="5D20D2BD" w14:textId="77777777" w:rsidR="00666D9E" w:rsidRPr="00666D9E" w:rsidRDefault="00666D9E" w:rsidP="00666D9E">
      <w:pPr>
        <w:numPr>
          <w:ilvl w:val="0"/>
          <w:numId w:val="2"/>
        </w:numPr>
      </w:pPr>
      <w:r w:rsidRPr="00666D9E">
        <w:t xml:space="preserve">Where the mask has </w:t>
      </w:r>
      <w:r w:rsidRPr="00666D9E">
        <w:rPr>
          <w:b/>
          <w:bCs/>
        </w:rPr>
        <w:t>0s</w:t>
      </w:r>
      <w:r w:rsidRPr="00666D9E">
        <w:t xml:space="preserve"> → host portion (variable, identifies devices)</w:t>
      </w:r>
    </w:p>
    <w:p w14:paraId="4F417F31" w14:textId="77777777" w:rsidR="00666D9E" w:rsidRPr="00666D9E" w:rsidRDefault="00666D9E" w:rsidP="00666D9E">
      <w:r w:rsidRPr="00666D9E">
        <w:t>So here:</w:t>
      </w:r>
    </w:p>
    <w:p w14:paraId="1EB94F2C" w14:textId="77777777" w:rsidR="00666D9E" w:rsidRPr="00666D9E" w:rsidRDefault="00666D9E" w:rsidP="00666D9E">
      <w:pPr>
        <w:numPr>
          <w:ilvl w:val="0"/>
          <w:numId w:val="3"/>
        </w:numPr>
      </w:pPr>
      <w:r w:rsidRPr="00666D9E">
        <w:t>Network: 192.168.1 (fixed)</w:t>
      </w:r>
    </w:p>
    <w:p w14:paraId="461F12B1" w14:textId="77777777" w:rsidR="00666D9E" w:rsidRPr="00666D9E" w:rsidRDefault="00666D9E" w:rsidP="00666D9E">
      <w:pPr>
        <w:numPr>
          <w:ilvl w:val="0"/>
          <w:numId w:val="3"/>
        </w:numPr>
      </w:pPr>
      <w:r w:rsidRPr="00666D9E">
        <w:t>Host: .5 (this specific device)</w:t>
      </w:r>
    </w:p>
    <w:p w14:paraId="311CE39F" w14:textId="77777777" w:rsidR="00666D9E" w:rsidRPr="00666D9E" w:rsidRDefault="00666D9E" w:rsidP="00666D9E">
      <w:r w:rsidRPr="00666D9E">
        <w:t>This means all devices from 192.168.1.0 to 192.168.1.255 are on the same network.</w:t>
      </w:r>
    </w:p>
    <w:p w14:paraId="3C552400" w14:textId="77777777" w:rsidR="00666D9E" w:rsidRPr="00666D9E" w:rsidRDefault="00666D9E" w:rsidP="00666D9E">
      <w:r w:rsidRPr="00666D9E">
        <w:pict w14:anchorId="3D8B98FC">
          <v:rect id="_x0000_i1100" style="width:0;height:1.5pt" o:hralign="center" o:hrstd="t" o:hr="t" fillcolor="#a0a0a0" stroked="f"/>
        </w:pict>
      </w:r>
    </w:p>
    <w:p w14:paraId="2952FAA7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4. CIDR Notation</w:t>
      </w:r>
    </w:p>
    <w:p w14:paraId="6F66ACA9" w14:textId="77777777" w:rsidR="00666D9E" w:rsidRPr="00666D9E" w:rsidRDefault="00666D9E" w:rsidP="00666D9E">
      <w:r w:rsidRPr="00666D9E">
        <w:t xml:space="preserve">Writing out 255.255.255.0 every time is annoying. </w:t>
      </w:r>
      <w:r w:rsidRPr="00666D9E">
        <w:rPr>
          <w:b/>
          <w:bCs/>
        </w:rPr>
        <w:t>CIDR</w:t>
      </w:r>
      <w:r w:rsidRPr="00666D9E">
        <w:t xml:space="preserve"> (Classless Inter-Domain Routing) is shorthand.</w:t>
      </w:r>
    </w:p>
    <w:p w14:paraId="50FAC0FC" w14:textId="77777777" w:rsidR="00666D9E" w:rsidRPr="00666D9E" w:rsidRDefault="00666D9E" w:rsidP="00666D9E">
      <w:r w:rsidRPr="00666D9E">
        <w:t xml:space="preserve">Instead of writing the full subnet mask, you write how many </w:t>
      </w:r>
      <w:r w:rsidRPr="00666D9E">
        <w:rPr>
          <w:b/>
          <w:bCs/>
        </w:rPr>
        <w:t>1 bits</w:t>
      </w:r>
      <w:r w:rsidRPr="00666D9E">
        <w:t xml:space="preserve"> are in the mask after a /.</w:t>
      </w:r>
    </w:p>
    <w:p w14:paraId="3ECA6B79" w14:textId="77777777" w:rsidR="00666D9E" w:rsidRPr="00666D9E" w:rsidRDefault="00666D9E" w:rsidP="00666D9E">
      <w:r w:rsidRPr="00666D9E">
        <w:t>255.255.255.0  =  /24  (24 ones in the mask)</w:t>
      </w:r>
    </w:p>
    <w:p w14:paraId="7689D852" w14:textId="77777777" w:rsidR="00666D9E" w:rsidRPr="00666D9E" w:rsidRDefault="00666D9E" w:rsidP="00666D9E">
      <w:r w:rsidRPr="00666D9E">
        <w:t>255.255.0.0    =  /16  (16 ones)</w:t>
      </w:r>
    </w:p>
    <w:p w14:paraId="213CBA0D" w14:textId="77777777" w:rsidR="00666D9E" w:rsidRPr="00666D9E" w:rsidRDefault="00666D9E" w:rsidP="00666D9E">
      <w:r w:rsidRPr="00666D9E">
        <w:t>255.0.0.0      =  /8   (8 ones)</w:t>
      </w:r>
    </w:p>
    <w:p w14:paraId="31BA4CBB" w14:textId="77777777" w:rsidR="00666D9E" w:rsidRPr="00666D9E" w:rsidRDefault="00666D9E" w:rsidP="00666D9E">
      <w:r w:rsidRPr="00666D9E">
        <w:t>So:</w:t>
      </w:r>
    </w:p>
    <w:p w14:paraId="531E6AC3" w14:textId="77777777" w:rsidR="00666D9E" w:rsidRPr="00666D9E" w:rsidRDefault="00666D9E" w:rsidP="00666D9E">
      <w:r w:rsidRPr="00666D9E">
        <w:t>192.168.1.5/24</w:t>
      </w:r>
    </w:p>
    <w:p w14:paraId="50F2A9F5" w14:textId="77777777" w:rsidR="00666D9E" w:rsidRPr="00666D9E" w:rsidRDefault="00666D9E" w:rsidP="00666D9E">
      <w:r w:rsidRPr="00666D9E">
        <w:t>means IP 192.168.1.5 on a network with subnet mask 255.255.255.0.</w:t>
      </w:r>
    </w:p>
    <w:p w14:paraId="086F0428" w14:textId="77777777" w:rsidR="00666D9E" w:rsidRPr="00666D9E" w:rsidRDefault="00666D9E" w:rsidP="00666D9E">
      <w:r w:rsidRPr="00666D9E">
        <w:t>CIDR is what you'll see everywhere — in Nmap, AWS security groups, firewall rules, everywhere.</w:t>
      </w:r>
    </w:p>
    <w:p w14:paraId="25FF3871" w14:textId="77777777" w:rsidR="00666D9E" w:rsidRPr="00666D9E" w:rsidRDefault="00666D9E" w:rsidP="00666D9E">
      <w:r w:rsidRPr="00666D9E">
        <w:pict w14:anchorId="2F78D769">
          <v:rect id="_x0000_i1101" style="width:0;height:1.5pt" o:hralign="center" o:hrstd="t" o:hr="t" fillcolor="#a0a0a0" stroked="f"/>
        </w:pict>
      </w:r>
    </w:p>
    <w:p w14:paraId="4B250C95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5. Network Address &amp; Broadcast Address</w:t>
      </w:r>
    </w:p>
    <w:p w14:paraId="67609F8C" w14:textId="77777777" w:rsidR="00666D9E" w:rsidRPr="00666D9E" w:rsidRDefault="00666D9E" w:rsidP="00666D9E">
      <w:r w:rsidRPr="00666D9E">
        <w:t>In any subnet, two addresses are reserved and cannot be assigned to devices:</w:t>
      </w:r>
    </w:p>
    <w:p w14:paraId="00D59B86" w14:textId="77777777" w:rsidR="00666D9E" w:rsidRPr="00666D9E" w:rsidRDefault="00666D9E" w:rsidP="00666D9E">
      <w:pPr>
        <w:numPr>
          <w:ilvl w:val="0"/>
          <w:numId w:val="4"/>
        </w:numPr>
      </w:pPr>
      <w:r w:rsidRPr="00666D9E">
        <w:rPr>
          <w:b/>
          <w:bCs/>
        </w:rPr>
        <w:t>Network Address</w:t>
      </w:r>
      <w:r w:rsidRPr="00666D9E">
        <w:t xml:space="preserve"> — first address, identifies the subnet itself</w:t>
      </w:r>
    </w:p>
    <w:p w14:paraId="1DBC191B" w14:textId="77777777" w:rsidR="00666D9E" w:rsidRPr="00666D9E" w:rsidRDefault="00666D9E" w:rsidP="00666D9E">
      <w:pPr>
        <w:numPr>
          <w:ilvl w:val="0"/>
          <w:numId w:val="4"/>
        </w:numPr>
      </w:pPr>
      <w:r w:rsidRPr="00666D9E">
        <w:rPr>
          <w:b/>
          <w:bCs/>
        </w:rPr>
        <w:t>Broadcast Address</w:t>
      </w:r>
      <w:r w:rsidRPr="00666D9E">
        <w:t xml:space="preserve"> — last address, sends data to all devices on the subnet</w:t>
      </w:r>
    </w:p>
    <w:p w14:paraId="541BE7D7" w14:textId="77777777" w:rsidR="00666D9E" w:rsidRPr="00666D9E" w:rsidRDefault="00666D9E" w:rsidP="00666D9E">
      <w:r w:rsidRPr="00666D9E">
        <w:t>Example with 192.168.1.0/24:</w:t>
      </w:r>
    </w:p>
    <w:p w14:paraId="4D9A0FF0" w14:textId="77777777" w:rsidR="00666D9E" w:rsidRPr="00666D9E" w:rsidRDefault="00666D9E" w:rsidP="00666D9E">
      <w:r w:rsidRPr="00666D9E">
        <w:t>Network Address:    192.168.1.0    (reserved)</w:t>
      </w:r>
    </w:p>
    <w:p w14:paraId="2A6250D7" w14:textId="77777777" w:rsidR="00666D9E" w:rsidRPr="00666D9E" w:rsidRDefault="00666D9E" w:rsidP="00666D9E">
      <w:r w:rsidRPr="00666D9E">
        <w:t>Usable Host Range:  192.168.1.1  –  192.168.1.254</w:t>
      </w:r>
    </w:p>
    <w:p w14:paraId="18C41C1A" w14:textId="77777777" w:rsidR="00666D9E" w:rsidRPr="00666D9E" w:rsidRDefault="00666D9E" w:rsidP="00666D9E">
      <w:r w:rsidRPr="00666D9E">
        <w:t>Broadcast Address:  192.168.1.255  (reserved)</w:t>
      </w:r>
    </w:p>
    <w:p w14:paraId="3676DCAD" w14:textId="77777777" w:rsidR="00666D9E" w:rsidRPr="00666D9E" w:rsidRDefault="00666D9E" w:rsidP="00666D9E">
      <w:r w:rsidRPr="00666D9E">
        <w:t>Total addresses: 256 Usable hosts: 254 (256 minus 2 reserved)</w:t>
      </w:r>
    </w:p>
    <w:p w14:paraId="08FC9A6A" w14:textId="77777777" w:rsidR="00666D9E" w:rsidRPr="00666D9E" w:rsidRDefault="00666D9E" w:rsidP="00666D9E">
      <w:r w:rsidRPr="00666D9E">
        <w:pict w14:anchorId="49ECA525">
          <v:rect id="_x0000_i1102" style="width:0;height:1.5pt" o:hralign="center" o:hrstd="t" o:hr="t" fillcolor="#a0a0a0" stroked="f"/>
        </w:pict>
      </w:r>
    </w:p>
    <w:p w14:paraId="5DBC8582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6. How to Calculate Subnet Info</w:t>
      </w:r>
    </w:p>
    <w:p w14:paraId="245AC47D" w14:textId="77777777" w:rsidR="00666D9E" w:rsidRPr="00666D9E" w:rsidRDefault="00666D9E" w:rsidP="00666D9E">
      <w:r w:rsidRPr="00666D9E">
        <w:t>Given 192.168.1.0/24, here's what you can figure out:</w:t>
      </w:r>
    </w:p>
    <w:p w14:paraId="4930B757" w14:textId="77777777" w:rsidR="00666D9E" w:rsidRPr="00666D9E" w:rsidRDefault="00666D9E" w:rsidP="00666D9E">
      <w:r w:rsidRPr="00666D9E">
        <w:rPr>
          <w:b/>
          <w:bCs/>
        </w:rPr>
        <w:t>Step 1 — How many total addresses?</w:t>
      </w:r>
      <w:r w:rsidRPr="00666D9E">
        <w:t xml:space="preserve"> Subtract the prefix from 32:</w:t>
      </w:r>
    </w:p>
    <w:p w14:paraId="6CF66CD4" w14:textId="77777777" w:rsidR="00666D9E" w:rsidRPr="00666D9E" w:rsidRDefault="00666D9E" w:rsidP="00666D9E">
      <w:r w:rsidRPr="00666D9E">
        <w:t>32 - 24 = 8 host bits</w:t>
      </w:r>
    </w:p>
    <w:p w14:paraId="44B9F441" w14:textId="77777777" w:rsidR="00666D9E" w:rsidRPr="00666D9E" w:rsidRDefault="00666D9E" w:rsidP="00666D9E">
      <w:r w:rsidRPr="00666D9E">
        <w:lastRenderedPageBreak/>
        <w:t>2^8 = 256 total addresses</w:t>
      </w:r>
    </w:p>
    <w:p w14:paraId="2CDC498A" w14:textId="77777777" w:rsidR="00666D9E" w:rsidRPr="00666D9E" w:rsidRDefault="00666D9E" w:rsidP="00666D9E">
      <w:r w:rsidRPr="00666D9E">
        <w:rPr>
          <w:b/>
          <w:bCs/>
        </w:rPr>
        <w:t>Step 2 — How many usable hosts?</w:t>
      </w:r>
    </w:p>
    <w:p w14:paraId="19FE0A80" w14:textId="77777777" w:rsidR="00666D9E" w:rsidRPr="00666D9E" w:rsidRDefault="00666D9E" w:rsidP="00666D9E">
      <w:r w:rsidRPr="00666D9E">
        <w:t>256 - 2 = 254 usable hosts</w:t>
      </w:r>
    </w:p>
    <w:p w14:paraId="41E5A266" w14:textId="77777777" w:rsidR="00666D9E" w:rsidRPr="00666D9E" w:rsidRDefault="00666D9E" w:rsidP="00666D9E">
      <w:r w:rsidRPr="00666D9E">
        <w:rPr>
          <w:b/>
          <w:bCs/>
        </w:rPr>
        <w:t>Step 3 — Network address?</w:t>
      </w:r>
      <w:r w:rsidRPr="00666D9E">
        <w:t xml:space="preserve"> First address in the range:</w:t>
      </w:r>
    </w:p>
    <w:p w14:paraId="2193EAFD" w14:textId="77777777" w:rsidR="00666D9E" w:rsidRPr="00666D9E" w:rsidRDefault="00666D9E" w:rsidP="00666D9E">
      <w:r w:rsidRPr="00666D9E">
        <w:t>192.168.1.0</w:t>
      </w:r>
    </w:p>
    <w:p w14:paraId="42AAADC6" w14:textId="77777777" w:rsidR="00666D9E" w:rsidRPr="00666D9E" w:rsidRDefault="00666D9E" w:rsidP="00666D9E">
      <w:r w:rsidRPr="00666D9E">
        <w:rPr>
          <w:b/>
          <w:bCs/>
        </w:rPr>
        <w:t>Step 4 — Broadcast address?</w:t>
      </w:r>
      <w:r w:rsidRPr="00666D9E">
        <w:t xml:space="preserve"> Last address in the range:</w:t>
      </w:r>
    </w:p>
    <w:p w14:paraId="28D951CF" w14:textId="77777777" w:rsidR="00666D9E" w:rsidRPr="00666D9E" w:rsidRDefault="00666D9E" w:rsidP="00666D9E">
      <w:r w:rsidRPr="00666D9E">
        <w:t>192.168.1.255</w:t>
      </w:r>
    </w:p>
    <w:p w14:paraId="3424339D" w14:textId="77777777" w:rsidR="00666D9E" w:rsidRPr="00666D9E" w:rsidRDefault="00666D9E" w:rsidP="00666D9E">
      <w:r w:rsidRPr="00666D9E">
        <w:rPr>
          <w:b/>
          <w:bCs/>
        </w:rPr>
        <w:t>Step 5 — Usable range?</w:t>
      </w:r>
    </w:p>
    <w:p w14:paraId="6BDCD776" w14:textId="77777777" w:rsidR="00666D9E" w:rsidRPr="00666D9E" w:rsidRDefault="00666D9E" w:rsidP="00666D9E">
      <w:r w:rsidRPr="00666D9E">
        <w:t>192.168.1.1  to  192.168.1.254</w:t>
      </w:r>
    </w:p>
    <w:p w14:paraId="1242CA5F" w14:textId="77777777" w:rsidR="00666D9E" w:rsidRPr="00666D9E" w:rsidRDefault="00666D9E" w:rsidP="00666D9E">
      <w:r w:rsidRPr="00666D9E">
        <w:pict w14:anchorId="168859A8">
          <v:rect id="_x0000_i1103" style="width:0;height:1.5pt" o:hralign="center" o:hrstd="t" o:hr="t" fillcolor="#a0a0a0" stroked="f"/>
        </w:pict>
      </w:r>
    </w:p>
    <w:p w14:paraId="275A65C5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7. Common Subnet Sizes —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565"/>
        <w:gridCol w:w="1485"/>
        <w:gridCol w:w="1324"/>
      </w:tblGrid>
      <w:tr w:rsidR="00666D9E" w:rsidRPr="00666D9E" w14:paraId="409AA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F0670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3FA6E8A7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1383313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Total Addresses</w:t>
            </w:r>
          </w:p>
        </w:tc>
        <w:tc>
          <w:tcPr>
            <w:tcW w:w="0" w:type="auto"/>
            <w:vAlign w:val="center"/>
            <w:hideMark/>
          </w:tcPr>
          <w:p w14:paraId="640C22A9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Usable Hosts</w:t>
            </w:r>
          </w:p>
        </w:tc>
      </w:tr>
      <w:tr w:rsidR="00666D9E" w:rsidRPr="00666D9E" w14:paraId="28CE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CE32" w14:textId="77777777" w:rsidR="00666D9E" w:rsidRPr="00666D9E" w:rsidRDefault="00666D9E" w:rsidP="00666D9E">
            <w:r w:rsidRPr="00666D9E">
              <w:t>/8</w:t>
            </w:r>
          </w:p>
        </w:tc>
        <w:tc>
          <w:tcPr>
            <w:tcW w:w="0" w:type="auto"/>
            <w:vAlign w:val="center"/>
            <w:hideMark/>
          </w:tcPr>
          <w:p w14:paraId="61081A12" w14:textId="77777777" w:rsidR="00666D9E" w:rsidRPr="00666D9E" w:rsidRDefault="00666D9E" w:rsidP="00666D9E">
            <w:r w:rsidRPr="00666D9E">
              <w:t>255.0.0.0</w:t>
            </w:r>
          </w:p>
        </w:tc>
        <w:tc>
          <w:tcPr>
            <w:tcW w:w="0" w:type="auto"/>
            <w:vAlign w:val="center"/>
            <w:hideMark/>
          </w:tcPr>
          <w:p w14:paraId="0EDD1070" w14:textId="77777777" w:rsidR="00666D9E" w:rsidRPr="00666D9E" w:rsidRDefault="00666D9E" w:rsidP="00666D9E">
            <w:r w:rsidRPr="00666D9E">
              <w:t>16,777,216</w:t>
            </w:r>
          </w:p>
        </w:tc>
        <w:tc>
          <w:tcPr>
            <w:tcW w:w="0" w:type="auto"/>
            <w:vAlign w:val="center"/>
            <w:hideMark/>
          </w:tcPr>
          <w:p w14:paraId="51CC61BE" w14:textId="77777777" w:rsidR="00666D9E" w:rsidRPr="00666D9E" w:rsidRDefault="00666D9E" w:rsidP="00666D9E">
            <w:r w:rsidRPr="00666D9E">
              <w:t>16,777,214</w:t>
            </w:r>
          </w:p>
        </w:tc>
      </w:tr>
      <w:tr w:rsidR="00666D9E" w:rsidRPr="00666D9E" w14:paraId="27D5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7C5D" w14:textId="77777777" w:rsidR="00666D9E" w:rsidRPr="00666D9E" w:rsidRDefault="00666D9E" w:rsidP="00666D9E">
            <w:r w:rsidRPr="00666D9E">
              <w:t>/16</w:t>
            </w:r>
          </w:p>
        </w:tc>
        <w:tc>
          <w:tcPr>
            <w:tcW w:w="0" w:type="auto"/>
            <w:vAlign w:val="center"/>
            <w:hideMark/>
          </w:tcPr>
          <w:p w14:paraId="7F23C2D0" w14:textId="77777777" w:rsidR="00666D9E" w:rsidRPr="00666D9E" w:rsidRDefault="00666D9E" w:rsidP="00666D9E">
            <w:r w:rsidRPr="00666D9E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19F5AD43" w14:textId="77777777" w:rsidR="00666D9E" w:rsidRPr="00666D9E" w:rsidRDefault="00666D9E" w:rsidP="00666D9E">
            <w:r w:rsidRPr="00666D9E">
              <w:t>65,536</w:t>
            </w:r>
          </w:p>
        </w:tc>
        <w:tc>
          <w:tcPr>
            <w:tcW w:w="0" w:type="auto"/>
            <w:vAlign w:val="center"/>
            <w:hideMark/>
          </w:tcPr>
          <w:p w14:paraId="01049505" w14:textId="77777777" w:rsidR="00666D9E" w:rsidRPr="00666D9E" w:rsidRDefault="00666D9E" w:rsidP="00666D9E">
            <w:r w:rsidRPr="00666D9E">
              <w:t>65,534</w:t>
            </w:r>
          </w:p>
        </w:tc>
      </w:tr>
      <w:tr w:rsidR="00666D9E" w:rsidRPr="00666D9E" w14:paraId="5F917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5699" w14:textId="77777777" w:rsidR="00666D9E" w:rsidRPr="00666D9E" w:rsidRDefault="00666D9E" w:rsidP="00666D9E">
            <w:r w:rsidRPr="00666D9E">
              <w:t>/24</w:t>
            </w:r>
          </w:p>
        </w:tc>
        <w:tc>
          <w:tcPr>
            <w:tcW w:w="0" w:type="auto"/>
            <w:vAlign w:val="center"/>
            <w:hideMark/>
          </w:tcPr>
          <w:p w14:paraId="3C32FC51" w14:textId="77777777" w:rsidR="00666D9E" w:rsidRPr="00666D9E" w:rsidRDefault="00666D9E" w:rsidP="00666D9E">
            <w:r w:rsidRPr="00666D9E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B069196" w14:textId="77777777" w:rsidR="00666D9E" w:rsidRPr="00666D9E" w:rsidRDefault="00666D9E" w:rsidP="00666D9E">
            <w:r w:rsidRPr="00666D9E">
              <w:t>256</w:t>
            </w:r>
          </w:p>
        </w:tc>
        <w:tc>
          <w:tcPr>
            <w:tcW w:w="0" w:type="auto"/>
            <w:vAlign w:val="center"/>
            <w:hideMark/>
          </w:tcPr>
          <w:p w14:paraId="160BD906" w14:textId="77777777" w:rsidR="00666D9E" w:rsidRPr="00666D9E" w:rsidRDefault="00666D9E" w:rsidP="00666D9E">
            <w:r w:rsidRPr="00666D9E">
              <w:t>254</w:t>
            </w:r>
          </w:p>
        </w:tc>
      </w:tr>
      <w:tr w:rsidR="00666D9E" w:rsidRPr="00666D9E" w14:paraId="57A16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D06F" w14:textId="77777777" w:rsidR="00666D9E" w:rsidRPr="00666D9E" w:rsidRDefault="00666D9E" w:rsidP="00666D9E">
            <w:r w:rsidRPr="00666D9E">
              <w:t>/25</w:t>
            </w:r>
          </w:p>
        </w:tc>
        <w:tc>
          <w:tcPr>
            <w:tcW w:w="0" w:type="auto"/>
            <w:vAlign w:val="center"/>
            <w:hideMark/>
          </w:tcPr>
          <w:p w14:paraId="4C221D2C" w14:textId="77777777" w:rsidR="00666D9E" w:rsidRPr="00666D9E" w:rsidRDefault="00666D9E" w:rsidP="00666D9E">
            <w:r w:rsidRPr="00666D9E"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53C5FB92" w14:textId="77777777" w:rsidR="00666D9E" w:rsidRPr="00666D9E" w:rsidRDefault="00666D9E" w:rsidP="00666D9E">
            <w:r w:rsidRPr="00666D9E">
              <w:t>128</w:t>
            </w:r>
          </w:p>
        </w:tc>
        <w:tc>
          <w:tcPr>
            <w:tcW w:w="0" w:type="auto"/>
            <w:vAlign w:val="center"/>
            <w:hideMark/>
          </w:tcPr>
          <w:p w14:paraId="6D510107" w14:textId="77777777" w:rsidR="00666D9E" w:rsidRPr="00666D9E" w:rsidRDefault="00666D9E" w:rsidP="00666D9E">
            <w:r w:rsidRPr="00666D9E">
              <w:t>126</w:t>
            </w:r>
          </w:p>
        </w:tc>
      </w:tr>
      <w:tr w:rsidR="00666D9E" w:rsidRPr="00666D9E" w14:paraId="7B555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1BD2" w14:textId="77777777" w:rsidR="00666D9E" w:rsidRPr="00666D9E" w:rsidRDefault="00666D9E" w:rsidP="00666D9E">
            <w:r w:rsidRPr="00666D9E">
              <w:t>/26</w:t>
            </w:r>
          </w:p>
        </w:tc>
        <w:tc>
          <w:tcPr>
            <w:tcW w:w="0" w:type="auto"/>
            <w:vAlign w:val="center"/>
            <w:hideMark/>
          </w:tcPr>
          <w:p w14:paraId="7B0C4384" w14:textId="77777777" w:rsidR="00666D9E" w:rsidRPr="00666D9E" w:rsidRDefault="00666D9E" w:rsidP="00666D9E">
            <w:r w:rsidRPr="00666D9E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2087254D" w14:textId="77777777" w:rsidR="00666D9E" w:rsidRPr="00666D9E" w:rsidRDefault="00666D9E" w:rsidP="00666D9E">
            <w:r w:rsidRPr="00666D9E">
              <w:t>64</w:t>
            </w:r>
          </w:p>
        </w:tc>
        <w:tc>
          <w:tcPr>
            <w:tcW w:w="0" w:type="auto"/>
            <w:vAlign w:val="center"/>
            <w:hideMark/>
          </w:tcPr>
          <w:p w14:paraId="7BAEC8AC" w14:textId="77777777" w:rsidR="00666D9E" w:rsidRPr="00666D9E" w:rsidRDefault="00666D9E" w:rsidP="00666D9E">
            <w:r w:rsidRPr="00666D9E">
              <w:t>62</w:t>
            </w:r>
          </w:p>
        </w:tc>
      </w:tr>
      <w:tr w:rsidR="00666D9E" w:rsidRPr="00666D9E" w14:paraId="3D098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31E7" w14:textId="77777777" w:rsidR="00666D9E" w:rsidRPr="00666D9E" w:rsidRDefault="00666D9E" w:rsidP="00666D9E">
            <w:r w:rsidRPr="00666D9E">
              <w:t>/27</w:t>
            </w:r>
          </w:p>
        </w:tc>
        <w:tc>
          <w:tcPr>
            <w:tcW w:w="0" w:type="auto"/>
            <w:vAlign w:val="center"/>
            <w:hideMark/>
          </w:tcPr>
          <w:p w14:paraId="67FF22E3" w14:textId="77777777" w:rsidR="00666D9E" w:rsidRPr="00666D9E" w:rsidRDefault="00666D9E" w:rsidP="00666D9E">
            <w:r w:rsidRPr="00666D9E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41EA529B" w14:textId="77777777" w:rsidR="00666D9E" w:rsidRPr="00666D9E" w:rsidRDefault="00666D9E" w:rsidP="00666D9E">
            <w:r w:rsidRPr="00666D9E">
              <w:t>32</w:t>
            </w:r>
          </w:p>
        </w:tc>
        <w:tc>
          <w:tcPr>
            <w:tcW w:w="0" w:type="auto"/>
            <w:vAlign w:val="center"/>
            <w:hideMark/>
          </w:tcPr>
          <w:p w14:paraId="556FCC9D" w14:textId="77777777" w:rsidR="00666D9E" w:rsidRPr="00666D9E" w:rsidRDefault="00666D9E" w:rsidP="00666D9E">
            <w:r w:rsidRPr="00666D9E">
              <w:t>30</w:t>
            </w:r>
          </w:p>
        </w:tc>
      </w:tr>
      <w:tr w:rsidR="00666D9E" w:rsidRPr="00666D9E" w14:paraId="1904F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3C4C" w14:textId="77777777" w:rsidR="00666D9E" w:rsidRPr="00666D9E" w:rsidRDefault="00666D9E" w:rsidP="00666D9E">
            <w:r w:rsidRPr="00666D9E">
              <w:t>/28</w:t>
            </w:r>
          </w:p>
        </w:tc>
        <w:tc>
          <w:tcPr>
            <w:tcW w:w="0" w:type="auto"/>
            <w:vAlign w:val="center"/>
            <w:hideMark/>
          </w:tcPr>
          <w:p w14:paraId="447AF2E5" w14:textId="77777777" w:rsidR="00666D9E" w:rsidRPr="00666D9E" w:rsidRDefault="00666D9E" w:rsidP="00666D9E">
            <w:r w:rsidRPr="00666D9E"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3BC51960" w14:textId="77777777" w:rsidR="00666D9E" w:rsidRPr="00666D9E" w:rsidRDefault="00666D9E" w:rsidP="00666D9E">
            <w:r w:rsidRPr="00666D9E">
              <w:t>16</w:t>
            </w:r>
          </w:p>
        </w:tc>
        <w:tc>
          <w:tcPr>
            <w:tcW w:w="0" w:type="auto"/>
            <w:vAlign w:val="center"/>
            <w:hideMark/>
          </w:tcPr>
          <w:p w14:paraId="136B5E15" w14:textId="77777777" w:rsidR="00666D9E" w:rsidRPr="00666D9E" w:rsidRDefault="00666D9E" w:rsidP="00666D9E">
            <w:r w:rsidRPr="00666D9E">
              <w:t>14</w:t>
            </w:r>
          </w:p>
        </w:tc>
      </w:tr>
      <w:tr w:rsidR="00666D9E" w:rsidRPr="00666D9E" w14:paraId="4E6B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1084" w14:textId="77777777" w:rsidR="00666D9E" w:rsidRPr="00666D9E" w:rsidRDefault="00666D9E" w:rsidP="00666D9E">
            <w:r w:rsidRPr="00666D9E">
              <w:t>/29</w:t>
            </w:r>
          </w:p>
        </w:tc>
        <w:tc>
          <w:tcPr>
            <w:tcW w:w="0" w:type="auto"/>
            <w:vAlign w:val="center"/>
            <w:hideMark/>
          </w:tcPr>
          <w:p w14:paraId="1D217DA2" w14:textId="77777777" w:rsidR="00666D9E" w:rsidRPr="00666D9E" w:rsidRDefault="00666D9E" w:rsidP="00666D9E">
            <w:r w:rsidRPr="00666D9E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8DD7610" w14:textId="77777777" w:rsidR="00666D9E" w:rsidRPr="00666D9E" w:rsidRDefault="00666D9E" w:rsidP="00666D9E">
            <w:r w:rsidRPr="00666D9E">
              <w:t>8</w:t>
            </w:r>
          </w:p>
        </w:tc>
        <w:tc>
          <w:tcPr>
            <w:tcW w:w="0" w:type="auto"/>
            <w:vAlign w:val="center"/>
            <w:hideMark/>
          </w:tcPr>
          <w:p w14:paraId="5306FEDB" w14:textId="77777777" w:rsidR="00666D9E" w:rsidRPr="00666D9E" w:rsidRDefault="00666D9E" w:rsidP="00666D9E">
            <w:r w:rsidRPr="00666D9E">
              <w:t>6</w:t>
            </w:r>
          </w:p>
        </w:tc>
      </w:tr>
      <w:tr w:rsidR="00666D9E" w:rsidRPr="00666D9E" w14:paraId="710F1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1EEF" w14:textId="77777777" w:rsidR="00666D9E" w:rsidRPr="00666D9E" w:rsidRDefault="00666D9E" w:rsidP="00666D9E">
            <w:r w:rsidRPr="00666D9E">
              <w:t>/30</w:t>
            </w:r>
          </w:p>
        </w:tc>
        <w:tc>
          <w:tcPr>
            <w:tcW w:w="0" w:type="auto"/>
            <w:vAlign w:val="center"/>
            <w:hideMark/>
          </w:tcPr>
          <w:p w14:paraId="7D9B8485" w14:textId="77777777" w:rsidR="00666D9E" w:rsidRPr="00666D9E" w:rsidRDefault="00666D9E" w:rsidP="00666D9E">
            <w:r w:rsidRPr="00666D9E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237F061" w14:textId="77777777" w:rsidR="00666D9E" w:rsidRPr="00666D9E" w:rsidRDefault="00666D9E" w:rsidP="00666D9E">
            <w:r w:rsidRPr="00666D9E">
              <w:t>4</w:t>
            </w:r>
          </w:p>
        </w:tc>
        <w:tc>
          <w:tcPr>
            <w:tcW w:w="0" w:type="auto"/>
            <w:vAlign w:val="center"/>
            <w:hideMark/>
          </w:tcPr>
          <w:p w14:paraId="470DA210" w14:textId="77777777" w:rsidR="00666D9E" w:rsidRPr="00666D9E" w:rsidRDefault="00666D9E" w:rsidP="00666D9E">
            <w:r w:rsidRPr="00666D9E">
              <w:t>2</w:t>
            </w:r>
          </w:p>
        </w:tc>
      </w:tr>
      <w:tr w:rsidR="00666D9E" w:rsidRPr="00666D9E" w14:paraId="16D37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85B5" w14:textId="77777777" w:rsidR="00666D9E" w:rsidRPr="00666D9E" w:rsidRDefault="00666D9E" w:rsidP="00666D9E">
            <w:r w:rsidRPr="00666D9E">
              <w:t>/32</w:t>
            </w:r>
          </w:p>
        </w:tc>
        <w:tc>
          <w:tcPr>
            <w:tcW w:w="0" w:type="auto"/>
            <w:vAlign w:val="center"/>
            <w:hideMark/>
          </w:tcPr>
          <w:p w14:paraId="1173639F" w14:textId="77777777" w:rsidR="00666D9E" w:rsidRPr="00666D9E" w:rsidRDefault="00666D9E" w:rsidP="00666D9E">
            <w:r w:rsidRPr="00666D9E"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12C18FC6" w14:textId="77777777" w:rsidR="00666D9E" w:rsidRPr="00666D9E" w:rsidRDefault="00666D9E" w:rsidP="00666D9E">
            <w:r w:rsidRPr="00666D9E">
              <w:t>1</w:t>
            </w:r>
          </w:p>
        </w:tc>
        <w:tc>
          <w:tcPr>
            <w:tcW w:w="0" w:type="auto"/>
            <w:vAlign w:val="center"/>
            <w:hideMark/>
          </w:tcPr>
          <w:p w14:paraId="26B55D92" w14:textId="77777777" w:rsidR="00666D9E" w:rsidRPr="00666D9E" w:rsidRDefault="00666D9E" w:rsidP="00666D9E">
            <w:r w:rsidRPr="00666D9E">
              <w:t>1 (single host)</w:t>
            </w:r>
          </w:p>
        </w:tc>
      </w:tr>
    </w:tbl>
    <w:p w14:paraId="4A9CAA3D" w14:textId="77777777" w:rsidR="00666D9E" w:rsidRPr="00666D9E" w:rsidRDefault="00666D9E" w:rsidP="00666D9E">
      <w:r w:rsidRPr="00666D9E">
        <w:rPr>
          <w:b/>
          <w:bCs/>
        </w:rPr>
        <w:t>/24 is the most common</w:t>
      </w:r>
      <w:r w:rsidRPr="00666D9E">
        <w:t xml:space="preserve"> — you'll see it constantly. </w:t>
      </w:r>
      <w:r w:rsidRPr="00666D9E">
        <w:rPr>
          <w:b/>
          <w:bCs/>
        </w:rPr>
        <w:t>/32 means a single specific IP</w:t>
      </w:r>
      <w:r w:rsidRPr="00666D9E">
        <w:t xml:space="preserve"> — used in firewall rules to whitelist one machine.</w:t>
      </w:r>
    </w:p>
    <w:p w14:paraId="773BC5D7" w14:textId="77777777" w:rsidR="00666D9E" w:rsidRPr="00666D9E" w:rsidRDefault="00666D9E" w:rsidP="00666D9E">
      <w:r w:rsidRPr="00666D9E">
        <w:pict w14:anchorId="07E43403">
          <v:rect id="_x0000_i1104" style="width:0;height:1.5pt" o:hralign="center" o:hrstd="t" o:hr="t" fillcolor="#a0a0a0" stroked="f"/>
        </w:pict>
      </w:r>
    </w:p>
    <w:p w14:paraId="4B21C796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8. Private IP Ranges</w:t>
      </w:r>
    </w:p>
    <w:p w14:paraId="69F29058" w14:textId="77777777" w:rsidR="00666D9E" w:rsidRPr="00666D9E" w:rsidRDefault="00666D9E" w:rsidP="00666D9E">
      <w:r w:rsidRPr="00666D9E">
        <w:t xml:space="preserve">These are reserved for private/internal networks. They are </w:t>
      </w:r>
      <w:r w:rsidRPr="00666D9E">
        <w:rPr>
          <w:b/>
          <w:bCs/>
        </w:rPr>
        <w:t>not routable on the public internet</w:t>
      </w:r>
      <w:r w:rsidRPr="00666D9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427"/>
        <w:gridCol w:w="2588"/>
      </w:tblGrid>
      <w:tr w:rsidR="00666D9E" w:rsidRPr="00666D9E" w14:paraId="1CFB5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86B6B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075DAD7C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FD517B5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Common Use</w:t>
            </w:r>
          </w:p>
        </w:tc>
      </w:tr>
      <w:tr w:rsidR="00666D9E" w:rsidRPr="00666D9E" w14:paraId="6D0D0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9D68" w14:textId="77777777" w:rsidR="00666D9E" w:rsidRPr="00666D9E" w:rsidRDefault="00666D9E" w:rsidP="00666D9E">
            <w:r w:rsidRPr="00666D9E"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14:paraId="00EC88A9" w14:textId="77777777" w:rsidR="00666D9E" w:rsidRPr="00666D9E" w:rsidRDefault="00666D9E" w:rsidP="00666D9E">
            <w:r w:rsidRPr="00666D9E">
              <w:t>10.0.0.0/8</w:t>
            </w:r>
          </w:p>
        </w:tc>
        <w:tc>
          <w:tcPr>
            <w:tcW w:w="0" w:type="auto"/>
            <w:vAlign w:val="center"/>
            <w:hideMark/>
          </w:tcPr>
          <w:p w14:paraId="0D4361D6" w14:textId="77777777" w:rsidR="00666D9E" w:rsidRPr="00666D9E" w:rsidRDefault="00666D9E" w:rsidP="00666D9E">
            <w:r w:rsidRPr="00666D9E">
              <w:t>Large corporate networks</w:t>
            </w:r>
          </w:p>
        </w:tc>
      </w:tr>
      <w:tr w:rsidR="00666D9E" w:rsidRPr="00666D9E" w14:paraId="4EF1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4F7E" w14:textId="77777777" w:rsidR="00666D9E" w:rsidRPr="00666D9E" w:rsidRDefault="00666D9E" w:rsidP="00666D9E">
            <w:r w:rsidRPr="00666D9E"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14:paraId="60C456EF" w14:textId="77777777" w:rsidR="00666D9E" w:rsidRPr="00666D9E" w:rsidRDefault="00666D9E" w:rsidP="00666D9E">
            <w:r w:rsidRPr="00666D9E">
              <w:t>172.16.0.0/12</w:t>
            </w:r>
          </w:p>
        </w:tc>
        <w:tc>
          <w:tcPr>
            <w:tcW w:w="0" w:type="auto"/>
            <w:vAlign w:val="center"/>
            <w:hideMark/>
          </w:tcPr>
          <w:p w14:paraId="6747F792" w14:textId="77777777" w:rsidR="00666D9E" w:rsidRPr="00666D9E" w:rsidRDefault="00666D9E" w:rsidP="00666D9E">
            <w:r w:rsidRPr="00666D9E">
              <w:t>Medium networks</w:t>
            </w:r>
          </w:p>
        </w:tc>
      </w:tr>
      <w:tr w:rsidR="00666D9E" w:rsidRPr="00666D9E" w14:paraId="5ED5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0C98" w14:textId="77777777" w:rsidR="00666D9E" w:rsidRPr="00666D9E" w:rsidRDefault="00666D9E" w:rsidP="00666D9E">
            <w:r w:rsidRPr="00666D9E">
              <w:lastRenderedPageBreak/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14:paraId="54C9EF45" w14:textId="77777777" w:rsidR="00666D9E" w:rsidRPr="00666D9E" w:rsidRDefault="00666D9E" w:rsidP="00666D9E">
            <w:r w:rsidRPr="00666D9E"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61ED11EA" w14:textId="77777777" w:rsidR="00666D9E" w:rsidRPr="00666D9E" w:rsidRDefault="00666D9E" w:rsidP="00666D9E">
            <w:r w:rsidRPr="00666D9E">
              <w:t>Home/small office networks</w:t>
            </w:r>
          </w:p>
        </w:tc>
      </w:tr>
    </w:tbl>
    <w:p w14:paraId="34563F96" w14:textId="77777777" w:rsidR="00666D9E" w:rsidRPr="00666D9E" w:rsidRDefault="00666D9E" w:rsidP="00666D9E">
      <w:r w:rsidRPr="00666D9E">
        <w:t>If you see these IPs on a target, you're dealing with internal network addresses. Your home router gives you a 192.168.x.x address — that's why.</w:t>
      </w:r>
    </w:p>
    <w:p w14:paraId="6BD2250C" w14:textId="77777777" w:rsidR="00666D9E" w:rsidRPr="00666D9E" w:rsidRDefault="00666D9E" w:rsidP="00666D9E">
      <w:r w:rsidRPr="00666D9E">
        <w:rPr>
          <w:b/>
          <w:bCs/>
        </w:rPr>
        <w:t>Why it matters for hacking:</w:t>
      </w:r>
      <w:r w:rsidRPr="00666D9E">
        <w:t xml:space="preserve"> During internal penetration tests, you'll be scanning private IP ranges. Knowing these ranges tells you the scope immediately.</w:t>
      </w:r>
    </w:p>
    <w:p w14:paraId="77E4291A" w14:textId="77777777" w:rsidR="00666D9E" w:rsidRPr="00666D9E" w:rsidRDefault="00666D9E" w:rsidP="00666D9E">
      <w:r w:rsidRPr="00666D9E">
        <w:pict w14:anchorId="58AC107C">
          <v:rect id="_x0000_i1105" style="width:0;height:1.5pt" o:hralign="center" o:hrstd="t" o:hr="t" fillcolor="#a0a0a0" stroked="f"/>
        </w:pict>
      </w:r>
    </w:p>
    <w:p w14:paraId="0709D272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9. Special IP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5735"/>
      </w:tblGrid>
      <w:tr w:rsidR="00666D9E" w:rsidRPr="00666D9E" w14:paraId="33C8D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B069B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3991BB5" w14:textId="77777777" w:rsidR="00666D9E" w:rsidRPr="00666D9E" w:rsidRDefault="00666D9E" w:rsidP="00666D9E">
            <w:pPr>
              <w:rPr>
                <w:b/>
                <w:bCs/>
              </w:rPr>
            </w:pPr>
            <w:r w:rsidRPr="00666D9E">
              <w:rPr>
                <w:b/>
                <w:bCs/>
              </w:rPr>
              <w:t>Meaning</w:t>
            </w:r>
          </w:p>
        </w:tc>
      </w:tr>
      <w:tr w:rsidR="00666D9E" w:rsidRPr="00666D9E" w14:paraId="29810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58CD" w14:textId="77777777" w:rsidR="00666D9E" w:rsidRPr="00666D9E" w:rsidRDefault="00666D9E" w:rsidP="00666D9E">
            <w:r w:rsidRPr="00666D9E">
              <w:t>127.0.0.1</w:t>
            </w:r>
          </w:p>
        </w:tc>
        <w:tc>
          <w:tcPr>
            <w:tcW w:w="0" w:type="auto"/>
            <w:vAlign w:val="center"/>
            <w:hideMark/>
          </w:tcPr>
          <w:p w14:paraId="653E7E52" w14:textId="77777777" w:rsidR="00666D9E" w:rsidRPr="00666D9E" w:rsidRDefault="00666D9E" w:rsidP="00666D9E">
            <w:r w:rsidRPr="00666D9E">
              <w:t>Loopback — refers to your own machine. Also called localhost.</w:t>
            </w:r>
          </w:p>
        </w:tc>
      </w:tr>
      <w:tr w:rsidR="00666D9E" w:rsidRPr="00666D9E" w14:paraId="3F82C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072E" w14:textId="77777777" w:rsidR="00666D9E" w:rsidRPr="00666D9E" w:rsidRDefault="00666D9E" w:rsidP="00666D9E">
            <w:r w:rsidRPr="00666D9E">
              <w:t>0.0.0.0</w:t>
            </w:r>
          </w:p>
        </w:tc>
        <w:tc>
          <w:tcPr>
            <w:tcW w:w="0" w:type="auto"/>
            <w:vAlign w:val="center"/>
            <w:hideMark/>
          </w:tcPr>
          <w:p w14:paraId="5CB24EB8" w14:textId="77777777" w:rsidR="00666D9E" w:rsidRPr="00666D9E" w:rsidRDefault="00666D9E" w:rsidP="00666D9E">
            <w:r w:rsidRPr="00666D9E">
              <w:t>All interfaces / unspecified address</w:t>
            </w:r>
          </w:p>
        </w:tc>
      </w:tr>
      <w:tr w:rsidR="00666D9E" w:rsidRPr="00666D9E" w14:paraId="02F42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F00A" w14:textId="77777777" w:rsidR="00666D9E" w:rsidRPr="00666D9E" w:rsidRDefault="00666D9E" w:rsidP="00666D9E">
            <w:r w:rsidRPr="00666D9E"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0DE77159" w14:textId="77777777" w:rsidR="00666D9E" w:rsidRPr="00666D9E" w:rsidRDefault="00666D9E" w:rsidP="00666D9E">
            <w:r w:rsidRPr="00666D9E">
              <w:t>Global broadcast</w:t>
            </w:r>
          </w:p>
        </w:tc>
      </w:tr>
      <w:tr w:rsidR="00666D9E" w:rsidRPr="00666D9E" w14:paraId="0FFC6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A115" w14:textId="77777777" w:rsidR="00666D9E" w:rsidRPr="00666D9E" w:rsidRDefault="00666D9E" w:rsidP="00666D9E">
            <w:r w:rsidRPr="00666D9E">
              <w:t>169.254.x.x</w:t>
            </w:r>
          </w:p>
        </w:tc>
        <w:tc>
          <w:tcPr>
            <w:tcW w:w="0" w:type="auto"/>
            <w:vAlign w:val="center"/>
            <w:hideMark/>
          </w:tcPr>
          <w:p w14:paraId="53D791AD" w14:textId="77777777" w:rsidR="00666D9E" w:rsidRPr="00666D9E" w:rsidRDefault="00666D9E" w:rsidP="00666D9E">
            <w:r w:rsidRPr="00666D9E">
              <w:t>APIPA — assigned when DHCP fails. Means something is wrong.</w:t>
            </w:r>
          </w:p>
        </w:tc>
      </w:tr>
    </w:tbl>
    <w:p w14:paraId="61BE4651" w14:textId="77777777" w:rsidR="00666D9E" w:rsidRPr="00666D9E" w:rsidRDefault="00666D9E" w:rsidP="00666D9E">
      <w:r w:rsidRPr="00666D9E">
        <w:t>127.0.0.1 you'll use constantly — when you run a local web server or exploit listener, you point to this.</w:t>
      </w:r>
    </w:p>
    <w:p w14:paraId="5B9C79A6" w14:textId="77777777" w:rsidR="00666D9E" w:rsidRPr="00666D9E" w:rsidRDefault="00666D9E" w:rsidP="00666D9E">
      <w:r w:rsidRPr="00666D9E">
        <w:pict w14:anchorId="5C014421">
          <v:rect id="_x0000_i1106" style="width:0;height:1.5pt" o:hralign="center" o:hrstd="t" o:hr="t" fillcolor="#a0a0a0" stroked="f"/>
        </w:pict>
      </w:r>
    </w:p>
    <w:p w14:paraId="1CF3C88C" w14:textId="77777777" w:rsidR="00666D9E" w:rsidRPr="00666D9E" w:rsidRDefault="00666D9E" w:rsidP="00666D9E">
      <w:pPr>
        <w:rPr>
          <w:b/>
          <w:bCs/>
        </w:rPr>
      </w:pPr>
      <w:r w:rsidRPr="00666D9E">
        <w:rPr>
          <w:b/>
          <w:bCs/>
        </w:rPr>
        <w:t>10. Subnetting in Red Teaming — Practical Use</w:t>
      </w:r>
    </w:p>
    <w:p w14:paraId="4F616445" w14:textId="77777777" w:rsidR="00666D9E" w:rsidRPr="00666D9E" w:rsidRDefault="00666D9E" w:rsidP="00666D9E">
      <w:r w:rsidRPr="00666D9E">
        <w:rPr>
          <w:b/>
          <w:bCs/>
        </w:rPr>
        <w:t>Scenario 1 — You're given scope:</w:t>
      </w:r>
      <w:r w:rsidRPr="00666D9E">
        <w:t xml:space="preserve"> Target says "scan 10.10.10.0/24" You now know:</w:t>
      </w:r>
    </w:p>
    <w:p w14:paraId="66509ADB" w14:textId="77777777" w:rsidR="00666D9E" w:rsidRPr="00666D9E" w:rsidRDefault="00666D9E" w:rsidP="00666D9E">
      <w:pPr>
        <w:numPr>
          <w:ilvl w:val="0"/>
          <w:numId w:val="5"/>
        </w:numPr>
      </w:pPr>
      <w:r w:rsidRPr="00666D9E">
        <w:t>254 possible hosts</w:t>
      </w:r>
    </w:p>
    <w:p w14:paraId="3D51C410" w14:textId="77777777" w:rsidR="00666D9E" w:rsidRPr="00666D9E" w:rsidRDefault="00666D9E" w:rsidP="00666D9E">
      <w:pPr>
        <w:numPr>
          <w:ilvl w:val="0"/>
          <w:numId w:val="5"/>
        </w:numPr>
      </w:pPr>
      <w:r w:rsidRPr="00666D9E">
        <w:t>Range is 10.10.10.1 to 10.10.10.254</w:t>
      </w:r>
    </w:p>
    <w:p w14:paraId="04DB6100" w14:textId="77777777" w:rsidR="00666D9E" w:rsidRPr="00666D9E" w:rsidRDefault="00666D9E" w:rsidP="00666D9E">
      <w:pPr>
        <w:numPr>
          <w:ilvl w:val="0"/>
          <w:numId w:val="5"/>
        </w:numPr>
      </w:pPr>
      <w:r w:rsidRPr="00666D9E">
        <w:t>Feed this directly into Nmap</w:t>
      </w:r>
    </w:p>
    <w:p w14:paraId="6F24DF8A" w14:textId="77777777" w:rsidR="00666D9E" w:rsidRPr="00666D9E" w:rsidRDefault="00666D9E" w:rsidP="00666D9E">
      <w:r w:rsidRPr="00666D9E">
        <w:t>bash</w:t>
      </w:r>
    </w:p>
    <w:p w14:paraId="74A0A738" w14:textId="77777777" w:rsidR="00666D9E" w:rsidRPr="00666D9E" w:rsidRDefault="00666D9E" w:rsidP="00666D9E">
      <w:r w:rsidRPr="00666D9E">
        <w:t>nmap -sn 10.10.10.0/24</w:t>
      </w:r>
    </w:p>
    <w:p w14:paraId="523BF35F" w14:textId="77777777" w:rsidR="00666D9E" w:rsidRPr="00666D9E" w:rsidRDefault="00666D9E" w:rsidP="00666D9E">
      <w:r w:rsidRPr="00666D9E">
        <w:t>This scans the entire subnet for live hosts.</w:t>
      </w:r>
    </w:p>
    <w:p w14:paraId="60F4703B" w14:textId="77777777" w:rsidR="00666D9E" w:rsidRPr="00666D9E" w:rsidRDefault="00666D9E" w:rsidP="00666D9E">
      <w:r w:rsidRPr="00666D9E">
        <w:pict w14:anchorId="379F9316">
          <v:rect id="_x0000_i1107" style="width:0;height:1.5pt" o:hralign="center" o:hrstd="t" o:hr="t" fillcolor="#a0a0a0" stroked="f"/>
        </w:pict>
      </w:r>
    </w:p>
    <w:p w14:paraId="1C8276C8" w14:textId="77777777" w:rsidR="00666D9E" w:rsidRPr="00666D9E" w:rsidRDefault="00666D9E" w:rsidP="00666D9E">
      <w:r w:rsidRPr="00666D9E">
        <w:rPr>
          <w:b/>
          <w:bCs/>
        </w:rPr>
        <w:t>Scenario 2 — You find an internal IP:</w:t>
      </w:r>
      <w:r w:rsidRPr="00666D9E">
        <w:t xml:space="preserve"> You compromise a machine and its IP is 172.16.5.45/24 You now know:</w:t>
      </w:r>
    </w:p>
    <w:p w14:paraId="541386FC" w14:textId="77777777" w:rsidR="00666D9E" w:rsidRPr="00666D9E" w:rsidRDefault="00666D9E" w:rsidP="00666D9E">
      <w:pPr>
        <w:numPr>
          <w:ilvl w:val="0"/>
          <w:numId w:val="6"/>
        </w:numPr>
      </w:pPr>
      <w:r w:rsidRPr="00666D9E">
        <w:t>It's on the 172.16.5.0/24 subnet</w:t>
      </w:r>
    </w:p>
    <w:p w14:paraId="0C2E5175" w14:textId="77777777" w:rsidR="00666D9E" w:rsidRPr="00666D9E" w:rsidRDefault="00666D9E" w:rsidP="00666D9E">
      <w:pPr>
        <w:numPr>
          <w:ilvl w:val="0"/>
          <w:numId w:val="6"/>
        </w:numPr>
      </w:pPr>
      <w:r w:rsidRPr="00666D9E">
        <w:t>Other machines likely exist at 172.16.5.1 to 172.16.5.254</w:t>
      </w:r>
    </w:p>
    <w:p w14:paraId="67F7BC29" w14:textId="77777777" w:rsidR="00666D9E" w:rsidRPr="00666D9E" w:rsidRDefault="00666D9E" w:rsidP="00666D9E">
      <w:pPr>
        <w:numPr>
          <w:ilvl w:val="0"/>
          <w:numId w:val="6"/>
        </w:numPr>
      </w:pPr>
      <w:r w:rsidRPr="00666D9E">
        <w:t>You pivot and scan that range next</w:t>
      </w:r>
    </w:p>
    <w:p w14:paraId="25FA55C0" w14:textId="77777777" w:rsidR="00666D9E" w:rsidRPr="00666D9E" w:rsidRDefault="00666D9E" w:rsidP="00666D9E">
      <w:r w:rsidRPr="00666D9E">
        <w:pict w14:anchorId="7FDA7872">
          <v:rect id="_x0000_i1108" style="width:0;height:1.5pt" o:hralign="center" o:hrstd="t" o:hr="t" fillcolor="#a0a0a0" stroked="f"/>
        </w:pict>
      </w:r>
    </w:p>
    <w:p w14:paraId="0FB86CF6" w14:textId="77777777" w:rsidR="00666D9E" w:rsidRPr="00666D9E" w:rsidRDefault="00666D9E" w:rsidP="00666D9E">
      <w:r w:rsidRPr="00666D9E">
        <w:rPr>
          <w:b/>
          <w:bCs/>
        </w:rPr>
        <w:t>Scenario 3 — You see a /32 in a firewall rule:</w:t>
      </w:r>
      <w:r w:rsidRPr="00666D9E">
        <w:t xml:space="preserve"> Allow 203.0.113.5/32 to port 22 You know this means only that one specific IP is whitelisted for SSH. Everything else is blocked.</w:t>
      </w:r>
    </w:p>
    <w:p w14:paraId="30A5ECCA" w14:textId="77777777" w:rsidR="001D3ED8" w:rsidRDefault="001D3ED8"/>
    <w:sectPr w:rsidR="001D3ED8" w:rsidSect="00ED4BBD">
      <w:pgSz w:w="12240" w:h="15840"/>
      <w:pgMar w:top="1440" w:right="1440" w:bottom="1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B70"/>
    <w:multiLevelType w:val="multilevel"/>
    <w:tmpl w:val="8B56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67EC8"/>
    <w:multiLevelType w:val="multilevel"/>
    <w:tmpl w:val="3B1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35F96"/>
    <w:multiLevelType w:val="multilevel"/>
    <w:tmpl w:val="7D0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2313C"/>
    <w:multiLevelType w:val="multilevel"/>
    <w:tmpl w:val="2B2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41374"/>
    <w:multiLevelType w:val="multilevel"/>
    <w:tmpl w:val="0A7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80CC0"/>
    <w:multiLevelType w:val="multilevel"/>
    <w:tmpl w:val="978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175264">
    <w:abstractNumId w:val="2"/>
  </w:num>
  <w:num w:numId="2" w16cid:durableId="263852371">
    <w:abstractNumId w:val="0"/>
  </w:num>
  <w:num w:numId="3" w16cid:durableId="955601044">
    <w:abstractNumId w:val="3"/>
  </w:num>
  <w:num w:numId="4" w16cid:durableId="979532527">
    <w:abstractNumId w:val="5"/>
  </w:num>
  <w:num w:numId="5" w16cid:durableId="1823501271">
    <w:abstractNumId w:val="1"/>
  </w:num>
  <w:num w:numId="6" w16cid:durableId="1201935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9E"/>
    <w:rsid w:val="001D3ED8"/>
    <w:rsid w:val="003F1452"/>
    <w:rsid w:val="00440186"/>
    <w:rsid w:val="005B5D94"/>
    <w:rsid w:val="00666D9E"/>
    <w:rsid w:val="00B47475"/>
    <w:rsid w:val="00ED4BBD"/>
    <w:rsid w:val="00F4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31BE"/>
  <w15:chartTrackingRefBased/>
  <w15:docId w15:val="{83B5BAC7-A58F-4BAF-983E-020E96B3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rishiknelluri2007@gmail.com</dc:creator>
  <cp:keywords/>
  <dc:description/>
  <cp:lastModifiedBy>rishiknelluri2007@gmail.com</cp:lastModifiedBy>
  <cp:revision>1</cp:revision>
  <dcterms:created xsi:type="dcterms:W3CDTF">2026-03-30T17:07:00Z</dcterms:created>
  <dcterms:modified xsi:type="dcterms:W3CDTF">2026-03-30T17:07:00Z</dcterms:modified>
</cp:coreProperties>
</file>