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619B8D98" w14:textId="77777777" w:rsidTr="00A36BC1">
        <w:trPr>
          <w:trHeight w:val="415"/>
        </w:trPr>
        <w:tc>
          <w:tcPr>
            <w:tcW w:w="4676" w:type="dxa"/>
            <w:gridSpan w:val="5"/>
          </w:tcPr>
          <w:p w14:paraId="343DB808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3EC9DFC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0B5BE15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2793DD0F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6E943DF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48196147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26C4DA18" w14:textId="77777777" w:rsidTr="00A36BC1">
        <w:trPr>
          <w:trHeight w:val="414"/>
        </w:trPr>
        <w:tc>
          <w:tcPr>
            <w:tcW w:w="3370" w:type="dxa"/>
            <w:gridSpan w:val="4"/>
          </w:tcPr>
          <w:p w14:paraId="2749E49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8D2B70A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38A98FBB" w14:textId="77777777" w:rsidTr="00A36BC1">
        <w:trPr>
          <w:trHeight w:val="412"/>
        </w:trPr>
        <w:tc>
          <w:tcPr>
            <w:tcW w:w="3370" w:type="dxa"/>
            <w:gridSpan w:val="4"/>
          </w:tcPr>
          <w:p w14:paraId="68EF8DE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211A692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24BAA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00075C" w:rsidRPr="0000075C" w14:paraId="26D11F02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418D2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60BE9B9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9F63A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68B9D36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62CF5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0F7686A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F05EE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00075C" w:rsidRPr="0000075C" w14:paraId="1B41386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17DB3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00075C" w:rsidRPr="0000075C" w14:paraId="53C9DEE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1C9697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00075C" w:rsidRPr="0000075C" w14:paraId="1433F03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79C2D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00075C" w:rsidRPr="0000075C" w14:paraId="0266A617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794615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5BA5B8E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6FE7A47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4748507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B469B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00075C" w:rsidRPr="0000075C" w14:paraId="3AA5254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44E8D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77410CB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C93A58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00075C" w:rsidRPr="0000075C" w14:paraId="3C196EA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592CEE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00075C" w:rsidRPr="0000075C" w14:paraId="48AACE97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6B7EA7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1760D6E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BC45E4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2FB893C7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2230D7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70A13E1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2D4081D" w14:textId="77777777" w:rsidTr="00A36BC1">
        <w:trPr>
          <w:trHeight w:val="412"/>
        </w:trPr>
        <w:tc>
          <w:tcPr>
            <w:tcW w:w="1668" w:type="dxa"/>
            <w:gridSpan w:val="3"/>
          </w:tcPr>
          <w:p w14:paraId="5BFBCF7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66534D4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24C9052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4ED7408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2C74AA70" w14:textId="77777777" w:rsidTr="00A36BC1">
        <w:trPr>
          <w:trHeight w:val="409"/>
        </w:trPr>
        <w:tc>
          <w:tcPr>
            <w:tcW w:w="1668" w:type="dxa"/>
            <w:gridSpan w:val="3"/>
          </w:tcPr>
          <w:p w14:paraId="0B47FE6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3F876C9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DF1D90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521FE3D8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196E8CEC" w14:textId="77777777" w:rsidTr="00A36BC1">
        <w:trPr>
          <w:trHeight w:val="537"/>
        </w:trPr>
        <w:tc>
          <w:tcPr>
            <w:tcW w:w="1668" w:type="dxa"/>
            <w:gridSpan w:val="3"/>
          </w:tcPr>
          <w:p w14:paraId="12BB63C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9EFA202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392702F7" w14:textId="77777777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14:paraId="28A9883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ADB483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BEA2F80" w14:textId="77777777" w:rsidTr="00A36BC1">
        <w:trPr>
          <w:trHeight w:val="537"/>
        </w:trPr>
        <w:tc>
          <w:tcPr>
            <w:tcW w:w="1668" w:type="dxa"/>
            <w:gridSpan w:val="3"/>
          </w:tcPr>
          <w:p w14:paraId="412107E3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B385440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2B04EB5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76C595D6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512312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5F442C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6B2296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8B23C9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22D235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489215C7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8CB413A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8ECE321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75A469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4D53CE46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31D3A1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34A0BA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AACC45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10F598A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E9A8616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2D23AE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629DE66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F45B0EC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A0F43E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5CC6FCA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D7CF43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6A371E72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97E4D6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6132D562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7631032A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5153580B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658C8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3CC7AB9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768CCBB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2703ABF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768A7040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3801304D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20A6C6ED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392A3A7B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41245F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14:paraId="6C13FBC9" w14:textId="77777777"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Use AI to complete a Student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5AF380B" w14:textId="77777777"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3E05D8BC" w14:textId="77777777"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01587CDE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ABAF896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31DF6537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623AC24D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033CDD37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14:paraId="50FF4745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5DF610" w14:textId="77777777"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14:paraId="6BB5A60B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AFD2E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E3BD3B2" w14:textId="72F817DE" w:rsidR="00E70E4F" w:rsidRPr="0063768E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Class with constructor and display_details() method</w:t>
            </w:r>
            <w:r w:rsidR="0063768E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63768E">
              <w:rPr>
                <w:rFonts w:ascii="Times New Roman" w:hAnsi="Times New Roman" w:cs="Times New Roman"/>
                <w:sz w:val="18"/>
                <w:szCs w:val="18"/>
              </w:rPr>
              <w:br/>
              <w:t>VS Code :</w:t>
            </w:r>
          </w:p>
          <w:p w14:paraId="6D835AD7" w14:textId="0A866B64" w:rsidR="0063768E" w:rsidRPr="0063768E" w:rsidRDefault="0063768E" w:rsidP="0063768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The code and output 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63768E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61D29C4A" wp14:editId="67C2AF3A">
                  <wp:extent cx="4492625" cy="288417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D5A1F" w14:textId="77777777" w:rsidR="0063768E" w:rsidRDefault="0063768E" w:rsidP="0063768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592876" w14:textId="04DC3246" w:rsidR="0061761C" w:rsidRPr="0061761C" w:rsidRDefault="0063768E" w:rsidP="00A17D1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CURSOR AI:</w:t>
            </w:r>
            <w:r w:rsidR="00A17D17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A17D17" w:rsidRPr="00A17D1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48A5361D" wp14:editId="0519E0F0">
                  <wp:extent cx="4492625" cy="21209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7D17">
              <w:rPr>
                <w:rFonts w:ascii="Times New Roman" w:hAnsi="Times New Roman" w:cs="Times New Roman"/>
                <w:sz w:val="18"/>
                <w:szCs w:val="18"/>
              </w:rPr>
              <w:br/>
              <w:t>Output:</w:t>
            </w:r>
            <w:r w:rsidR="00A17D17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A17D17" w:rsidRPr="00A17D17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49F7831" wp14:editId="64D2C4FE">
                  <wp:extent cx="4492625" cy="1002665"/>
                  <wp:effectExtent l="0" t="0" r="3175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61761C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61761C"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3971F9C7" w14:textId="77777777" w:rsidR="00FD3D59" w:rsidRPr="00FD3D59" w:rsidRDefault="001333A8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Prompt AI to complete a function that prints the first 10 multiples of a number using a loop.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48828FF" w14:textId="77777777"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5699B971" w14:textId="77777777"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626C1916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0B568D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16045F34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C50AA8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236B4C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67C2501E" w14:textId="77777777" w:rsidR="0061761C" w:rsidRPr="0063768E" w:rsidRDefault="001333A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0EABC230" w14:textId="77777777" w:rsidR="0063768E" w:rsidRDefault="0063768E" w:rsidP="0063768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CA03BF" w14:textId="7E3E61CE" w:rsidR="0063768E" w:rsidRPr="001333A8" w:rsidRDefault="009F7E57" w:rsidP="009F7E5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VS Code: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9F7E57">
              <w:rPr>
                <w:rFonts w:ascii="Times New Roman"/>
                <w:b/>
                <w:sz w:val="18"/>
              </w:rPr>
              <w:drawing>
                <wp:inline distT="0" distB="0" distL="0" distR="0" wp14:anchorId="3A3B0EB4" wp14:editId="06AFD467">
                  <wp:extent cx="4492625" cy="191008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88B95" w14:textId="76AC3DA4" w:rsidR="001333A8" w:rsidRDefault="009F7E57" w:rsidP="009F7E57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br/>
              <w:t>output:</w:t>
            </w:r>
            <w:r>
              <w:rPr>
                <w:rFonts w:ascii="Times New Roman"/>
                <w:b/>
                <w:sz w:val="18"/>
              </w:rPr>
              <w:br/>
            </w:r>
            <w:r w:rsidRPr="009F7E57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48C5B9B5" wp14:editId="64723BC7">
                  <wp:extent cx="4492625" cy="2055495"/>
                  <wp:effectExtent l="0" t="0" r="317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5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226FA" w14:textId="77777777" w:rsidR="009F7E57" w:rsidRDefault="009F7E57" w:rsidP="009F7E57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3EFB7AB" w14:textId="4FD04699" w:rsidR="009F7E57" w:rsidRPr="0061761C" w:rsidRDefault="009F7E57" w:rsidP="009F7E57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cursor AI :</w:t>
            </w:r>
            <w:r w:rsidR="00A17D17">
              <w:rPr>
                <w:rFonts w:ascii="Times New Roman"/>
                <w:b/>
                <w:sz w:val="18"/>
              </w:rPr>
              <w:br/>
            </w:r>
            <w:r w:rsidR="00A17D17">
              <w:rPr>
                <w:rFonts w:ascii="Times New Roman"/>
                <w:b/>
                <w:sz w:val="18"/>
              </w:rPr>
              <w:br/>
            </w:r>
            <w:r w:rsidR="00A17D17" w:rsidRPr="00A17D17">
              <w:rPr>
                <w:rFonts w:ascii="Times New Roman"/>
                <w:b/>
                <w:sz w:val="18"/>
              </w:rPr>
              <w:drawing>
                <wp:inline distT="0" distB="0" distL="0" distR="0" wp14:anchorId="06900797" wp14:editId="5E7FE4E0">
                  <wp:extent cx="4492625" cy="1603375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7D17">
              <w:rPr>
                <w:rFonts w:ascii="Times New Roman"/>
                <w:b/>
                <w:sz w:val="18"/>
              </w:rPr>
              <w:t xml:space="preserve"> </w:t>
            </w:r>
            <w:r w:rsidR="00A17D17">
              <w:rPr>
                <w:rFonts w:ascii="Times New Roman"/>
                <w:b/>
                <w:sz w:val="18"/>
              </w:rPr>
              <w:br/>
              <w:t>output :</w:t>
            </w:r>
            <w:r w:rsidR="00A17D17">
              <w:rPr>
                <w:rFonts w:ascii="Times New Roman"/>
                <w:b/>
                <w:sz w:val="18"/>
              </w:rPr>
              <w:br/>
            </w:r>
            <w:r w:rsidR="00A17D17" w:rsidRPr="00A17D17">
              <w:rPr>
                <w:rFonts w:ascii="Times New Roman"/>
                <w:b/>
                <w:sz w:val="18"/>
              </w:rPr>
              <w:drawing>
                <wp:inline distT="0" distB="0" distL="0" distR="0" wp14:anchorId="04314AB4" wp14:editId="720B9D2D">
                  <wp:extent cx="4492625" cy="202057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</w:rPr>
              <w:br/>
            </w:r>
            <w:r>
              <w:rPr>
                <w:rFonts w:ascii="Times New Roman"/>
                <w:b/>
                <w:sz w:val="18"/>
              </w:rPr>
              <w:br/>
            </w:r>
          </w:p>
          <w:p w14:paraId="255F9033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2BA96D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3436A7BF" w14:textId="77777777" w:rsidR="00563513" w:rsidRPr="00563513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if-elif-else conditionals to classify age groups</w:t>
            </w:r>
          </w:p>
          <w:p w14:paraId="4C0F9D94" w14:textId="66B47699"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0E1D0E96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0BC53F7A" w14:textId="77777777"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2920DA87" w14:textId="77777777"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C6C3127" w14:textId="77777777" w:rsidR="0098194A" w:rsidRPr="0061761C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0925E272" wp14:editId="0D6CEBCF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A68348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48071A07" w14:textId="2D2B195E" w:rsidR="00983766" w:rsidRPr="00563513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14:paraId="5FC1B21C" w14:textId="6FF112CC" w:rsidR="00563513" w:rsidRPr="00270234" w:rsidRDefault="00563513" w:rsidP="00563513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br/>
              <w:t>VS Code 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161A22" w:rsidRPr="00161A22">
              <w:rPr>
                <w:rFonts w:ascii="Times New Roman"/>
                <w:b/>
                <w:sz w:val="18"/>
              </w:rPr>
              <w:drawing>
                <wp:inline distT="0" distB="0" distL="0" distR="0" wp14:anchorId="0E6B2083" wp14:editId="3ECAF391">
                  <wp:extent cx="4492625" cy="2912745"/>
                  <wp:effectExtent l="0" t="0" r="317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E5336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0AFC97F" w14:textId="38029414" w:rsidR="00563513" w:rsidRDefault="00563513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CURSOR AI 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Pr="00563513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5F78919" wp14:editId="14536903">
                  <wp:extent cx="4492625" cy="2528570"/>
                  <wp:effectExtent l="0" t="0" r="317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B2233" w14:textId="60145097" w:rsidR="0061761C" w:rsidRPr="0061761C" w:rsidRDefault="00D55FB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  <w:t xml:space="preserve">explanation : here ai used </w:t>
            </w: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nested if-elif-else conditionals to classify age groups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classify in cursor it used try condition also where as in vs code in used the basic conditions like nested if-elif-else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br/>
            </w:r>
            <w:r w:rsidR="0061761C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4D6BC15D" w14:textId="77777777"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Generate a sum_to_n()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14:paraId="39E5E786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43EFD83F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6347B72F" w14:textId="77777777"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14B7F2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585A0FC0" w14:textId="77777777" w:rsidR="001A2C4C" w:rsidRPr="00563513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37F7D5DA" w14:textId="77777777" w:rsidR="00563513" w:rsidRDefault="00563513" w:rsidP="0056351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43E36C" w14:textId="3F2CB0A2" w:rsidR="00563513" w:rsidRDefault="00563513" w:rsidP="0056351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VS Code: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563513">
              <w:rPr>
                <w:rFonts w:ascii="Times New Roman"/>
                <w:b/>
                <w:sz w:val="18"/>
              </w:rPr>
              <w:drawing>
                <wp:inline distT="0" distB="0" distL="0" distR="0" wp14:anchorId="308118DC" wp14:editId="63A379E0">
                  <wp:extent cx="4492625" cy="2935605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DFD29" w14:textId="77777777" w:rsidR="00563513" w:rsidRDefault="00563513" w:rsidP="0056351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A0B8E8A" w14:textId="769733E0" w:rsidR="00D55FBE" w:rsidRPr="00D55FBE" w:rsidRDefault="00563513" w:rsidP="00D55FBE">
            <w:pPr>
              <w:pStyle w:val="TableParagraph"/>
              <w:rPr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CURSOR AI:</w:t>
            </w:r>
            <w:r w:rsidR="00161A22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="00161A22" w:rsidRPr="00161A22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30D8C5F" wp14:editId="49CEFEDD">
                  <wp:extent cx="4492625" cy="2529205"/>
                  <wp:effectExtent l="0" t="0" r="317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1A22">
              <w:br/>
            </w:r>
            <w:r w:rsidR="00161A22">
              <w:br/>
            </w:r>
            <w:r w:rsidR="00161A22">
              <w:br/>
            </w:r>
            <w:r w:rsidR="00161A22">
              <w:lastRenderedPageBreak/>
              <w:br/>
            </w:r>
            <w:r w:rsidR="00D55FBE">
              <w:t xml:space="preserve">explanation : </w:t>
            </w:r>
            <w:r w:rsidR="00D55FBE" w:rsidRPr="00D55FBE">
              <w:rPr>
                <w:lang w:val="en-IN"/>
              </w:rPr>
              <w:t xml:space="preserve">This code defines a function </w:t>
            </w:r>
            <w:r w:rsidR="00D55FBE" w:rsidRPr="00D55FBE">
              <w:rPr>
                <w:b/>
                <w:bCs/>
                <w:lang w:val="en-IN"/>
              </w:rPr>
              <w:t>sum_to_n(n)</w:t>
            </w:r>
            <w:r w:rsidR="00D55FBE" w:rsidRPr="00D55FBE">
              <w:rPr>
                <w:lang w:val="en-IN"/>
              </w:rPr>
              <w:t xml:space="preserve"> that calculates the sum of the first </w:t>
            </w:r>
            <w:r w:rsidR="00D55FBE" w:rsidRPr="00D55FBE">
              <w:rPr>
                <w:i/>
                <w:iCs/>
                <w:lang w:val="en-IN"/>
              </w:rPr>
              <w:t>n</w:t>
            </w:r>
            <w:r w:rsidR="00D55FBE" w:rsidRPr="00D55FBE">
              <w:rPr>
                <w:lang w:val="en-IN"/>
              </w:rPr>
              <w:t xml:space="preserve"> natural numbers using the formula</w:t>
            </w:r>
          </w:p>
          <w:p w14:paraId="3868277D" w14:textId="77777777" w:rsidR="00D55FBE" w:rsidRPr="00D55FBE" w:rsidRDefault="00D55FBE" w:rsidP="00D55FBE">
            <w:pPr>
              <w:pStyle w:val="TableParagraph"/>
              <w:numPr>
                <w:ilvl w:val="0"/>
                <w:numId w:val="9"/>
              </w:numPr>
              <w:rPr>
                <w:lang w:val="en-IN"/>
              </w:rPr>
            </w:pPr>
            <w:r w:rsidRPr="00D55FBE">
              <w:rPr>
                <w:lang w:val="en-IN"/>
              </w:rPr>
              <w:t>The function takes an integer n as input.</w:t>
            </w:r>
          </w:p>
          <w:p w14:paraId="0EBFBAB5" w14:textId="77777777" w:rsidR="00D55FBE" w:rsidRPr="00D55FBE" w:rsidRDefault="00D55FBE" w:rsidP="00D55FBE">
            <w:pPr>
              <w:pStyle w:val="TableParagraph"/>
              <w:numPr>
                <w:ilvl w:val="0"/>
                <w:numId w:val="9"/>
              </w:numPr>
              <w:rPr>
                <w:lang w:val="en-IN"/>
              </w:rPr>
            </w:pPr>
            <w:r w:rsidRPr="00D55FBE">
              <w:rPr>
                <w:lang w:val="en-IN"/>
              </w:rPr>
              <w:t>It returns the sum directly using the formula instead of looping.</w:t>
            </w:r>
          </w:p>
          <w:p w14:paraId="34C18FBA" w14:textId="1FA74CD2" w:rsidR="00162C84" w:rsidRPr="00D55FBE" w:rsidRDefault="00162C84" w:rsidP="00D55FB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00B3939D" w14:textId="77777777"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Use AI to build a BankAccount class with deposit, withdraw, and balance methods.</w:t>
            </w:r>
          </w:p>
          <w:p w14:paraId="043294A1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237C8682" w14:textId="77777777"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7B40FA07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C4E66E" w14:textId="77777777"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4AC8B9D7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14:paraId="118E4992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14:paraId="1AA91F10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14:paraId="6519650E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14:paraId="1A46A56D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3450A2F" w14:textId="77777777"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AA480C5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3ECDB4A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30A55191" w14:textId="77777777" w:rsidR="001A2C4C" w:rsidRPr="00D55FBE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06BA996C" w14:textId="77777777" w:rsidR="00D55FBE" w:rsidRDefault="00D55FBE" w:rsidP="00D55FBE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39C628" w14:textId="3D0FECAD" w:rsidR="00D55FBE" w:rsidRDefault="00D55FBE" w:rsidP="00D55FB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VS CODE 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D55FBE">
              <w:rPr>
                <w:rFonts w:ascii="Times New Roman"/>
                <w:b/>
                <w:sz w:val="18"/>
              </w:rPr>
              <w:drawing>
                <wp:inline distT="0" distB="0" distL="0" distR="0" wp14:anchorId="26F76D69" wp14:editId="7D2D1056">
                  <wp:extent cx="4492625" cy="2343150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34F87" w14:textId="77777777" w:rsidR="00D55FBE" w:rsidRDefault="00D55FBE" w:rsidP="00D55FB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4ED6267" w14:textId="261367AC" w:rsidR="00D55FBE" w:rsidRPr="00270234" w:rsidRDefault="00D55FBE" w:rsidP="00D55FB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D55FBE">
              <w:rPr>
                <w:rFonts w:ascii="Times New Roman"/>
                <w:b/>
                <w:sz w:val="18"/>
              </w:rPr>
              <w:drawing>
                <wp:inline distT="0" distB="0" distL="0" distR="0" wp14:anchorId="40D52F80" wp14:editId="4D8C0E4D">
                  <wp:extent cx="4492625" cy="453390"/>
                  <wp:effectExtent l="0" t="0" r="317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</w:rPr>
              <w:br/>
            </w:r>
            <w:r>
              <w:rPr>
                <w:rFonts w:ascii="Times New Roman"/>
                <w:b/>
                <w:sz w:val="18"/>
              </w:rPr>
              <w:br/>
              <w:t>CURSOR AI:</w:t>
            </w:r>
            <w:r>
              <w:rPr>
                <w:rFonts w:ascii="Times New Roman"/>
                <w:b/>
                <w:sz w:val="18"/>
              </w:rPr>
              <w:br/>
            </w:r>
            <w:r w:rsidRPr="00D55FBE">
              <w:rPr>
                <w:rFonts w:ascii="Times New Roman"/>
                <w:b/>
                <w:sz w:val="18"/>
              </w:rPr>
              <w:lastRenderedPageBreak/>
              <w:drawing>
                <wp:inline distT="0" distB="0" distL="0" distR="0" wp14:anchorId="1E859FA3" wp14:editId="0749F1DB">
                  <wp:extent cx="4492625" cy="2418080"/>
                  <wp:effectExtent l="0" t="0" r="317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</w:rPr>
              <w:br/>
            </w:r>
            <w:r w:rsidRPr="00D55FBE">
              <w:rPr>
                <w:rFonts w:ascii="Times New Roman"/>
                <w:b/>
                <w:sz w:val="18"/>
              </w:rPr>
              <w:drawing>
                <wp:inline distT="0" distB="0" distL="0" distR="0" wp14:anchorId="517CF7C4" wp14:editId="423A0294">
                  <wp:extent cx="4492625" cy="504825"/>
                  <wp:effectExtent l="0" t="0" r="317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48C7" w14:textId="77777777" w:rsidR="00D55FBE" w:rsidRPr="00D55FBE" w:rsidRDefault="00D55FBE" w:rsidP="00D55FBE">
            <w:pPr>
              <w:pStyle w:val="TableParagraph"/>
              <w:rPr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br/>
              <w:t>explanation:</w:t>
            </w:r>
            <w:r>
              <w:rPr>
                <w:rFonts w:ascii="Times New Roman"/>
                <w:b/>
                <w:sz w:val="18"/>
              </w:rPr>
              <w:br/>
            </w:r>
            <w:r>
              <w:rPr>
                <w:rFonts w:ascii="Times New Roman"/>
                <w:b/>
                <w:sz w:val="18"/>
              </w:rPr>
              <w:br/>
            </w:r>
            <w:r w:rsidRPr="00D55FBE">
              <w:rPr>
                <w:b/>
                <w:sz w:val="18"/>
                <w:lang w:val="en-IN"/>
              </w:rPr>
              <w:t xml:space="preserve">This program defines a </w:t>
            </w:r>
            <w:r w:rsidRPr="00D55FBE">
              <w:rPr>
                <w:b/>
                <w:bCs/>
                <w:sz w:val="18"/>
                <w:lang w:val="en-IN"/>
              </w:rPr>
              <w:t>BankAccount class</w:t>
            </w:r>
            <w:r w:rsidRPr="00D55FBE">
              <w:rPr>
                <w:b/>
                <w:sz w:val="18"/>
                <w:lang w:val="en-IN"/>
              </w:rPr>
              <w:t xml:space="preserve"> that simulates a simple bank account.</w:t>
            </w:r>
          </w:p>
          <w:p w14:paraId="3DB8EDD5" w14:textId="77777777" w:rsidR="00D55FBE" w:rsidRPr="00D55FBE" w:rsidRDefault="00D55FBE" w:rsidP="00D55FBE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D55FBE">
              <w:rPr>
                <w:rFonts w:ascii="Times New Roman"/>
                <w:b/>
                <w:bCs/>
                <w:sz w:val="18"/>
                <w:lang w:val="en-IN"/>
              </w:rPr>
              <w:t>__init__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→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creates an account with a holder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’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s name and an optional starting balance.</w:t>
            </w:r>
          </w:p>
          <w:p w14:paraId="7A88E1D0" w14:textId="77777777" w:rsidR="00D55FBE" w:rsidRPr="00D55FBE" w:rsidRDefault="00D55FBE" w:rsidP="00D55FBE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D55FBE">
              <w:rPr>
                <w:rFonts w:ascii="Times New Roman"/>
                <w:b/>
                <w:bCs/>
                <w:sz w:val="18"/>
                <w:lang w:val="en-IN"/>
              </w:rPr>
              <w:t>deposit(amount)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→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adds money if the amount is positive.</w:t>
            </w:r>
          </w:p>
          <w:p w14:paraId="704BD5CE" w14:textId="77777777" w:rsidR="00D55FBE" w:rsidRPr="00D55FBE" w:rsidRDefault="00D55FBE" w:rsidP="00D55FBE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D55FBE">
              <w:rPr>
                <w:rFonts w:ascii="Times New Roman"/>
                <w:b/>
                <w:bCs/>
                <w:sz w:val="18"/>
                <w:lang w:val="en-IN"/>
              </w:rPr>
              <w:t>withdraw(amount)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→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subtracts money if the amount is positive and not more than the balance.</w:t>
            </w:r>
          </w:p>
          <w:p w14:paraId="285639BF" w14:textId="77777777" w:rsidR="00D55FBE" w:rsidRPr="00D55FBE" w:rsidRDefault="00D55FBE" w:rsidP="00D55FBE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D55FBE">
              <w:rPr>
                <w:rFonts w:ascii="Times New Roman"/>
                <w:b/>
                <w:bCs/>
                <w:sz w:val="18"/>
                <w:lang w:val="en-IN"/>
              </w:rPr>
              <w:t>get_balance()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→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shows the current balance.</w:t>
            </w:r>
          </w:p>
          <w:p w14:paraId="0EF21C3F" w14:textId="37C1880D" w:rsidR="00D55FBE" w:rsidRPr="00D55FBE" w:rsidRDefault="00D55FBE" w:rsidP="00D55FBE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5FBE">
              <w:rPr>
                <w:rFonts w:ascii="Times New Roman"/>
                <w:b/>
                <w:sz w:val="18"/>
                <w:lang w:val="en-IN"/>
              </w:rPr>
              <w:t xml:space="preserve"> Example: For Alice with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₹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100, depositing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₹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50 makes it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₹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150, withdrawing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₹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 xml:space="preserve">30 leaves 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₹</w:t>
            </w:r>
            <w:r w:rsidRPr="00D55FBE">
              <w:rPr>
                <w:rFonts w:ascii="Times New Roman"/>
                <w:b/>
                <w:sz w:val="18"/>
                <w:lang w:val="en-IN"/>
              </w:rPr>
              <w:t>120.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>
              <w:rPr>
                <w:rFonts w:ascii="Times New Roman"/>
                <w:b/>
                <w:sz w:val="18"/>
                <w:lang w:val="en-IN"/>
              </w:rPr>
              <w:br/>
              <w:t>Final report : AS per my notice I have using VS code and cursor AI since one month I have noticed at some cases/tasks both IDE</w:t>
            </w:r>
            <w:r>
              <w:rPr>
                <w:rFonts w:ascii="Times New Roman"/>
                <w:b/>
                <w:sz w:val="18"/>
                <w:lang w:val="en-IN"/>
              </w:rPr>
              <w:t>’</w:t>
            </w:r>
            <w:r>
              <w:rPr>
                <w:rFonts w:ascii="Times New Roman"/>
                <w:b/>
                <w:sz w:val="18"/>
                <w:lang w:val="en-IN"/>
              </w:rPr>
              <w:t xml:space="preserve">s are give same similar codes </w:t>
            </w:r>
            <w:r w:rsidR="00AC50D7">
              <w:rPr>
                <w:rFonts w:ascii="Times New Roman"/>
                <w:b/>
                <w:sz w:val="18"/>
                <w:lang w:val="en-IN"/>
              </w:rPr>
              <w:t xml:space="preserve">&amp; output </w:t>
            </w:r>
            <w:r>
              <w:rPr>
                <w:rFonts w:ascii="Times New Roman"/>
                <w:b/>
                <w:sz w:val="18"/>
                <w:lang w:val="en-IN"/>
              </w:rPr>
              <w:t xml:space="preserve">at some cases/tasks both are giving different </w:t>
            </w:r>
            <w:r w:rsidR="00AC50D7">
              <w:rPr>
                <w:rFonts w:ascii="Times New Roman"/>
                <w:b/>
                <w:sz w:val="18"/>
                <w:lang w:val="en-IN"/>
              </w:rPr>
              <w:t>codes &amp; Output. Both are working good and its good experience of using it one month.</w:t>
            </w:r>
          </w:p>
          <w:p w14:paraId="5136FD8B" w14:textId="793257C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5A99D7B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0B455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66EC86F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30C10E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0F1722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9B5A5F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8AC534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6EEB4C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604C3F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DF5C8F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7AAA12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E997C5F" w14:textId="77777777"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45390E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B3678F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7F64C6A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EDE24C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8C6506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3CC0AF9" w14:textId="77777777"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5CDF1E8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B069A0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08959A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6028B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74F8BB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31B05D93" w14:textId="77777777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5602A5A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4916C239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0000A17"/>
    <w:multiLevelType w:val="multilevel"/>
    <w:tmpl w:val="B0AA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5B31F5"/>
    <w:multiLevelType w:val="multilevel"/>
    <w:tmpl w:val="88769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652519128">
    <w:abstractNumId w:val="3"/>
  </w:num>
  <w:num w:numId="2" w16cid:durableId="1722749729">
    <w:abstractNumId w:val="4"/>
  </w:num>
  <w:num w:numId="3" w16cid:durableId="1009984510">
    <w:abstractNumId w:val="9"/>
  </w:num>
  <w:num w:numId="4" w16cid:durableId="1975720215">
    <w:abstractNumId w:val="0"/>
  </w:num>
  <w:num w:numId="5" w16cid:durableId="71322624">
    <w:abstractNumId w:val="8"/>
  </w:num>
  <w:num w:numId="6" w16cid:durableId="1781877617">
    <w:abstractNumId w:val="6"/>
  </w:num>
  <w:num w:numId="7" w16cid:durableId="1481967509">
    <w:abstractNumId w:val="7"/>
  </w:num>
  <w:num w:numId="8" w16cid:durableId="1282494516">
    <w:abstractNumId w:val="1"/>
  </w:num>
  <w:num w:numId="9" w16cid:durableId="1698191215">
    <w:abstractNumId w:val="5"/>
  </w:num>
  <w:num w:numId="10" w16cid:durableId="16793120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075C"/>
    <w:rsid w:val="0004091D"/>
    <w:rsid w:val="00062FBA"/>
    <w:rsid w:val="000B5A47"/>
    <w:rsid w:val="001333A8"/>
    <w:rsid w:val="00140B1E"/>
    <w:rsid w:val="00161A22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315E39"/>
    <w:rsid w:val="00345FCB"/>
    <w:rsid w:val="003F05EE"/>
    <w:rsid w:val="00417F63"/>
    <w:rsid w:val="00453590"/>
    <w:rsid w:val="004E5525"/>
    <w:rsid w:val="00536C29"/>
    <w:rsid w:val="00563513"/>
    <w:rsid w:val="005826C0"/>
    <w:rsid w:val="00592A60"/>
    <w:rsid w:val="00594F9B"/>
    <w:rsid w:val="0060499D"/>
    <w:rsid w:val="0061761C"/>
    <w:rsid w:val="0063768E"/>
    <w:rsid w:val="006545EB"/>
    <w:rsid w:val="00657B33"/>
    <w:rsid w:val="006E00DA"/>
    <w:rsid w:val="006E6580"/>
    <w:rsid w:val="007239D1"/>
    <w:rsid w:val="007613D8"/>
    <w:rsid w:val="007C0036"/>
    <w:rsid w:val="00833705"/>
    <w:rsid w:val="00836AD1"/>
    <w:rsid w:val="00855D00"/>
    <w:rsid w:val="0095381E"/>
    <w:rsid w:val="00975C2E"/>
    <w:rsid w:val="0098194A"/>
    <w:rsid w:val="00983766"/>
    <w:rsid w:val="009919F5"/>
    <w:rsid w:val="009F09F3"/>
    <w:rsid w:val="009F7E57"/>
    <w:rsid w:val="00A01CE1"/>
    <w:rsid w:val="00A17D17"/>
    <w:rsid w:val="00A36BC1"/>
    <w:rsid w:val="00AC50D7"/>
    <w:rsid w:val="00AE3739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23981"/>
    <w:rsid w:val="00D554C8"/>
    <w:rsid w:val="00D55FBE"/>
    <w:rsid w:val="00D645D5"/>
    <w:rsid w:val="00DC581B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5122E"/>
  <w15:docId w15:val="{838A1160-64F0-47D0-86D6-5B23C31D7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55FB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Rishik Koyyada</cp:lastModifiedBy>
  <cp:revision>74</cp:revision>
  <dcterms:created xsi:type="dcterms:W3CDTF">2025-07-25T12:39:00Z</dcterms:created>
  <dcterms:modified xsi:type="dcterms:W3CDTF">2025-09-01T05:04:00Z</dcterms:modified>
</cp:coreProperties>
</file>