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DB02" w14:textId="5905D9D9" w:rsidR="009B3F85" w:rsidRDefault="009B3F85">
      <w:pPr>
        <w:rPr>
          <w:lang w:val="en-US"/>
        </w:rPr>
      </w:pPr>
      <w:proofErr w:type="spellStart"/>
      <w:r>
        <w:rPr>
          <w:lang w:val="en-US"/>
        </w:rPr>
        <w:t>HexCodes</w:t>
      </w:r>
      <w:proofErr w:type="spellEnd"/>
    </w:p>
    <w:p w14:paraId="5F18CAA0" w14:textId="3C002D16" w:rsidR="009B3F85" w:rsidRDefault="009B3F85">
      <w:pPr>
        <w:rPr>
          <w:lang w:val="en-US"/>
        </w:rPr>
      </w:pPr>
      <w:r>
        <w:rPr>
          <w:lang w:val="en-US"/>
        </w:rPr>
        <w:t>Navy Blue: #09427D</w:t>
      </w:r>
    </w:p>
    <w:p w14:paraId="65A8F240" w14:textId="4996DF45" w:rsidR="009B3F85" w:rsidRDefault="009B3F85">
      <w:pPr>
        <w:rPr>
          <w:lang w:val="en-US"/>
        </w:rPr>
      </w:pPr>
      <w:r>
        <w:rPr>
          <w:lang w:val="en-US"/>
        </w:rPr>
        <w:t>Dark Navy Blue: #121B6E</w:t>
      </w:r>
    </w:p>
    <w:p w14:paraId="240DA27E" w14:textId="10532295" w:rsidR="009B3F85" w:rsidRDefault="009B3F85">
      <w:pPr>
        <w:rPr>
          <w:lang w:val="en-US"/>
        </w:rPr>
      </w:pPr>
      <w:r>
        <w:rPr>
          <w:lang w:val="en-US"/>
        </w:rPr>
        <w:t>Light Grey: #EDEDED</w:t>
      </w:r>
    </w:p>
    <w:p w14:paraId="606265A7" w14:textId="6B880C4C" w:rsidR="009B3F85" w:rsidRDefault="009B3F85">
      <w:pPr>
        <w:rPr>
          <w:lang w:val="en-US"/>
        </w:rPr>
      </w:pPr>
      <w:r>
        <w:rPr>
          <w:lang w:val="en-US"/>
        </w:rPr>
        <w:t>Light blue: #4686c8</w:t>
      </w:r>
    </w:p>
    <w:p w14:paraId="0F5AB82F" w14:textId="265893B4" w:rsidR="009B3F85" w:rsidRDefault="009B3F85">
      <w:pPr>
        <w:rPr>
          <w:lang w:val="en-US"/>
        </w:rPr>
      </w:pPr>
      <w:proofErr w:type="spellStart"/>
      <w:r>
        <w:rPr>
          <w:lang w:val="en-US"/>
        </w:rPr>
        <w:t>Ligtest</w:t>
      </w:r>
      <w:proofErr w:type="spellEnd"/>
      <w:r>
        <w:rPr>
          <w:lang w:val="en-US"/>
        </w:rPr>
        <w:t xml:space="preserve"> Blue: #6ECBFF</w:t>
      </w:r>
    </w:p>
    <w:p w14:paraId="754B569A" w14:textId="77777777" w:rsidR="009B3F85" w:rsidRDefault="009B3F85">
      <w:pPr>
        <w:rPr>
          <w:lang w:val="en-US"/>
        </w:rPr>
      </w:pPr>
    </w:p>
    <w:p w14:paraId="5756582D" w14:textId="1512CD4E" w:rsidR="005361B5" w:rsidRDefault="009B3F85">
      <w:pPr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: </w:t>
      </w:r>
    </w:p>
    <w:p w14:paraId="0D5AF2B2" w14:textId="1CCE2398" w:rsidR="009B3F85" w:rsidRDefault="009B3F85">
      <w:pPr>
        <w:rPr>
          <w:lang w:val="en-US"/>
        </w:rPr>
      </w:pPr>
      <w:r>
        <w:rPr>
          <w:lang w:val="en-US"/>
        </w:rPr>
        <w:t>Supply 19</w:t>
      </w:r>
    </w:p>
    <w:p w14:paraId="2B3834C5" w14:textId="6A060C7D" w:rsidR="009B3F85" w:rsidRDefault="009B3F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81C63" wp14:editId="17671E67">
            <wp:extent cx="3562740" cy="356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88" cy="35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04A9" w14:textId="374CE885" w:rsidR="009B3F85" w:rsidRDefault="009B3F85">
      <w:pPr>
        <w:rPr>
          <w:lang w:val="en-US"/>
        </w:rPr>
      </w:pPr>
    </w:p>
    <w:p w14:paraId="1C80FE06" w14:textId="64E21163" w:rsidR="009B3F85" w:rsidRDefault="009B3F85">
      <w:pPr>
        <w:rPr>
          <w:lang w:val="en-US"/>
        </w:rPr>
      </w:pPr>
      <w:r>
        <w:rPr>
          <w:lang w:val="en-US"/>
        </w:rPr>
        <w:t>Main Title</w:t>
      </w:r>
    </w:p>
    <w:p w14:paraId="4FC1DD1A" w14:textId="6DED8111" w:rsidR="009B3F85" w:rsidRDefault="009B3F85">
      <w:pPr>
        <w:rPr>
          <w:lang w:val="en-US"/>
        </w:rPr>
      </w:pPr>
      <w:r>
        <w:rPr>
          <w:lang w:val="en-US"/>
        </w:rPr>
        <w:t>Find Healthcare Supply Leads in your city</w:t>
      </w:r>
    </w:p>
    <w:p w14:paraId="3D6D91F4" w14:textId="2F851CCD" w:rsidR="00B52334" w:rsidRDefault="00B52334">
      <w:pPr>
        <w:rPr>
          <w:lang w:val="en-US"/>
        </w:rPr>
      </w:pPr>
      <w:r>
        <w:rPr>
          <w:lang w:val="en-US"/>
        </w:rPr>
        <w:t>Main Description</w:t>
      </w:r>
    </w:p>
    <w:p w14:paraId="11230A4D" w14:textId="20AEB22D" w:rsidR="009B3F85" w:rsidRDefault="009B3F85">
      <w:pPr>
        <w:rPr>
          <w:lang w:val="en-US"/>
        </w:rPr>
      </w:pPr>
      <w:r w:rsidRPr="009B3F85">
        <w:rPr>
          <w:lang w:val="en-US"/>
        </w:rPr>
        <w:t xml:space="preserve">Supply 19, not only allows </w:t>
      </w:r>
      <w:r>
        <w:rPr>
          <w:lang w:val="en-US"/>
        </w:rPr>
        <w:t>you</w:t>
      </w:r>
      <w:r w:rsidRPr="009B3F85">
        <w:rPr>
          <w:lang w:val="en-US"/>
        </w:rPr>
        <w:t xml:space="preserve">, to get hold of all the verified leads in </w:t>
      </w:r>
      <w:r>
        <w:rPr>
          <w:lang w:val="en-US"/>
        </w:rPr>
        <w:t>your</w:t>
      </w:r>
      <w:r w:rsidRPr="009B3F85">
        <w:rPr>
          <w:lang w:val="en-US"/>
        </w:rPr>
        <w:t xml:space="preserve"> area, but also gives </w:t>
      </w:r>
      <w:r>
        <w:rPr>
          <w:lang w:val="en-US"/>
        </w:rPr>
        <w:t>you</w:t>
      </w:r>
      <w:r w:rsidRPr="009B3F85">
        <w:rPr>
          <w:lang w:val="en-US"/>
        </w:rPr>
        <w:t xml:space="preserve"> a platform to raise </w:t>
      </w:r>
      <w:r>
        <w:rPr>
          <w:lang w:val="en-US"/>
        </w:rPr>
        <w:t>your</w:t>
      </w:r>
      <w:r w:rsidRPr="009B3F85">
        <w:rPr>
          <w:lang w:val="en-US"/>
        </w:rPr>
        <w:t xml:space="preserve"> queries, and get personalized response from our moderators.</w:t>
      </w:r>
    </w:p>
    <w:p w14:paraId="68F629AF" w14:textId="46AA0766" w:rsidR="00B52334" w:rsidRDefault="00B52334">
      <w:pPr>
        <w:rPr>
          <w:lang w:val="en-US"/>
        </w:rPr>
      </w:pPr>
    </w:p>
    <w:p w14:paraId="03EAB252" w14:textId="5DC7943B" w:rsidR="00B52334" w:rsidRDefault="00B52334">
      <w:pPr>
        <w:rPr>
          <w:lang w:val="en-US"/>
        </w:rPr>
      </w:pPr>
    </w:p>
    <w:p w14:paraId="4C8E8E39" w14:textId="13F3050A" w:rsidR="00B52334" w:rsidRDefault="00B52334">
      <w:pPr>
        <w:rPr>
          <w:lang w:val="en-US"/>
        </w:rPr>
      </w:pPr>
    </w:p>
    <w:p w14:paraId="6D150C6C" w14:textId="38FFA3ED" w:rsidR="00B52334" w:rsidRDefault="00B52334">
      <w:pPr>
        <w:rPr>
          <w:lang w:val="en-US"/>
        </w:rPr>
      </w:pPr>
      <w:r>
        <w:rPr>
          <w:lang w:val="en-US"/>
        </w:rPr>
        <w:lastRenderedPageBreak/>
        <w:t xml:space="preserve">Why Supply </w:t>
      </w:r>
      <w:proofErr w:type="gramStart"/>
      <w:r>
        <w:rPr>
          <w:lang w:val="en-US"/>
        </w:rPr>
        <w:t>19 ?</w:t>
      </w:r>
      <w:proofErr w:type="gramEnd"/>
    </w:p>
    <w:p w14:paraId="255D9837" w14:textId="77777777" w:rsidR="00B52334" w:rsidRDefault="00B52334" w:rsidP="00B52334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.  Live Updates on new leads:</w:t>
      </w:r>
    </w:p>
    <w:p w14:paraId="52B7304C" w14:textId="4C23596A" w:rsidR="00B52334" w:rsidRDefault="00B52334" w:rsidP="00B523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Every verified lead that is posted on our application, will appear in </w:t>
      </w:r>
      <w:r>
        <w:rPr>
          <w:rFonts w:ascii="Calibri" w:hAnsi="Calibri" w:cs="Calibri"/>
          <w:b/>
          <w:bCs/>
          <w:lang w:val="en-US"/>
        </w:rPr>
        <w:t>real-time</w:t>
      </w:r>
      <w:r>
        <w:rPr>
          <w:rFonts w:ascii="Calibri" w:hAnsi="Calibri" w:cs="Calibri"/>
          <w:lang w:val="en-US"/>
        </w:rPr>
        <w:t xml:space="preserve">, making sure that every lead is up-to-date and reliable for </w:t>
      </w:r>
      <w:r>
        <w:rPr>
          <w:rFonts w:ascii="Calibri" w:hAnsi="Calibri" w:cs="Calibri"/>
          <w:lang w:val="en-US"/>
        </w:rPr>
        <w:t>you</w:t>
      </w:r>
      <w:r>
        <w:rPr>
          <w:rFonts w:ascii="Calibri" w:hAnsi="Calibri" w:cs="Calibri"/>
          <w:lang w:val="en-US"/>
        </w:rPr>
        <w:t>.</w:t>
      </w:r>
    </w:p>
    <w:p w14:paraId="1CDE91A2" w14:textId="418CB0C0" w:rsidR="00B52334" w:rsidRDefault="00B52334" w:rsidP="00B52334">
      <w:pPr>
        <w:rPr>
          <w:rFonts w:ascii="Calibri" w:hAnsi="Calibri" w:cs="Calibri"/>
          <w:b/>
          <w:bCs/>
          <w:lang w:val="en-US" w:eastAsia="en-GB"/>
        </w:rPr>
      </w:pPr>
      <w:r>
        <w:rPr>
          <w:rFonts w:ascii="Calibri" w:hAnsi="Calibri" w:cs="Calibri"/>
          <w:b/>
          <w:bCs/>
          <w:lang w:val="en-US" w:eastAsia="en-GB"/>
        </w:rPr>
        <w:t>.  Various Supply and City Filters</w:t>
      </w:r>
    </w:p>
    <w:p w14:paraId="79F2E050" w14:textId="77777777" w:rsidR="00B52334" w:rsidRDefault="00B52334" w:rsidP="00B523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Users can easily apply </w:t>
      </w:r>
      <w:r>
        <w:rPr>
          <w:rFonts w:ascii="Calibri" w:hAnsi="Calibri" w:cs="Calibri"/>
          <w:b/>
          <w:bCs/>
          <w:lang w:val="en-US"/>
        </w:rPr>
        <w:t>multiple filters</w:t>
      </w:r>
      <w:r>
        <w:rPr>
          <w:rFonts w:ascii="Calibri" w:hAnsi="Calibri" w:cs="Calibri"/>
          <w:lang w:val="en-US"/>
        </w:rPr>
        <w:t xml:space="preserve"> on all the </w:t>
      </w:r>
      <w:r>
        <w:rPr>
          <w:rFonts w:ascii="Calibri" w:hAnsi="Calibri" w:cs="Calibri"/>
          <w:b/>
          <w:bCs/>
          <w:lang w:val="en-US"/>
        </w:rPr>
        <w:t>verified leads</w:t>
      </w:r>
      <w:r>
        <w:rPr>
          <w:rFonts w:ascii="Calibri" w:hAnsi="Calibri" w:cs="Calibri"/>
          <w:lang w:val="en-US"/>
        </w:rPr>
        <w:t xml:space="preserve"> posted on the application, to get the information that they require.</w:t>
      </w:r>
    </w:p>
    <w:p w14:paraId="6C6E9F8F" w14:textId="77777777" w:rsidR="00B52334" w:rsidRDefault="00B52334" w:rsidP="00B52334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. Queries</w:t>
      </w:r>
    </w:p>
    <w:p w14:paraId="155F1D39" w14:textId="746859C9" w:rsidR="00B52334" w:rsidRDefault="00B523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the user needs </w:t>
      </w:r>
      <w:r>
        <w:rPr>
          <w:rFonts w:ascii="Calibri" w:hAnsi="Calibri" w:cs="Calibri"/>
          <w:b/>
          <w:bCs/>
          <w:lang w:val="en-US"/>
        </w:rPr>
        <w:t>personal help</w:t>
      </w:r>
      <w:r>
        <w:rPr>
          <w:rFonts w:ascii="Calibri" w:hAnsi="Calibri" w:cs="Calibri"/>
          <w:lang w:val="en-US"/>
        </w:rPr>
        <w:t xml:space="preserve">, or if the user is unable to find a particular resource, he/she can post a query on our app. These queries will be personally handled by our moderators. </w:t>
      </w:r>
    </w:p>
    <w:p w14:paraId="6249702D" w14:textId="36614770" w:rsidR="00B52334" w:rsidRDefault="00B52334">
      <w:pPr>
        <w:rPr>
          <w:rFonts w:ascii="Calibri" w:hAnsi="Calibri" w:cs="Calibri"/>
          <w:lang w:val="en-US"/>
        </w:rPr>
      </w:pPr>
    </w:p>
    <w:p w14:paraId="4CFE6C67" w14:textId="3721F2DE" w:rsidR="00B52334" w:rsidRDefault="00B52334">
      <w:pPr>
        <w:rPr>
          <w:rFonts w:ascii="Calibri" w:hAnsi="Calibri" w:cs="Calibri"/>
          <w:b/>
          <w:bCs/>
          <w:lang w:val="en-US"/>
        </w:rPr>
      </w:pPr>
      <w:r w:rsidRPr="00B52334">
        <w:rPr>
          <w:rFonts w:ascii="Calibri" w:hAnsi="Calibri" w:cs="Calibri"/>
          <w:b/>
          <w:bCs/>
          <w:lang w:val="en-US"/>
        </w:rPr>
        <w:t>Common Questions</w:t>
      </w:r>
    </w:p>
    <w:p w14:paraId="2C6EF35C" w14:textId="148B73FA" w:rsidR="00B52334" w:rsidRDefault="00B52334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Are these Leads </w:t>
      </w:r>
      <w:r w:rsidR="0029103A">
        <w:rPr>
          <w:rFonts w:ascii="Calibri" w:hAnsi="Calibri" w:cs="Calibri"/>
          <w:b/>
          <w:bCs/>
          <w:lang w:val="en-US"/>
        </w:rPr>
        <w:t>Verified?</w:t>
      </w:r>
      <w:r>
        <w:rPr>
          <w:rFonts w:ascii="Calibri" w:hAnsi="Calibri" w:cs="Calibri"/>
          <w:b/>
          <w:bCs/>
          <w:lang w:val="en-US"/>
        </w:rPr>
        <w:t xml:space="preserve"> </w:t>
      </w:r>
    </w:p>
    <w:p w14:paraId="5D0785A3" w14:textId="4883E7C0" w:rsidR="00B52334" w:rsidRDefault="00B52334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During this pandemic, when supplies are disappearing faster than ever. One might ask, if the leads shown on the app are verified? If yes, then by whom?</w:t>
      </w:r>
    </w:p>
    <w:p w14:paraId="075E8A85" w14:textId="0800E0B3" w:rsidR="00B52334" w:rsidRDefault="00B523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Every lead that is shown on Supply 19 is verified by </w:t>
      </w:r>
      <w:r w:rsidR="00F35FD7">
        <w:rPr>
          <w:rFonts w:ascii="Calibri" w:hAnsi="Calibri" w:cs="Calibri"/>
          <w:lang w:val="en-US"/>
        </w:rPr>
        <w:t xml:space="preserve">volunteers from Bennett University. We believe in saving your time, when someone you care about is in dire need of life-saving medical supplies. If you </w:t>
      </w:r>
      <w:r w:rsidR="0029103A">
        <w:rPr>
          <w:rFonts w:ascii="Calibri" w:hAnsi="Calibri" w:cs="Calibri"/>
          <w:lang w:val="en-US"/>
        </w:rPr>
        <w:t>can’t</w:t>
      </w:r>
      <w:r w:rsidR="00F35FD7">
        <w:rPr>
          <w:rFonts w:ascii="Calibri" w:hAnsi="Calibri" w:cs="Calibri"/>
          <w:lang w:val="en-US"/>
        </w:rPr>
        <w:t xml:space="preserve"> find any leads of a particular supply in your area, you can</w:t>
      </w:r>
      <w:r w:rsidR="0029103A">
        <w:rPr>
          <w:rFonts w:ascii="Calibri" w:hAnsi="Calibri" w:cs="Calibri"/>
          <w:lang w:val="en-US"/>
        </w:rPr>
        <w:t xml:space="preserve"> always reach out to our moderators, who can help you by prioritizing your needs. </w:t>
      </w:r>
    </w:p>
    <w:p w14:paraId="0E600B32" w14:textId="77777777" w:rsidR="0029103A" w:rsidRDefault="0029103A">
      <w:pPr>
        <w:rPr>
          <w:rFonts w:ascii="Calibri" w:hAnsi="Calibri" w:cs="Calibri"/>
          <w:lang w:val="en-US"/>
        </w:rPr>
      </w:pPr>
    </w:p>
    <w:p w14:paraId="08304ED8" w14:textId="56C9E9A6" w:rsidR="0029103A" w:rsidRDefault="0029103A" w:rsidP="0029103A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How can I Volunteer</w:t>
      </w:r>
      <w:r>
        <w:rPr>
          <w:rFonts w:ascii="Calibri" w:hAnsi="Calibri" w:cs="Calibri"/>
          <w:b/>
          <w:bCs/>
          <w:lang w:val="en-US"/>
        </w:rPr>
        <w:t xml:space="preserve">? </w:t>
      </w:r>
    </w:p>
    <w:p w14:paraId="3D6E9704" w14:textId="2E70FE22" w:rsidR="0029103A" w:rsidRDefault="0029103A" w:rsidP="0029103A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If you are sitting at home and want to contribute in this cause, you might be wondering about the process that you need to go through, in order to become a volunteer or an application moderator.</w:t>
      </w:r>
    </w:p>
    <w:p w14:paraId="1F7740C7" w14:textId="3E1AD029" w:rsidR="00F35FD7" w:rsidRPr="00B52334" w:rsidRDefault="0029103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Its quite easy to become a volunteer in our app. You need to register yourself by authorizing your identity using a one-time-password sent to your phone number. You then have to carefully read and go through your duties and responsibilities before you can post leads</w:t>
      </w:r>
      <w:r w:rsidR="00847A87">
        <w:rPr>
          <w:rFonts w:ascii="Calibri" w:hAnsi="Calibri" w:cs="Calibri"/>
          <w:lang w:val="en-US"/>
        </w:rPr>
        <w:t>. If you want to become a moderator, you can contact us through analabsinc@gmail.com.</w:t>
      </w:r>
    </w:p>
    <w:p w14:paraId="44E809BA" w14:textId="77777777" w:rsidR="00B52334" w:rsidRPr="00B52334" w:rsidRDefault="00B52334">
      <w:pPr>
        <w:rPr>
          <w:rFonts w:ascii="Calibri" w:hAnsi="Calibri" w:cs="Calibri"/>
          <w:b/>
          <w:bCs/>
          <w:lang w:val="en-US"/>
        </w:rPr>
      </w:pPr>
    </w:p>
    <w:p w14:paraId="062C560A" w14:textId="77777777" w:rsidR="00B52334" w:rsidRDefault="00B52334">
      <w:pPr>
        <w:rPr>
          <w:lang w:val="en-US"/>
        </w:rPr>
      </w:pPr>
    </w:p>
    <w:p w14:paraId="21BBC457" w14:textId="77777777" w:rsidR="009B3F85" w:rsidRDefault="009B3F85">
      <w:pPr>
        <w:rPr>
          <w:lang w:val="en-US"/>
        </w:rPr>
      </w:pPr>
    </w:p>
    <w:p w14:paraId="17812668" w14:textId="77777777" w:rsidR="009B3F85" w:rsidRDefault="009B3F85">
      <w:pPr>
        <w:rPr>
          <w:lang w:val="en-US"/>
        </w:rPr>
      </w:pPr>
    </w:p>
    <w:p w14:paraId="73A30AEF" w14:textId="50E7726D" w:rsidR="009B3F85" w:rsidRDefault="009B3F85">
      <w:pPr>
        <w:rPr>
          <w:lang w:val="en-US"/>
        </w:rPr>
      </w:pPr>
    </w:p>
    <w:p w14:paraId="5A1DA653" w14:textId="77777777" w:rsidR="009B3F85" w:rsidRPr="009B3F85" w:rsidRDefault="009B3F85">
      <w:pPr>
        <w:rPr>
          <w:lang w:val="en-US"/>
        </w:rPr>
      </w:pPr>
    </w:p>
    <w:sectPr w:rsidR="009B3F85" w:rsidRPr="009B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85"/>
    <w:rsid w:val="0029103A"/>
    <w:rsid w:val="005361B5"/>
    <w:rsid w:val="00847A87"/>
    <w:rsid w:val="009B3F85"/>
    <w:rsid w:val="00B52334"/>
    <w:rsid w:val="00F3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329C"/>
  <w15:chartTrackingRefBased/>
  <w15:docId w15:val="{BAFEB5E5-F319-4E03-A83D-D735F83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RASTOGI</dc:creator>
  <cp:keywords/>
  <dc:description/>
  <cp:lastModifiedBy>AKSHAT RASTOGI</cp:lastModifiedBy>
  <cp:revision>1</cp:revision>
  <dcterms:created xsi:type="dcterms:W3CDTF">2021-05-14T15:14:00Z</dcterms:created>
  <dcterms:modified xsi:type="dcterms:W3CDTF">2021-05-14T16:10:00Z</dcterms:modified>
</cp:coreProperties>
</file>