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27052" w14:textId="77777777" w:rsidR="00421E05" w:rsidRDefault="00513042">
      <w:pPr>
        <w:spacing w:after="0"/>
        <w:ind w:left="10" w:right="31" w:hanging="10"/>
        <w:jc w:val="right"/>
      </w:pPr>
      <w:r>
        <w:rPr>
          <w:rFonts w:ascii="Arial" w:eastAsia="Arial" w:hAnsi="Arial" w:cs="Arial"/>
          <w:b/>
          <w:sz w:val="24"/>
        </w:rPr>
        <w:t xml:space="preserve">Requirement Gathering and Analysis Phase </w:t>
      </w:r>
    </w:p>
    <w:p w14:paraId="71FBBE1F" w14:textId="77777777" w:rsidR="00421E05" w:rsidRDefault="00513042">
      <w:pPr>
        <w:spacing w:after="0"/>
        <w:ind w:left="10" w:right="218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61B99E46" w14:textId="77777777" w:rsidR="00421E05" w:rsidRDefault="00513042">
      <w:pPr>
        <w:spacing w:after="0"/>
        <w:ind w:left="4796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top w:w="1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21E05" w14:paraId="5DA6D320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9DCBE" w14:textId="77777777" w:rsidR="00421E05" w:rsidRDefault="00513042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61B6D" w14:textId="75BE1985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>25-06-202</w:t>
            </w:r>
            <w:r w:rsidR="00EE3696">
              <w:rPr>
                <w:rFonts w:ascii="Arial" w:eastAsia="Arial" w:hAnsi="Arial" w:cs="Arial"/>
              </w:rPr>
              <w:t>5</w:t>
            </w:r>
          </w:p>
        </w:tc>
      </w:tr>
      <w:tr w:rsidR="00421E05" w14:paraId="253A9E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E6B1C" w14:textId="77777777" w:rsidR="00421E05" w:rsidRDefault="00513042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FEE02" w14:textId="1512B39E" w:rsidR="00421E05" w:rsidRDefault="00513042">
            <w:pPr>
              <w:ind w:left="2"/>
            </w:pPr>
            <w:r w:rsidRPr="00513042">
              <w:t>LTVIP2025TMID5</w:t>
            </w:r>
            <w:r w:rsidR="007958F7">
              <w:t>9431</w:t>
            </w:r>
          </w:p>
        </w:tc>
      </w:tr>
      <w:tr w:rsidR="00421E05" w14:paraId="0B3307E9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2D4DB" w14:textId="77777777" w:rsidR="00421E05" w:rsidRDefault="00513042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CB2C6" w14:textId="77777777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House Hunt </w:t>
            </w:r>
          </w:p>
        </w:tc>
      </w:tr>
      <w:tr w:rsidR="00421E05" w14:paraId="4C476693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32F0A" w14:textId="77777777" w:rsidR="00421E05" w:rsidRDefault="00513042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071B8" w14:textId="77777777" w:rsidR="00421E05" w:rsidRDefault="00513042">
            <w:pPr>
              <w:ind w:left="2"/>
            </w:pPr>
            <w:r>
              <w:rPr>
                <w:rFonts w:ascii="Arial" w:eastAsia="Arial" w:hAnsi="Arial" w:cs="Arial"/>
              </w:rPr>
              <w:t xml:space="preserve">4 Marks </w:t>
            </w:r>
          </w:p>
        </w:tc>
      </w:tr>
    </w:tbl>
    <w:p w14:paraId="6A370139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5B36D028" w14:textId="77777777" w:rsidR="00421E05" w:rsidRDefault="00513042">
      <w:pPr>
        <w:spacing w:after="152"/>
        <w:ind w:left="-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60DC7050" w14:textId="77777777" w:rsidR="00421E05" w:rsidRDefault="00513042">
      <w:pPr>
        <w:spacing w:after="0"/>
        <w:jc w:val="right"/>
      </w:pPr>
      <w:r>
        <w:rPr>
          <w:noProof/>
        </w:rPr>
        <w:lastRenderedPageBreak/>
        <w:drawing>
          <wp:inline distT="0" distB="0" distL="0" distR="0" wp14:anchorId="4E184E4F" wp14:editId="158119A6">
            <wp:extent cx="6184900" cy="4065270"/>
            <wp:effectExtent l="0" t="0" r="0" b="0"/>
            <wp:docPr id="81" name="Picture 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Picture 8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</w:rPr>
        <w:t xml:space="preserve"> </w:t>
      </w:r>
    </w:p>
    <w:p w14:paraId="03CD887B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top w:w="11" w:type="dxa"/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421E05" w14:paraId="76A5CDAC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97ADF" w14:textId="77777777" w:rsidR="00421E05" w:rsidRDefault="00513042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BB2F3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CEA85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DCCC6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1E05" w14:paraId="1467B322" w14:textId="77777777">
        <w:trPr>
          <w:trHeight w:val="84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04887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B456D" w14:textId="77777777" w:rsidR="00421E05" w:rsidRDefault="00513042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32D08" w14:textId="77777777" w:rsidR="00421E05" w:rsidRDefault="00513042">
            <w:r>
              <w:rPr>
                <w:rFonts w:ascii="Times New Roman" w:eastAsia="Times New Roman" w:hAnsi="Times New Roman" w:cs="Times New Roman"/>
                <w:sz w:val="24"/>
              </w:rPr>
              <w:t xml:space="preserve">Users can search for homes, register, log in, and manage their saved homes using this web application.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35BDB" w14:textId="77777777" w:rsidR="00421E05" w:rsidRDefault="00513042">
            <w:r>
              <w:rPr>
                <w:rFonts w:ascii="Arial" w:eastAsia="Arial" w:hAnsi="Arial" w:cs="Arial"/>
              </w:rPr>
              <w:t xml:space="preserve">HTML, CSS, JavaScript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 </w:t>
            </w:r>
          </w:p>
        </w:tc>
      </w:tr>
      <w:tr w:rsidR="00421E05" w14:paraId="16DB13AA" w14:textId="77777777">
        <w:trPr>
          <w:trHeight w:val="83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D94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1591" w14:textId="77777777" w:rsidR="00421E05" w:rsidRDefault="00513042">
            <w:r>
              <w:t>API Gateway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B2BEC" w14:textId="77777777" w:rsidR="00421E05" w:rsidRDefault="00513042">
            <w:pPr>
              <w:ind w:right="5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Requests for APIs are routed to the relevant backend services via a single point of entry from the user interface.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0EB2F" w14:textId="77777777" w:rsidR="00421E05" w:rsidRDefault="00513042">
            <w:r>
              <w:t>Cloud-based API Gateway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205C20B9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E0CF7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44003" w14:textId="77777777" w:rsidR="00421E05" w:rsidRDefault="00513042">
            <w:r>
              <w:t>Search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89CAA" w14:textId="77777777" w:rsidR="00421E05" w:rsidRDefault="00513042">
            <w:pPr>
              <w:spacing w:line="238" w:lineRule="auto"/>
              <w:ind w:right="83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searches the user's database for suitable house listings and returns the results. </w:t>
            </w:r>
          </w:p>
          <w:p w14:paraId="374EFD0D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EA6A6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4DA3596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01AC6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FCEEF" w14:textId="77777777" w:rsidR="00421E05" w:rsidRDefault="00513042">
            <w:r>
              <w:t>Listing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278B8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home publishing functionalities are managed by a backend service (create, update, delete listings). </w:t>
            </w:r>
          </w:p>
          <w:p w14:paraId="233E1924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73BF1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38E76D4A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A9260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364E" w14:textId="77777777" w:rsidR="00421E05" w:rsidRDefault="00513042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62879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retains all application data, including stored homes, user data, and house listings. </w:t>
            </w:r>
          </w:p>
          <w:p w14:paraId="24BB9781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FF8C5" w14:textId="77777777" w:rsidR="00421E05" w:rsidRDefault="00513042">
            <w:r>
              <w:rPr>
                <w:rFonts w:ascii="Arial" w:eastAsia="Arial" w:hAnsi="Arial" w:cs="Arial"/>
              </w:rPr>
              <w:t xml:space="preserve">MongoDB </w:t>
            </w:r>
          </w:p>
        </w:tc>
      </w:tr>
      <w:tr w:rsidR="00421E05" w14:paraId="4C88DC8D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893EA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F3E4A" w14:textId="77777777" w:rsidR="00421E05" w:rsidRDefault="00513042">
            <w:r>
              <w:t>Geolocation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8542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service that uses user location data to customize search results, provided the user gives permission. </w:t>
            </w:r>
          </w:p>
          <w:p w14:paraId="18860FCB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897EA" w14:textId="77777777" w:rsidR="00421E05" w:rsidRDefault="00513042">
            <w:r>
              <w:rPr>
                <w:rFonts w:ascii="Arial" w:eastAsia="Arial" w:hAnsi="Arial" w:cs="Arial"/>
              </w:rPr>
              <w:t xml:space="preserve">Google Maps </w:t>
            </w:r>
          </w:p>
        </w:tc>
      </w:tr>
      <w:tr w:rsidR="00421E05" w14:paraId="293B1950" w14:textId="77777777">
        <w:trPr>
          <w:trHeight w:val="814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1E052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76E20" w14:textId="77777777" w:rsidR="00421E05" w:rsidRDefault="00513042">
            <w:r>
              <w:t>User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88E47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for managing user profiles, logins, and registrations. </w:t>
            </w:r>
          </w:p>
          <w:p w14:paraId="7B970CA9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DAB8C" w14:textId="77777777" w:rsidR="00421E05" w:rsidRDefault="00513042">
            <w:r>
              <w:rPr>
                <w:rFonts w:ascii="Arial" w:eastAsia="Arial" w:hAnsi="Arial" w:cs="Arial"/>
              </w:rPr>
              <w:t>N</w:t>
            </w:r>
            <w:r>
              <w:t>ode.js with MongoDB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BAC552B" w14:textId="77777777">
        <w:trPr>
          <w:trHeight w:val="8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6EADA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8.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C9066" w14:textId="77777777" w:rsidR="00421E05" w:rsidRDefault="00513042">
            <w:r>
              <w:t>Cloud Storage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C85C6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Retailers posted pictures of their homes in order to save money and be scalable. </w:t>
            </w:r>
          </w:p>
          <w:p w14:paraId="1C14EC47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9101F" w14:textId="77777777" w:rsidR="00421E05" w:rsidRDefault="00513042">
            <w:proofErr w:type="spellStart"/>
            <w:r>
              <w:rPr>
                <w:rFonts w:ascii="Arial" w:eastAsia="Arial" w:hAnsi="Arial" w:cs="Arial"/>
              </w:rPr>
              <w:t>Cloudinary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089F85AB" w14:textId="77777777">
        <w:trPr>
          <w:trHeight w:val="8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C3FA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9.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25B82" w14:textId="77777777" w:rsidR="00421E05" w:rsidRDefault="00513042">
            <w:r>
              <w:t>Messaging Service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D5767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Backend service that makes it easier for users and landlords to communicate in real time. </w:t>
            </w:r>
          </w:p>
          <w:p w14:paraId="533EE7B4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BC3B3" w14:textId="77777777" w:rsidR="00421E05" w:rsidRDefault="00513042">
            <w:r>
              <w:rPr>
                <w:rFonts w:ascii="Arial" w:eastAsia="Arial" w:hAnsi="Arial" w:cs="Arial"/>
              </w:rPr>
              <w:t xml:space="preserve">Node.js  </w:t>
            </w:r>
          </w:p>
        </w:tc>
      </w:tr>
    </w:tbl>
    <w:p w14:paraId="6AD7AA37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6EA9E98D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p w14:paraId="0771C3E2" w14:textId="77777777" w:rsidR="00421E05" w:rsidRDefault="00513042">
      <w:pPr>
        <w:spacing w:after="0"/>
        <w:ind w:left="-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top w:w="11" w:type="dxa"/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421E05" w14:paraId="438AA877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459BE" w14:textId="77777777" w:rsidR="00421E05" w:rsidRDefault="00513042"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10C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606BB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DE58" w14:textId="77777777" w:rsidR="00421E05" w:rsidRDefault="00513042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421E05" w14:paraId="1FCFD453" w14:textId="77777777">
        <w:trPr>
          <w:trHeight w:val="1645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B68C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0E01E" w14:textId="77777777" w:rsidR="00421E05" w:rsidRDefault="00513042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2AEC5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Dynamic user interfaces, reliable backend support, scalable data storage, type-safe database interactions, and interactive maps for property locations are all made possible by open-source frameworks. </w:t>
            </w:r>
          </w:p>
          <w:p w14:paraId="5117AD88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91ED0" w14:textId="77777777" w:rsidR="00421E05" w:rsidRDefault="00513042">
            <w:r>
              <w:t>Prisma, Express.js, React.js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77CB67C9" w14:textId="77777777">
        <w:trPr>
          <w:trHeight w:val="109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147ED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1056C" w14:textId="77777777" w:rsidR="00421E05" w:rsidRDefault="00513042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CE29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Protect user information and restrict access to different areas such as user profiles and house listings. </w:t>
            </w:r>
          </w:p>
          <w:p w14:paraId="0FA6E825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4807A" w14:textId="77777777" w:rsidR="00421E05" w:rsidRDefault="00513042">
            <w:proofErr w:type="spellStart"/>
            <w:proofErr w:type="gramStart"/>
            <w:r>
              <w:t>bcrypt</w:t>
            </w:r>
            <w:proofErr w:type="spellEnd"/>
            <w:r>
              <w:t xml:space="preserve"> ,JSON</w:t>
            </w:r>
            <w:proofErr w:type="gramEnd"/>
            <w:r>
              <w:t xml:space="preserve"> web </w:t>
            </w:r>
            <w:proofErr w:type="gramStart"/>
            <w:r>
              <w:t>tokens(</w:t>
            </w:r>
            <w:proofErr w:type="gramEnd"/>
            <w:r>
              <w:t xml:space="preserve">JWT), </w:t>
            </w:r>
          </w:p>
          <w:p w14:paraId="4061822A" w14:textId="77777777" w:rsidR="00421E05" w:rsidRDefault="00513042">
            <w:r>
              <w:t>Middleware-Token Verification, Role Based Access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1F263620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984C0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6A7F7" w14:textId="77777777" w:rsidR="00421E05" w:rsidRDefault="00513042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6B65A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helps to ensure that the application runs smoothly even during periods of high traffic by enabling it to adjust to a rising user base and data volume. </w:t>
            </w:r>
          </w:p>
          <w:p w14:paraId="65AE6BD7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0C71" w14:textId="77777777" w:rsidR="00421E05" w:rsidRDefault="00513042">
            <w:r>
              <w:t>MongoDB, RESTful API, Node.js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6DBC9527" w14:textId="77777777">
        <w:trPr>
          <w:trHeight w:val="814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732D5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5DA9E" w14:textId="77777777" w:rsidR="00421E05" w:rsidRDefault="00513042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8C95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reduces downtime and ensures that consumers may always use the house hunt services. </w:t>
            </w:r>
          </w:p>
          <w:p w14:paraId="4D9DF7E9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C8B66" w14:textId="77777777" w:rsidR="00421E05" w:rsidRDefault="00513042">
            <w:r>
              <w:t>Multiple Node.js instances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421E05" w14:paraId="06469D8F" w14:textId="77777777">
        <w:trPr>
          <w:trHeight w:val="109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F5D8" w14:textId="77777777" w:rsidR="00421E05" w:rsidRDefault="00513042">
            <w:pPr>
              <w:ind w:right="238"/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E6943" w14:textId="77777777" w:rsidR="00421E05" w:rsidRDefault="00513042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90AAD" w14:textId="77777777" w:rsidR="00421E05" w:rsidRDefault="00513042">
            <w:pPr>
              <w:spacing w:line="238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provides quick response times for listing details, house searches, and other features, making the user experience seamless. </w:t>
            </w:r>
          </w:p>
          <w:p w14:paraId="5CCB78CB" w14:textId="77777777" w:rsidR="00421E05" w:rsidRDefault="00513042"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5FDCF" w14:textId="77777777" w:rsidR="00421E05" w:rsidRDefault="00513042">
            <w:r>
              <w:t>Prisma ORM, MongoDB, Node.js, Express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5E1722A2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389876B8" w14:textId="77777777" w:rsidR="00421E05" w:rsidRDefault="00513042">
      <w:r>
        <w:rPr>
          <w:rFonts w:ascii="Arial" w:eastAsia="Arial" w:hAnsi="Arial" w:cs="Arial"/>
          <w:b/>
        </w:rPr>
        <w:t xml:space="preserve"> </w:t>
      </w:r>
    </w:p>
    <w:p w14:paraId="4C0F50D4" w14:textId="77777777" w:rsidR="00421E05" w:rsidRDefault="00513042">
      <w:pPr>
        <w:spacing w:after="158"/>
      </w:pPr>
      <w:r>
        <w:rPr>
          <w:rFonts w:ascii="Arial" w:eastAsia="Arial" w:hAnsi="Arial" w:cs="Arial"/>
          <w:b/>
        </w:rPr>
        <w:t xml:space="preserve"> </w:t>
      </w:r>
    </w:p>
    <w:p w14:paraId="029CA2A5" w14:textId="77777777" w:rsidR="00421E05" w:rsidRDefault="00513042">
      <w:pPr>
        <w:spacing w:after="0"/>
      </w:pPr>
      <w:r>
        <w:rPr>
          <w:rFonts w:ascii="Arial" w:eastAsia="Arial" w:hAnsi="Arial" w:cs="Arial"/>
          <w:b/>
        </w:rPr>
        <w:t xml:space="preserve"> </w:t>
      </w:r>
    </w:p>
    <w:sectPr w:rsidR="00421E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7" w:right="5587" w:bottom="1202" w:left="144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B96A65" w14:textId="77777777" w:rsidR="00EC394D" w:rsidRDefault="00EC394D">
      <w:pPr>
        <w:spacing w:after="0" w:line="240" w:lineRule="auto"/>
      </w:pPr>
      <w:r>
        <w:separator/>
      </w:r>
    </w:p>
  </w:endnote>
  <w:endnote w:type="continuationSeparator" w:id="0">
    <w:p w14:paraId="40DAF7FD" w14:textId="77777777" w:rsidR="00EC394D" w:rsidRDefault="00EC3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B1A76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769ACD7F" wp14:editId="2BCA750D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51" name="Group 5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6" name="Shape 563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7" name="Shape 5637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8" name="Shape 5638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51" style="width:794.04pt;height:0.47998pt;position:absolute;mso-position-horizontal-relative:page;mso-position-horizontal:absolute;margin-left:24pt;mso-position-vertical-relative:page;margin-top:570.96pt;" coordsize="100843,60">
              <v:shape id="Shape 563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40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41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14C68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0F94D91" wp14:editId="47215EF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32" name="Group 5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30" name="Shape 563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1" name="Shape 5631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32" name="Shape 5632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32" style="width:794.04pt;height:0.47998pt;position:absolute;mso-position-horizontal-relative:page;mso-position-horizontal:absolute;margin-left:24pt;mso-position-vertical-relative:page;margin-top:570.96pt;" coordsize="100843,60">
              <v:shape id="Shape 563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34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35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798A1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6F009B4E" wp14:editId="0552FA4C">
              <wp:simplePos x="0" y="0"/>
              <wp:positionH relativeFrom="page">
                <wp:posOffset>304800</wp:posOffset>
              </wp:positionH>
              <wp:positionV relativeFrom="page">
                <wp:posOffset>7251193</wp:posOffset>
              </wp:positionV>
              <wp:extent cx="10084308" cy="6096"/>
              <wp:effectExtent l="0" t="0" r="0" b="0"/>
              <wp:wrapSquare wrapText="bothSides"/>
              <wp:docPr id="5313" name="Group 53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24" name="Shape 56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5" name="Shape 562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6" name="Shape 562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13" style="width:794.04pt;height:0.47998pt;position:absolute;mso-position-horizontal-relative:page;mso-position-horizontal:absolute;margin-left:24pt;mso-position-vertical-relative:page;margin-top:570.96pt;" coordsize="100843,60">
              <v:shape id="Shape 562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2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2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C463A3" w14:textId="77777777" w:rsidR="00EC394D" w:rsidRDefault="00EC394D">
      <w:pPr>
        <w:spacing w:after="0" w:line="240" w:lineRule="auto"/>
      </w:pPr>
      <w:r>
        <w:separator/>
      </w:r>
    </w:p>
  </w:footnote>
  <w:footnote w:type="continuationSeparator" w:id="0">
    <w:p w14:paraId="313AE511" w14:textId="77777777" w:rsidR="00EC394D" w:rsidRDefault="00EC3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618D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245F61" wp14:editId="176BD7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40" name="Group 53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14" name="Shape 561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5" name="Shape 561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6" name="Shape 561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0" style="width:794.04pt;height:0.47998pt;position:absolute;mso-position-horizontal-relative:page;mso-position-horizontal:absolute;margin-left:24pt;mso-position-vertical-relative:page;margin-top:24pt;" coordsize="100843,60">
              <v:shape id="Shape 561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1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1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484A0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F2A58AD" wp14:editId="3698A65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44" name="Group 53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20" name="Shape 562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21" name="Shape 562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44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2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2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AC52E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93201A5" wp14:editId="2E75C699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21" name="Group 53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604" name="Shape 56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5" name="Shape 560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6" name="Shape 560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1" style="width:794.04pt;height:0.47998pt;position:absolute;mso-position-horizontal-relative:page;mso-position-horizontal:absolute;margin-left:24pt;mso-position-vertical-relative:page;margin-top:24pt;" coordsize="100843,60">
              <v:shape id="Shape 560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60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60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8B413E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7750A323" wp14:editId="6B8F6176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25" name="Group 5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10" name="Shape 561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11" name="Shape 561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25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1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1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C6967" w14:textId="77777777" w:rsidR="00421E05" w:rsidRDefault="00513042">
    <w:pPr>
      <w:spacing w:after="0"/>
      <w:ind w:left="-1440" w:right="11252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6645C2EF" wp14:editId="1D543F6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4308" cy="6096"/>
              <wp:effectExtent l="0" t="0" r="0" b="0"/>
              <wp:wrapSquare wrapText="bothSides"/>
              <wp:docPr id="5302" name="Group 53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096"/>
                        <a:chOff x="0" y="0"/>
                        <a:chExt cx="10084308" cy="6096"/>
                      </a:xfrm>
                    </wpg:grpSpPr>
                    <wps:wsp>
                      <wps:cNvPr id="5594" name="Shape 55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5" name="Shape 5595"/>
                      <wps:cNvSpPr/>
                      <wps:spPr>
                        <a:xfrm>
                          <a:off x="6096" y="0"/>
                          <a:ext cx="100721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2116" h="9144">
                              <a:moveTo>
                                <a:pt x="0" y="0"/>
                              </a:moveTo>
                              <a:lnTo>
                                <a:pt x="10072116" y="0"/>
                              </a:lnTo>
                              <a:lnTo>
                                <a:pt x="100721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96" name="Shape 5596"/>
                      <wps:cNvSpPr/>
                      <wps:spPr>
                        <a:xfrm>
                          <a:off x="1007821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2" style="width:794.04pt;height:0.47998pt;position:absolute;mso-position-horizontal-relative:page;mso-position-horizontal:absolute;margin-left:24pt;mso-position-vertical-relative:page;margin-top:24pt;" coordsize="100843,60">
              <v:shape id="Shape 5597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5598" style="position:absolute;width:100721;height:91;left:60;top:0;" coordsize="10072116,9144" path="m0,0l10072116,0l10072116,9144l0,9144l0,0">
                <v:stroke weight="0pt" endcap="flat" joinstyle="miter" miterlimit="10" on="false" color="#000000" opacity="0"/>
                <v:fill on="true" color="#000000"/>
              </v:shape>
              <v:shape id="Shape 5599" style="position:absolute;width:91;height:91;left:10078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A0482DD" w14:textId="77777777" w:rsidR="00421E05" w:rsidRDefault="00513042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4119143" wp14:editId="70FE835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4308" cy="6940296"/>
              <wp:effectExtent l="0" t="0" r="0" b="0"/>
              <wp:wrapNone/>
              <wp:docPr id="5306" name="Group 53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4308" cy="6940296"/>
                        <a:chOff x="0" y="0"/>
                        <a:chExt cx="10084308" cy="6940296"/>
                      </a:xfrm>
                    </wpg:grpSpPr>
                    <wps:wsp>
                      <wps:cNvPr id="5600" name="Shape 5600"/>
                      <wps:cNvSpPr/>
                      <wps:spPr>
                        <a:xfrm>
                          <a:off x="0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601" name="Shape 5601"/>
                      <wps:cNvSpPr/>
                      <wps:spPr>
                        <a:xfrm>
                          <a:off x="10078212" y="0"/>
                          <a:ext cx="9144" cy="69402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02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0296"/>
                              </a:lnTo>
                              <a:lnTo>
                                <a:pt x="0" y="69402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5306" style="width:794.04pt;height:546.48pt;position:absolute;z-index:-2147483648;mso-position-horizontal-relative:page;mso-position-horizontal:absolute;margin-left:24pt;mso-position-vertical-relative:page;margin-top:24.48pt;" coordsize="100843,69402">
              <v:shape id="Shape 5602" style="position:absolute;width:91;height:69402;left:0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  <v:shape id="Shape 5603" style="position:absolute;width:91;height:69402;left:100782;top:0;" coordsize="9144,6940296" path="m0,0l9144,0l9144,6940296l0,694029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05"/>
    <w:rsid w:val="00421E05"/>
    <w:rsid w:val="00513042"/>
    <w:rsid w:val="007958F7"/>
    <w:rsid w:val="00B65939"/>
    <w:rsid w:val="00BE31B2"/>
    <w:rsid w:val="00E6039C"/>
    <w:rsid w:val="00EC394D"/>
    <w:rsid w:val="00EE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FFDBF"/>
  <w15:docId w15:val="{2B156DA5-64B0-4E1D-B249-686C24A6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399</Words>
  <Characters>2276</Characters>
  <Application>Microsoft Office Word</Application>
  <DocSecurity>0</DocSecurity>
  <Lines>18</Lines>
  <Paragraphs>5</Paragraphs>
  <ScaleCrop>false</ScaleCrop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Lahari Lucky</dc:creator>
  <cp:keywords/>
  <cp:lastModifiedBy>Rishika Vemparala</cp:lastModifiedBy>
  <cp:revision>2</cp:revision>
  <dcterms:created xsi:type="dcterms:W3CDTF">2025-06-27T07:50:00Z</dcterms:created>
  <dcterms:modified xsi:type="dcterms:W3CDTF">2025-06-27T07:50:00Z</dcterms:modified>
</cp:coreProperties>
</file>