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2571" w14:textId="77777777" w:rsidR="005A7503" w:rsidRDefault="005A7503"/>
    <w:p w14:paraId="7305E021" w14:textId="5D6CD4E4" w:rsidR="005E2F79" w:rsidRDefault="005A7503">
      <w:r w:rsidRPr="005A7503">
        <w:drawing>
          <wp:inline distT="0" distB="0" distL="0" distR="0" wp14:anchorId="173D33A5" wp14:editId="76C778A9">
            <wp:extent cx="5731510" cy="2964180"/>
            <wp:effectExtent l="0" t="0" r="2540" b="7620"/>
            <wp:docPr id="115546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3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7027" w14:textId="77777777" w:rsidR="005A7503" w:rsidRDefault="005A7503"/>
    <w:p w14:paraId="222B3D00" w14:textId="103EB54E" w:rsidR="005A7503" w:rsidRDefault="005A7503">
      <w:r w:rsidRPr="005A7503">
        <w:drawing>
          <wp:inline distT="0" distB="0" distL="0" distR="0" wp14:anchorId="50BE3C6A" wp14:editId="2BA11D19">
            <wp:extent cx="5731510" cy="2991485"/>
            <wp:effectExtent l="0" t="0" r="2540" b="0"/>
            <wp:docPr id="115078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03"/>
    <w:rsid w:val="00195CE4"/>
    <w:rsid w:val="005A7503"/>
    <w:rsid w:val="005E2F79"/>
    <w:rsid w:val="006377A6"/>
    <w:rsid w:val="006A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1D76"/>
  <w15:chartTrackingRefBased/>
  <w15:docId w15:val="{6E15A855-D90A-43DF-9541-878D32A0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SINHA</dc:creator>
  <cp:keywords/>
  <dc:description/>
  <cp:lastModifiedBy>RISHIKA SINHA</cp:lastModifiedBy>
  <cp:revision>1</cp:revision>
  <dcterms:created xsi:type="dcterms:W3CDTF">2026-06-16T14:12:00Z</dcterms:created>
  <dcterms:modified xsi:type="dcterms:W3CDTF">2026-06-16T14:13:00Z</dcterms:modified>
</cp:coreProperties>
</file>