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3E78" w14:textId="3B812893" w:rsidR="007D2C3A" w:rsidRPr="007D2C3A" w:rsidRDefault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  <w:r w:rsidRPr="007D2C3A">
        <w:rPr>
          <w:rFonts w:ascii="Times Roman" w:eastAsia="Times Roman" w:hAnsi="Times Roman" w:cs="Times Roman"/>
          <w:b/>
          <w:bCs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3186E1E" wp14:editId="3D331B83">
                <wp:simplePos x="0" y="0"/>
                <wp:positionH relativeFrom="margin">
                  <wp:posOffset>129540</wp:posOffset>
                </wp:positionH>
                <wp:positionV relativeFrom="page">
                  <wp:posOffset>388620</wp:posOffset>
                </wp:positionV>
                <wp:extent cx="5570220" cy="779780"/>
                <wp:effectExtent l="0" t="0" r="0" b="0"/>
                <wp:wrapTopAndBottom distT="152400" distB="152400"/>
                <wp:docPr id="1073741825" name="officeArt object" descr="Spring 2024: CS5720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7797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3537B6" w14:textId="4FDC7E1B" w:rsidR="00036E77" w:rsidRDefault="00036E77">
                            <w:pPr>
                              <w:pStyle w:val="Default"/>
                              <w:spacing w:before="0" w:line="240" w:lineRule="auto"/>
                              <w:jc w:val="center"/>
                              <w:rPr>
                                <w:rFonts w:ascii="Times Roman" w:eastAsia="Times Roman" w:hAnsi="Times Roman" w:cs="Times Roman"/>
                                <w:b/>
                                <w:bCs/>
                              </w:rPr>
                            </w:pPr>
                          </w:p>
                          <w:p w14:paraId="7CA6F184" w14:textId="77777777" w:rsidR="00036E77" w:rsidRPr="007D2C3A" w:rsidRDefault="00000000">
                            <w:pPr>
                              <w:pStyle w:val="Default"/>
                              <w:spacing w:before="0" w:line="240" w:lineRule="auto"/>
                              <w:jc w:val="center"/>
                              <w:rPr>
                                <w:rFonts w:ascii="Times Roman" w:eastAsia="Times Roman" w:hAnsi="Times Roman" w:cs="Times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D2C3A">
                              <w:rPr>
                                <w:rFonts w:ascii="Times Roman" w:hAnsi="Times Roman"/>
                                <w:b/>
                                <w:bCs/>
                                <w:sz w:val="36"/>
                                <w:szCs w:val="36"/>
                              </w:rPr>
                              <w:t>Neural Networks and Deep Learning - ICP-2</w:t>
                            </w:r>
                          </w:p>
                          <w:p w14:paraId="2B8C6232" w14:textId="03BD2661" w:rsidR="00036E77" w:rsidRPr="007D2C3A" w:rsidRDefault="00036E77" w:rsidP="007D2C3A">
                            <w:pPr>
                              <w:pStyle w:val="Default"/>
                              <w:spacing w:before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86E1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Spring 2024: CS5720…" style="position:absolute;margin-left:10.2pt;margin-top:30.6pt;width:438.6pt;height:61.4pt;z-index:251660288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" filled="f" stroked="f" strokeweight="1pt">
                <v:stroke miterlimit="4"/>
                <v:textbox inset="4pt,4pt,4pt,4pt">
                  <w:txbxContent>
                    <w:p w14:paraId="083537B6" w14:textId="4FDC7E1B" w:rsidR="00036E77" w:rsidRDefault="00036E77">
                      <w:pPr>
                        <w:pStyle w:val="Default"/>
                        <w:spacing w:before="0" w:line="240" w:lineRule="auto"/>
                        <w:jc w:val="center"/>
                        <w:rPr>
                          <w:rFonts w:ascii="Times Roman" w:eastAsia="Times Roman" w:hAnsi="Times Roman" w:cs="Times Roman"/>
                          <w:b/>
                          <w:bCs/>
                        </w:rPr>
                      </w:pPr>
                    </w:p>
                    <w:p w14:paraId="7CA6F184" w14:textId="77777777" w:rsidR="00036E77" w:rsidRPr="007D2C3A" w:rsidRDefault="00000000">
                      <w:pPr>
                        <w:pStyle w:val="Default"/>
                        <w:spacing w:before="0" w:line="240" w:lineRule="auto"/>
                        <w:jc w:val="center"/>
                        <w:rPr>
                          <w:rFonts w:ascii="Times Roman" w:eastAsia="Times Roman" w:hAnsi="Times Roman" w:cs="Times Roman"/>
                          <w:b/>
                          <w:bCs/>
                          <w:sz w:val="36"/>
                          <w:szCs w:val="36"/>
                        </w:rPr>
                      </w:pPr>
                      <w:r w:rsidRPr="007D2C3A">
                        <w:rPr>
                          <w:rFonts w:ascii="Times Roman" w:hAnsi="Times Roman"/>
                          <w:b/>
                          <w:bCs/>
                          <w:sz w:val="36"/>
                          <w:szCs w:val="36"/>
                        </w:rPr>
                        <w:t>Neural Networks and Deep Learning - ICP-2</w:t>
                      </w:r>
                    </w:p>
                    <w:p w14:paraId="2B8C6232" w14:textId="03BD2661" w:rsidR="00036E77" w:rsidRPr="007D2C3A" w:rsidRDefault="00036E77" w:rsidP="007D2C3A">
                      <w:pPr>
                        <w:pStyle w:val="Default"/>
                        <w:spacing w:before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7D2C3A">
        <w:rPr>
          <w:rFonts w:ascii="Times Roman" w:hAnsi="Times Roman"/>
          <w:b/>
          <w:bCs/>
        </w:rPr>
        <w:t>Name :</w:t>
      </w:r>
      <w:r>
        <w:rPr>
          <w:rFonts w:ascii="Times Roman" w:hAnsi="Times Roman"/>
        </w:rPr>
        <w:t xml:space="preserve"> </w:t>
      </w:r>
      <w:r w:rsidRPr="007D2C3A">
        <w:rPr>
          <w:rFonts w:ascii="Times Roman" w:hAnsi="Times Roman"/>
          <w:b/>
          <w:bCs/>
        </w:rPr>
        <w:t>Rishika Madireddy</w:t>
      </w:r>
    </w:p>
    <w:p w14:paraId="7243757C" w14:textId="2F86A4DE" w:rsidR="007D2C3A" w:rsidRPr="007D2C3A" w:rsidRDefault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  <w:r w:rsidRPr="007D2C3A">
        <w:rPr>
          <w:rFonts w:ascii="Times Roman" w:hAnsi="Times Roman"/>
          <w:b/>
          <w:bCs/>
        </w:rPr>
        <w:t>Student id: 700757971</w:t>
      </w:r>
    </w:p>
    <w:p w14:paraId="665BBFE0" w14:textId="77777777" w:rsidR="007D2C3A" w:rsidRDefault="007D2C3A">
      <w:pPr>
        <w:pStyle w:val="Default"/>
        <w:spacing w:before="0" w:line="240" w:lineRule="auto"/>
        <w:rPr>
          <w:rFonts w:ascii="Times Roman" w:hAnsi="Times Roman"/>
        </w:rPr>
      </w:pPr>
    </w:p>
    <w:p w14:paraId="61653951" w14:textId="4B698C83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 w:rsidRPr="007D2C3A">
        <w:rPr>
          <w:rFonts w:ascii="Times Roman" w:hAnsi="Times Roman"/>
          <w:b/>
          <w:bCs/>
        </w:rPr>
        <w:t>Github Link:</w:t>
      </w:r>
      <w:r>
        <w:rPr>
          <w:rFonts w:ascii="Times Roman" w:hAnsi="Times Roman"/>
        </w:rPr>
        <w:t xml:space="preserve"> </w:t>
      </w:r>
      <w:r w:rsidR="0015375B" w:rsidRPr="0015375B">
        <w:rPr>
          <w:rFonts w:ascii="Times Roman" w:hAnsi="Times Roman"/>
        </w:rPr>
        <w:t>https://github.com/RishikaMadireddy/neural_network_icp2</w:t>
      </w:r>
    </w:p>
    <w:p w14:paraId="0354BF75" w14:textId="77777777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6541959D" w14:textId="30976818" w:rsidR="00036E7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Write a program that takes two strings from the user: first_name, last_name. Pass these variables to full name function that should return the (full name). o For example:    First_name = </w:t>
      </w:r>
      <w:r>
        <w:rPr>
          <w:rFonts w:ascii="Times Roman" w:hAnsi="Times Roman"/>
          <w:rtl/>
          <w:lang w:val="ar-SA"/>
        </w:rPr>
        <w:t>“</w:t>
      </w:r>
      <w:r>
        <w:rPr>
          <w:rFonts w:ascii="Times Roman" w:hAnsi="Times Roman"/>
        </w:rPr>
        <w:t xml:space="preserve">your first name”, last_name = </w:t>
      </w:r>
      <w:r>
        <w:rPr>
          <w:rFonts w:ascii="Times Roman" w:hAnsi="Times Roman"/>
          <w:rtl/>
          <w:lang w:val="ar-SA"/>
        </w:rPr>
        <w:t>“</w:t>
      </w:r>
      <w:r>
        <w:rPr>
          <w:rFonts w:ascii="Times Roman" w:hAnsi="Times Roman"/>
        </w:rPr>
        <w:t xml:space="preserve">your last name” </w:t>
      </w:r>
      <w:r>
        <w:rPr>
          <w:rFonts w:ascii="Arial Unicode MS" w:hAnsi="Arial Unicode MS"/>
        </w:rPr>
        <w:t>▪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 xml:space="preserve">Full_name = </w:t>
      </w:r>
      <w:r>
        <w:rPr>
          <w:rFonts w:ascii="Times Roman" w:hAnsi="Times Roman"/>
          <w:rtl/>
          <w:lang w:val="ar-SA"/>
        </w:rPr>
        <w:t>“</w:t>
      </w:r>
      <w:r>
        <w:rPr>
          <w:rFonts w:ascii="Times Roman" w:hAnsi="Times Roman"/>
        </w:rPr>
        <w:t>your full name”</w:t>
      </w:r>
    </w:p>
    <w:p w14:paraId="2206EC1A" w14:textId="77777777" w:rsidR="007D2C3A" w:rsidRDefault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</w:p>
    <w:p w14:paraId="4F334ABE" w14:textId="77777777" w:rsidR="007D2C3A" w:rsidRDefault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</w:p>
    <w:p w14:paraId="5D1321AA" w14:textId="346F4BFB" w:rsidR="007D2C3A" w:rsidRDefault="00FB0298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noProof/>
        </w:rPr>
      </w:pPr>
      <w:r w:rsidRPr="00FB0298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06AC332B" wp14:editId="1733AC8D">
            <wp:extent cx="4458086" cy="1851820"/>
            <wp:effectExtent l="0" t="0" r="0" b="0"/>
            <wp:docPr id="5914514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141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14E" w14:textId="77777777" w:rsidR="00FB0298" w:rsidRDefault="00FB0298">
      <w:pPr>
        <w:pStyle w:val="Default"/>
        <w:spacing w:before="0" w:line="240" w:lineRule="auto"/>
        <w:rPr>
          <w:rFonts w:ascii="Times Roman" w:hAnsi="Times Roman"/>
          <w:b/>
          <w:bCs/>
        </w:rPr>
      </w:pPr>
    </w:p>
    <w:p w14:paraId="07C0B491" w14:textId="782FBD5D" w:rsidR="004C6830" w:rsidRDefault="004C6830">
      <w:pPr>
        <w:pStyle w:val="Default"/>
        <w:spacing w:before="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Explanation:</w:t>
      </w:r>
    </w:p>
    <w:p w14:paraId="1193FE02" w14:textId="0CA0793E" w:rsidR="004C6830" w:rsidRPr="004C6830" w:rsidRDefault="004C6830" w:rsidP="004C6830">
      <w:pPr>
        <w:pStyle w:val="Default"/>
        <w:numPr>
          <w:ilvl w:val="0"/>
          <w:numId w:val="5"/>
        </w:numPr>
        <w:spacing w:before="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</w:rPr>
        <w:t>Enter inputs for entering first name and last name.</w:t>
      </w:r>
    </w:p>
    <w:p w14:paraId="3C8333FF" w14:textId="0357F0FB" w:rsidR="004C6830" w:rsidRPr="004C6830" w:rsidRDefault="004C6830" w:rsidP="004C6830">
      <w:pPr>
        <w:pStyle w:val="Default"/>
        <w:numPr>
          <w:ilvl w:val="0"/>
          <w:numId w:val="5"/>
        </w:numPr>
        <w:spacing w:before="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</w:rPr>
        <w:t>Full name is then printed which includes first name and last name.</w:t>
      </w:r>
    </w:p>
    <w:p w14:paraId="10F7C72B" w14:textId="77777777" w:rsidR="004C6830" w:rsidRDefault="004C6830" w:rsidP="004C6830">
      <w:pPr>
        <w:pStyle w:val="Default"/>
        <w:spacing w:before="0" w:line="240" w:lineRule="auto"/>
        <w:ind w:left="720"/>
        <w:rPr>
          <w:rFonts w:ascii="Times Roman" w:hAnsi="Times Roman"/>
          <w:b/>
          <w:bCs/>
        </w:rPr>
      </w:pPr>
    </w:p>
    <w:p w14:paraId="0FDC2CD4" w14:textId="0CB08521" w:rsidR="004C6830" w:rsidRPr="004C6830" w:rsidRDefault="007D2C3A">
      <w:pPr>
        <w:pStyle w:val="Default"/>
        <w:spacing w:before="0" w:line="240" w:lineRule="auto"/>
        <w:rPr>
          <w:noProof/>
        </w:rPr>
      </w:pPr>
      <w:r>
        <w:rPr>
          <w:rFonts w:ascii="Times Roman" w:hAnsi="Times Roman"/>
          <w:b/>
          <w:bCs/>
        </w:rPr>
        <w:t>1.2</w:t>
      </w:r>
      <w:r w:rsidRPr="007D2C3A">
        <w:rPr>
          <w:noProof/>
        </w:rPr>
        <w:t xml:space="preserve"> </w:t>
      </w:r>
    </w:p>
    <w:p w14:paraId="749D119E" w14:textId="77777777" w:rsidR="00036E77" w:rsidRDefault="00000000"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t>Write function named “string_alternative” that returns every other char in the full_name string. Str=“Good evening”</w:t>
      </w:r>
    </w:p>
    <w:p w14:paraId="1372DD89" w14:textId="3929D42F" w:rsidR="004C6830" w:rsidRPr="00FB0298" w:rsidRDefault="00000000">
      <w:pPr>
        <w:pStyle w:val="Default"/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t>Note: You need to create a function named “string_alternative” for this program and call it from main function</w:t>
      </w:r>
      <w:r w:rsidR="00FB0298">
        <w:rPr>
          <w:rFonts w:ascii="Times Roman" w:hAnsi="Times Roman"/>
        </w:rPr>
        <w:t>.</w:t>
      </w:r>
      <w:r w:rsidR="00FB0298" w:rsidRPr="00FB0298">
        <w:rPr>
          <w:noProof/>
        </w:rPr>
        <w:t xml:space="preserve"> </w:t>
      </w:r>
      <w:r w:rsidR="00FB0298" w:rsidRPr="00FB0298">
        <w:rPr>
          <w:rFonts w:ascii="Times Roman" w:hAnsi="Times Roman"/>
          <w:noProof/>
        </w:rPr>
        <w:lastRenderedPageBreak/>
        <w:drawing>
          <wp:inline distT="0" distB="0" distL="0" distR="0" wp14:anchorId="0ACCD3DB" wp14:editId="6EE82045">
            <wp:extent cx="5928874" cy="2530059"/>
            <wp:effectExtent l="0" t="0" r="0" b="3810"/>
            <wp:docPr id="141985177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1770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830" w:rsidRPr="004C6830">
        <w:rPr>
          <w:rFonts w:ascii="Times New Roman" w:hAnsi="Times New Roman" w:cs="Times New Roman"/>
          <w:b/>
          <w:bCs/>
          <w:noProof/>
        </w:rPr>
        <w:t>Explaination</w:t>
      </w:r>
      <w:r w:rsidR="004C6830">
        <w:rPr>
          <w:rFonts w:ascii="Times New Roman" w:hAnsi="Times New Roman" w:cs="Times New Roman"/>
          <w:b/>
          <w:bCs/>
          <w:noProof/>
        </w:rPr>
        <w:t>:</w:t>
      </w:r>
    </w:p>
    <w:p w14:paraId="3909781B" w14:textId="33A4C4D5" w:rsidR="004C6830" w:rsidRPr="004C6830" w:rsidRDefault="004C6830" w:rsidP="004C6830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eastAsia="Times Roman" w:hAnsi="Times New Roman" w:cs="Times New Roman"/>
          <w:b/>
          <w:bCs/>
          <w:noProof/>
        </w:rPr>
      </w:pPr>
      <w:r>
        <w:rPr>
          <w:rFonts w:ascii="Times New Roman" w:eastAsia="Times Roman" w:hAnsi="Times New Roman" w:cs="Times New Roman"/>
          <w:noProof/>
        </w:rPr>
        <w:t>Consider an input string called good evening</w:t>
      </w:r>
    </w:p>
    <w:p w14:paraId="08D19740" w14:textId="036E39D4" w:rsidR="004C6830" w:rsidRPr="00C66F00" w:rsidRDefault="00C66F00" w:rsidP="004C6830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eastAsia="Times Roman" w:hAnsi="Times New Roman" w:cs="Times New Roman"/>
          <w:b/>
          <w:bCs/>
          <w:noProof/>
        </w:rPr>
      </w:pPr>
      <w:r>
        <w:rPr>
          <w:rFonts w:ascii="Times New Roman" w:eastAsia="Times Roman" w:hAnsi="Times New Roman" w:cs="Times New Roman"/>
          <w:noProof/>
        </w:rPr>
        <w:t>If the number of characters are divisible by 2 and equal to 0 print the incremented output string</w:t>
      </w:r>
    </w:p>
    <w:p w14:paraId="2DB40111" w14:textId="0DB6A597" w:rsidR="00C66F00" w:rsidRPr="00FB0298" w:rsidRDefault="00C66F00" w:rsidP="004C6830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eastAsia="Times Roman" w:hAnsi="Times New Roman" w:cs="Times New Roman"/>
          <w:b/>
          <w:bCs/>
          <w:noProof/>
        </w:rPr>
      </w:pPr>
      <w:r>
        <w:rPr>
          <w:rFonts w:ascii="Times New Roman" w:eastAsia="Times Roman" w:hAnsi="Times New Roman" w:cs="Times New Roman"/>
          <w:noProof/>
        </w:rPr>
        <w:t>Otherwise, return the output string which prints every alternative character of the string.</w:t>
      </w:r>
    </w:p>
    <w:p w14:paraId="50DA3601" w14:textId="77777777" w:rsidR="00FB0298" w:rsidRPr="004C6830" w:rsidRDefault="00FB0298" w:rsidP="00FB0298">
      <w:pPr>
        <w:pStyle w:val="Default"/>
        <w:spacing w:before="0" w:line="240" w:lineRule="auto"/>
        <w:ind w:left="720"/>
        <w:rPr>
          <w:rFonts w:ascii="Times New Roman" w:eastAsia="Times Roman" w:hAnsi="Times New Roman" w:cs="Times New Roman"/>
          <w:b/>
          <w:bCs/>
          <w:noProof/>
        </w:rPr>
      </w:pPr>
    </w:p>
    <w:p w14:paraId="35310B51" w14:textId="77777777" w:rsidR="007D2C3A" w:rsidRDefault="007D2C3A" w:rsidP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2.</w:t>
      </w:r>
    </w:p>
    <w:p w14:paraId="6907735A" w14:textId="77777777" w:rsidR="00FB0298" w:rsidRDefault="00FB0298" w:rsidP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</w:p>
    <w:p w14:paraId="3011BA10" w14:textId="2FED1450" w:rsidR="00036E77" w:rsidRDefault="00000000" w:rsidP="007D2C3A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Write a python program to find the wordcount in a file (input.txt) for each line and then print the output. </w:t>
      </w:r>
    </w:p>
    <w:p w14:paraId="331BC584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o Finally store the output in output.txt file. </w:t>
      </w:r>
    </w:p>
    <w:p w14:paraId="4B751A4A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Example: </w:t>
      </w:r>
    </w:p>
    <w:p w14:paraId="667E71B5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Input: a file includes two lines: </w:t>
      </w:r>
    </w:p>
    <w:p w14:paraId="1BDD0B04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Python Course </w:t>
      </w:r>
    </w:p>
    <w:p w14:paraId="09FC5F44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Deep Learning Course </w:t>
      </w:r>
    </w:p>
    <w:p w14:paraId="31DF59C5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Output: </w:t>
      </w:r>
    </w:p>
    <w:p w14:paraId="60839888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Python Course </w:t>
      </w:r>
    </w:p>
    <w:p w14:paraId="337F7B90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Deep Learning Course </w:t>
      </w:r>
    </w:p>
    <w:p w14:paraId="3CB41B34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Word_Count: </w:t>
      </w:r>
    </w:p>
    <w:p w14:paraId="64847633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Python: 1 </w:t>
      </w:r>
    </w:p>
    <w:p w14:paraId="48B77A56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Course: 2 </w:t>
      </w:r>
    </w:p>
    <w:p w14:paraId="41DD2017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Deep: 1 </w:t>
      </w:r>
    </w:p>
    <w:p w14:paraId="5B24ECF1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Learning: 1</w:t>
      </w:r>
    </w:p>
    <w:p w14:paraId="32A2CA8B" w14:textId="4FA536F3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</w:rPr>
      </w:pPr>
    </w:p>
    <w:p w14:paraId="2A410D0A" w14:textId="77777777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0D49ED4E" w14:textId="4ED401E8" w:rsidR="00C03537" w:rsidRDefault="00FB029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 w:rsidRPr="00FB0298">
        <w:rPr>
          <w:rFonts w:ascii="Times Roman" w:eastAsia="Times Roman" w:hAnsi="Times Roman" w:cs="Times Roman"/>
          <w:noProof/>
        </w:rPr>
        <w:lastRenderedPageBreak/>
        <w:drawing>
          <wp:inline distT="0" distB="0" distL="0" distR="0" wp14:anchorId="365A0DB4" wp14:editId="7B046F84">
            <wp:extent cx="5943600" cy="2750185"/>
            <wp:effectExtent l="0" t="0" r="0" b="0"/>
            <wp:docPr id="7097562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56204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958E" w14:textId="77777777" w:rsidR="00C03537" w:rsidRDefault="00C0353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2BCBD6DB" w14:textId="77777777" w:rsidR="00C03537" w:rsidRDefault="00C0353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7A3E3198" w14:textId="77777777" w:rsidR="00C03537" w:rsidRDefault="00C0353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38D05A31" w14:textId="6406BFE6" w:rsidR="00C03537" w:rsidRDefault="00C03537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</w:rPr>
      </w:pPr>
      <w:r w:rsidRPr="00C03537">
        <w:rPr>
          <w:rFonts w:ascii="Times Roman" w:eastAsia="Times Roman" w:hAnsi="Times Roman" w:cs="Times Roman"/>
          <w:b/>
          <w:bCs/>
        </w:rPr>
        <w:t>Explanation:</w:t>
      </w:r>
    </w:p>
    <w:p w14:paraId="433D8683" w14:textId="5D7012F1" w:rsidR="00C03537" w:rsidRPr="00D33F4D" w:rsidRDefault="00D33F4D" w:rsidP="00C03537">
      <w:pPr>
        <w:pStyle w:val="Default"/>
        <w:numPr>
          <w:ilvl w:val="0"/>
          <w:numId w:val="7"/>
        </w:numPr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eastAsia="Times Roman" w:hAnsi="Times Roman" w:cs="Times Roman"/>
        </w:rPr>
        <w:t>Consider the input.txt in a file.</w:t>
      </w:r>
    </w:p>
    <w:p w14:paraId="4AEE52F2" w14:textId="529A953F" w:rsidR="00D33F4D" w:rsidRPr="0020301F" w:rsidRDefault="00D33F4D" w:rsidP="00C03537">
      <w:pPr>
        <w:pStyle w:val="Default"/>
        <w:numPr>
          <w:ilvl w:val="0"/>
          <w:numId w:val="7"/>
        </w:numPr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eastAsia="Times Roman" w:hAnsi="Times Roman" w:cs="Times Roman"/>
        </w:rPr>
        <w:t>File.read() reads the data given in the file. data.splits() splits the word and stores in word</w:t>
      </w:r>
      <w:r w:rsidR="0020301F">
        <w:rPr>
          <w:rFonts w:ascii="Times Roman" w:eastAsia="Times Roman" w:hAnsi="Times Roman" w:cs="Times Roman"/>
        </w:rPr>
        <w:t>s</w:t>
      </w:r>
    </w:p>
    <w:p w14:paraId="688945A3" w14:textId="525450E6" w:rsidR="0020301F" w:rsidRPr="00C03537" w:rsidRDefault="0020301F" w:rsidP="00C03537">
      <w:pPr>
        <w:pStyle w:val="Default"/>
        <w:numPr>
          <w:ilvl w:val="0"/>
          <w:numId w:val="7"/>
        </w:numPr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eastAsia="Times Roman" w:hAnsi="Times Roman" w:cs="Times Roman"/>
        </w:rPr>
        <w:t>It prints the number of word count in the given file.</w:t>
      </w:r>
    </w:p>
    <w:p w14:paraId="083F45BE" w14:textId="77777777" w:rsidR="00C03537" w:rsidRDefault="00C0353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1C9E0A9B" w14:textId="77777777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17510E53" w14:textId="77777777" w:rsidR="004A44DD" w:rsidRDefault="00000000">
      <w:pPr>
        <w:pStyle w:val="Default"/>
        <w:spacing w:before="0" w:line="240" w:lineRule="auto"/>
        <w:rPr>
          <w:rFonts w:ascii="Times Roman" w:hAnsi="Times Roman"/>
          <w:b/>
          <w:bCs/>
        </w:rPr>
      </w:pPr>
      <w:r w:rsidRPr="004A44DD">
        <w:rPr>
          <w:rFonts w:ascii="Times Roman" w:hAnsi="Times Roman"/>
          <w:b/>
          <w:bCs/>
        </w:rPr>
        <w:t xml:space="preserve">3. </w:t>
      </w:r>
    </w:p>
    <w:p w14:paraId="7DDAE4BA" w14:textId="77777777" w:rsidR="00FB0298" w:rsidRPr="004A44DD" w:rsidRDefault="00FB0298">
      <w:pPr>
        <w:pStyle w:val="Default"/>
        <w:spacing w:before="0" w:line="240" w:lineRule="auto"/>
        <w:rPr>
          <w:rFonts w:ascii="Times Roman" w:hAnsi="Times Roman"/>
          <w:b/>
          <w:bCs/>
        </w:rPr>
      </w:pPr>
    </w:p>
    <w:p w14:paraId="7609AB35" w14:textId="6C3112E6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Write a program, which reads heights (inches.) of customers into a list and convert these heights to centimeters in a separate list using: </w:t>
      </w:r>
    </w:p>
    <w:p w14:paraId="6BF9F45B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1) Nested Interactive loop.</w:t>
      </w:r>
    </w:p>
    <w:p w14:paraId="6F203AAC" w14:textId="24AFCD08" w:rsidR="00036E77" w:rsidRDefault="004E6E3B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</w:rPr>
      </w:pPr>
      <w:r w:rsidRPr="004E6E3B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06E46F9A" wp14:editId="049A0B4A">
            <wp:extent cx="4023709" cy="1691787"/>
            <wp:effectExtent l="0" t="0" r="0" b="3810"/>
            <wp:docPr id="21451806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8062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BCD0" w14:textId="77777777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069359CC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2) List comprehensions</w:t>
      </w:r>
    </w:p>
    <w:p w14:paraId="5DE89F9B" w14:textId="4113A312" w:rsidR="00036E77" w:rsidRDefault="004E6E3B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noProof/>
        </w:rPr>
      </w:pPr>
      <w:r w:rsidRPr="004E6E3B">
        <w:rPr>
          <w:rFonts w:ascii="Times Roman" w:eastAsia="Times Roman" w:hAnsi="Times Roman" w:cs="Times Roman"/>
          <w:b/>
          <w:bCs/>
          <w:noProof/>
        </w:rPr>
        <w:lastRenderedPageBreak/>
        <w:drawing>
          <wp:inline distT="0" distB="0" distL="0" distR="0" wp14:anchorId="7E944A4D" wp14:editId="19F3697B">
            <wp:extent cx="3787468" cy="1234547"/>
            <wp:effectExtent l="0" t="0" r="3810" b="3810"/>
            <wp:docPr id="14284783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78355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A0DD" w14:textId="77777777" w:rsidR="004E6E3B" w:rsidRDefault="004E6E3B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noProof/>
        </w:rPr>
      </w:pPr>
    </w:p>
    <w:p w14:paraId="5FEEF56F" w14:textId="549B6C98" w:rsidR="004E6E3B" w:rsidRDefault="004E6E3B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noProof/>
        </w:rPr>
      </w:pPr>
      <w:r>
        <w:rPr>
          <w:rFonts w:ascii="Times Roman" w:eastAsia="Times Roman" w:hAnsi="Times Roman" w:cs="Times Roman"/>
          <w:b/>
          <w:bCs/>
          <w:noProof/>
        </w:rPr>
        <w:t xml:space="preserve"> Exaplaination :</w:t>
      </w:r>
    </w:p>
    <w:p w14:paraId="05D4CA25" w14:textId="6F8DD9B1" w:rsidR="004E6E3B" w:rsidRPr="004E6E3B" w:rsidRDefault="004E6E3B" w:rsidP="004E6E3B">
      <w:pPr>
        <w:pStyle w:val="Default"/>
        <w:numPr>
          <w:ilvl w:val="0"/>
          <w:numId w:val="8"/>
        </w:numPr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eastAsia="Times Roman" w:hAnsi="Times Roman" w:cs="Times Roman"/>
        </w:rPr>
        <w:t>Consider a list of numbers, for the first one it converts inches to cm. we use append function to print the list</w:t>
      </w:r>
    </w:p>
    <w:p w14:paraId="0BFD00BC" w14:textId="386CB9D3" w:rsidR="004E6E3B" w:rsidRPr="00183708" w:rsidRDefault="004E6E3B" w:rsidP="004E6E3B">
      <w:pPr>
        <w:pStyle w:val="Default"/>
        <w:numPr>
          <w:ilvl w:val="0"/>
          <w:numId w:val="8"/>
        </w:numPr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eastAsia="Times Roman" w:hAnsi="Times Roman" w:cs="Times Roman"/>
        </w:rPr>
        <w:t>In list comprehension, without using nested interactive loop printing the list which converts the height in inches to cm.</w:t>
      </w:r>
    </w:p>
    <w:p w14:paraId="12441D06" w14:textId="77777777" w:rsidR="00183708" w:rsidRDefault="00183708" w:rsidP="00183708">
      <w:pPr>
        <w:pStyle w:val="Default"/>
        <w:spacing w:before="0" w:line="240" w:lineRule="auto"/>
        <w:ind w:left="720"/>
        <w:rPr>
          <w:rFonts w:ascii="Times Roman" w:eastAsia="Times Roman" w:hAnsi="Times Roman" w:cs="Times Roman"/>
        </w:rPr>
      </w:pPr>
    </w:p>
    <w:p w14:paraId="38F24A38" w14:textId="77777777" w:rsidR="00183708" w:rsidRDefault="00183708" w:rsidP="00183708">
      <w:pPr>
        <w:pStyle w:val="Default"/>
        <w:spacing w:before="0" w:line="240" w:lineRule="auto"/>
        <w:ind w:left="720"/>
        <w:rPr>
          <w:rFonts w:ascii="Times Roman" w:eastAsia="Times Roman" w:hAnsi="Times Roman" w:cs="Times Roman"/>
        </w:rPr>
      </w:pPr>
    </w:p>
    <w:p w14:paraId="659E3F97" w14:textId="0AB363CE" w:rsidR="00183708" w:rsidRDefault="00183708" w:rsidP="00183708">
      <w:pPr>
        <w:pStyle w:val="Default"/>
        <w:spacing w:before="0" w:line="240" w:lineRule="auto"/>
        <w:ind w:left="720"/>
        <w:rPr>
          <w:rFonts w:ascii="Times Roman" w:eastAsia="Times Roman" w:hAnsi="Times Roman" w:cs="Times Roman"/>
          <w:b/>
          <w:bCs/>
        </w:rPr>
      </w:pPr>
      <w:r>
        <w:rPr>
          <w:rFonts w:ascii="Times Roman" w:eastAsia="Times Roman" w:hAnsi="Times Roman" w:cs="Times Roman"/>
        </w:rPr>
        <w:t xml:space="preserve">Video link : </w:t>
      </w:r>
      <w:r w:rsidRPr="00183708">
        <w:rPr>
          <w:rFonts w:ascii="Times Roman" w:eastAsia="Times Roman" w:hAnsi="Times Roman" w:cs="Times Roman"/>
        </w:rPr>
        <w:t>https://drive.google.com/file/d/1HAx5fMDzB1V7pe-8tFc7Dra5q6frMQye/view?usp=sharing</w:t>
      </w:r>
    </w:p>
    <w:p w14:paraId="403FD580" w14:textId="77777777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6BEE6152" w14:textId="77777777" w:rsidR="00036E77" w:rsidRDefault="00036E77">
      <w:pPr>
        <w:pStyle w:val="Default"/>
        <w:spacing w:before="0" w:line="240" w:lineRule="auto"/>
      </w:pPr>
    </w:p>
    <w:sectPr w:rsidR="00036E77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C67A" w14:textId="77777777" w:rsidR="00DA417B" w:rsidRDefault="00DA417B">
      <w:r>
        <w:separator/>
      </w:r>
    </w:p>
  </w:endnote>
  <w:endnote w:type="continuationSeparator" w:id="0">
    <w:p w14:paraId="45B394D9" w14:textId="77777777" w:rsidR="00DA417B" w:rsidRDefault="00DA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FA27" w14:textId="77777777" w:rsidR="00DA417B" w:rsidRDefault="00DA417B">
      <w:r>
        <w:separator/>
      </w:r>
    </w:p>
  </w:footnote>
  <w:footnote w:type="continuationSeparator" w:id="0">
    <w:p w14:paraId="17848CA8" w14:textId="77777777" w:rsidR="00DA417B" w:rsidRDefault="00DA4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7F0"/>
    <w:multiLevelType w:val="hybridMultilevel"/>
    <w:tmpl w:val="6CEC1C80"/>
    <w:numStyleLink w:val="Numbered"/>
  </w:abstractNum>
  <w:abstractNum w:abstractNumId="1" w15:restartNumberingAfterBreak="0">
    <w:nsid w:val="082936EA"/>
    <w:multiLevelType w:val="hybridMultilevel"/>
    <w:tmpl w:val="8AC64B82"/>
    <w:numStyleLink w:val="Bullet"/>
  </w:abstractNum>
  <w:abstractNum w:abstractNumId="2" w15:restartNumberingAfterBreak="0">
    <w:nsid w:val="13473F18"/>
    <w:multiLevelType w:val="hybridMultilevel"/>
    <w:tmpl w:val="8AC64B82"/>
    <w:styleLink w:val="Bullet"/>
    <w:lvl w:ilvl="0" w:tplc="31AC173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8390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2AE099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C7CC17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064C2A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D92C572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D10583C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1B6C12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3B0B98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213F2718"/>
    <w:multiLevelType w:val="hybridMultilevel"/>
    <w:tmpl w:val="ED84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03401"/>
    <w:multiLevelType w:val="hybridMultilevel"/>
    <w:tmpl w:val="6B3C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E4A3B"/>
    <w:multiLevelType w:val="hybridMultilevel"/>
    <w:tmpl w:val="0BC2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D03"/>
    <w:multiLevelType w:val="hybridMultilevel"/>
    <w:tmpl w:val="3DEC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B4D32"/>
    <w:multiLevelType w:val="hybridMultilevel"/>
    <w:tmpl w:val="6CEC1C80"/>
    <w:styleLink w:val="Numbered"/>
    <w:lvl w:ilvl="0" w:tplc="C0C018E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60091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804A4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CC547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D6DB0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881EE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1624A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587D6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2C12E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11085365">
    <w:abstractNumId w:val="7"/>
  </w:num>
  <w:num w:numId="2" w16cid:durableId="1343123503">
    <w:abstractNumId w:val="0"/>
  </w:num>
  <w:num w:numId="3" w16cid:durableId="259140410">
    <w:abstractNumId w:val="2"/>
  </w:num>
  <w:num w:numId="4" w16cid:durableId="1950354039">
    <w:abstractNumId w:val="1"/>
  </w:num>
  <w:num w:numId="5" w16cid:durableId="1025521202">
    <w:abstractNumId w:val="6"/>
  </w:num>
  <w:num w:numId="6" w16cid:durableId="1208447325">
    <w:abstractNumId w:val="5"/>
  </w:num>
  <w:num w:numId="7" w16cid:durableId="1994941817">
    <w:abstractNumId w:val="3"/>
  </w:num>
  <w:num w:numId="8" w16cid:durableId="1641567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77"/>
    <w:rsid w:val="00036E77"/>
    <w:rsid w:val="0015375B"/>
    <w:rsid w:val="00183708"/>
    <w:rsid w:val="0020301F"/>
    <w:rsid w:val="002221DE"/>
    <w:rsid w:val="004A44DD"/>
    <w:rsid w:val="004C6830"/>
    <w:rsid w:val="004D7766"/>
    <w:rsid w:val="004E6E3B"/>
    <w:rsid w:val="00540E36"/>
    <w:rsid w:val="007D2C3A"/>
    <w:rsid w:val="007F07CA"/>
    <w:rsid w:val="00C03537"/>
    <w:rsid w:val="00C66F00"/>
    <w:rsid w:val="00D33F4D"/>
    <w:rsid w:val="00D677D0"/>
    <w:rsid w:val="00DA417B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9EC4"/>
  <w15:docId w15:val="{90EA5942-6471-4A23-A589-F3B241D6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RISHIKA MADIREDDY</dc:creator>
  <cp:lastModifiedBy>Rishika Madireddy</cp:lastModifiedBy>
  <cp:revision>7</cp:revision>
  <dcterms:created xsi:type="dcterms:W3CDTF">2024-06-27T20:02:00Z</dcterms:created>
  <dcterms:modified xsi:type="dcterms:W3CDTF">2024-06-27T22:30:00Z</dcterms:modified>
</cp:coreProperties>
</file>