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F04C4" w:rsidR="008F04C4" w:rsidP="008F04C4" w:rsidRDefault="008F04C4" w14:paraId="60F93C3E" w14:textId="77777777">
      <w:pPr>
        <w:numPr>
          <w:ilvl w:val="0"/>
          <w:numId w:val="1"/>
        </w:numPr>
        <w:shd w:val="clear" w:color="auto" w:fill="FFFFFF"/>
        <w:rPr>
          <w:rFonts w:ascii="inherit" w:hAnsi="inherit" w:eastAsia="Times New Roman" w:cs="Open Sans"/>
          <w:color w:val="454560"/>
          <w:lang w:eastAsia="en-GB"/>
        </w:rPr>
      </w:pPr>
      <w:r w:rsidRPr="008F04C4">
        <w:rPr>
          <w:rFonts w:ascii="inherit" w:hAnsi="inherit" w:eastAsia="Times New Roman" w:cs="Open Sans"/>
          <w:color w:val="454560"/>
          <w:lang w:eastAsia="en-GB"/>
        </w:rPr>
        <w:t>As security practices please follow below steps while executing the assignment and evaluation</w:t>
      </w:r>
    </w:p>
    <w:p w:rsidRPr="008F04C4" w:rsidR="008F04C4" w:rsidP="008F04C4" w:rsidRDefault="008F04C4" w14:paraId="5488FBC0" w14:textId="77777777">
      <w:pPr>
        <w:numPr>
          <w:ilvl w:val="0"/>
          <w:numId w:val="1"/>
        </w:numPr>
        <w:shd w:val="clear" w:color="auto" w:fill="FFFFFF"/>
        <w:rPr>
          <w:rFonts w:ascii="inherit" w:hAnsi="inherit" w:eastAsia="Times New Roman" w:cs="Open Sans"/>
          <w:color w:val="454560"/>
          <w:lang w:eastAsia="en-GB"/>
        </w:rPr>
      </w:pPr>
      <w:r w:rsidRPr="008F04C4">
        <w:rPr>
          <w:rFonts w:ascii="inherit" w:hAnsi="inherit" w:eastAsia="Times New Roman" w:cs="Open Sans"/>
          <w:color w:val="454560"/>
          <w:lang w:eastAsia="en-GB"/>
        </w:rPr>
        <w:t>While creating Docker file use Copy instead of ADD</w:t>
      </w:r>
    </w:p>
    <w:p w:rsidRPr="008F04C4" w:rsidR="008F04C4" w:rsidP="008F04C4" w:rsidRDefault="008F04C4" w14:paraId="262EDDCD" w14:textId="77777777">
      <w:pPr>
        <w:numPr>
          <w:ilvl w:val="0"/>
          <w:numId w:val="1"/>
        </w:numPr>
        <w:shd w:val="clear" w:color="auto" w:fill="FFFFFF"/>
        <w:rPr>
          <w:rFonts w:ascii="inherit" w:hAnsi="inherit" w:eastAsia="Times New Roman" w:cs="Open Sans"/>
          <w:color w:val="454560"/>
          <w:lang w:eastAsia="en-GB"/>
        </w:rPr>
      </w:pPr>
      <w:r w:rsidRPr="008F04C4">
        <w:rPr>
          <w:rFonts w:ascii="inherit" w:hAnsi="inherit" w:eastAsia="Times New Roman" w:cs="Open Sans"/>
          <w:color w:val="454560"/>
          <w:lang w:eastAsia="en-GB"/>
        </w:rPr>
        <w:t>Avoid running containers as root</w:t>
      </w:r>
    </w:p>
    <w:p w:rsidRPr="008F04C4" w:rsidR="008F04C4" w:rsidP="008F04C4" w:rsidRDefault="008F04C4" w14:paraId="6EFFCE46" w14:textId="77777777">
      <w:pPr>
        <w:numPr>
          <w:ilvl w:val="0"/>
          <w:numId w:val="1"/>
        </w:numPr>
        <w:shd w:val="clear" w:color="auto" w:fill="FFFFFF"/>
        <w:rPr>
          <w:rFonts w:ascii="inherit" w:hAnsi="inherit" w:eastAsia="Times New Roman" w:cs="Open Sans"/>
          <w:color w:val="454560"/>
          <w:lang w:eastAsia="en-GB"/>
        </w:rPr>
      </w:pPr>
      <w:r w:rsidRPr="008F04C4">
        <w:rPr>
          <w:rFonts w:ascii="inherit" w:hAnsi="inherit" w:eastAsia="Times New Roman" w:cs="Open Sans"/>
          <w:color w:val="454560"/>
          <w:lang w:eastAsia="en-GB"/>
        </w:rPr>
        <w:t>Never put secrets or credentials in Docker file instructions use .docker ignore</w:t>
      </w:r>
    </w:p>
    <w:p w:rsidRPr="008F04C4" w:rsidR="008F04C4" w:rsidP="75EDC5D8" w:rsidRDefault="008F04C4" w14:paraId="6699343C" w14:textId="572A4E47">
      <w:pPr>
        <w:numPr>
          <w:ilvl w:val="0"/>
          <w:numId w:val="1"/>
        </w:numPr>
        <w:shd w:val="clear" w:color="auto" w:fill="FFFFFF" w:themeFill="background1"/>
        <w:rPr>
          <w:rFonts w:ascii="inherit" w:hAnsi="inherit" w:eastAsia="Times New Roman" w:cs="Open Sans"/>
          <w:color w:val="454560"/>
          <w:lang w:eastAsia="en-GB"/>
        </w:rPr>
      </w:pPr>
      <w:r w:rsidRPr="75EDC5D8" w:rsidR="008F04C4">
        <w:rPr>
          <w:rFonts w:ascii="inherit" w:hAnsi="inherit" w:eastAsia="Times New Roman" w:cs="Open Sans"/>
          <w:color w:val="454560"/>
          <w:lang w:eastAsia="en-GB"/>
        </w:rPr>
        <w:t>In Docker file add metadata and labels.</w:t>
      </w:r>
    </w:p>
    <w:p w:rsidR="00AED707" w:rsidP="780C0618" w:rsidRDefault="00AED707" w14:paraId="633F2E9D" w14:textId="6FE98254">
      <w:pPr>
        <w:numPr>
          <w:ilvl w:val="0"/>
          <w:numId w:val="1"/>
        </w:numPr>
        <w:shd w:val="clear" w:color="auto" w:fill="FFFFFF" w:themeFill="background1"/>
        <w:rPr>
          <w:rFonts w:ascii="inherit" w:hAnsi="inherit" w:eastAsia="Times New Roman" w:cs="Open Sans"/>
          <w:color w:val="454560"/>
          <w:lang w:eastAsia="en-GB"/>
        </w:rPr>
      </w:pPr>
      <w:r w:rsidRPr="780C0618" w:rsidR="6AD092B4">
        <w:rPr>
          <w:rFonts w:ascii="inherit" w:hAnsi="inherit" w:eastAsia="Times New Roman" w:cs="Open Sans"/>
          <w:color w:val="454560"/>
          <w:lang w:eastAsia="en-GB"/>
        </w:rPr>
        <w:t>Leverage linters to automatize checks.</w:t>
      </w:r>
    </w:p>
    <w:p w:rsidR="00AED707" w:rsidP="00AED707" w:rsidRDefault="00AED707" w14:paraId="52E3AA44" w14:textId="7862794E">
      <w:pPr>
        <w:pStyle w:val="Normal"/>
        <w:shd w:val="clear" w:color="auto" w:fill="FFFFFF" w:themeFill="background1"/>
        <w:rPr>
          <w:rFonts w:ascii="inherit" w:hAnsi="inherit" w:eastAsia="Times New Roman" w:cs="Open Sans"/>
          <w:color w:val="454560"/>
          <w:lang w:eastAsia="en-GB"/>
        </w:rPr>
      </w:pPr>
    </w:p>
    <w:p w:rsidRPr="008F04C4" w:rsidR="008F04C4" w:rsidP="75EDC5D8" w:rsidRDefault="008F04C4" w14:paraId="412128CE" w14:textId="6AFE317D">
      <w:pPr>
        <w:numPr>
          <w:ilvl w:val="0"/>
          <w:numId w:val="2"/>
        </w:numPr>
        <w:shd w:val="clear" w:color="auto" w:fill="FFFFFF" w:themeFill="background1"/>
        <w:rPr>
          <w:rFonts w:ascii="inherit" w:hAnsi="inherit" w:eastAsia="Times New Roman" w:cs="Open Sans"/>
          <w:color w:val="454560"/>
          <w:lang w:eastAsia="en-GB"/>
        </w:rPr>
      </w:pPr>
      <w:r w:rsidRPr="780C0618" w:rsidR="6AD092B4">
        <w:rPr>
          <w:rFonts w:ascii="inherit" w:hAnsi="inherit" w:eastAsia="Times New Roman" w:cs="Open Sans"/>
          <w:color w:val="454560"/>
          <w:lang w:eastAsia="en-GB"/>
        </w:rPr>
        <w:t>Create a docker bridge docker network with name hu-</w:t>
      </w:r>
      <w:r w:rsidRPr="780C0618" w:rsidR="6AD092B4">
        <w:rPr>
          <w:rFonts w:ascii="inherit" w:hAnsi="inherit" w:eastAsia="Times New Roman" w:cs="Open Sans"/>
          <w:color w:val="454560"/>
          <w:lang w:eastAsia="en-GB"/>
        </w:rPr>
        <w:t>devops-sdet1.0</w:t>
      </w:r>
      <w:r w:rsidRPr="780C0618" w:rsidR="6AD092B4">
        <w:rPr>
          <w:rFonts w:ascii="inherit" w:hAnsi="inherit" w:eastAsia="Times New Roman" w:cs="Open Sans"/>
          <w:color w:val="454560"/>
          <w:lang w:eastAsia="en-GB"/>
        </w:rPr>
        <w:t>.</w:t>
      </w:r>
    </w:p>
    <w:p w:rsidR="00AED707" w:rsidP="780C0618" w:rsidRDefault="00AED707" w14:paraId="15ED01BC" w14:textId="6FB67697">
      <w:pPr>
        <w:pStyle w:val="Normal"/>
      </w:pPr>
    </w:p>
    <w:p w:rsidRPr="008F04C4" w:rsidR="008F04C4" w:rsidP="75EDC5D8" w:rsidRDefault="008F04C4" w14:paraId="30274459" w14:textId="49272818">
      <w:pPr>
        <w:numPr>
          <w:ilvl w:val="0"/>
          <w:numId w:val="2"/>
        </w:numPr>
        <w:shd w:val="clear" w:color="auto" w:fill="FFFFFF" w:themeFill="background1"/>
        <w:rPr>
          <w:rFonts w:ascii="inherit" w:hAnsi="inherit" w:eastAsia="Times New Roman" w:cs="Open Sans"/>
          <w:color w:val="454560"/>
          <w:lang w:eastAsia="en-GB"/>
        </w:rPr>
      </w:pPr>
      <w:r w:rsidRPr="780C0618" w:rsidR="6AD092B4">
        <w:rPr>
          <w:rFonts w:ascii="inherit" w:hAnsi="inherit" w:eastAsia="Times New Roman" w:cs="Open Sans"/>
          <w:color w:val="454560"/>
          <w:lang w:eastAsia="en-GB"/>
        </w:rPr>
        <w:t xml:space="preserve">Create a </w:t>
      </w:r>
      <w:proofErr w:type="spellStart"/>
      <w:r w:rsidRPr="780C0618" w:rsidR="6AD092B4">
        <w:rPr>
          <w:rFonts w:ascii="inherit" w:hAnsi="inherit" w:eastAsia="Times New Roman" w:cs="Open Sans"/>
          <w:color w:val="454560"/>
          <w:lang w:eastAsia="en-GB"/>
        </w:rPr>
        <w:t>Dockerfile</w:t>
      </w:r>
      <w:proofErr w:type="spellEnd"/>
      <w:r w:rsidRPr="780C0618" w:rsidR="6AD092B4">
        <w:rPr>
          <w:rFonts w:ascii="inherit" w:hAnsi="inherit" w:eastAsia="Times New Roman" w:cs="Open Sans"/>
          <w:color w:val="454560"/>
          <w:lang w:eastAsia="en-GB"/>
        </w:rPr>
        <w:t xml:space="preserve"> to create a web server nginx container with customized    </w:t>
      </w:r>
      <w:r w:rsidRPr="780C0618" w:rsidR="6AD092B4">
        <w:rPr>
          <w:rFonts w:ascii="inherit" w:hAnsi="inherit" w:eastAsia="Times New Roman" w:cs="Open Sans"/>
          <w:color w:val="454560"/>
          <w:lang w:eastAsia="en-GB"/>
        </w:rPr>
        <w:t xml:space="preserve">html </w:t>
      </w:r>
      <w:proofErr w:type="gramStart"/>
      <w:r w:rsidRPr="780C0618" w:rsidR="6AD092B4">
        <w:rPr>
          <w:rFonts w:ascii="inherit" w:hAnsi="inherit" w:eastAsia="Times New Roman" w:cs="Open Sans"/>
          <w:color w:val="454560"/>
          <w:lang w:eastAsia="en-GB"/>
        </w:rPr>
        <w:t>page, and</w:t>
      </w:r>
      <w:proofErr w:type="gramEnd"/>
      <w:r w:rsidRPr="780C0618" w:rsidR="6AD092B4">
        <w:rPr>
          <w:rFonts w:ascii="inherit" w:hAnsi="inherit" w:eastAsia="Times New Roman" w:cs="Open Sans"/>
          <w:color w:val="454560"/>
          <w:lang w:eastAsia="en-GB"/>
        </w:rPr>
        <w:t xml:space="preserve"> run on port number 99 not with the default port and run it on the previously created network.</w:t>
      </w:r>
    </w:p>
    <w:p w:rsidR="780C0618" w:rsidP="780C0618" w:rsidRDefault="780C0618" w14:paraId="77BEA825" w14:textId="2100CF0F">
      <w:pPr>
        <w:pStyle w:val="Normal"/>
      </w:pPr>
    </w:p>
    <w:p w:rsidRPr="008F04C4" w:rsidR="008F04C4" w:rsidP="780C0618" w:rsidRDefault="008F04C4" w14:paraId="6D75D82E" w14:textId="12F2E050">
      <w:pPr>
        <w:numPr>
          <w:ilvl w:val="0"/>
          <w:numId w:val="2"/>
        </w:numPr>
        <w:shd w:val="clear" w:color="auto" w:fill="FFFFFF" w:themeFill="background1"/>
        <w:rPr>
          <w:rFonts w:ascii="inherit" w:hAnsi="inherit" w:eastAsia="Times New Roman" w:cs="Open Sans"/>
          <w:color w:val="454560"/>
          <w:lang w:eastAsia="en-GB"/>
        </w:rPr>
      </w:pPr>
      <w:r w:rsidRPr="780C0618" w:rsidR="6AD092B4">
        <w:rPr>
          <w:rFonts w:ascii="inherit" w:hAnsi="inherit" w:eastAsia="Times New Roman" w:cs="Open Sans"/>
          <w:color w:val="454560"/>
          <w:lang w:eastAsia="en-GB"/>
        </w:rPr>
        <w:t xml:space="preserve">Locally scan the Docker file using linter and fix if any warning </w:t>
      </w:r>
      <w:proofErr w:type="gramStart"/>
      <w:r w:rsidRPr="780C0618" w:rsidR="6AD092B4">
        <w:rPr>
          <w:rFonts w:ascii="inherit" w:hAnsi="inherit" w:eastAsia="Times New Roman" w:cs="Open Sans"/>
          <w:color w:val="454560"/>
          <w:lang w:eastAsia="en-GB"/>
        </w:rPr>
        <w:t>are</w:t>
      </w:r>
      <w:proofErr w:type="gramEnd"/>
      <w:r w:rsidRPr="780C0618" w:rsidR="6AD092B4">
        <w:rPr>
          <w:rFonts w:ascii="inherit" w:hAnsi="inherit" w:eastAsia="Times New Roman" w:cs="Open Sans"/>
          <w:color w:val="454560"/>
          <w:lang w:eastAsia="en-GB"/>
        </w:rPr>
        <w:t xml:space="preserve"> </w:t>
      </w:r>
      <w:r w:rsidRPr="780C0618" w:rsidR="6AD092B4">
        <w:rPr>
          <w:rFonts w:ascii="inherit" w:hAnsi="inherit" w:eastAsia="Times New Roman" w:cs="Open Sans"/>
          <w:color w:val="454560"/>
          <w:lang w:eastAsia="en-GB"/>
        </w:rPr>
        <w:t>there.</w:t>
      </w:r>
    </w:p>
    <w:p w:rsidR="780C0618" w:rsidP="780C0618" w:rsidRDefault="780C0618" w14:paraId="500716D8" w14:textId="1FA60FAE">
      <w:pPr>
        <w:pStyle w:val="Normal"/>
      </w:pPr>
    </w:p>
    <w:p w:rsidRPr="008F04C4" w:rsidR="008F04C4" w:rsidP="75EDC5D8" w:rsidRDefault="008F04C4" w14:paraId="5CF35259" w14:textId="76B39A88">
      <w:pPr>
        <w:numPr>
          <w:ilvl w:val="0"/>
          <w:numId w:val="2"/>
        </w:numPr>
        <w:shd w:val="clear" w:color="auto" w:fill="FFFFFF" w:themeFill="background1"/>
        <w:rPr>
          <w:rFonts w:ascii="inherit" w:hAnsi="inherit" w:eastAsia="Times New Roman" w:cs="Open Sans"/>
          <w:color w:val="454560"/>
          <w:lang w:eastAsia="en-GB"/>
        </w:rPr>
      </w:pPr>
      <w:r w:rsidRPr="780C0618" w:rsidR="6AD092B4">
        <w:rPr>
          <w:rFonts w:ascii="inherit" w:hAnsi="inherit" w:eastAsia="Times New Roman" w:cs="Open Sans"/>
          <w:color w:val="454560"/>
          <w:lang w:eastAsia="en-GB"/>
        </w:rPr>
        <w:t>Once your containers are up and running, store your container logs in a file and mount that file at your localhost.</w:t>
      </w:r>
    </w:p>
    <w:p w:rsidR="780C0618" w:rsidP="780C0618" w:rsidRDefault="780C0618" w14:paraId="5800A197" w14:textId="7FBB533A">
      <w:pPr>
        <w:pStyle w:val="Normal"/>
      </w:pPr>
    </w:p>
    <w:p w:rsidR="780C0618" w:rsidP="0B892CF5" w:rsidRDefault="780C0618" w14:paraId="28D2C5D7" w14:textId="2F17C9F8">
      <w:pPr>
        <w:numPr>
          <w:ilvl w:val="0"/>
          <w:numId w:val="2"/>
        </w:numPr>
        <w:shd w:val="clear" w:color="auto" w:fill="FFFFFF" w:themeFill="background1"/>
        <w:rPr>
          <w:rFonts w:ascii="inherit" w:hAnsi="inherit" w:eastAsia="Times New Roman" w:cs="Open Sans"/>
          <w:color w:val="454560"/>
          <w:lang w:eastAsia="en-GB"/>
        </w:rPr>
      </w:pPr>
      <w:r w:rsidRPr="0B892CF5" w:rsidR="6AD092B4">
        <w:rPr>
          <w:rFonts w:ascii="inherit" w:hAnsi="inherit" w:eastAsia="Times New Roman" w:cs="Open Sans"/>
          <w:color w:val="454560"/>
          <w:lang w:eastAsia="en-GB"/>
        </w:rPr>
        <w:t xml:space="preserve">Push your Docker image into the </w:t>
      </w:r>
      <w:proofErr w:type="spellStart"/>
      <w:r w:rsidRPr="0B892CF5" w:rsidR="6AD092B4">
        <w:rPr>
          <w:rFonts w:ascii="inherit" w:hAnsi="inherit" w:eastAsia="Times New Roman" w:cs="Open Sans"/>
          <w:color w:val="454560"/>
          <w:lang w:eastAsia="en-GB"/>
        </w:rPr>
        <w:t>DockerHub</w:t>
      </w:r>
      <w:proofErr w:type="spellEnd"/>
      <w:r w:rsidRPr="0B892CF5" w:rsidR="6AD092B4">
        <w:rPr>
          <w:rFonts w:ascii="inherit" w:hAnsi="inherit" w:eastAsia="Times New Roman" w:cs="Open Sans"/>
          <w:color w:val="454560"/>
          <w:lang w:eastAsia="en-GB"/>
        </w:rPr>
        <w:t xml:space="preserve"> private repository with appropriate tagging "</w:t>
      </w:r>
      <w:r w:rsidRPr="0B892CF5" w:rsidR="6AD092B4">
        <w:rPr>
          <w:rFonts w:ascii="inherit" w:hAnsi="inherit" w:eastAsia="Times New Roman" w:cs="Open Sans"/>
          <w:color w:val="454560"/>
          <w:lang w:eastAsia="en-GB"/>
        </w:rPr>
        <w:t>YourName</w:t>
      </w:r>
      <w:r w:rsidRPr="0B892CF5" w:rsidR="6AD092B4">
        <w:rPr>
          <w:rFonts w:ascii="inherit" w:hAnsi="inherit" w:eastAsia="Times New Roman" w:cs="Open Sans"/>
          <w:color w:val="454560"/>
          <w:lang w:eastAsia="en-GB"/>
        </w:rPr>
        <w:t>-</w:t>
      </w:r>
      <w:r w:rsidRPr="0B892CF5" w:rsidR="121703AD">
        <w:rPr>
          <w:rFonts w:ascii="inherit" w:hAnsi="inherit" w:eastAsia="Times New Roman" w:cs="Open Sans"/>
          <w:color w:val="454560"/>
          <w:lang w:eastAsia="en-GB"/>
        </w:rPr>
        <w:t>HU-SDET 1.0</w:t>
      </w:r>
      <w:r w:rsidRPr="0B892CF5" w:rsidR="6AD092B4">
        <w:rPr>
          <w:rFonts w:ascii="inherit" w:hAnsi="inherit" w:eastAsia="Times New Roman" w:cs="Open Sans"/>
          <w:color w:val="454560"/>
          <w:lang w:eastAsia="en-GB"/>
        </w:rPr>
        <w:t>-versionnumber</w:t>
      </w:r>
      <w:proofErr w:type="gramStart"/>
      <w:r w:rsidRPr="0B892CF5" w:rsidR="6AD092B4">
        <w:rPr>
          <w:rFonts w:ascii="inherit" w:hAnsi="inherit" w:eastAsia="Times New Roman" w:cs="Open Sans"/>
          <w:color w:val="454560"/>
          <w:lang w:eastAsia="en-GB"/>
        </w:rPr>
        <w:t>",push</w:t>
      </w:r>
      <w:proofErr w:type="gramEnd"/>
      <w:r w:rsidRPr="0B892CF5" w:rsidR="6AD092B4">
        <w:rPr>
          <w:rFonts w:ascii="inherit" w:hAnsi="inherit" w:eastAsia="Times New Roman" w:cs="Open Sans"/>
          <w:color w:val="454560"/>
          <w:lang w:eastAsia="en-GB"/>
        </w:rPr>
        <w:t xml:space="preserve"> the image with multiple versions.</w:t>
      </w:r>
    </w:p>
    <w:p w:rsidR="0B892CF5" w:rsidP="0B892CF5" w:rsidRDefault="0B892CF5" w14:paraId="64EB5573" w14:textId="12F26A1D">
      <w:pPr>
        <w:pStyle w:val="Normal"/>
        <w:shd w:val="clear" w:color="auto" w:fill="FFFFFF" w:themeFill="background1"/>
        <w:rPr>
          <w:rFonts w:ascii="inherit" w:hAnsi="inherit" w:eastAsia="Times New Roman" w:cs="Open Sans"/>
          <w:color w:val="454560"/>
          <w:lang w:eastAsia="en-GB"/>
        </w:rPr>
      </w:pPr>
    </w:p>
    <w:p w:rsidR="780C0618" w:rsidP="0B892CF5" w:rsidRDefault="780C0618" w14:paraId="0B6FBEC6" w14:textId="47CB34A6">
      <w:pPr>
        <w:numPr>
          <w:ilvl w:val="0"/>
          <w:numId w:val="2"/>
        </w:numPr>
        <w:shd w:val="clear" w:color="auto" w:fill="FFFFFF" w:themeFill="background1"/>
        <w:rPr>
          <w:rFonts w:ascii="inherit" w:hAnsi="inherit" w:eastAsia="Times New Roman" w:cs="Open Sans"/>
          <w:color w:val="454560"/>
          <w:lang w:eastAsia="en-GB"/>
        </w:rPr>
      </w:pPr>
      <w:r w:rsidRPr="0B892CF5" w:rsidR="6AD092B4">
        <w:rPr>
          <w:rFonts w:ascii="inherit" w:hAnsi="inherit" w:eastAsia="Times New Roman" w:cs="Open Sans"/>
          <w:color w:val="454560"/>
          <w:lang w:eastAsia="en-GB"/>
        </w:rPr>
        <w:t>Write a Docker-compose file for a web server Apache and expose with a port number 2000.</w:t>
      </w:r>
    </w:p>
    <w:p w:rsidR="780C0618" w:rsidP="780C0618" w:rsidRDefault="780C0618" w14:paraId="0EB33D28" w14:textId="76B6201E">
      <w:pPr>
        <w:pStyle w:val="Normal"/>
      </w:pPr>
    </w:p>
    <w:p w:rsidRPr="008F04C4" w:rsidR="008F04C4" w:rsidP="75EDC5D8" w:rsidRDefault="008F04C4" w14:paraId="5FE78383" w14:textId="544034E9">
      <w:pPr>
        <w:numPr>
          <w:ilvl w:val="0"/>
          <w:numId w:val="2"/>
        </w:numPr>
        <w:shd w:val="clear" w:color="auto" w:fill="FFFFFF" w:themeFill="background1"/>
        <w:rPr>
          <w:rFonts w:ascii="inherit" w:hAnsi="inherit" w:eastAsia="Times New Roman" w:cs="Open Sans"/>
          <w:color w:val="454560"/>
          <w:lang w:eastAsia="en-GB"/>
        </w:rPr>
      </w:pPr>
      <w:r w:rsidRPr="0B892CF5" w:rsidR="6AD092B4">
        <w:rPr>
          <w:rFonts w:ascii="inherit" w:hAnsi="inherit" w:eastAsia="Times New Roman" w:cs="Open Sans"/>
          <w:color w:val="454560"/>
          <w:lang w:eastAsia="en-GB"/>
        </w:rPr>
        <w:t>Document the complete process with Screenshots.</w:t>
      </w:r>
    </w:p>
    <w:p w:rsidRPr="008F04C4" w:rsidR="008F04C4" w:rsidP="008F04C4" w:rsidRDefault="008F04C4" w14:paraId="4FAD10DB" w14:textId="77777777">
      <w:pPr>
        <w:shd w:val="clear" w:color="auto" w:fill="FFFFFF"/>
        <w:rPr>
          <w:rFonts w:ascii="Open Sans" w:hAnsi="Open Sans" w:eastAsia="Times New Roman" w:cs="Open Sans"/>
          <w:color w:val="6F708B"/>
          <w:lang w:eastAsia="en-GB"/>
        </w:rPr>
      </w:pPr>
    </w:p>
    <w:p w:rsidR="005F720A" w:rsidRDefault="005F720A" w14:paraId="09C50CD7" w14:textId="77777777" w14:noSpellErr="1"/>
    <w:p w:rsidR="75EDC5D8" w:rsidP="75EDC5D8" w:rsidRDefault="75EDC5D8" w14:paraId="44BC8920" w14:textId="2E9CE539">
      <w:pPr>
        <w:pStyle w:val="Normal"/>
      </w:pPr>
    </w:p>
    <w:sectPr w:rsidR="005F720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D5F44"/>
    <w:multiLevelType w:val="multilevel"/>
    <w:tmpl w:val="EE22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4B983882"/>
    <w:multiLevelType w:val="multilevel"/>
    <w:tmpl w:val="250C9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0423966">
    <w:abstractNumId w:val="0"/>
  </w:num>
  <w:num w:numId="2" w16cid:durableId="777722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C4"/>
    <w:rsid w:val="005F720A"/>
    <w:rsid w:val="008F04C4"/>
    <w:rsid w:val="00AED707"/>
    <w:rsid w:val="00B92AD1"/>
    <w:rsid w:val="0B892CF5"/>
    <w:rsid w:val="121703AD"/>
    <w:rsid w:val="133A7956"/>
    <w:rsid w:val="16721A18"/>
    <w:rsid w:val="1A06AB36"/>
    <w:rsid w:val="26CC05E1"/>
    <w:rsid w:val="3AB09D04"/>
    <w:rsid w:val="3BA45FF7"/>
    <w:rsid w:val="3BA45FF7"/>
    <w:rsid w:val="3EDC00B9"/>
    <w:rsid w:val="48AFA8E3"/>
    <w:rsid w:val="5C11E8B8"/>
    <w:rsid w:val="6092DDD7"/>
    <w:rsid w:val="6A7D881C"/>
    <w:rsid w:val="6AD092B4"/>
    <w:rsid w:val="7000F433"/>
    <w:rsid w:val="75EDC5D8"/>
    <w:rsid w:val="780C0618"/>
    <w:rsid w:val="781AE4BD"/>
    <w:rsid w:val="7F89F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F586E"/>
  <w15:chartTrackingRefBased/>
  <w15:docId w15:val="{FD65CB3E-1C93-884B-A579-2EEBA91A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4C4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5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1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D6D6E1"/>
            <w:right w:val="none" w:sz="0" w:space="0" w:color="auto"/>
          </w:divBdr>
          <w:divsChild>
            <w:div w:id="6410843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9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Sanjay Sharma, Hazarilal</dc:creator>
  <keywords/>
  <dc:description/>
  <lastModifiedBy>Saradhi, Janapareddy Pardha</lastModifiedBy>
  <revision>7</revision>
  <lastPrinted>2022-06-12T11:22:00.0000000Z</lastPrinted>
  <dcterms:created xsi:type="dcterms:W3CDTF">2022-06-12T11:21:00.0000000Z</dcterms:created>
  <dcterms:modified xsi:type="dcterms:W3CDTF">2022-08-18T12:29:18.4591445Z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2022-06-12T11:21:38Z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58a4d8a4-28c0-4796-984f-0c7e32487c4f</vt:lpwstr>
  </property>
  <property fmtid="{D5CDD505-2E9C-101B-9397-08002B2CF9AE}" pid="8" name="MSIP_Label_ea60d57e-af5b-4752-ac57-3e4f28ca11dc_ContentBits">
    <vt:lpwstr>0</vt:lpwstr>
  </property>
</Properties>
</file>