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D9F83" w14:textId="119EAEB1" w:rsidR="00A92FA4" w:rsidRDefault="00DA7B99">
      <w:pPr>
        <w:rPr>
          <w:b/>
          <w:bCs/>
          <w:sz w:val="44"/>
          <w:szCs w:val="44"/>
        </w:rPr>
      </w:pPr>
      <w:r>
        <w:rPr>
          <w:b/>
          <w:bCs/>
          <w:sz w:val="44"/>
          <w:szCs w:val="44"/>
        </w:rPr>
        <w:t xml:space="preserve">        </w:t>
      </w:r>
      <w:r w:rsidR="004327B2">
        <w:rPr>
          <w:b/>
          <w:bCs/>
          <w:sz w:val="44"/>
          <w:szCs w:val="44"/>
        </w:rPr>
        <w:t xml:space="preserve">     </w:t>
      </w:r>
      <w:r w:rsidRPr="00DA7B99">
        <w:rPr>
          <w:b/>
          <w:bCs/>
          <w:sz w:val="44"/>
          <w:szCs w:val="44"/>
        </w:rPr>
        <w:t>COURSE PROJECT – BIG DATA CONCEPTS</w:t>
      </w:r>
    </w:p>
    <w:p w14:paraId="342F1156" w14:textId="02C85D61" w:rsidR="00DA7B99" w:rsidRDefault="00DA7B99">
      <w:pPr>
        <w:rPr>
          <w:b/>
          <w:bCs/>
          <w:sz w:val="36"/>
          <w:szCs w:val="36"/>
        </w:rPr>
      </w:pPr>
      <w:r>
        <w:rPr>
          <w:b/>
          <w:bCs/>
          <w:sz w:val="36"/>
          <w:szCs w:val="36"/>
        </w:rPr>
        <w:t xml:space="preserve">                      </w:t>
      </w:r>
      <w:r w:rsidR="004327B2">
        <w:rPr>
          <w:b/>
          <w:bCs/>
          <w:sz w:val="36"/>
          <w:szCs w:val="36"/>
        </w:rPr>
        <w:t xml:space="preserve"> </w:t>
      </w:r>
      <w:r w:rsidR="004327B2">
        <w:rPr>
          <w:b/>
          <w:bCs/>
          <w:sz w:val="36"/>
          <w:szCs w:val="36"/>
        </w:rPr>
        <w:tab/>
        <w:t xml:space="preserve">    </w:t>
      </w:r>
      <w:r>
        <w:rPr>
          <w:b/>
          <w:bCs/>
          <w:sz w:val="36"/>
          <w:szCs w:val="36"/>
        </w:rPr>
        <w:t xml:space="preserve"> “Analysis on Chicago Taxi Trips”</w:t>
      </w:r>
    </w:p>
    <w:p w14:paraId="775CD600" w14:textId="77777777" w:rsidR="00DA7B99" w:rsidRDefault="00DA7B99">
      <w:pPr>
        <w:rPr>
          <w:b/>
          <w:bCs/>
          <w:sz w:val="36"/>
          <w:szCs w:val="36"/>
        </w:rPr>
      </w:pPr>
    </w:p>
    <w:p w14:paraId="49565B23" w14:textId="1519922E" w:rsidR="00DA7B99" w:rsidRPr="00DA7B99" w:rsidRDefault="00DA7B99" w:rsidP="004327B2">
      <w:pPr>
        <w:ind w:left="2880"/>
        <w:rPr>
          <w:b/>
          <w:bCs/>
          <w:sz w:val="28"/>
          <w:szCs w:val="28"/>
        </w:rPr>
      </w:pPr>
      <w:r w:rsidRPr="00DA7B99">
        <w:rPr>
          <w:b/>
          <w:bCs/>
          <w:sz w:val="28"/>
          <w:szCs w:val="28"/>
        </w:rPr>
        <w:t>NAME: RISHIKA SAMALA</w:t>
      </w:r>
    </w:p>
    <w:p w14:paraId="3CBC1949" w14:textId="5669E8B5" w:rsidR="00DA7B99" w:rsidRDefault="00DA7B99" w:rsidP="004327B2">
      <w:pPr>
        <w:ind w:left="2880"/>
        <w:rPr>
          <w:b/>
          <w:bCs/>
          <w:sz w:val="28"/>
          <w:szCs w:val="28"/>
        </w:rPr>
      </w:pPr>
      <w:r w:rsidRPr="00DA7B99">
        <w:rPr>
          <w:b/>
          <w:bCs/>
          <w:sz w:val="28"/>
          <w:szCs w:val="28"/>
        </w:rPr>
        <w:t>EMAIL:</w:t>
      </w:r>
      <w:r>
        <w:rPr>
          <w:b/>
          <w:bCs/>
          <w:sz w:val="28"/>
          <w:szCs w:val="28"/>
        </w:rPr>
        <w:t xml:space="preserve"> </w:t>
      </w:r>
      <w:hyperlink r:id="rId5" w:history="1">
        <w:r w:rsidR="00B530F3" w:rsidRPr="004D763D">
          <w:rPr>
            <w:rStyle w:val="Hyperlink"/>
            <w:b/>
            <w:bCs/>
            <w:sz w:val="28"/>
            <w:szCs w:val="28"/>
          </w:rPr>
          <w:t>rsamala@iu.edu</w:t>
        </w:r>
      </w:hyperlink>
    </w:p>
    <w:p w14:paraId="3C2D6C5A" w14:textId="77777777" w:rsidR="00B530F3" w:rsidRDefault="00B530F3" w:rsidP="004327B2">
      <w:pPr>
        <w:ind w:left="2160" w:firstLine="720"/>
        <w:rPr>
          <w:b/>
          <w:bCs/>
          <w:sz w:val="28"/>
          <w:szCs w:val="28"/>
        </w:rPr>
      </w:pPr>
      <w:r>
        <w:rPr>
          <w:b/>
          <w:bCs/>
          <w:sz w:val="28"/>
          <w:szCs w:val="28"/>
        </w:rPr>
        <w:t>Course: INFO-I535</w:t>
      </w:r>
    </w:p>
    <w:p w14:paraId="3CA2816F" w14:textId="263B3D7E" w:rsidR="00B530F3" w:rsidRPr="00CD2DED" w:rsidRDefault="00B530F3" w:rsidP="004327B2">
      <w:pPr>
        <w:ind w:left="720" w:firstLine="720"/>
        <w:jc w:val="center"/>
        <w:rPr>
          <w:b/>
          <w:bCs/>
          <w:sz w:val="28"/>
          <w:szCs w:val="28"/>
        </w:rPr>
      </w:pPr>
      <w:r>
        <w:rPr>
          <w:b/>
          <w:bCs/>
          <w:sz w:val="28"/>
          <w:szCs w:val="28"/>
        </w:rPr>
        <w:t xml:space="preserve">Course Name: </w:t>
      </w:r>
      <w:r w:rsidRPr="001D1F37">
        <w:rPr>
          <w:b/>
          <w:bCs/>
          <w:sz w:val="28"/>
          <w:szCs w:val="28"/>
        </w:rPr>
        <w:t>MGMT ACCESS USE BIG DATA</w:t>
      </w:r>
    </w:p>
    <w:p w14:paraId="60BC8E0D" w14:textId="77777777" w:rsidR="00B530F3" w:rsidRDefault="00B530F3" w:rsidP="00B530F3">
      <w:pPr>
        <w:jc w:val="center"/>
        <w:rPr>
          <w:b/>
          <w:bCs/>
          <w:sz w:val="28"/>
          <w:szCs w:val="28"/>
        </w:rPr>
      </w:pPr>
    </w:p>
    <w:p w14:paraId="7BBD114B" w14:textId="1D5C3930" w:rsidR="00B530F3" w:rsidRDefault="00DF0F7E" w:rsidP="00DA7B99">
      <w:pPr>
        <w:ind w:left="2880"/>
        <w:rPr>
          <w:b/>
          <w:bCs/>
          <w:sz w:val="28"/>
          <w:szCs w:val="28"/>
        </w:rPr>
      </w:pPr>
      <w:r>
        <w:rPr>
          <w:b/>
          <w:bCs/>
          <w:sz w:val="28"/>
          <w:szCs w:val="28"/>
        </w:rPr>
        <w:tab/>
      </w:r>
    </w:p>
    <w:p w14:paraId="4A106C53" w14:textId="5210E651" w:rsidR="00DF0F7E" w:rsidRPr="00121E7C" w:rsidRDefault="00DF0F7E" w:rsidP="00DF0F7E">
      <w:pPr>
        <w:spacing w:after="240"/>
        <w:rPr>
          <w:b/>
          <w:bCs/>
          <w:sz w:val="32"/>
          <w:szCs w:val="32"/>
        </w:rPr>
      </w:pPr>
      <w:r w:rsidRPr="00121E7C">
        <w:rPr>
          <w:b/>
          <w:bCs/>
          <w:sz w:val="32"/>
          <w:szCs w:val="32"/>
        </w:rPr>
        <w:t>INTRODUCTION:</w:t>
      </w:r>
    </w:p>
    <w:p w14:paraId="6D1F5CFA" w14:textId="4968A44C" w:rsidR="00DF0F7E" w:rsidRPr="00121E7C" w:rsidRDefault="00DF0F7E" w:rsidP="00DF0F7E">
      <w:pPr>
        <w:spacing w:after="240"/>
      </w:pPr>
      <w:r w:rsidRPr="00121E7C">
        <w:t xml:space="preserve">The </w:t>
      </w:r>
      <w:r w:rsidR="00570C23" w:rsidRPr="00121E7C">
        <w:t>“Analysis on Chicago Taxi Trips”</w:t>
      </w:r>
      <w:r w:rsidR="00570C23" w:rsidRPr="00121E7C">
        <w:rPr>
          <w:b/>
          <w:bCs/>
        </w:rPr>
        <w:t xml:space="preserve"> </w:t>
      </w:r>
      <w:r w:rsidRPr="00121E7C">
        <w:t>project aims to create a data pipeline</w:t>
      </w:r>
      <w:r w:rsidR="008B79D6" w:rsidRPr="00121E7C">
        <w:t xml:space="preserve">, </w:t>
      </w:r>
      <w:r w:rsidR="002347C6" w:rsidRPr="00121E7C">
        <w:t>visualizations,</w:t>
      </w:r>
      <w:r w:rsidRPr="00121E7C">
        <w:t xml:space="preserve"> and </w:t>
      </w:r>
      <w:r w:rsidR="008B79D6" w:rsidRPr="00121E7C">
        <w:t xml:space="preserve">live interactive dashboard </w:t>
      </w:r>
      <w:r w:rsidRPr="00121E7C">
        <w:t xml:space="preserve">to analyze the </w:t>
      </w:r>
      <w:r w:rsidR="002347C6" w:rsidRPr="00121E7C">
        <w:t>Chicago</w:t>
      </w:r>
      <w:r w:rsidRPr="00121E7C">
        <w:t xml:space="preserve"> Taxi Trips data. </w:t>
      </w:r>
      <w:r w:rsidR="00FC12F5" w:rsidRPr="00121E7C">
        <w:t xml:space="preserve">The project aims to utilize the learnings from Google Cloud Platform assignments and try various other resources from GCP. This project achieves a project pipeline from Chicago taxi trips dataset. The pipeline addresses data ingestion, data transfer, data transformation, analyzing of data and summarization and finally creating a real time dashboard using Tableau tool.  </w:t>
      </w:r>
    </w:p>
    <w:p w14:paraId="550F664E" w14:textId="4AD49687" w:rsidR="000029E5" w:rsidRPr="00121E7C" w:rsidRDefault="00FC12F5" w:rsidP="00DF0F7E">
      <w:pPr>
        <w:spacing w:after="240"/>
      </w:pPr>
      <w:r w:rsidRPr="00121E7C">
        <w:t>The dataset is chosen from Google Cloud Marketplace which includes taxi trips from 2013 to the present, reported to the City of Chicago in its role as a regulatory agency. The data is updated daily and has more than 200 million rows of trips data with 23 attributes represented as columns. The current data is about 74.89GB.</w:t>
      </w:r>
    </w:p>
    <w:p w14:paraId="7B9F279C" w14:textId="24016389" w:rsidR="000029E5" w:rsidRPr="00121E7C" w:rsidRDefault="000029E5" w:rsidP="00DF0F7E">
      <w:pPr>
        <w:spacing w:after="240"/>
      </w:pPr>
      <w:r w:rsidRPr="00121E7C">
        <w:rPr>
          <w:b/>
          <w:bCs/>
        </w:rPr>
        <w:t xml:space="preserve">Link of data: </w:t>
      </w:r>
      <w:hyperlink r:id="rId6" w:history="1">
        <w:r w:rsidRPr="00121E7C">
          <w:rPr>
            <w:rStyle w:val="Hyperlink"/>
          </w:rPr>
          <w:t>https://console.cloud.google.com/marketplace/product/city-of-chicago-public-data/chicago-taxi-trips?project=rsamala-project</w:t>
        </w:r>
      </w:hyperlink>
    </w:p>
    <w:p w14:paraId="6EDA0835" w14:textId="74A82D66" w:rsidR="000029E5" w:rsidRPr="00121E7C" w:rsidRDefault="000029E5" w:rsidP="00DF0F7E">
      <w:pPr>
        <w:spacing w:after="240"/>
        <w:rPr>
          <w:b/>
          <w:bCs/>
        </w:rPr>
      </w:pPr>
      <w:r w:rsidRPr="00121E7C">
        <w:rPr>
          <w:b/>
          <w:bCs/>
        </w:rPr>
        <w:t>Data Schema:</w:t>
      </w:r>
    </w:p>
    <w:p w14:paraId="0B8603CD" w14:textId="09ABB9C9" w:rsidR="000029E5" w:rsidRDefault="000029E5" w:rsidP="00DF0F7E">
      <w:pPr>
        <w:spacing w:after="240"/>
        <w:rPr>
          <w:b/>
          <w:bCs/>
          <w:sz w:val="28"/>
          <w:szCs w:val="28"/>
        </w:rPr>
      </w:pPr>
      <w:r>
        <w:rPr>
          <w:b/>
          <w:bCs/>
          <w:noProof/>
          <w:sz w:val="28"/>
          <w:szCs w:val="28"/>
        </w:rPr>
        <w:drawing>
          <wp:inline distT="0" distB="0" distL="0" distR="0" wp14:anchorId="726BD88B" wp14:editId="23830B92">
            <wp:extent cx="4122964" cy="2576854"/>
            <wp:effectExtent l="0" t="0" r="508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5978" cy="2691238"/>
                    </a:xfrm>
                    <a:prstGeom prst="rect">
                      <a:avLst/>
                    </a:prstGeom>
                  </pic:spPr>
                </pic:pic>
              </a:graphicData>
            </a:graphic>
          </wp:inline>
        </w:drawing>
      </w:r>
    </w:p>
    <w:p w14:paraId="3C06DAA9" w14:textId="6DFF5E7B" w:rsidR="000029E5" w:rsidRPr="00121E7C" w:rsidRDefault="000029E5" w:rsidP="00DF0F7E">
      <w:pPr>
        <w:spacing w:after="240"/>
        <w:rPr>
          <w:b/>
          <w:bCs/>
          <w:sz w:val="32"/>
          <w:szCs w:val="32"/>
        </w:rPr>
      </w:pPr>
      <w:r w:rsidRPr="00121E7C">
        <w:rPr>
          <w:b/>
          <w:bCs/>
          <w:sz w:val="32"/>
          <w:szCs w:val="32"/>
        </w:rPr>
        <w:lastRenderedPageBreak/>
        <w:t xml:space="preserve">BACKGROUND: </w:t>
      </w:r>
    </w:p>
    <w:p w14:paraId="5E2720F3" w14:textId="12BA51E8" w:rsidR="005C73B8" w:rsidRPr="00121E7C" w:rsidRDefault="008F6DE5" w:rsidP="00DF0F7E">
      <w:pPr>
        <w:spacing w:after="240"/>
      </w:pPr>
      <w:r w:rsidRPr="00121E7C">
        <w:t xml:space="preserve">Chicago population is around 2.7 million as per 2021 and </w:t>
      </w:r>
      <w:r w:rsidR="00165F9F">
        <w:t xml:space="preserve">it is </w:t>
      </w:r>
      <w:r w:rsidRPr="00121E7C">
        <w:t>the 3</w:t>
      </w:r>
      <w:r w:rsidRPr="00121E7C">
        <w:rPr>
          <w:vertAlign w:val="superscript"/>
        </w:rPr>
        <w:t>rd</w:t>
      </w:r>
      <w:r w:rsidRPr="00121E7C">
        <w:t xml:space="preserve"> most populous city in United States.</w:t>
      </w:r>
      <w:r w:rsidR="000029E5" w:rsidRPr="00121E7C">
        <w:t xml:space="preserve"> </w:t>
      </w:r>
      <w:r w:rsidRPr="00121E7C">
        <w:t>The transport options available for people are</w:t>
      </w:r>
      <w:r w:rsidR="0073469D" w:rsidRPr="00121E7C">
        <w:t>,</w:t>
      </w:r>
      <w:r w:rsidRPr="00121E7C">
        <w:t xml:space="preserve"> taxis (including </w:t>
      </w:r>
      <w:r w:rsidR="003A59C2">
        <w:t>U</w:t>
      </w:r>
      <w:r w:rsidRPr="00121E7C">
        <w:t xml:space="preserve">ber, </w:t>
      </w:r>
      <w:r w:rsidR="007056B6">
        <w:t>L</w:t>
      </w:r>
      <w:r w:rsidR="007056B6" w:rsidRPr="00121E7C">
        <w:t>yft,</w:t>
      </w:r>
      <w:r w:rsidRPr="00121E7C">
        <w:t xml:space="preserve"> and public taxis</w:t>
      </w:r>
      <w:r w:rsidR="0073469D" w:rsidRPr="00121E7C">
        <w:t xml:space="preserve">), public transport </w:t>
      </w:r>
      <w:r w:rsidRPr="00121E7C">
        <w:t xml:space="preserve">and own vehicles. </w:t>
      </w:r>
      <w:r w:rsidR="005C73B8" w:rsidRPr="00121E7C">
        <w:t xml:space="preserve">People in Chicago prefer taking taxis in downtown and crowded areas where parking their vehicles </w:t>
      </w:r>
      <w:r w:rsidR="00165F9F">
        <w:t>is</w:t>
      </w:r>
      <w:r w:rsidR="005C73B8" w:rsidRPr="00121E7C">
        <w:t xml:space="preserve"> not possible. Most of the city during peak hours preferred taxis to reduce the burden of driving in traffic. There was an article in Chicago Tribune that gives us information about how number of Chicago taxi drivers hits 10 years low as ride share companies take off. The percentage of people using taxis was decreasing gradually. So, Chicago released the data set containing data of taxi trips from 2013 to present to public. </w:t>
      </w:r>
    </w:p>
    <w:p w14:paraId="4CCFD90B" w14:textId="29E27C3B" w:rsidR="005C73B8" w:rsidRPr="00121E7C" w:rsidRDefault="005C73B8" w:rsidP="00DF0F7E">
      <w:pPr>
        <w:spacing w:after="240"/>
      </w:pPr>
      <w:r w:rsidRPr="00121E7C">
        <w:t xml:space="preserve">When I visited Chicago, people suggested me not to take </w:t>
      </w:r>
      <w:r w:rsidR="0073469D" w:rsidRPr="00121E7C">
        <w:t xml:space="preserve">own vehicles </w:t>
      </w:r>
      <w:r w:rsidRPr="00121E7C">
        <w:t xml:space="preserve">to travel to downtown and certain areas as the parking </w:t>
      </w:r>
      <w:r w:rsidR="000811CF" w:rsidRPr="00121E7C">
        <w:t xml:space="preserve">and traffic </w:t>
      </w:r>
      <w:r w:rsidR="00B5463C">
        <w:t>is</w:t>
      </w:r>
      <w:r w:rsidRPr="00121E7C">
        <w:t xml:space="preserve"> impossible in such conditions. People preferred taxis </w:t>
      </w:r>
      <w:r w:rsidR="0073469D" w:rsidRPr="00121E7C">
        <w:t xml:space="preserve">and I was </w:t>
      </w:r>
      <w:r w:rsidR="000811CF" w:rsidRPr="00121E7C">
        <w:t>thinking</w:t>
      </w:r>
      <w:r w:rsidR="0073469D" w:rsidRPr="00121E7C">
        <w:t xml:space="preserve"> to understand how taxi trips, time taken during a trip and such information could tell us about traffic conditions, busiest routes, taxis availability and planning for alternate options</w:t>
      </w:r>
      <w:r w:rsidR="009378D5" w:rsidRPr="00121E7C">
        <w:t>, know about economic changes in the city based on cash, card and other means of payment</w:t>
      </w:r>
      <w:r w:rsidR="0073469D" w:rsidRPr="00121E7C">
        <w:t xml:space="preserve"> and to even get insights about where to live when you visit</w:t>
      </w:r>
      <w:r w:rsidR="00B5463C">
        <w:t xml:space="preserve">, </w:t>
      </w:r>
      <w:r w:rsidR="0073469D" w:rsidRPr="00121E7C">
        <w:t xml:space="preserve">based on taxis availability to locations you want to visit if you don’t have own vehicle. But reports suggest that taxis and drivers of taxis are not preferring taxis </w:t>
      </w:r>
      <w:r w:rsidR="000811CF" w:rsidRPr="00121E7C">
        <w:t>now a days</w:t>
      </w:r>
      <w:r w:rsidR="00420F7B" w:rsidRPr="00121E7C">
        <w:t xml:space="preserve"> recently</w:t>
      </w:r>
      <w:r w:rsidR="000811CF" w:rsidRPr="00121E7C">
        <w:t xml:space="preserve">. </w:t>
      </w:r>
      <w:r w:rsidR="0073469D" w:rsidRPr="00121E7C">
        <w:t xml:space="preserve">Even covid effected this situation more. I wanted to analyze this data to get insights about the situation with taxis, which helps in understanding more about the travel </w:t>
      </w:r>
      <w:r w:rsidR="00420F7B" w:rsidRPr="00121E7C">
        <w:t xml:space="preserve">and other </w:t>
      </w:r>
      <w:r w:rsidR="0073469D" w:rsidRPr="00121E7C">
        <w:t>condition</w:t>
      </w:r>
      <w:r w:rsidR="00420F7B" w:rsidRPr="00121E7C">
        <w:t>s</w:t>
      </w:r>
      <w:r w:rsidR="0073469D" w:rsidRPr="00121E7C">
        <w:t xml:space="preserve"> of Chicago! The dashboard created will be helpful for </w:t>
      </w:r>
      <w:r w:rsidR="003D6991" w:rsidRPr="00121E7C">
        <w:t>public</w:t>
      </w:r>
      <w:r w:rsidR="000811CF" w:rsidRPr="00121E7C">
        <w:t xml:space="preserve"> </w:t>
      </w:r>
      <w:r w:rsidR="00420F7B" w:rsidRPr="00121E7C">
        <w:t xml:space="preserve">for </w:t>
      </w:r>
      <w:r w:rsidR="0073469D" w:rsidRPr="00121E7C">
        <w:t>gathering such insights</w:t>
      </w:r>
      <w:r w:rsidR="000811CF" w:rsidRPr="00121E7C">
        <w:t xml:space="preserve"> and for their own analysis too</w:t>
      </w:r>
      <w:r w:rsidR="0073469D" w:rsidRPr="00121E7C">
        <w:t>.</w:t>
      </w:r>
    </w:p>
    <w:p w14:paraId="1B70933A" w14:textId="207CC38F" w:rsidR="00570C23" w:rsidRPr="00121E7C" w:rsidRDefault="00231522" w:rsidP="00DF0F7E">
      <w:pPr>
        <w:spacing w:after="240"/>
        <w:rPr>
          <w:sz w:val="32"/>
          <w:szCs w:val="32"/>
        </w:rPr>
      </w:pPr>
      <w:r w:rsidRPr="00121E7C">
        <w:rPr>
          <w:b/>
          <w:bCs/>
          <w:sz w:val="32"/>
          <w:szCs w:val="32"/>
        </w:rPr>
        <w:t>METHODOLOGY:</w:t>
      </w:r>
    </w:p>
    <w:p w14:paraId="266010B7" w14:textId="29775319" w:rsidR="00BB55CA" w:rsidRPr="00121E7C" w:rsidRDefault="00BB55CA" w:rsidP="00DF0F7E">
      <w:pPr>
        <w:spacing w:after="240"/>
      </w:pPr>
      <w:r w:rsidRPr="00121E7C">
        <w:t xml:space="preserve">In this project I addressed all the </w:t>
      </w:r>
      <w:r w:rsidR="00AD0112" w:rsidRPr="00121E7C">
        <w:t>5</w:t>
      </w:r>
      <w:r w:rsidRPr="00121E7C">
        <w:t xml:space="preserve"> V’s of </w:t>
      </w:r>
      <w:r w:rsidR="0095310E" w:rsidRPr="00121E7C">
        <w:t>Big Data</w:t>
      </w:r>
      <w:r w:rsidRPr="00121E7C">
        <w:t>:</w:t>
      </w:r>
    </w:p>
    <w:p w14:paraId="733F9B97" w14:textId="7C5421A1" w:rsidR="0095310E" w:rsidRPr="00121E7C" w:rsidRDefault="0095310E" w:rsidP="0095310E">
      <w:pPr>
        <w:pStyle w:val="ListParagraph"/>
        <w:numPr>
          <w:ilvl w:val="0"/>
          <w:numId w:val="1"/>
        </w:numPr>
        <w:spacing w:after="240"/>
      </w:pPr>
      <w:r w:rsidRPr="00121E7C">
        <w:rPr>
          <w:b/>
          <w:bCs/>
        </w:rPr>
        <w:t>Volume:</w:t>
      </w:r>
      <w:r w:rsidRPr="00121E7C">
        <w:t xml:space="preserve"> The data has a large volume with </w:t>
      </w:r>
      <w:r w:rsidR="00222CBC" w:rsidRPr="00121E7C">
        <w:t>200 million records and 23 attributes, which makes it a Big Data.</w:t>
      </w:r>
    </w:p>
    <w:p w14:paraId="0BDED69F" w14:textId="135A5837" w:rsidR="00275452" w:rsidRPr="00121E7C" w:rsidRDefault="00275452" w:rsidP="0095310E">
      <w:pPr>
        <w:pStyle w:val="ListParagraph"/>
        <w:numPr>
          <w:ilvl w:val="0"/>
          <w:numId w:val="1"/>
        </w:numPr>
        <w:spacing w:after="240"/>
      </w:pPr>
      <w:r w:rsidRPr="00121E7C">
        <w:rPr>
          <w:b/>
          <w:bCs/>
        </w:rPr>
        <w:t>Velocity:</w:t>
      </w:r>
      <w:r w:rsidRPr="00121E7C">
        <w:t xml:space="preserve"> The data is continuously generated with daily number of trips and updated and refreshed every 24 hours.</w:t>
      </w:r>
    </w:p>
    <w:p w14:paraId="1A9ABCDA" w14:textId="14723D79" w:rsidR="00275452" w:rsidRPr="00121E7C" w:rsidRDefault="00275452" w:rsidP="0095310E">
      <w:pPr>
        <w:pStyle w:val="ListParagraph"/>
        <w:numPr>
          <w:ilvl w:val="0"/>
          <w:numId w:val="1"/>
        </w:numPr>
        <w:spacing w:after="240"/>
      </w:pPr>
      <w:r w:rsidRPr="00121E7C">
        <w:rPr>
          <w:b/>
          <w:bCs/>
        </w:rPr>
        <w:t>Variety:</w:t>
      </w:r>
      <w:r w:rsidRPr="00121E7C">
        <w:t xml:space="preserve"> The data is obtained from various sources. Regarding information about taxis, it is from list of public passenger vehicles which includes licensed taxicabs too. Regarding information about start and end time of trips it is from</w:t>
      </w:r>
      <w:r w:rsidR="00B5463C">
        <w:t xml:space="preserve"> an</w:t>
      </w:r>
      <w:r w:rsidRPr="00121E7C">
        <w:t xml:space="preserve"> application. Regarding information about geographical locations of the pickup and drop locations it is tracked by other applications. All these variety of data is collected and maintained by Chicago Digital which a collective individual groups from various city departments who created the dataset.  </w:t>
      </w:r>
    </w:p>
    <w:p w14:paraId="548C9883" w14:textId="5B455F4F" w:rsidR="00222CBC" w:rsidRPr="00121E7C" w:rsidRDefault="00222CBC" w:rsidP="0095310E">
      <w:pPr>
        <w:pStyle w:val="ListParagraph"/>
        <w:numPr>
          <w:ilvl w:val="0"/>
          <w:numId w:val="1"/>
        </w:numPr>
        <w:spacing w:after="240"/>
      </w:pPr>
      <w:r w:rsidRPr="00121E7C">
        <w:rPr>
          <w:b/>
          <w:bCs/>
        </w:rPr>
        <w:t>Veracity:</w:t>
      </w:r>
      <w:r w:rsidRPr="00121E7C">
        <w:t xml:space="preserve"> The data is </w:t>
      </w:r>
      <w:r w:rsidR="000324D3" w:rsidRPr="00121E7C">
        <w:t>consistent with proper attributes</w:t>
      </w:r>
      <w:r w:rsidR="00275452" w:rsidRPr="00121E7C">
        <w:t xml:space="preserve"> and is accurate and defined by a proper schema </w:t>
      </w:r>
      <w:r w:rsidR="00AD0112" w:rsidRPr="00121E7C">
        <w:t xml:space="preserve">and trustable as </w:t>
      </w:r>
      <w:r w:rsidR="00275452" w:rsidRPr="00121E7C">
        <w:t xml:space="preserve">the source </w:t>
      </w:r>
      <w:r w:rsidR="00AD0112" w:rsidRPr="00121E7C">
        <w:t xml:space="preserve">of the dataset is from </w:t>
      </w:r>
      <w:r w:rsidR="00275452" w:rsidRPr="00121E7C">
        <w:t>City of Chicago.</w:t>
      </w:r>
    </w:p>
    <w:p w14:paraId="3DE00E9B" w14:textId="74E5E4A8" w:rsidR="00275452" w:rsidRPr="00121E7C" w:rsidRDefault="00AD0112" w:rsidP="0095310E">
      <w:pPr>
        <w:pStyle w:val="ListParagraph"/>
        <w:numPr>
          <w:ilvl w:val="0"/>
          <w:numId w:val="1"/>
        </w:numPr>
        <w:spacing w:after="240"/>
      </w:pPr>
      <w:r w:rsidRPr="00121E7C">
        <w:rPr>
          <w:b/>
          <w:bCs/>
        </w:rPr>
        <w:t>Value:</w:t>
      </w:r>
      <w:r w:rsidRPr="00121E7C">
        <w:t xml:space="preserve"> The data is very valuable in terms of different insights it provides on the condition of taxi riding and many other helpful insights on traffic.</w:t>
      </w:r>
    </w:p>
    <w:p w14:paraId="5FF07219" w14:textId="6B459B13" w:rsidR="00C079AC" w:rsidRDefault="00C079AC" w:rsidP="00932F12">
      <w:pPr>
        <w:spacing w:after="240"/>
        <w:rPr>
          <w:sz w:val="28"/>
          <w:szCs w:val="28"/>
        </w:rPr>
      </w:pPr>
    </w:p>
    <w:p w14:paraId="6B49AA64" w14:textId="5EFBC4E2" w:rsidR="00932F12" w:rsidRPr="00121E7C" w:rsidRDefault="00932F12" w:rsidP="00DF0F7E">
      <w:pPr>
        <w:spacing w:after="240"/>
      </w:pPr>
      <w:r w:rsidRPr="00121E7C">
        <w:t xml:space="preserve">For this project I have used Google Cloud Platform and Tableau to implement the whole </w:t>
      </w:r>
      <w:r w:rsidR="00C45595" w:rsidRPr="00121E7C">
        <w:t>pipeline</w:t>
      </w:r>
      <w:r w:rsidRPr="00121E7C">
        <w:t xml:space="preserve">. The following figure shows the </w:t>
      </w:r>
      <w:r w:rsidR="00C45595" w:rsidRPr="00121E7C">
        <w:t>pipeline</w:t>
      </w:r>
      <w:r w:rsidRPr="00121E7C">
        <w:t xml:space="preserve"> </w:t>
      </w:r>
      <w:r w:rsidR="007817FA" w:rsidRPr="00121E7C">
        <w:t xml:space="preserve">methodology </w:t>
      </w:r>
      <w:r w:rsidRPr="00121E7C">
        <w:t>of Big Data I used in my project.</w:t>
      </w:r>
    </w:p>
    <w:p w14:paraId="57AEE221" w14:textId="4B173EB4" w:rsidR="00932F12" w:rsidRPr="00121E7C" w:rsidRDefault="00F759C6" w:rsidP="00DF0F7E">
      <w:pPr>
        <w:spacing w:after="240"/>
      </w:pPr>
      <w:r w:rsidRPr="00121E7C">
        <w:rPr>
          <w:noProof/>
        </w:rPr>
        <mc:AlternateContent>
          <mc:Choice Requires="wps">
            <w:drawing>
              <wp:anchor distT="0" distB="0" distL="114300" distR="114300" simplePos="0" relativeHeight="251663360" behindDoc="0" locked="0" layoutInCell="1" allowOverlap="1" wp14:anchorId="74D3BCAD" wp14:editId="2CB12407">
                <wp:simplePos x="0" y="0"/>
                <wp:positionH relativeFrom="column">
                  <wp:posOffset>4701945</wp:posOffset>
                </wp:positionH>
                <wp:positionV relativeFrom="paragraph">
                  <wp:posOffset>361315</wp:posOffset>
                </wp:positionV>
                <wp:extent cx="1195705" cy="1617345"/>
                <wp:effectExtent l="0" t="0" r="10795" b="8255"/>
                <wp:wrapNone/>
                <wp:docPr id="5" name="Rectangle 5"/>
                <wp:cNvGraphicFramePr/>
                <a:graphic xmlns:a="http://schemas.openxmlformats.org/drawingml/2006/main">
                  <a:graphicData uri="http://schemas.microsoft.com/office/word/2010/wordprocessingShape">
                    <wps:wsp>
                      <wps:cNvSpPr/>
                      <wps:spPr>
                        <a:xfrm>
                          <a:off x="0" y="0"/>
                          <a:ext cx="1195705" cy="1617345"/>
                        </a:xfrm>
                        <a:prstGeom prst="rect">
                          <a:avLst/>
                        </a:prstGeom>
                        <a:solidFill>
                          <a:schemeClr val="accent5">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0B75B" w14:textId="4E90987C" w:rsidR="00932F12" w:rsidRDefault="00932F12" w:rsidP="00932F12">
                            <w:pPr>
                              <w:jc w:val="center"/>
                              <w:rPr>
                                <w:b/>
                                <w:bCs/>
                                <w:color w:val="000000" w:themeColor="text1"/>
                              </w:rPr>
                            </w:pPr>
                            <w:r>
                              <w:rPr>
                                <w:b/>
                                <w:bCs/>
                                <w:color w:val="000000" w:themeColor="text1"/>
                              </w:rPr>
                              <w:t>Storing</w:t>
                            </w:r>
                            <w:r w:rsidRPr="00932F12">
                              <w:rPr>
                                <w:b/>
                                <w:bCs/>
                                <w:color w:val="000000" w:themeColor="text1"/>
                              </w:rPr>
                              <w:t xml:space="preserve"> Data:</w:t>
                            </w:r>
                          </w:p>
                          <w:p w14:paraId="6596F57F" w14:textId="4D2CFE2B" w:rsidR="00932F12" w:rsidRPr="00932F12" w:rsidRDefault="00932F12" w:rsidP="00932F12">
                            <w:pPr>
                              <w:jc w:val="center"/>
                              <w:rPr>
                                <w:color w:val="000000" w:themeColor="text1"/>
                              </w:rPr>
                            </w:pPr>
                            <w:r>
                              <w:rPr>
                                <w:b/>
                                <w:bCs/>
                                <w:color w:val="000000" w:themeColor="text1"/>
                              </w:rPr>
                              <w:t>GCP</w:t>
                            </w:r>
                            <w:r>
                              <w:rPr>
                                <w:color w:val="000000" w:themeColor="text1"/>
                              </w:rPr>
                              <w:t xml:space="preserve"> to store data</w:t>
                            </w:r>
                            <w:r w:rsidR="00FB77DD">
                              <w:rPr>
                                <w:color w:val="000000" w:themeColor="text1"/>
                              </w:rPr>
                              <w:t xml:space="preserve"> in buckets.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3BCAD" id="Rectangle 5" o:spid="_x0000_s1026" style="position:absolute;margin-left:370.25pt;margin-top:28.45pt;width:94.15pt;height:12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" fillcolor="#9cc2e5 [1944]" strokecolor="black [3213]" strokeweight="1pt">
                <v:textbox>
                  <w:txbxContent>
                    <w:p w14:paraId="5A50B75B" w14:textId="4E90987C" w:rsidR="00932F12" w:rsidRDefault="00932F12" w:rsidP="00932F12">
                      <w:pPr>
                        <w:jc w:val="center"/>
                        <w:rPr>
                          <w:b/>
                          <w:bCs/>
                          <w:color w:val="000000" w:themeColor="text1"/>
                        </w:rPr>
                      </w:pPr>
                      <w:r>
                        <w:rPr>
                          <w:b/>
                          <w:bCs/>
                          <w:color w:val="000000" w:themeColor="text1"/>
                        </w:rPr>
                        <w:t>Storing</w:t>
                      </w:r>
                      <w:r w:rsidRPr="00932F12">
                        <w:rPr>
                          <w:b/>
                          <w:bCs/>
                          <w:color w:val="000000" w:themeColor="text1"/>
                        </w:rPr>
                        <w:t xml:space="preserve"> Data:</w:t>
                      </w:r>
                    </w:p>
                    <w:p w14:paraId="6596F57F" w14:textId="4D2CFE2B" w:rsidR="00932F12" w:rsidRPr="00932F12" w:rsidRDefault="00932F12" w:rsidP="00932F12">
                      <w:pPr>
                        <w:jc w:val="center"/>
                        <w:rPr>
                          <w:color w:val="000000" w:themeColor="text1"/>
                        </w:rPr>
                      </w:pPr>
                      <w:r>
                        <w:rPr>
                          <w:b/>
                          <w:bCs/>
                          <w:color w:val="000000" w:themeColor="text1"/>
                        </w:rPr>
                        <w:t>GCP</w:t>
                      </w:r>
                      <w:r>
                        <w:rPr>
                          <w:color w:val="000000" w:themeColor="text1"/>
                        </w:rPr>
                        <w:t xml:space="preserve"> to </w:t>
                      </w:r>
                      <w:r>
                        <w:rPr>
                          <w:color w:val="000000" w:themeColor="text1"/>
                        </w:rPr>
                        <w:t>store</w:t>
                      </w:r>
                      <w:r>
                        <w:rPr>
                          <w:color w:val="000000" w:themeColor="text1"/>
                        </w:rPr>
                        <w:t xml:space="preserve"> data</w:t>
                      </w:r>
                      <w:r w:rsidR="00FB77DD">
                        <w:rPr>
                          <w:color w:val="000000" w:themeColor="text1"/>
                        </w:rPr>
                        <w:t xml:space="preserve"> in buckets.</w:t>
                      </w:r>
                    </w:p>
                  </w:txbxContent>
                </v:textbox>
              </v:rect>
            </w:pict>
          </mc:Fallback>
        </mc:AlternateContent>
      </w:r>
      <w:r w:rsidR="00932F12" w:rsidRPr="00121E7C">
        <w:rPr>
          <w:b/>
          <w:bCs/>
        </w:rPr>
        <w:t>PIPELINE</w:t>
      </w:r>
      <w:r w:rsidR="007817FA" w:rsidRPr="00121E7C">
        <w:rPr>
          <w:b/>
          <w:bCs/>
        </w:rPr>
        <w:t xml:space="preserve"> METHODOLOGY</w:t>
      </w:r>
      <w:r w:rsidR="00932F12" w:rsidRPr="00121E7C">
        <w:rPr>
          <w:b/>
          <w:bCs/>
        </w:rPr>
        <w:t>:</w:t>
      </w:r>
    </w:p>
    <w:p w14:paraId="5F55D8DC" w14:textId="5EB2A460" w:rsidR="00932F12" w:rsidRPr="00121E7C" w:rsidRDefault="001979F4" w:rsidP="00DF0F7E">
      <w:pPr>
        <w:spacing w:after="240"/>
      </w:pPr>
      <w:r w:rsidRPr="00121E7C">
        <w:rPr>
          <w:noProof/>
        </w:rPr>
        <mc:AlternateContent>
          <mc:Choice Requires="wps">
            <w:drawing>
              <wp:anchor distT="0" distB="0" distL="114300" distR="114300" simplePos="0" relativeHeight="251669504" behindDoc="0" locked="0" layoutInCell="1" allowOverlap="1" wp14:anchorId="003992B1" wp14:editId="50213E2D">
                <wp:simplePos x="0" y="0"/>
                <wp:positionH relativeFrom="column">
                  <wp:posOffset>2461260</wp:posOffset>
                </wp:positionH>
                <wp:positionV relativeFrom="paragraph">
                  <wp:posOffset>3960495</wp:posOffset>
                </wp:positionV>
                <wp:extent cx="1195705" cy="1768475"/>
                <wp:effectExtent l="0" t="0" r="10795" b="9525"/>
                <wp:wrapNone/>
                <wp:docPr id="10" name="Rectangle 10"/>
                <wp:cNvGraphicFramePr/>
                <a:graphic xmlns:a="http://schemas.openxmlformats.org/drawingml/2006/main">
                  <a:graphicData uri="http://schemas.microsoft.com/office/word/2010/wordprocessingShape">
                    <wps:wsp>
                      <wps:cNvSpPr/>
                      <wps:spPr>
                        <a:xfrm>
                          <a:off x="0" y="0"/>
                          <a:ext cx="1195705" cy="1768475"/>
                        </a:xfrm>
                        <a:prstGeom prst="rect">
                          <a:avLst/>
                        </a:prstGeom>
                        <a:solidFill>
                          <a:schemeClr val="accent5">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D7DE5" w14:textId="11A8C7C4" w:rsidR="00FB77DD" w:rsidRPr="00932F12" w:rsidRDefault="00FB77DD" w:rsidP="00FB77DD">
                            <w:pPr>
                              <w:jc w:val="center"/>
                              <w:rPr>
                                <w:b/>
                                <w:bCs/>
                                <w:color w:val="000000" w:themeColor="text1"/>
                              </w:rPr>
                            </w:pPr>
                            <w:r>
                              <w:rPr>
                                <w:b/>
                                <w:bCs/>
                                <w:color w:val="000000" w:themeColor="text1"/>
                              </w:rPr>
                              <w:t>Data Visualizations:</w:t>
                            </w:r>
                          </w:p>
                          <w:p w14:paraId="145371A4" w14:textId="42509BE4" w:rsidR="00FB77DD" w:rsidRPr="00932F12" w:rsidRDefault="00FB77DD" w:rsidP="00FB77DD">
                            <w:pPr>
                              <w:jc w:val="center"/>
                              <w:rPr>
                                <w:color w:val="000000" w:themeColor="text1"/>
                              </w:rPr>
                            </w:pPr>
                            <w:r>
                              <w:rPr>
                                <w:color w:val="000000" w:themeColor="text1"/>
                              </w:rPr>
                              <w:t xml:space="preserve"> Jupyter Lab Graph visualizations and Tableau worksheet and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992B1" id="Rectangle 10" o:spid="_x0000_s1027" style="position:absolute;margin-left:193.8pt;margin-top:311.85pt;width:94.15pt;height:13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" fillcolor="#9cc2e5 [1944]" strokecolor="black [3213]" strokeweight="1pt">
                <v:textbox>
                  <w:txbxContent>
                    <w:p w14:paraId="277D7DE5" w14:textId="11A8C7C4" w:rsidR="00FB77DD" w:rsidRPr="00932F12" w:rsidRDefault="00FB77DD" w:rsidP="00FB77DD">
                      <w:pPr>
                        <w:jc w:val="center"/>
                        <w:rPr>
                          <w:b/>
                          <w:bCs/>
                          <w:color w:val="000000" w:themeColor="text1"/>
                        </w:rPr>
                      </w:pPr>
                      <w:r>
                        <w:rPr>
                          <w:b/>
                          <w:bCs/>
                          <w:color w:val="000000" w:themeColor="text1"/>
                        </w:rPr>
                        <w:t xml:space="preserve">Data </w:t>
                      </w:r>
                      <w:r>
                        <w:rPr>
                          <w:b/>
                          <w:bCs/>
                          <w:color w:val="000000" w:themeColor="text1"/>
                        </w:rPr>
                        <w:t>Visualizations</w:t>
                      </w:r>
                      <w:r>
                        <w:rPr>
                          <w:b/>
                          <w:bCs/>
                          <w:color w:val="000000" w:themeColor="text1"/>
                        </w:rPr>
                        <w:t>:</w:t>
                      </w:r>
                    </w:p>
                    <w:p w14:paraId="145371A4" w14:textId="42509BE4" w:rsidR="00FB77DD" w:rsidRPr="00932F12" w:rsidRDefault="00FB77DD" w:rsidP="00FB77DD">
                      <w:pPr>
                        <w:jc w:val="center"/>
                        <w:rPr>
                          <w:color w:val="000000" w:themeColor="text1"/>
                        </w:rPr>
                      </w:pPr>
                      <w:r>
                        <w:rPr>
                          <w:color w:val="000000" w:themeColor="text1"/>
                        </w:rPr>
                        <w:t xml:space="preserve"> </w:t>
                      </w:r>
                      <w:r>
                        <w:rPr>
                          <w:color w:val="000000" w:themeColor="text1"/>
                        </w:rPr>
                        <w:t>Jupyter Lab Graph visualizations and Tableau worksheet and dashboard.</w:t>
                      </w:r>
                    </w:p>
                  </w:txbxContent>
                </v:textbox>
              </v:rect>
            </w:pict>
          </mc:Fallback>
        </mc:AlternateContent>
      </w:r>
      <w:r w:rsidR="00F759C6" w:rsidRPr="00121E7C">
        <w:rPr>
          <w:noProof/>
        </w:rPr>
        <mc:AlternateContent>
          <mc:Choice Requires="wps">
            <w:drawing>
              <wp:anchor distT="0" distB="0" distL="114300" distR="114300" simplePos="0" relativeHeight="251682816" behindDoc="0" locked="0" layoutInCell="1" allowOverlap="1" wp14:anchorId="3C23F5DF" wp14:editId="0658E639">
                <wp:simplePos x="0" y="0"/>
                <wp:positionH relativeFrom="column">
                  <wp:posOffset>3689601</wp:posOffset>
                </wp:positionH>
                <wp:positionV relativeFrom="paragraph">
                  <wp:posOffset>4843061</wp:posOffset>
                </wp:positionV>
                <wp:extent cx="1155609" cy="0"/>
                <wp:effectExtent l="0" t="63500" r="635" b="63500"/>
                <wp:wrapNone/>
                <wp:docPr id="21" name="Straight Arrow Connector 21"/>
                <wp:cNvGraphicFramePr/>
                <a:graphic xmlns:a="http://schemas.openxmlformats.org/drawingml/2006/main">
                  <a:graphicData uri="http://schemas.microsoft.com/office/word/2010/wordprocessingShape">
                    <wps:wsp>
                      <wps:cNvCnPr/>
                      <wps:spPr>
                        <a:xfrm>
                          <a:off x="0" y="0"/>
                          <a:ext cx="1155609" cy="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3F67E4" id="_x0000_t32" coordsize="21600,21600" o:spt="32" o:oned="t" path="m,l21600,21600e" filled="f">
                <v:path arrowok="t" fillok="f" o:connecttype="none"/>
                <o:lock v:ext="edit" shapetype="t"/>
              </v:shapetype>
              <v:shape id="Straight Arrow Connector 21" o:spid="_x0000_s1026" type="#_x0000_t32" style="position:absolute;margin-left:290.5pt;margin-top:381.35pt;width:91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" strokecolor="#747070 [1614]" strokeweight="1pt">
                <v:stroke endarrow="block" joinstyle="miter"/>
              </v:shape>
            </w:pict>
          </mc:Fallback>
        </mc:AlternateContent>
      </w:r>
      <w:r w:rsidR="00F759C6" w:rsidRPr="00121E7C">
        <w:rPr>
          <w:noProof/>
        </w:rPr>
        <mc:AlternateContent>
          <mc:Choice Requires="wps">
            <w:drawing>
              <wp:anchor distT="0" distB="0" distL="114300" distR="114300" simplePos="0" relativeHeight="251680768" behindDoc="0" locked="0" layoutInCell="1" allowOverlap="1" wp14:anchorId="50425498" wp14:editId="370FD446">
                <wp:simplePos x="0" y="0"/>
                <wp:positionH relativeFrom="column">
                  <wp:posOffset>1287703</wp:posOffset>
                </wp:positionH>
                <wp:positionV relativeFrom="paragraph">
                  <wp:posOffset>4849572</wp:posOffset>
                </wp:positionV>
                <wp:extent cx="1155609" cy="0"/>
                <wp:effectExtent l="0" t="63500" r="635" b="63500"/>
                <wp:wrapNone/>
                <wp:docPr id="20" name="Straight Arrow Connector 20"/>
                <wp:cNvGraphicFramePr/>
                <a:graphic xmlns:a="http://schemas.openxmlformats.org/drawingml/2006/main">
                  <a:graphicData uri="http://schemas.microsoft.com/office/word/2010/wordprocessingShape">
                    <wps:wsp>
                      <wps:cNvCnPr/>
                      <wps:spPr>
                        <a:xfrm>
                          <a:off x="0" y="0"/>
                          <a:ext cx="1155609" cy="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FCAC9" id="Straight Arrow Connector 20" o:spid="_x0000_s1026" type="#_x0000_t32" style="position:absolute;margin-left:101.4pt;margin-top:381.85pt;width:91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" strokecolor="#747070 [1614]" strokeweight="1pt">
                <v:stroke endarrow="block" joinstyle="miter"/>
              </v:shape>
            </w:pict>
          </mc:Fallback>
        </mc:AlternateContent>
      </w:r>
      <w:r w:rsidR="00F759C6" w:rsidRPr="00121E7C">
        <w:rPr>
          <w:noProof/>
        </w:rPr>
        <mc:AlternateContent>
          <mc:Choice Requires="wps">
            <w:drawing>
              <wp:anchor distT="0" distB="0" distL="114300" distR="114300" simplePos="0" relativeHeight="251678720" behindDoc="0" locked="0" layoutInCell="1" allowOverlap="1" wp14:anchorId="202E0EB8" wp14:editId="1A7F2311">
                <wp:simplePos x="0" y="0"/>
                <wp:positionH relativeFrom="column">
                  <wp:posOffset>693336</wp:posOffset>
                </wp:positionH>
                <wp:positionV relativeFrom="paragraph">
                  <wp:posOffset>2795660</wp:posOffset>
                </wp:positionV>
                <wp:extent cx="0" cy="1165609"/>
                <wp:effectExtent l="63500" t="0" r="38100" b="28575"/>
                <wp:wrapNone/>
                <wp:docPr id="19" name="Straight Arrow Connector 19"/>
                <wp:cNvGraphicFramePr/>
                <a:graphic xmlns:a="http://schemas.openxmlformats.org/drawingml/2006/main">
                  <a:graphicData uri="http://schemas.microsoft.com/office/word/2010/wordprocessingShape">
                    <wps:wsp>
                      <wps:cNvCnPr/>
                      <wps:spPr>
                        <a:xfrm>
                          <a:off x="0" y="0"/>
                          <a:ext cx="0" cy="1165609"/>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13B9E" id="Straight Arrow Connector 19" o:spid="_x0000_s1026" type="#_x0000_t32" style="position:absolute;margin-left:54.6pt;margin-top:220.15pt;width:0;height:91.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" strokecolor="#747070 [1614]" strokeweight="1pt">
                <v:stroke endarrow="block" joinstyle="miter"/>
              </v:shape>
            </w:pict>
          </mc:Fallback>
        </mc:AlternateContent>
      </w:r>
      <w:r w:rsidR="00F759C6" w:rsidRPr="00121E7C">
        <w:rPr>
          <w:noProof/>
        </w:rPr>
        <mc:AlternateContent>
          <mc:Choice Requires="wps">
            <w:drawing>
              <wp:anchor distT="0" distB="0" distL="114300" distR="114300" simplePos="0" relativeHeight="251677696" behindDoc="0" locked="0" layoutInCell="1" allowOverlap="1" wp14:anchorId="5100918A" wp14:editId="2E679ACE">
                <wp:simplePos x="0" y="0"/>
                <wp:positionH relativeFrom="column">
                  <wp:posOffset>693336</wp:posOffset>
                </wp:positionH>
                <wp:positionV relativeFrom="paragraph">
                  <wp:posOffset>2796219</wp:posOffset>
                </wp:positionV>
                <wp:extent cx="1085222" cy="0"/>
                <wp:effectExtent l="0" t="0" r="6985" b="12700"/>
                <wp:wrapNone/>
                <wp:docPr id="18" name="Straight Connector 18"/>
                <wp:cNvGraphicFramePr/>
                <a:graphic xmlns:a="http://schemas.openxmlformats.org/drawingml/2006/main">
                  <a:graphicData uri="http://schemas.microsoft.com/office/word/2010/wordprocessingShape">
                    <wps:wsp>
                      <wps:cNvCnPr/>
                      <wps:spPr>
                        <a:xfrm flipH="1">
                          <a:off x="0" y="0"/>
                          <a:ext cx="1085222" cy="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CE543E" id="Straight Connector 18"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54.6pt,220.15pt" to="140.05pt,2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" strokecolor="#747070 [1614]" strokeweight="1pt">
                <v:stroke joinstyle="miter"/>
              </v:line>
            </w:pict>
          </mc:Fallback>
        </mc:AlternateContent>
      </w:r>
      <w:r w:rsidR="00F759C6" w:rsidRPr="00121E7C">
        <w:rPr>
          <w:noProof/>
        </w:rPr>
        <mc:AlternateContent>
          <mc:Choice Requires="wps">
            <w:drawing>
              <wp:anchor distT="0" distB="0" distL="114300" distR="114300" simplePos="0" relativeHeight="251676672" behindDoc="0" locked="0" layoutInCell="1" allowOverlap="1" wp14:anchorId="6AA06684" wp14:editId="0BCA36CE">
                <wp:simplePos x="0" y="0"/>
                <wp:positionH relativeFrom="column">
                  <wp:posOffset>4541443</wp:posOffset>
                </wp:positionH>
                <wp:positionV relativeFrom="paragraph">
                  <wp:posOffset>2795500</wp:posOffset>
                </wp:positionV>
                <wp:extent cx="774135" cy="0"/>
                <wp:effectExtent l="0" t="50800" r="0" b="76200"/>
                <wp:wrapNone/>
                <wp:docPr id="17" name="Straight Arrow Connector 17"/>
                <wp:cNvGraphicFramePr/>
                <a:graphic xmlns:a="http://schemas.openxmlformats.org/drawingml/2006/main">
                  <a:graphicData uri="http://schemas.microsoft.com/office/word/2010/wordprocessingShape">
                    <wps:wsp>
                      <wps:cNvCnPr/>
                      <wps:spPr>
                        <a:xfrm flipH="1">
                          <a:off x="0" y="0"/>
                          <a:ext cx="774135" cy="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BB2CF" id="Straight Arrow Connector 17" o:spid="_x0000_s1026" type="#_x0000_t32" style="position:absolute;margin-left:357.6pt;margin-top:220.1pt;width:60.9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" strokecolor="#747070 [1614]" strokeweight="1pt">
                <v:stroke endarrow="block" joinstyle="miter"/>
              </v:shape>
            </w:pict>
          </mc:Fallback>
        </mc:AlternateContent>
      </w:r>
      <w:r w:rsidR="00F759C6" w:rsidRPr="00121E7C">
        <w:rPr>
          <w:noProof/>
        </w:rPr>
        <mc:AlternateContent>
          <mc:Choice Requires="wps">
            <w:drawing>
              <wp:anchor distT="0" distB="0" distL="114300" distR="114300" simplePos="0" relativeHeight="251675648" behindDoc="0" locked="0" layoutInCell="1" allowOverlap="1" wp14:anchorId="036FF603" wp14:editId="61FAB9DE">
                <wp:simplePos x="0" y="0"/>
                <wp:positionH relativeFrom="column">
                  <wp:posOffset>5315578</wp:posOffset>
                </wp:positionH>
                <wp:positionV relativeFrom="paragraph">
                  <wp:posOffset>1609515</wp:posOffset>
                </wp:positionV>
                <wp:extent cx="0" cy="1186145"/>
                <wp:effectExtent l="0" t="0" r="12700" b="8255"/>
                <wp:wrapNone/>
                <wp:docPr id="16" name="Straight Connector 16"/>
                <wp:cNvGraphicFramePr/>
                <a:graphic xmlns:a="http://schemas.openxmlformats.org/drawingml/2006/main">
                  <a:graphicData uri="http://schemas.microsoft.com/office/word/2010/wordprocessingShape">
                    <wps:wsp>
                      <wps:cNvCnPr/>
                      <wps:spPr>
                        <a:xfrm>
                          <a:off x="0" y="0"/>
                          <a:ext cx="0" cy="1186145"/>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4EFCE" id="Straight Connector 1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8.55pt,126.75pt" to="418.55pt,2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" strokecolor="#747070 [1614]" strokeweight="1pt">
                <v:stroke joinstyle="miter"/>
              </v:line>
            </w:pict>
          </mc:Fallback>
        </mc:AlternateContent>
      </w:r>
      <w:r w:rsidR="00F759C6" w:rsidRPr="00121E7C">
        <w:rPr>
          <w:noProof/>
        </w:rPr>
        <mc:AlternateContent>
          <mc:Choice Requires="wps">
            <w:drawing>
              <wp:anchor distT="0" distB="0" distL="114300" distR="114300" simplePos="0" relativeHeight="251674624" behindDoc="0" locked="0" layoutInCell="1" allowOverlap="1" wp14:anchorId="4A323DA1" wp14:editId="0BBA6C81">
                <wp:simplePos x="0" y="0"/>
                <wp:positionH relativeFrom="column">
                  <wp:posOffset>3550920</wp:posOffset>
                </wp:positionH>
                <wp:positionV relativeFrom="paragraph">
                  <wp:posOffset>786346</wp:posOffset>
                </wp:positionV>
                <wp:extent cx="1155609" cy="0"/>
                <wp:effectExtent l="0" t="63500" r="635" b="63500"/>
                <wp:wrapNone/>
                <wp:docPr id="13" name="Straight Arrow Connector 13"/>
                <wp:cNvGraphicFramePr/>
                <a:graphic xmlns:a="http://schemas.openxmlformats.org/drawingml/2006/main">
                  <a:graphicData uri="http://schemas.microsoft.com/office/word/2010/wordprocessingShape">
                    <wps:wsp>
                      <wps:cNvCnPr/>
                      <wps:spPr>
                        <a:xfrm>
                          <a:off x="0" y="0"/>
                          <a:ext cx="1155609" cy="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5486E" id="Straight Arrow Connector 13" o:spid="_x0000_s1026" type="#_x0000_t32" style="position:absolute;margin-left:279.6pt;margin-top:61.9pt;width:9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" strokecolor="#747070 [1614]" strokeweight="1pt">
                <v:stroke endarrow="block" joinstyle="miter"/>
              </v:shape>
            </w:pict>
          </mc:Fallback>
        </mc:AlternateContent>
      </w:r>
      <w:r w:rsidR="00F759C6" w:rsidRPr="00121E7C">
        <w:rPr>
          <w:noProof/>
        </w:rPr>
        <mc:AlternateContent>
          <mc:Choice Requires="wps">
            <w:drawing>
              <wp:anchor distT="0" distB="0" distL="114300" distR="114300" simplePos="0" relativeHeight="251661312" behindDoc="0" locked="0" layoutInCell="1" allowOverlap="1" wp14:anchorId="68C8692B" wp14:editId="01F512C2">
                <wp:simplePos x="0" y="0"/>
                <wp:positionH relativeFrom="column">
                  <wp:posOffset>2351314</wp:posOffset>
                </wp:positionH>
                <wp:positionV relativeFrom="paragraph">
                  <wp:posOffset>22316</wp:posOffset>
                </wp:positionV>
                <wp:extent cx="1195705" cy="1667586"/>
                <wp:effectExtent l="0" t="0" r="10795" b="8890"/>
                <wp:wrapNone/>
                <wp:docPr id="4" name="Rectangle 4"/>
                <wp:cNvGraphicFramePr/>
                <a:graphic xmlns:a="http://schemas.openxmlformats.org/drawingml/2006/main">
                  <a:graphicData uri="http://schemas.microsoft.com/office/word/2010/wordprocessingShape">
                    <wps:wsp>
                      <wps:cNvSpPr/>
                      <wps:spPr>
                        <a:xfrm>
                          <a:off x="0" y="0"/>
                          <a:ext cx="1195705" cy="1667586"/>
                        </a:xfrm>
                        <a:prstGeom prst="rect">
                          <a:avLst/>
                        </a:prstGeom>
                        <a:solidFill>
                          <a:schemeClr val="accent5">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5928F" w14:textId="13D85D32" w:rsidR="00932F12" w:rsidRDefault="00932F12" w:rsidP="00932F12">
                            <w:pPr>
                              <w:jc w:val="center"/>
                              <w:rPr>
                                <w:b/>
                                <w:bCs/>
                                <w:color w:val="000000" w:themeColor="text1"/>
                              </w:rPr>
                            </w:pPr>
                            <w:r w:rsidRPr="00932F12">
                              <w:rPr>
                                <w:b/>
                                <w:bCs/>
                                <w:color w:val="000000" w:themeColor="text1"/>
                              </w:rPr>
                              <w:t>Ingest</w:t>
                            </w:r>
                            <w:r>
                              <w:rPr>
                                <w:b/>
                                <w:bCs/>
                                <w:color w:val="000000" w:themeColor="text1"/>
                              </w:rPr>
                              <w:t>ing</w:t>
                            </w:r>
                            <w:r w:rsidRPr="00932F12">
                              <w:rPr>
                                <w:b/>
                                <w:bCs/>
                                <w:color w:val="000000" w:themeColor="text1"/>
                              </w:rPr>
                              <w:t xml:space="preserve"> Data:</w:t>
                            </w:r>
                          </w:p>
                          <w:p w14:paraId="3880EDB7" w14:textId="0D5FC6DB" w:rsidR="00932F12" w:rsidRPr="00932F12" w:rsidRDefault="00932F12" w:rsidP="00932F12">
                            <w:pPr>
                              <w:jc w:val="center"/>
                              <w:rPr>
                                <w:color w:val="000000" w:themeColor="text1"/>
                              </w:rPr>
                            </w:pPr>
                            <w:r w:rsidRPr="00932F12">
                              <w:rPr>
                                <w:b/>
                                <w:bCs/>
                                <w:color w:val="000000" w:themeColor="text1"/>
                              </w:rPr>
                              <w:t>Big Query</w:t>
                            </w:r>
                            <w:r>
                              <w:rPr>
                                <w:color w:val="000000" w:themeColor="text1"/>
                              </w:rPr>
                              <w:t xml:space="preserve"> to ingest data from public dataset into the project</w:t>
                            </w:r>
                            <w:r w:rsidR="00FB77DD">
                              <w:rPr>
                                <w:color w:val="000000" w:themeColor="text1"/>
                              </w:rPr>
                              <w:t xml:space="preserve"> using Data Flow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8692B" id="Rectangle 4" o:spid="_x0000_s1028" style="position:absolute;margin-left:185.15pt;margin-top:1.75pt;width:94.15pt;height:13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" fillcolor="#9cc2e5 [1944]" strokecolor="black [3213]" strokeweight="1pt">
                <v:textbox>
                  <w:txbxContent>
                    <w:p w14:paraId="7625928F" w14:textId="13D85D32" w:rsidR="00932F12" w:rsidRDefault="00932F12" w:rsidP="00932F12">
                      <w:pPr>
                        <w:jc w:val="center"/>
                        <w:rPr>
                          <w:b/>
                          <w:bCs/>
                          <w:color w:val="000000" w:themeColor="text1"/>
                        </w:rPr>
                      </w:pPr>
                      <w:r w:rsidRPr="00932F12">
                        <w:rPr>
                          <w:b/>
                          <w:bCs/>
                          <w:color w:val="000000" w:themeColor="text1"/>
                        </w:rPr>
                        <w:t>Ingest</w:t>
                      </w:r>
                      <w:r>
                        <w:rPr>
                          <w:b/>
                          <w:bCs/>
                          <w:color w:val="000000" w:themeColor="text1"/>
                        </w:rPr>
                        <w:t>ing</w:t>
                      </w:r>
                      <w:r w:rsidRPr="00932F12">
                        <w:rPr>
                          <w:b/>
                          <w:bCs/>
                          <w:color w:val="000000" w:themeColor="text1"/>
                        </w:rPr>
                        <w:t xml:space="preserve"> Data:</w:t>
                      </w:r>
                    </w:p>
                    <w:p w14:paraId="3880EDB7" w14:textId="0D5FC6DB" w:rsidR="00932F12" w:rsidRPr="00932F12" w:rsidRDefault="00932F12" w:rsidP="00932F12">
                      <w:pPr>
                        <w:jc w:val="center"/>
                        <w:rPr>
                          <w:color w:val="000000" w:themeColor="text1"/>
                        </w:rPr>
                      </w:pPr>
                      <w:r w:rsidRPr="00932F12">
                        <w:rPr>
                          <w:b/>
                          <w:bCs/>
                          <w:color w:val="000000" w:themeColor="text1"/>
                        </w:rPr>
                        <w:t>Big Query</w:t>
                      </w:r>
                      <w:r>
                        <w:rPr>
                          <w:color w:val="000000" w:themeColor="text1"/>
                        </w:rPr>
                        <w:t xml:space="preserve"> to ingest data from public dataset into the project</w:t>
                      </w:r>
                      <w:r w:rsidR="00FB77DD">
                        <w:rPr>
                          <w:color w:val="000000" w:themeColor="text1"/>
                        </w:rPr>
                        <w:t xml:space="preserve"> using Data Flow API.</w:t>
                      </w:r>
                    </w:p>
                  </w:txbxContent>
                </v:textbox>
              </v:rect>
            </w:pict>
          </mc:Fallback>
        </mc:AlternateContent>
      </w:r>
      <w:r w:rsidR="00F759C6" w:rsidRPr="00121E7C">
        <w:rPr>
          <w:noProof/>
        </w:rPr>
        <mc:AlternateContent>
          <mc:Choice Requires="wps">
            <w:drawing>
              <wp:anchor distT="0" distB="0" distL="114300" distR="114300" simplePos="0" relativeHeight="251672576" behindDoc="0" locked="0" layoutInCell="1" allowOverlap="1" wp14:anchorId="4F162761" wp14:editId="3F62AADE">
                <wp:simplePos x="0" y="0"/>
                <wp:positionH relativeFrom="column">
                  <wp:posOffset>1185656</wp:posOffset>
                </wp:positionH>
                <wp:positionV relativeFrom="paragraph">
                  <wp:posOffset>846281</wp:posOffset>
                </wp:positionV>
                <wp:extent cx="1155609" cy="0"/>
                <wp:effectExtent l="0" t="63500" r="635" b="63500"/>
                <wp:wrapNone/>
                <wp:docPr id="12" name="Straight Arrow Connector 12"/>
                <wp:cNvGraphicFramePr/>
                <a:graphic xmlns:a="http://schemas.openxmlformats.org/drawingml/2006/main">
                  <a:graphicData uri="http://schemas.microsoft.com/office/word/2010/wordprocessingShape">
                    <wps:wsp>
                      <wps:cNvCnPr/>
                      <wps:spPr>
                        <a:xfrm>
                          <a:off x="0" y="0"/>
                          <a:ext cx="1155609" cy="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0F8F" id="Straight Arrow Connector 12" o:spid="_x0000_s1026" type="#_x0000_t32" style="position:absolute;margin-left:93.35pt;margin-top:66.65pt;width:91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" strokecolor="#747070 [1614]" strokeweight="1pt">
                <v:stroke endarrow="block" joinstyle="miter"/>
              </v:shape>
            </w:pict>
          </mc:Fallback>
        </mc:AlternateContent>
      </w:r>
      <w:r w:rsidR="00F759C6" w:rsidRPr="00121E7C">
        <w:rPr>
          <w:noProof/>
        </w:rPr>
        <mc:AlternateContent>
          <mc:Choice Requires="wps">
            <w:drawing>
              <wp:anchor distT="0" distB="0" distL="114300" distR="114300" simplePos="0" relativeHeight="251671552" behindDoc="0" locked="0" layoutInCell="1" allowOverlap="1" wp14:anchorId="442B6B87" wp14:editId="721289F0">
                <wp:simplePos x="0" y="0"/>
                <wp:positionH relativeFrom="column">
                  <wp:posOffset>4843145</wp:posOffset>
                </wp:positionH>
                <wp:positionV relativeFrom="paragraph">
                  <wp:posOffset>3961026</wp:posOffset>
                </wp:positionV>
                <wp:extent cx="1195705" cy="1768510"/>
                <wp:effectExtent l="0" t="0" r="10795" b="9525"/>
                <wp:wrapNone/>
                <wp:docPr id="11" name="Rectangle 11"/>
                <wp:cNvGraphicFramePr/>
                <a:graphic xmlns:a="http://schemas.openxmlformats.org/drawingml/2006/main">
                  <a:graphicData uri="http://schemas.microsoft.com/office/word/2010/wordprocessingShape">
                    <wps:wsp>
                      <wps:cNvSpPr/>
                      <wps:spPr>
                        <a:xfrm>
                          <a:off x="0" y="0"/>
                          <a:ext cx="1195705" cy="1768510"/>
                        </a:xfrm>
                        <a:prstGeom prst="rect">
                          <a:avLst/>
                        </a:prstGeom>
                        <a:solidFill>
                          <a:schemeClr val="accent5">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11CBA" w14:textId="2B62C21F" w:rsidR="00FB77DD" w:rsidRDefault="00FB77DD" w:rsidP="00FB77DD">
                            <w:pPr>
                              <w:jc w:val="center"/>
                              <w:rPr>
                                <w:color w:val="000000" w:themeColor="text1"/>
                              </w:rPr>
                            </w:pPr>
                            <w:r>
                              <w:rPr>
                                <w:b/>
                                <w:bCs/>
                                <w:color w:val="000000" w:themeColor="text1"/>
                              </w:rPr>
                              <w:t xml:space="preserve">Publish </w:t>
                            </w:r>
                            <w:r w:rsidR="00F759C6">
                              <w:rPr>
                                <w:b/>
                                <w:bCs/>
                                <w:color w:val="000000" w:themeColor="text1"/>
                              </w:rPr>
                              <w:t xml:space="preserve">Code and </w:t>
                            </w:r>
                            <w:r>
                              <w:rPr>
                                <w:b/>
                                <w:bCs/>
                                <w:color w:val="000000" w:themeColor="text1"/>
                              </w:rPr>
                              <w:t xml:space="preserve">visualizations: </w:t>
                            </w:r>
                            <w:r w:rsidRPr="00FB77DD">
                              <w:rPr>
                                <w:color w:val="000000" w:themeColor="text1"/>
                              </w:rPr>
                              <w:t>Publish Tableau dashboards to Tableau Public</w:t>
                            </w:r>
                          </w:p>
                          <w:p w14:paraId="6FF22AAB" w14:textId="142A7669" w:rsidR="00FB77DD" w:rsidRPr="00FB77DD" w:rsidRDefault="00F759C6" w:rsidP="00FB77DD">
                            <w:pPr>
                              <w:jc w:val="center"/>
                              <w:rPr>
                                <w:color w:val="000000" w:themeColor="text1"/>
                              </w:rPr>
                            </w:pPr>
                            <w:r>
                              <w:rPr>
                                <w:color w:val="000000" w:themeColor="text1"/>
                              </w:rPr>
                              <w:t xml:space="preserve">Storing </w:t>
                            </w:r>
                            <w:r w:rsidR="00FB77DD">
                              <w:rPr>
                                <w:color w:val="000000" w:themeColor="text1"/>
                              </w:rPr>
                              <w:t xml:space="preserve">code to git </w:t>
                            </w:r>
                            <w:r>
                              <w:rPr>
                                <w:color w:val="000000" w:themeColor="text1"/>
                              </w:rPr>
                              <w:t xml:space="preserve">repository </w:t>
                            </w:r>
                            <w:r w:rsidR="00FB77DD">
                              <w:rPr>
                                <w:color w:val="000000" w:themeColor="text1"/>
                              </w:rPr>
                              <w:t>for future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B6B87" id="Rectangle 11" o:spid="_x0000_s1029" style="position:absolute;margin-left:381.35pt;margin-top:311.9pt;width:94.15pt;height:13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" fillcolor="#9cc2e5 [1944]" strokecolor="black [3213]" strokeweight="1pt">
                <v:textbox>
                  <w:txbxContent>
                    <w:p w14:paraId="3E011CBA" w14:textId="2B62C21F" w:rsidR="00FB77DD" w:rsidRDefault="00FB77DD" w:rsidP="00FB77DD">
                      <w:pPr>
                        <w:jc w:val="center"/>
                        <w:rPr>
                          <w:color w:val="000000" w:themeColor="text1"/>
                        </w:rPr>
                      </w:pPr>
                      <w:r>
                        <w:rPr>
                          <w:b/>
                          <w:bCs/>
                          <w:color w:val="000000" w:themeColor="text1"/>
                        </w:rPr>
                        <w:t xml:space="preserve">Publish </w:t>
                      </w:r>
                      <w:r w:rsidR="00F759C6">
                        <w:rPr>
                          <w:b/>
                          <w:bCs/>
                          <w:color w:val="000000" w:themeColor="text1"/>
                        </w:rPr>
                        <w:t xml:space="preserve">Code and </w:t>
                      </w:r>
                      <w:r>
                        <w:rPr>
                          <w:b/>
                          <w:bCs/>
                          <w:color w:val="000000" w:themeColor="text1"/>
                        </w:rPr>
                        <w:t xml:space="preserve">visualizations: </w:t>
                      </w:r>
                      <w:r w:rsidRPr="00FB77DD">
                        <w:rPr>
                          <w:color w:val="000000" w:themeColor="text1"/>
                        </w:rPr>
                        <w:t>Publish Tableau dashboards to Tableau Public</w:t>
                      </w:r>
                    </w:p>
                    <w:p w14:paraId="6FF22AAB" w14:textId="142A7669" w:rsidR="00FB77DD" w:rsidRPr="00FB77DD" w:rsidRDefault="00F759C6" w:rsidP="00FB77DD">
                      <w:pPr>
                        <w:jc w:val="center"/>
                        <w:rPr>
                          <w:color w:val="000000" w:themeColor="text1"/>
                        </w:rPr>
                      </w:pPr>
                      <w:r>
                        <w:rPr>
                          <w:color w:val="000000" w:themeColor="text1"/>
                        </w:rPr>
                        <w:t xml:space="preserve">Storing </w:t>
                      </w:r>
                      <w:r w:rsidR="00FB77DD">
                        <w:rPr>
                          <w:color w:val="000000" w:themeColor="text1"/>
                        </w:rPr>
                        <w:t xml:space="preserve">code to git </w:t>
                      </w:r>
                      <w:r>
                        <w:rPr>
                          <w:color w:val="000000" w:themeColor="text1"/>
                        </w:rPr>
                        <w:t xml:space="preserve">repository </w:t>
                      </w:r>
                      <w:r w:rsidR="00FB77DD">
                        <w:rPr>
                          <w:color w:val="000000" w:themeColor="text1"/>
                        </w:rPr>
                        <w:t>for future use.</w:t>
                      </w:r>
                    </w:p>
                  </w:txbxContent>
                </v:textbox>
              </v:rect>
            </w:pict>
          </mc:Fallback>
        </mc:AlternateContent>
      </w:r>
      <w:r w:rsidR="00F759C6" w:rsidRPr="00121E7C">
        <w:rPr>
          <w:noProof/>
        </w:rPr>
        <mc:AlternateContent>
          <mc:Choice Requires="wps">
            <w:drawing>
              <wp:anchor distT="0" distB="0" distL="114300" distR="114300" simplePos="0" relativeHeight="251667456" behindDoc="0" locked="0" layoutInCell="1" allowOverlap="1" wp14:anchorId="17974F67" wp14:editId="153DFC7E">
                <wp:simplePos x="0" y="0"/>
                <wp:positionH relativeFrom="column">
                  <wp:posOffset>80010</wp:posOffset>
                </wp:positionH>
                <wp:positionV relativeFrom="paragraph">
                  <wp:posOffset>3961025</wp:posOffset>
                </wp:positionV>
                <wp:extent cx="1195705" cy="1768475"/>
                <wp:effectExtent l="0" t="0" r="10795" b="9525"/>
                <wp:wrapNone/>
                <wp:docPr id="9" name="Rectangle 9"/>
                <wp:cNvGraphicFramePr/>
                <a:graphic xmlns:a="http://schemas.openxmlformats.org/drawingml/2006/main">
                  <a:graphicData uri="http://schemas.microsoft.com/office/word/2010/wordprocessingShape">
                    <wps:wsp>
                      <wps:cNvSpPr/>
                      <wps:spPr>
                        <a:xfrm>
                          <a:off x="0" y="0"/>
                          <a:ext cx="1195705" cy="1768475"/>
                        </a:xfrm>
                        <a:prstGeom prst="rect">
                          <a:avLst/>
                        </a:prstGeom>
                        <a:solidFill>
                          <a:schemeClr val="accent5">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4713A" w14:textId="0FC8ED61" w:rsidR="00FB77DD" w:rsidRPr="00932F12" w:rsidRDefault="00FB77DD" w:rsidP="00FB77DD">
                            <w:pPr>
                              <w:jc w:val="center"/>
                              <w:rPr>
                                <w:b/>
                                <w:bCs/>
                                <w:color w:val="000000" w:themeColor="text1"/>
                              </w:rPr>
                            </w:pPr>
                            <w:r>
                              <w:rPr>
                                <w:b/>
                                <w:bCs/>
                                <w:color w:val="000000" w:themeColor="text1"/>
                              </w:rPr>
                              <w:t>Data Analytics:</w:t>
                            </w:r>
                          </w:p>
                          <w:p w14:paraId="0138A34D" w14:textId="35D19675" w:rsidR="00FB77DD" w:rsidRPr="00932F12" w:rsidRDefault="00FB77DD" w:rsidP="00FB77DD">
                            <w:pPr>
                              <w:jc w:val="center"/>
                              <w:rPr>
                                <w:color w:val="000000" w:themeColor="text1"/>
                              </w:rPr>
                            </w:pPr>
                            <w:r>
                              <w:rPr>
                                <w:color w:val="000000" w:themeColor="text1"/>
                              </w:rPr>
                              <w:t xml:space="preserve"> Big Query SQL and </w:t>
                            </w:r>
                            <w:r w:rsidR="00684F05">
                              <w:rPr>
                                <w:color w:val="000000" w:themeColor="text1"/>
                              </w:rPr>
                              <w:t xml:space="preserve">Vertex AI </w:t>
                            </w:r>
                            <w:r>
                              <w:rPr>
                                <w:color w:val="000000" w:themeColor="text1"/>
                              </w:rPr>
                              <w:t>Jupyter Lab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74F67" id="Rectangle 9" o:spid="_x0000_s1030" style="position:absolute;margin-left:6.3pt;margin-top:311.9pt;width:94.15pt;height:13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" fillcolor="#9cc2e5 [1944]" strokecolor="black [3213]" strokeweight="1pt">
                <v:textbox>
                  <w:txbxContent>
                    <w:p w14:paraId="6EC4713A" w14:textId="0FC8ED61" w:rsidR="00FB77DD" w:rsidRPr="00932F12" w:rsidRDefault="00FB77DD" w:rsidP="00FB77DD">
                      <w:pPr>
                        <w:jc w:val="center"/>
                        <w:rPr>
                          <w:b/>
                          <w:bCs/>
                          <w:color w:val="000000" w:themeColor="text1"/>
                        </w:rPr>
                      </w:pPr>
                      <w:r>
                        <w:rPr>
                          <w:b/>
                          <w:bCs/>
                          <w:color w:val="000000" w:themeColor="text1"/>
                        </w:rPr>
                        <w:t>Data Analytics</w:t>
                      </w:r>
                      <w:r>
                        <w:rPr>
                          <w:b/>
                          <w:bCs/>
                          <w:color w:val="000000" w:themeColor="text1"/>
                        </w:rPr>
                        <w:t>:</w:t>
                      </w:r>
                    </w:p>
                    <w:p w14:paraId="0138A34D" w14:textId="35D19675" w:rsidR="00FB77DD" w:rsidRPr="00932F12" w:rsidRDefault="00FB77DD" w:rsidP="00FB77DD">
                      <w:pPr>
                        <w:jc w:val="center"/>
                        <w:rPr>
                          <w:color w:val="000000" w:themeColor="text1"/>
                        </w:rPr>
                      </w:pPr>
                      <w:r>
                        <w:rPr>
                          <w:color w:val="000000" w:themeColor="text1"/>
                        </w:rPr>
                        <w:t xml:space="preserve"> </w:t>
                      </w:r>
                      <w:r>
                        <w:rPr>
                          <w:color w:val="000000" w:themeColor="text1"/>
                        </w:rPr>
                        <w:t xml:space="preserve">Big Query SQL and </w:t>
                      </w:r>
                      <w:r w:rsidR="00684F05">
                        <w:rPr>
                          <w:color w:val="000000" w:themeColor="text1"/>
                        </w:rPr>
                        <w:t>Vertex AI</w:t>
                      </w:r>
                      <w:r w:rsidR="00684F05">
                        <w:rPr>
                          <w:color w:val="000000" w:themeColor="text1"/>
                        </w:rPr>
                        <w:t xml:space="preserve"> </w:t>
                      </w:r>
                      <w:r>
                        <w:rPr>
                          <w:color w:val="000000" w:themeColor="text1"/>
                        </w:rPr>
                        <w:t>Jupyter Lab analytics</w:t>
                      </w:r>
                    </w:p>
                  </w:txbxContent>
                </v:textbox>
              </v:rect>
            </w:pict>
          </mc:Fallback>
        </mc:AlternateContent>
      </w:r>
      <w:r w:rsidR="00F759C6" w:rsidRPr="00121E7C">
        <w:rPr>
          <w:noProof/>
        </w:rPr>
        <mc:AlternateContent>
          <mc:Choice Requires="wps">
            <w:drawing>
              <wp:anchor distT="0" distB="0" distL="114300" distR="114300" simplePos="0" relativeHeight="251665408" behindDoc="0" locked="0" layoutInCell="1" allowOverlap="1" wp14:anchorId="21AD05EA" wp14:editId="55014E7E">
                <wp:simplePos x="0" y="0"/>
                <wp:positionH relativeFrom="column">
                  <wp:posOffset>1777365</wp:posOffset>
                </wp:positionH>
                <wp:positionV relativeFrom="paragraph">
                  <wp:posOffset>1990251</wp:posOffset>
                </wp:positionV>
                <wp:extent cx="2763296" cy="1637881"/>
                <wp:effectExtent l="0" t="0" r="18415" b="13335"/>
                <wp:wrapNone/>
                <wp:docPr id="6" name="Rectangle 6"/>
                <wp:cNvGraphicFramePr/>
                <a:graphic xmlns:a="http://schemas.openxmlformats.org/drawingml/2006/main">
                  <a:graphicData uri="http://schemas.microsoft.com/office/word/2010/wordprocessingShape">
                    <wps:wsp>
                      <wps:cNvSpPr/>
                      <wps:spPr>
                        <a:xfrm>
                          <a:off x="0" y="0"/>
                          <a:ext cx="2763296" cy="1637881"/>
                        </a:xfrm>
                        <a:prstGeom prst="rect">
                          <a:avLst/>
                        </a:prstGeom>
                        <a:solidFill>
                          <a:schemeClr val="accent5">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FBFFB" w14:textId="50382ED6" w:rsidR="00932F12" w:rsidRDefault="00C45595" w:rsidP="00932F12">
                            <w:pPr>
                              <w:jc w:val="center"/>
                              <w:rPr>
                                <w:b/>
                                <w:bCs/>
                                <w:color w:val="000000" w:themeColor="text1"/>
                              </w:rPr>
                            </w:pPr>
                            <w:r>
                              <w:rPr>
                                <w:b/>
                                <w:bCs/>
                                <w:color w:val="000000" w:themeColor="text1"/>
                              </w:rPr>
                              <w:t>Data Processing</w:t>
                            </w:r>
                            <w:r w:rsidR="00932F12" w:rsidRPr="00932F12">
                              <w:rPr>
                                <w:b/>
                                <w:bCs/>
                                <w:color w:val="000000" w:themeColor="text1"/>
                              </w:rPr>
                              <w:t>:</w:t>
                            </w:r>
                          </w:p>
                          <w:p w14:paraId="672B1B66" w14:textId="77777777" w:rsidR="00C45595" w:rsidRDefault="00C45595" w:rsidP="00932F12">
                            <w:pPr>
                              <w:jc w:val="center"/>
                              <w:rPr>
                                <w:b/>
                                <w:bCs/>
                                <w:color w:val="000000" w:themeColor="text1"/>
                              </w:rPr>
                            </w:pPr>
                          </w:p>
                          <w:p w14:paraId="3DB39328" w14:textId="04CE4904" w:rsidR="00C45595" w:rsidRDefault="00FB77DD" w:rsidP="00932F12">
                            <w:pPr>
                              <w:jc w:val="center"/>
                              <w:rPr>
                                <w:b/>
                                <w:bCs/>
                                <w:color w:val="000000" w:themeColor="text1"/>
                              </w:rPr>
                            </w:pPr>
                            <w:r>
                              <w:rPr>
                                <w:b/>
                                <w:bCs/>
                                <w:color w:val="000000" w:themeColor="text1"/>
                              </w:rPr>
                              <w:t>Data Cleaning and Validation:</w:t>
                            </w:r>
                          </w:p>
                          <w:p w14:paraId="7126A041" w14:textId="746985D2" w:rsidR="00FB77DD" w:rsidRDefault="00FB77DD" w:rsidP="00932F12">
                            <w:pPr>
                              <w:jc w:val="center"/>
                              <w:rPr>
                                <w:color w:val="000000" w:themeColor="text1"/>
                              </w:rPr>
                            </w:pPr>
                            <w:r>
                              <w:rPr>
                                <w:color w:val="000000" w:themeColor="text1"/>
                              </w:rPr>
                              <w:t xml:space="preserve">Null values and unused column removal using GCP, </w:t>
                            </w:r>
                            <w:r w:rsidR="00684F05">
                              <w:rPr>
                                <w:color w:val="000000" w:themeColor="text1"/>
                              </w:rPr>
                              <w:t xml:space="preserve">Vertex AI </w:t>
                            </w:r>
                            <w:r>
                              <w:rPr>
                                <w:color w:val="000000" w:themeColor="text1"/>
                              </w:rPr>
                              <w:t>Jupyter Lab and Tableau.</w:t>
                            </w:r>
                          </w:p>
                          <w:p w14:paraId="620E721E" w14:textId="02F879EA" w:rsidR="00FB77DD" w:rsidRDefault="00FB77DD" w:rsidP="00932F12">
                            <w:pPr>
                              <w:jc w:val="center"/>
                              <w:rPr>
                                <w:b/>
                                <w:bCs/>
                                <w:color w:val="000000" w:themeColor="text1"/>
                              </w:rPr>
                            </w:pPr>
                            <w:r w:rsidRPr="00FB77DD">
                              <w:rPr>
                                <w:b/>
                                <w:bCs/>
                                <w:color w:val="000000" w:themeColor="text1"/>
                              </w:rPr>
                              <w:t>Processing:</w:t>
                            </w:r>
                          </w:p>
                          <w:p w14:paraId="20CF7248" w14:textId="62830ED3" w:rsidR="00FB77DD" w:rsidRPr="00FB77DD" w:rsidRDefault="00FB77DD" w:rsidP="00932F12">
                            <w:pPr>
                              <w:jc w:val="center"/>
                              <w:rPr>
                                <w:color w:val="000000" w:themeColor="text1"/>
                              </w:rPr>
                            </w:pPr>
                            <w:r w:rsidRPr="00FB77DD">
                              <w:rPr>
                                <w:color w:val="000000" w:themeColor="text1"/>
                              </w:rPr>
                              <w:t>GCP Cluster</w:t>
                            </w:r>
                            <w:r>
                              <w:rPr>
                                <w:color w:val="000000" w:themeColor="text1"/>
                              </w:rPr>
                              <w:t xml:space="preserve"> Creation and VPC network connection</w:t>
                            </w:r>
                          </w:p>
                          <w:p w14:paraId="424C5217" w14:textId="77777777" w:rsidR="00C45595" w:rsidRDefault="00C45595" w:rsidP="00932F12">
                            <w:pPr>
                              <w:jc w:val="center"/>
                              <w:rPr>
                                <w:b/>
                                <w:bCs/>
                                <w:color w:val="000000" w:themeColor="text1"/>
                              </w:rPr>
                            </w:pPr>
                          </w:p>
                          <w:p w14:paraId="705C66B8" w14:textId="3CA088C7" w:rsidR="00C45595" w:rsidRDefault="00C45595" w:rsidP="00932F12">
                            <w:pPr>
                              <w:jc w:val="center"/>
                              <w:rPr>
                                <w:b/>
                                <w:bCs/>
                                <w:color w:val="000000" w:themeColor="text1"/>
                              </w:rPr>
                            </w:pPr>
                            <w:r>
                              <w:rPr>
                                <w:b/>
                                <w:bCs/>
                                <w:color w:val="000000" w:themeColor="text1"/>
                              </w:rPr>
                              <w:t xml:space="preserve">          </w:t>
                            </w:r>
                          </w:p>
                          <w:p w14:paraId="1DF502C9" w14:textId="383A39A7" w:rsidR="00932F12" w:rsidRPr="00932F12" w:rsidRDefault="00932F12" w:rsidP="00932F1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D05EA" id="Rectangle 6" o:spid="_x0000_s1031" style="position:absolute;margin-left:139.95pt;margin-top:156.7pt;width:217.6pt;height:12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" fillcolor="#9cc2e5 [1944]" strokecolor="black [3213]" strokeweight="1pt">
                <v:textbox>
                  <w:txbxContent>
                    <w:p w14:paraId="767FBFFB" w14:textId="50382ED6" w:rsidR="00932F12" w:rsidRDefault="00C45595" w:rsidP="00932F12">
                      <w:pPr>
                        <w:jc w:val="center"/>
                        <w:rPr>
                          <w:b/>
                          <w:bCs/>
                          <w:color w:val="000000" w:themeColor="text1"/>
                        </w:rPr>
                      </w:pPr>
                      <w:r>
                        <w:rPr>
                          <w:b/>
                          <w:bCs/>
                          <w:color w:val="000000" w:themeColor="text1"/>
                        </w:rPr>
                        <w:t>Data Processing</w:t>
                      </w:r>
                      <w:r w:rsidR="00932F12" w:rsidRPr="00932F12">
                        <w:rPr>
                          <w:b/>
                          <w:bCs/>
                          <w:color w:val="000000" w:themeColor="text1"/>
                        </w:rPr>
                        <w:t>:</w:t>
                      </w:r>
                    </w:p>
                    <w:p w14:paraId="672B1B66" w14:textId="77777777" w:rsidR="00C45595" w:rsidRDefault="00C45595" w:rsidP="00932F12">
                      <w:pPr>
                        <w:jc w:val="center"/>
                        <w:rPr>
                          <w:b/>
                          <w:bCs/>
                          <w:color w:val="000000" w:themeColor="text1"/>
                        </w:rPr>
                      </w:pPr>
                    </w:p>
                    <w:p w14:paraId="3DB39328" w14:textId="04CE4904" w:rsidR="00C45595" w:rsidRDefault="00FB77DD" w:rsidP="00932F12">
                      <w:pPr>
                        <w:jc w:val="center"/>
                        <w:rPr>
                          <w:b/>
                          <w:bCs/>
                          <w:color w:val="000000" w:themeColor="text1"/>
                        </w:rPr>
                      </w:pPr>
                      <w:r>
                        <w:rPr>
                          <w:b/>
                          <w:bCs/>
                          <w:color w:val="000000" w:themeColor="text1"/>
                        </w:rPr>
                        <w:t>Data Cleaning and Validation:</w:t>
                      </w:r>
                    </w:p>
                    <w:p w14:paraId="7126A041" w14:textId="746985D2" w:rsidR="00FB77DD" w:rsidRDefault="00FB77DD" w:rsidP="00932F12">
                      <w:pPr>
                        <w:jc w:val="center"/>
                        <w:rPr>
                          <w:color w:val="000000" w:themeColor="text1"/>
                        </w:rPr>
                      </w:pPr>
                      <w:r>
                        <w:rPr>
                          <w:color w:val="000000" w:themeColor="text1"/>
                        </w:rPr>
                        <w:t xml:space="preserve">Null values and unused column removal using GCP, </w:t>
                      </w:r>
                      <w:r w:rsidR="00684F05">
                        <w:rPr>
                          <w:color w:val="000000" w:themeColor="text1"/>
                        </w:rPr>
                        <w:t xml:space="preserve">Vertex AI </w:t>
                      </w:r>
                      <w:r>
                        <w:rPr>
                          <w:color w:val="000000" w:themeColor="text1"/>
                        </w:rPr>
                        <w:t>Jupyter Lab and Tableau.</w:t>
                      </w:r>
                    </w:p>
                    <w:p w14:paraId="620E721E" w14:textId="02F879EA" w:rsidR="00FB77DD" w:rsidRDefault="00FB77DD" w:rsidP="00932F12">
                      <w:pPr>
                        <w:jc w:val="center"/>
                        <w:rPr>
                          <w:b/>
                          <w:bCs/>
                          <w:color w:val="000000" w:themeColor="text1"/>
                        </w:rPr>
                      </w:pPr>
                      <w:r w:rsidRPr="00FB77DD">
                        <w:rPr>
                          <w:b/>
                          <w:bCs/>
                          <w:color w:val="000000" w:themeColor="text1"/>
                        </w:rPr>
                        <w:t>Processing:</w:t>
                      </w:r>
                    </w:p>
                    <w:p w14:paraId="20CF7248" w14:textId="62830ED3" w:rsidR="00FB77DD" w:rsidRPr="00FB77DD" w:rsidRDefault="00FB77DD" w:rsidP="00932F12">
                      <w:pPr>
                        <w:jc w:val="center"/>
                        <w:rPr>
                          <w:color w:val="000000" w:themeColor="text1"/>
                        </w:rPr>
                      </w:pPr>
                      <w:r w:rsidRPr="00FB77DD">
                        <w:rPr>
                          <w:color w:val="000000" w:themeColor="text1"/>
                        </w:rPr>
                        <w:t>GCP Cluster</w:t>
                      </w:r>
                      <w:r>
                        <w:rPr>
                          <w:color w:val="000000" w:themeColor="text1"/>
                        </w:rPr>
                        <w:t xml:space="preserve"> Creation and VPC network connection</w:t>
                      </w:r>
                    </w:p>
                    <w:p w14:paraId="424C5217" w14:textId="77777777" w:rsidR="00C45595" w:rsidRDefault="00C45595" w:rsidP="00932F12">
                      <w:pPr>
                        <w:jc w:val="center"/>
                        <w:rPr>
                          <w:b/>
                          <w:bCs/>
                          <w:color w:val="000000" w:themeColor="text1"/>
                        </w:rPr>
                      </w:pPr>
                    </w:p>
                    <w:p w14:paraId="705C66B8" w14:textId="3CA088C7" w:rsidR="00C45595" w:rsidRDefault="00C45595" w:rsidP="00932F12">
                      <w:pPr>
                        <w:jc w:val="center"/>
                        <w:rPr>
                          <w:b/>
                          <w:bCs/>
                          <w:color w:val="000000" w:themeColor="text1"/>
                        </w:rPr>
                      </w:pPr>
                      <w:r>
                        <w:rPr>
                          <w:b/>
                          <w:bCs/>
                          <w:color w:val="000000" w:themeColor="text1"/>
                        </w:rPr>
                        <w:t xml:space="preserve">          </w:t>
                      </w:r>
                    </w:p>
                    <w:p w14:paraId="1DF502C9" w14:textId="383A39A7" w:rsidR="00932F12" w:rsidRPr="00932F12" w:rsidRDefault="00932F12" w:rsidP="00932F12">
                      <w:pPr>
                        <w:jc w:val="center"/>
                        <w:rPr>
                          <w:color w:val="000000" w:themeColor="text1"/>
                        </w:rPr>
                      </w:pPr>
                    </w:p>
                  </w:txbxContent>
                </v:textbox>
              </v:rect>
            </w:pict>
          </mc:Fallback>
        </mc:AlternateContent>
      </w:r>
      <w:r w:rsidR="00C45595" w:rsidRPr="00121E7C">
        <w:rPr>
          <w:noProof/>
        </w:rPr>
        <mc:AlternateContent>
          <mc:Choice Requires="wps">
            <w:drawing>
              <wp:anchor distT="0" distB="0" distL="114300" distR="114300" simplePos="0" relativeHeight="251659264" behindDoc="0" locked="0" layoutInCell="1" allowOverlap="1" wp14:anchorId="74B02CF1" wp14:editId="46A48B9C">
                <wp:simplePos x="0" y="0"/>
                <wp:positionH relativeFrom="column">
                  <wp:posOffset>-10048</wp:posOffset>
                </wp:positionH>
                <wp:positionV relativeFrom="paragraph">
                  <wp:posOffset>72557</wp:posOffset>
                </wp:positionV>
                <wp:extent cx="1195753" cy="1617345"/>
                <wp:effectExtent l="0" t="0" r="10795" b="8255"/>
                <wp:wrapNone/>
                <wp:docPr id="3" name="Rectangle 3"/>
                <wp:cNvGraphicFramePr/>
                <a:graphic xmlns:a="http://schemas.openxmlformats.org/drawingml/2006/main">
                  <a:graphicData uri="http://schemas.microsoft.com/office/word/2010/wordprocessingShape">
                    <wps:wsp>
                      <wps:cNvSpPr/>
                      <wps:spPr>
                        <a:xfrm>
                          <a:off x="0" y="0"/>
                          <a:ext cx="1195753" cy="1617345"/>
                        </a:xfrm>
                        <a:prstGeom prst="rect">
                          <a:avLst/>
                        </a:prstGeom>
                        <a:solidFill>
                          <a:schemeClr val="accent5">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AE379B" w14:textId="74EDB5A1" w:rsidR="00932F12" w:rsidRPr="00932F12" w:rsidRDefault="00932F12" w:rsidP="00932F12">
                            <w:pPr>
                              <w:jc w:val="center"/>
                              <w:rPr>
                                <w:b/>
                                <w:bCs/>
                                <w:color w:val="000000" w:themeColor="text1"/>
                              </w:rPr>
                            </w:pPr>
                            <w:r w:rsidRPr="00932F12">
                              <w:rPr>
                                <w:b/>
                                <w:bCs/>
                                <w:color w:val="000000" w:themeColor="text1"/>
                              </w:rPr>
                              <w:t>Data Source</w:t>
                            </w:r>
                            <w:r w:rsidR="00C45595">
                              <w:rPr>
                                <w:b/>
                                <w:bCs/>
                                <w:color w:val="000000" w:themeColor="text1"/>
                              </w:rPr>
                              <w:t>:</w:t>
                            </w:r>
                          </w:p>
                          <w:p w14:paraId="704466FB" w14:textId="210D3DF3" w:rsidR="00932F12" w:rsidRPr="00932F12" w:rsidRDefault="00932F12" w:rsidP="00932F12">
                            <w:pPr>
                              <w:jc w:val="center"/>
                              <w:rPr>
                                <w:color w:val="000000" w:themeColor="text1"/>
                              </w:rPr>
                            </w:pPr>
                            <w:r>
                              <w:rPr>
                                <w:color w:val="000000" w:themeColor="text1"/>
                              </w:rPr>
                              <w:t xml:space="preserve"> Big Query Public Dataset from Marketplace</w:t>
                            </w:r>
                            <w:r w:rsidR="00C45595">
                              <w:rPr>
                                <w:color w:val="000000" w:themeColor="text1"/>
                              </w:rPr>
                              <w:t xml:space="preserve"> </w:t>
                            </w:r>
                            <w:r w:rsidR="00C45595">
                              <w:rPr>
                                <w:b/>
                                <w:bCs/>
                                <w:color w:val="000000" w:themeColor="text1"/>
                              </w:rPr>
                              <w:t>Collection</w:t>
                            </w:r>
                            <w:r w:rsidR="00C45595" w:rsidRPr="00932F12">
                              <w:rPr>
                                <w:b/>
                                <w:bCs/>
                                <w:color w:val="000000" w:themeColor="text1"/>
                              </w:rPr>
                              <w:t>:</w:t>
                            </w:r>
                            <w:r w:rsidR="00C45595">
                              <w:rPr>
                                <w:b/>
                                <w:bCs/>
                                <w:color w:val="000000" w:themeColor="text1"/>
                              </w:rPr>
                              <w:t xml:space="preserve"> </w:t>
                            </w:r>
                            <w:r w:rsidR="00C45595">
                              <w:rPr>
                                <w:color w:val="000000" w:themeColor="text1"/>
                              </w:rPr>
                              <w:t>data collected every 24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02CF1" id="Rectangle 3" o:spid="_x0000_s1032" style="position:absolute;margin-left:-.8pt;margin-top:5.7pt;width:94.15pt;height:12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" fillcolor="#9cc2e5 [1944]" strokecolor="black [3213]" strokeweight="1pt">
                <v:textbox>
                  <w:txbxContent>
                    <w:p w14:paraId="30AE379B" w14:textId="74EDB5A1" w:rsidR="00932F12" w:rsidRPr="00932F12" w:rsidRDefault="00932F12" w:rsidP="00932F12">
                      <w:pPr>
                        <w:jc w:val="center"/>
                        <w:rPr>
                          <w:b/>
                          <w:bCs/>
                          <w:color w:val="000000" w:themeColor="text1"/>
                        </w:rPr>
                      </w:pPr>
                      <w:r w:rsidRPr="00932F12">
                        <w:rPr>
                          <w:b/>
                          <w:bCs/>
                          <w:color w:val="000000" w:themeColor="text1"/>
                        </w:rPr>
                        <w:t>Data Source</w:t>
                      </w:r>
                      <w:r w:rsidR="00C45595">
                        <w:rPr>
                          <w:b/>
                          <w:bCs/>
                          <w:color w:val="000000" w:themeColor="text1"/>
                        </w:rPr>
                        <w:t>:</w:t>
                      </w:r>
                    </w:p>
                    <w:p w14:paraId="704466FB" w14:textId="210D3DF3" w:rsidR="00932F12" w:rsidRPr="00932F12" w:rsidRDefault="00932F12" w:rsidP="00932F12">
                      <w:pPr>
                        <w:jc w:val="center"/>
                        <w:rPr>
                          <w:color w:val="000000" w:themeColor="text1"/>
                        </w:rPr>
                      </w:pPr>
                      <w:r>
                        <w:rPr>
                          <w:color w:val="000000" w:themeColor="text1"/>
                        </w:rPr>
                        <w:t xml:space="preserve"> Big Query Public Dataset from Marketplace</w:t>
                      </w:r>
                      <w:r w:rsidR="00C45595">
                        <w:rPr>
                          <w:color w:val="000000" w:themeColor="text1"/>
                        </w:rPr>
                        <w:t xml:space="preserve"> </w:t>
                      </w:r>
                      <w:r w:rsidR="00C45595">
                        <w:rPr>
                          <w:b/>
                          <w:bCs/>
                          <w:color w:val="000000" w:themeColor="text1"/>
                        </w:rPr>
                        <w:t>Collection</w:t>
                      </w:r>
                      <w:r w:rsidR="00C45595" w:rsidRPr="00932F12">
                        <w:rPr>
                          <w:b/>
                          <w:bCs/>
                          <w:color w:val="000000" w:themeColor="text1"/>
                        </w:rPr>
                        <w:t>:</w:t>
                      </w:r>
                      <w:r w:rsidR="00C45595">
                        <w:rPr>
                          <w:b/>
                          <w:bCs/>
                          <w:color w:val="000000" w:themeColor="text1"/>
                        </w:rPr>
                        <w:t xml:space="preserve"> </w:t>
                      </w:r>
                      <w:r w:rsidR="00C45595">
                        <w:rPr>
                          <w:color w:val="000000" w:themeColor="text1"/>
                        </w:rPr>
                        <w:t>data collected every 24 hours.</w:t>
                      </w:r>
                    </w:p>
                  </w:txbxContent>
                </v:textbox>
              </v:rect>
            </w:pict>
          </mc:Fallback>
        </mc:AlternateContent>
      </w:r>
    </w:p>
    <w:p w14:paraId="5BAC67CA" w14:textId="77777777" w:rsidR="00684F05" w:rsidRPr="00121E7C" w:rsidRDefault="00684F05" w:rsidP="00684F05"/>
    <w:p w14:paraId="04063ADD" w14:textId="77777777" w:rsidR="00684F05" w:rsidRPr="00121E7C" w:rsidRDefault="00684F05" w:rsidP="00684F05"/>
    <w:p w14:paraId="50B29431" w14:textId="77777777" w:rsidR="00684F05" w:rsidRPr="00121E7C" w:rsidRDefault="00684F05" w:rsidP="00684F05"/>
    <w:p w14:paraId="0FCE2B2B" w14:textId="77777777" w:rsidR="00684F05" w:rsidRPr="00121E7C" w:rsidRDefault="00684F05" w:rsidP="00684F05"/>
    <w:p w14:paraId="7C894018" w14:textId="77777777" w:rsidR="00684F05" w:rsidRPr="00121E7C" w:rsidRDefault="00684F05" w:rsidP="00684F05"/>
    <w:p w14:paraId="43829F34" w14:textId="77777777" w:rsidR="00684F05" w:rsidRPr="00121E7C" w:rsidRDefault="00684F05" w:rsidP="00684F05"/>
    <w:p w14:paraId="15A44F15" w14:textId="77777777" w:rsidR="00684F05" w:rsidRPr="00121E7C" w:rsidRDefault="00684F05" w:rsidP="00684F05"/>
    <w:p w14:paraId="0607A8E0" w14:textId="77777777" w:rsidR="00684F05" w:rsidRPr="00684F05" w:rsidRDefault="00684F05" w:rsidP="00684F05">
      <w:pPr>
        <w:rPr>
          <w:sz w:val="28"/>
          <w:szCs w:val="28"/>
        </w:rPr>
      </w:pPr>
    </w:p>
    <w:p w14:paraId="12CEC800" w14:textId="77777777" w:rsidR="00684F05" w:rsidRPr="00684F05" w:rsidRDefault="00684F05" w:rsidP="00684F05">
      <w:pPr>
        <w:rPr>
          <w:sz w:val="28"/>
          <w:szCs w:val="28"/>
        </w:rPr>
      </w:pPr>
    </w:p>
    <w:p w14:paraId="7A874400" w14:textId="77777777" w:rsidR="00684F05" w:rsidRPr="00684F05" w:rsidRDefault="00684F05" w:rsidP="00684F05">
      <w:pPr>
        <w:rPr>
          <w:sz w:val="28"/>
          <w:szCs w:val="28"/>
        </w:rPr>
      </w:pPr>
    </w:p>
    <w:p w14:paraId="2BBCEF0D" w14:textId="77777777" w:rsidR="00684F05" w:rsidRPr="00684F05" w:rsidRDefault="00684F05" w:rsidP="00684F05">
      <w:pPr>
        <w:rPr>
          <w:sz w:val="28"/>
          <w:szCs w:val="28"/>
        </w:rPr>
      </w:pPr>
    </w:p>
    <w:p w14:paraId="440E6615" w14:textId="77777777" w:rsidR="00684F05" w:rsidRPr="00684F05" w:rsidRDefault="00684F05" w:rsidP="00684F05">
      <w:pPr>
        <w:rPr>
          <w:sz w:val="28"/>
          <w:szCs w:val="28"/>
        </w:rPr>
      </w:pPr>
    </w:p>
    <w:p w14:paraId="7B4D5BC9" w14:textId="77777777" w:rsidR="00684F05" w:rsidRPr="00684F05" w:rsidRDefault="00684F05" w:rsidP="00684F05">
      <w:pPr>
        <w:rPr>
          <w:sz w:val="28"/>
          <w:szCs w:val="28"/>
        </w:rPr>
      </w:pPr>
    </w:p>
    <w:p w14:paraId="32EE7F51" w14:textId="77777777" w:rsidR="00684F05" w:rsidRPr="00684F05" w:rsidRDefault="00684F05" w:rsidP="00684F05">
      <w:pPr>
        <w:rPr>
          <w:sz w:val="28"/>
          <w:szCs w:val="28"/>
        </w:rPr>
      </w:pPr>
    </w:p>
    <w:p w14:paraId="768D729C" w14:textId="77777777" w:rsidR="00684F05" w:rsidRPr="00684F05" w:rsidRDefault="00684F05" w:rsidP="00684F05">
      <w:pPr>
        <w:rPr>
          <w:sz w:val="28"/>
          <w:szCs w:val="28"/>
        </w:rPr>
      </w:pPr>
    </w:p>
    <w:p w14:paraId="6E31385F" w14:textId="77777777" w:rsidR="00684F05" w:rsidRPr="00684F05" w:rsidRDefault="00684F05" w:rsidP="00684F05">
      <w:pPr>
        <w:rPr>
          <w:sz w:val="28"/>
          <w:szCs w:val="28"/>
        </w:rPr>
      </w:pPr>
    </w:p>
    <w:p w14:paraId="20E6AE55" w14:textId="77777777" w:rsidR="00684F05" w:rsidRPr="00684F05" w:rsidRDefault="00684F05" w:rsidP="00684F05">
      <w:pPr>
        <w:rPr>
          <w:sz w:val="28"/>
          <w:szCs w:val="28"/>
        </w:rPr>
      </w:pPr>
    </w:p>
    <w:p w14:paraId="3186ABF8" w14:textId="77777777" w:rsidR="00684F05" w:rsidRPr="00684F05" w:rsidRDefault="00684F05" w:rsidP="00684F05">
      <w:pPr>
        <w:rPr>
          <w:sz w:val="28"/>
          <w:szCs w:val="28"/>
        </w:rPr>
      </w:pPr>
    </w:p>
    <w:p w14:paraId="4D41B710" w14:textId="77777777" w:rsidR="00684F05" w:rsidRPr="00684F05" w:rsidRDefault="00684F05" w:rsidP="00684F05">
      <w:pPr>
        <w:rPr>
          <w:sz w:val="28"/>
          <w:szCs w:val="28"/>
        </w:rPr>
      </w:pPr>
    </w:p>
    <w:p w14:paraId="6B7ACAC8" w14:textId="77777777" w:rsidR="00684F05" w:rsidRPr="00684F05" w:rsidRDefault="00684F05" w:rsidP="00684F05">
      <w:pPr>
        <w:rPr>
          <w:sz w:val="28"/>
          <w:szCs w:val="28"/>
        </w:rPr>
      </w:pPr>
    </w:p>
    <w:p w14:paraId="19E28A28" w14:textId="77777777" w:rsidR="00684F05" w:rsidRPr="00684F05" w:rsidRDefault="00684F05" w:rsidP="00684F05">
      <w:pPr>
        <w:rPr>
          <w:sz w:val="28"/>
          <w:szCs w:val="28"/>
        </w:rPr>
      </w:pPr>
    </w:p>
    <w:p w14:paraId="412C3514" w14:textId="77777777" w:rsidR="00684F05" w:rsidRPr="00684F05" w:rsidRDefault="00684F05" w:rsidP="00684F05">
      <w:pPr>
        <w:rPr>
          <w:sz w:val="28"/>
          <w:szCs w:val="28"/>
        </w:rPr>
      </w:pPr>
    </w:p>
    <w:p w14:paraId="236F3487" w14:textId="77777777" w:rsidR="00684F05" w:rsidRPr="00684F05" w:rsidRDefault="00684F05" w:rsidP="00684F05">
      <w:pPr>
        <w:rPr>
          <w:sz w:val="28"/>
          <w:szCs w:val="28"/>
        </w:rPr>
      </w:pPr>
    </w:p>
    <w:p w14:paraId="12249E39" w14:textId="77777777" w:rsidR="00684F05" w:rsidRPr="00684F05" w:rsidRDefault="00684F05" w:rsidP="00684F05">
      <w:pPr>
        <w:rPr>
          <w:sz w:val="28"/>
          <w:szCs w:val="28"/>
        </w:rPr>
      </w:pPr>
    </w:p>
    <w:p w14:paraId="43A1A285" w14:textId="77777777" w:rsidR="00684F05" w:rsidRPr="00684F05" w:rsidRDefault="00684F05" w:rsidP="00684F05">
      <w:pPr>
        <w:rPr>
          <w:sz w:val="28"/>
          <w:szCs w:val="28"/>
        </w:rPr>
      </w:pPr>
    </w:p>
    <w:p w14:paraId="212A9ED3" w14:textId="77777777" w:rsidR="00684F05" w:rsidRPr="00684F05" w:rsidRDefault="00684F05" w:rsidP="00684F05">
      <w:pPr>
        <w:rPr>
          <w:sz w:val="28"/>
          <w:szCs w:val="28"/>
        </w:rPr>
      </w:pPr>
    </w:p>
    <w:p w14:paraId="0953A9C6" w14:textId="77777777" w:rsidR="007B2C56" w:rsidRDefault="007B2C56" w:rsidP="00684F05">
      <w:pPr>
        <w:rPr>
          <w:b/>
          <w:bCs/>
          <w:sz w:val="28"/>
          <w:szCs w:val="28"/>
        </w:rPr>
      </w:pPr>
    </w:p>
    <w:p w14:paraId="74873839" w14:textId="6886756C" w:rsidR="00684F05" w:rsidRPr="00121E7C" w:rsidRDefault="007B2C56" w:rsidP="00684F05">
      <w:pPr>
        <w:rPr>
          <w:b/>
          <w:bCs/>
        </w:rPr>
      </w:pPr>
      <w:r w:rsidRPr="00121E7C">
        <w:rPr>
          <w:b/>
          <w:bCs/>
        </w:rPr>
        <w:t>TECHNOLOGICAL SETUP:</w:t>
      </w:r>
    </w:p>
    <w:p w14:paraId="061C7ECB" w14:textId="77777777" w:rsidR="007B2C56" w:rsidRPr="00121E7C" w:rsidRDefault="007B2C56" w:rsidP="00684F05">
      <w:pPr>
        <w:rPr>
          <w:b/>
          <w:bCs/>
        </w:rPr>
      </w:pPr>
    </w:p>
    <w:p w14:paraId="3C7273E1" w14:textId="3C028F02" w:rsidR="00684F05" w:rsidRPr="00121E7C" w:rsidRDefault="00684F05" w:rsidP="00684F05">
      <w:pPr>
        <w:pStyle w:val="ListParagraph"/>
        <w:numPr>
          <w:ilvl w:val="0"/>
          <w:numId w:val="2"/>
        </w:numPr>
        <w:rPr>
          <w:b/>
          <w:bCs/>
        </w:rPr>
      </w:pPr>
      <w:r w:rsidRPr="00121E7C">
        <w:rPr>
          <w:b/>
          <w:bCs/>
        </w:rPr>
        <w:t xml:space="preserve">Data Source and Collection: </w:t>
      </w:r>
      <w:r w:rsidRPr="00121E7C">
        <w:t>The data is generated by Chicago City and is continuously collected every 24 hours into Google Cloud Marketplace. The data is got into this pipeline through Big Query.</w:t>
      </w:r>
    </w:p>
    <w:p w14:paraId="616642CF" w14:textId="3D95DAF4" w:rsidR="00684F05" w:rsidRPr="00B5463C" w:rsidRDefault="00684F05" w:rsidP="00684F05">
      <w:pPr>
        <w:pStyle w:val="ListParagraph"/>
        <w:numPr>
          <w:ilvl w:val="0"/>
          <w:numId w:val="2"/>
        </w:numPr>
        <w:rPr>
          <w:b/>
          <w:bCs/>
        </w:rPr>
      </w:pPr>
      <w:r w:rsidRPr="00121E7C">
        <w:rPr>
          <w:b/>
          <w:bCs/>
        </w:rPr>
        <w:lastRenderedPageBreak/>
        <w:t xml:space="preserve">Ingesting Data: </w:t>
      </w:r>
      <w:r w:rsidRPr="00121E7C">
        <w:t>The following steps are involved in this process:</w:t>
      </w:r>
    </w:p>
    <w:p w14:paraId="76ECBC65" w14:textId="77777777" w:rsidR="00B5463C" w:rsidRPr="00121E7C" w:rsidRDefault="00B5463C" w:rsidP="00B5463C">
      <w:pPr>
        <w:pStyle w:val="ListParagraph"/>
        <w:rPr>
          <w:b/>
          <w:bCs/>
        </w:rPr>
      </w:pPr>
    </w:p>
    <w:p w14:paraId="27F4C9D3" w14:textId="6FA0AD09" w:rsidR="00684F05" w:rsidRPr="00B5463C" w:rsidRDefault="00684F05" w:rsidP="00684F05">
      <w:pPr>
        <w:pStyle w:val="ListParagraph"/>
        <w:numPr>
          <w:ilvl w:val="1"/>
          <w:numId w:val="2"/>
        </w:numPr>
        <w:rPr>
          <w:b/>
          <w:bCs/>
        </w:rPr>
      </w:pPr>
      <w:r w:rsidRPr="00121E7C">
        <w:rPr>
          <w:b/>
          <w:bCs/>
        </w:rPr>
        <w:t xml:space="preserve">Creating a new project in GCP: </w:t>
      </w:r>
      <w:r w:rsidRPr="00121E7C">
        <w:t>I have created a new project named “rsamala-project”</w:t>
      </w:r>
      <w:r w:rsidR="00E13427" w:rsidRPr="00121E7C">
        <w:t xml:space="preserve"> in Google Cloud Platform as shown below.</w:t>
      </w:r>
    </w:p>
    <w:p w14:paraId="743EB0BD" w14:textId="77777777" w:rsidR="00B5463C" w:rsidRPr="00121E7C" w:rsidRDefault="00B5463C" w:rsidP="00B5463C">
      <w:pPr>
        <w:pStyle w:val="ListParagraph"/>
        <w:ind w:left="1440"/>
        <w:rPr>
          <w:b/>
          <w:bCs/>
        </w:rPr>
      </w:pPr>
    </w:p>
    <w:p w14:paraId="5DD3C4CC" w14:textId="3CC36C88" w:rsidR="00684F05" w:rsidRPr="00121E7C" w:rsidRDefault="00684F05" w:rsidP="00E13427">
      <w:pPr>
        <w:jc w:val="center"/>
        <w:rPr>
          <w:b/>
          <w:bCs/>
        </w:rPr>
      </w:pPr>
      <w:r w:rsidRPr="00121E7C">
        <w:rPr>
          <w:noProof/>
        </w:rPr>
        <w:drawing>
          <wp:inline distT="0" distB="0" distL="0" distR="0" wp14:anchorId="498D777A" wp14:editId="409C44EF">
            <wp:extent cx="3665764" cy="2291100"/>
            <wp:effectExtent l="0" t="0" r="508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6474" cy="2310293"/>
                    </a:xfrm>
                    <a:prstGeom prst="rect">
                      <a:avLst/>
                    </a:prstGeom>
                  </pic:spPr>
                </pic:pic>
              </a:graphicData>
            </a:graphic>
          </wp:inline>
        </w:drawing>
      </w:r>
    </w:p>
    <w:p w14:paraId="5FC3899A" w14:textId="77777777" w:rsidR="00E13427" w:rsidRPr="00121E7C" w:rsidRDefault="00E13427" w:rsidP="00684F05">
      <w:pPr>
        <w:rPr>
          <w:b/>
          <w:bCs/>
        </w:rPr>
      </w:pPr>
    </w:p>
    <w:p w14:paraId="71217935" w14:textId="4B30FD4B" w:rsidR="00E13427" w:rsidRPr="00121E7C" w:rsidRDefault="00E13427" w:rsidP="00E13427">
      <w:pPr>
        <w:pStyle w:val="ListParagraph"/>
        <w:numPr>
          <w:ilvl w:val="1"/>
          <w:numId w:val="2"/>
        </w:numPr>
        <w:rPr>
          <w:b/>
          <w:bCs/>
        </w:rPr>
      </w:pPr>
      <w:r w:rsidRPr="00121E7C">
        <w:rPr>
          <w:b/>
          <w:bCs/>
        </w:rPr>
        <w:t xml:space="preserve">gcloud Authorization: </w:t>
      </w:r>
      <w:r w:rsidRPr="00121E7C">
        <w:t>I have activated my project using gcloud command as shown below.</w:t>
      </w:r>
    </w:p>
    <w:p w14:paraId="5728EFF5" w14:textId="77777777" w:rsidR="00E13427" w:rsidRPr="00121E7C" w:rsidRDefault="00E13427" w:rsidP="00E13427">
      <w:pPr>
        <w:pStyle w:val="ListParagraph"/>
        <w:ind w:left="1440"/>
        <w:rPr>
          <w:b/>
          <w:bCs/>
        </w:rPr>
      </w:pPr>
    </w:p>
    <w:p w14:paraId="13ED1087" w14:textId="74739971" w:rsidR="00E13427" w:rsidRPr="00121E7C" w:rsidRDefault="00E13427" w:rsidP="00E13427">
      <w:pPr>
        <w:jc w:val="center"/>
        <w:rPr>
          <w:b/>
          <w:bCs/>
        </w:rPr>
      </w:pPr>
      <w:r w:rsidRPr="00121E7C">
        <w:rPr>
          <w:noProof/>
        </w:rPr>
        <w:drawing>
          <wp:inline distT="0" distB="0" distL="0" distR="0" wp14:anchorId="11D273B2" wp14:editId="0EADA0F9">
            <wp:extent cx="4098472" cy="2561544"/>
            <wp:effectExtent l="0" t="0" r="3810" b="444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5702" cy="2566063"/>
                    </a:xfrm>
                    <a:prstGeom prst="rect">
                      <a:avLst/>
                    </a:prstGeom>
                  </pic:spPr>
                </pic:pic>
              </a:graphicData>
            </a:graphic>
          </wp:inline>
        </w:drawing>
      </w:r>
    </w:p>
    <w:p w14:paraId="05E228AA" w14:textId="77777777" w:rsidR="00E13427" w:rsidRPr="00121E7C" w:rsidRDefault="00E13427" w:rsidP="00E13427">
      <w:pPr>
        <w:rPr>
          <w:b/>
          <w:bCs/>
        </w:rPr>
      </w:pPr>
    </w:p>
    <w:p w14:paraId="1339B3C3" w14:textId="2FAEABCE" w:rsidR="00E13427" w:rsidRPr="00121E7C" w:rsidRDefault="00E13427" w:rsidP="00E13427">
      <w:pPr>
        <w:pStyle w:val="ListParagraph"/>
        <w:numPr>
          <w:ilvl w:val="1"/>
          <w:numId w:val="2"/>
        </w:numPr>
        <w:rPr>
          <w:b/>
          <w:bCs/>
        </w:rPr>
      </w:pPr>
      <w:r w:rsidRPr="00121E7C">
        <w:rPr>
          <w:b/>
          <w:bCs/>
        </w:rPr>
        <w:t>IAM:</w:t>
      </w:r>
      <w:r w:rsidRPr="00121E7C">
        <w:t xml:space="preserve"> I have configured necessary IAM instance management actions. Since I have created the project, I have not granted any additional permissions and made sure all actions are configured appropriately.   </w:t>
      </w:r>
    </w:p>
    <w:p w14:paraId="6517B0CA" w14:textId="77777777" w:rsidR="00E13427" w:rsidRDefault="00E13427" w:rsidP="00E13427">
      <w:pPr>
        <w:rPr>
          <w:b/>
          <w:bCs/>
          <w:sz w:val="28"/>
          <w:szCs w:val="28"/>
        </w:rPr>
      </w:pPr>
    </w:p>
    <w:p w14:paraId="2465C4D1" w14:textId="5912E468" w:rsidR="00684F05" w:rsidRPr="00121E7C" w:rsidRDefault="00E13427" w:rsidP="00E13427">
      <w:pPr>
        <w:jc w:val="center"/>
        <w:rPr>
          <w:b/>
          <w:bCs/>
        </w:rPr>
      </w:pPr>
      <w:r w:rsidRPr="00121E7C">
        <w:rPr>
          <w:noProof/>
        </w:rPr>
        <w:lastRenderedPageBreak/>
        <w:drawing>
          <wp:inline distT="0" distB="0" distL="0" distR="0" wp14:anchorId="44D15DEC" wp14:editId="49725BFB">
            <wp:extent cx="3657600" cy="22860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2673" cy="2295421"/>
                    </a:xfrm>
                    <a:prstGeom prst="rect">
                      <a:avLst/>
                    </a:prstGeom>
                  </pic:spPr>
                </pic:pic>
              </a:graphicData>
            </a:graphic>
          </wp:inline>
        </w:drawing>
      </w:r>
    </w:p>
    <w:p w14:paraId="2A6631A9" w14:textId="77777777" w:rsidR="00E13427" w:rsidRPr="00121E7C" w:rsidRDefault="00E13427" w:rsidP="00E13427">
      <w:pPr>
        <w:jc w:val="center"/>
        <w:rPr>
          <w:b/>
          <w:bCs/>
        </w:rPr>
      </w:pPr>
    </w:p>
    <w:p w14:paraId="48E66539" w14:textId="725FD287" w:rsidR="00E13427" w:rsidRPr="00121E7C" w:rsidRDefault="00E13427" w:rsidP="007B2C56">
      <w:pPr>
        <w:pStyle w:val="ListParagraph"/>
        <w:numPr>
          <w:ilvl w:val="1"/>
          <w:numId w:val="2"/>
        </w:numPr>
        <w:rPr>
          <w:b/>
          <w:bCs/>
        </w:rPr>
      </w:pPr>
      <w:r w:rsidRPr="00121E7C">
        <w:rPr>
          <w:b/>
          <w:bCs/>
        </w:rPr>
        <w:t xml:space="preserve">Bucket Creation and configuration: </w:t>
      </w:r>
      <w:r w:rsidR="007677BF" w:rsidRPr="00121E7C">
        <w:t>I have created a bucket named “rsamala_chicagotaxi_bucket” as shown below to store the data and its related information.</w:t>
      </w:r>
    </w:p>
    <w:p w14:paraId="509CBD5D" w14:textId="77777777" w:rsidR="00E13427" w:rsidRPr="00121E7C" w:rsidRDefault="00E13427" w:rsidP="00E13427">
      <w:pPr>
        <w:jc w:val="center"/>
        <w:rPr>
          <w:b/>
          <w:bCs/>
        </w:rPr>
      </w:pPr>
    </w:p>
    <w:p w14:paraId="09931A55" w14:textId="49C61EE9" w:rsidR="00E13427" w:rsidRPr="00121E7C" w:rsidRDefault="00E13427" w:rsidP="00E13427">
      <w:pPr>
        <w:jc w:val="center"/>
        <w:rPr>
          <w:b/>
          <w:bCs/>
        </w:rPr>
      </w:pPr>
      <w:r w:rsidRPr="00121E7C">
        <w:rPr>
          <w:b/>
          <w:bCs/>
          <w:noProof/>
        </w:rPr>
        <w:drawing>
          <wp:inline distT="0" distB="0" distL="0" distR="0" wp14:anchorId="51C71501" wp14:editId="24C7BE41">
            <wp:extent cx="3347357" cy="2092099"/>
            <wp:effectExtent l="0" t="0" r="5715" b="381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1156" cy="2150723"/>
                    </a:xfrm>
                    <a:prstGeom prst="rect">
                      <a:avLst/>
                    </a:prstGeom>
                  </pic:spPr>
                </pic:pic>
              </a:graphicData>
            </a:graphic>
          </wp:inline>
        </w:drawing>
      </w:r>
    </w:p>
    <w:p w14:paraId="1F38AA7A" w14:textId="77777777" w:rsidR="007E6AE9" w:rsidRPr="00121E7C" w:rsidRDefault="007E6AE9" w:rsidP="00E13427">
      <w:pPr>
        <w:jc w:val="center"/>
        <w:rPr>
          <w:b/>
          <w:bCs/>
        </w:rPr>
      </w:pPr>
    </w:p>
    <w:p w14:paraId="532BE24C" w14:textId="05CC2E86" w:rsidR="00755028" w:rsidRPr="00121E7C" w:rsidRDefault="007B78AF" w:rsidP="00755028">
      <w:pPr>
        <w:pStyle w:val="ListParagraph"/>
        <w:numPr>
          <w:ilvl w:val="1"/>
          <w:numId w:val="2"/>
        </w:numPr>
        <w:rPr>
          <w:b/>
          <w:bCs/>
        </w:rPr>
      </w:pPr>
      <w:r w:rsidRPr="00121E7C">
        <w:rPr>
          <w:b/>
          <w:bCs/>
        </w:rPr>
        <w:t xml:space="preserve">Big Query Data Transfer API: </w:t>
      </w:r>
      <w:r w:rsidRPr="00121E7C">
        <w:t xml:space="preserve">I have enabled the BigQuery Data Transfer API to </w:t>
      </w:r>
      <w:r w:rsidR="00271A99" w:rsidRPr="00121E7C">
        <w:t>be able to ingest the dataset.</w:t>
      </w:r>
    </w:p>
    <w:p w14:paraId="779119EF" w14:textId="77777777" w:rsidR="007B78AF" w:rsidRPr="00121E7C" w:rsidRDefault="007B78AF" w:rsidP="007B78AF">
      <w:pPr>
        <w:pStyle w:val="ListParagraph"/>
        <w:ind w:left="1440"/>
        <w:rPr>
          <w:b/>
          <w:bCs/>
        </w:rPr>
      </w:pPr>
    </w:p>
    <w:p w14:paraId="40CC9186" w14:textId="59145C2C" w:rsidR="002F213A" w:rsidRPr="00837641" w:rsidRDefault="007B78AF" w:rsidP="00837641">
      <w:pPr>
        <w:pStyle w:val="ListParagraph"/>
        <w:jc w:val="center"/>
        <w:rPr>
          <w:b/>
          <w:bCs/>
          <w:sz w:val="28"/>
          <w:szCs w:val="28"/>
        </w:rPr>
      </w:pPr>
      <w:r>
        <w:rPr>
          <w:b/>
          <w:bCs/>
          <w:noProof/>
          <w:sz w:val="28"/>
          <w:szCs w:val="28"/>
        </w:rPr>
        <w:drawing>
          <wp:inline distT="0" distB="0" distL="0" distR="0" wp14:anchorId="0B60C19E" wp14:editId="4B67048B">
            <wp:extent cx="3339193" cy="2086995"/>
            <wp:effectExtent l="0" t="0" r="127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7305" cy="2123315"/>
                    </a:xfrm>
                    <a:prstGeom prst="rect">
                      <a:avLst/>
                    </a:prstGeom>
                  </pic:spPr>
                </pic:pic>
              </a:graphicData>
            </a:graphic>
          </wp:inline>
        </w:drawing>
      </w:r>
    </w:p>
    <w:p w14:paraId="5F2A2B07" w14:textId="344F66CD" w:rsidR="002F213A" w:rsidRPr="00837641" w:rsidRDefault="002F213A" w:rsidP="002F213A">
      <w:pPr>
        <w:pStyle w:val="ListParagraph"/>
        <w:numPr>
          <w:ilvl w:val="1"/>
          <w:numId w:val="2"/>
        </w:numPr>
        <w:rPr>
          <w:b/>
          <w:bCs/>
        </w:rPr>
      </w:pPr>
      <w:r w:rsidRPr="00837641">
        <w:rPr>
          <w:b/>
          <w:bCs/>
        </w:rPr>
        <w:lastRenderedPageBreak/>
        <w:t xml:space="preserve">Ingesting Data: </w:t>
      </w:r>
      <w:r w:rsidRPr="00837641">
        <w:t>I have added data to my project from Big Query Public Datasets as shown below</w:t>
      </w:r>
      <w:r w:rsidR="00B35F0B" w:rsidRPr="00837641">
        <w:t xml:space="preserve"> and created a data transfer.</w:t>
      </w:r>
    </w:p>
    <w:p w14:paraId="241A4742" w14:textId="77777777" w:rsidR="002F213A" w:rsidRPr="00837641" w:rsidRDefault="002F213A" w:rsidP="002F213A">
      <w:pPr>
        <w:pStyle w:val="ListParagraph"/>
        <w:ind w:left="1440"/>
        <w:rPr>
          <w:b/>
          <w:bCs/>
        </w:rPr>
      </w:pPr>
    </w:p>
    <w:p w14:paraId="6D72BE6F" w14:textId="41B5BBB8" w:rsidR="002F213A" w:rsidRPr="00837641" w:rsidRDefault="002F213A" w:rsidP="002F213A">
      <w:pPr>
        <w:pStyle w:val="ListParagraph"/>
        <w:jc w:val="center"/>
        <w:rPr>
          <w:b/>
          <w:bCs/>
        </w:rPr>
      </w:pPr>
      <w:r w:rsidRPr="00837641">
        <w:rPr>
          <w:b/>
          <w:bCs/>
          <w:noProof/>
        </w:rPr>
        <w:drawing>
          <wp:inline distT="0" distB="0" distL="0" distR="0" wp14:anchorId="73EF5D67" wp14:editId="2A267A96">
            <wp:extent cx="3409405" cy="2130879"/>
            <wp:effectExtent l="0" t="0" r="0" b="3175"/>
            <wp:docPr id="28" name="Picture 2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0151" cy="2168845"/>
                    </a:xfrm>
                    <a:prstGeom prst="rect">
                      <a:avLst/>
                    </a:prstGeom>
                  </pic:spPr>
                </pic:pic>
              </a:graphicData>
            </a:graphic>
          </wp:inline>
        </w:drawing>
      </w:r>
    </w:p>
    <w:p w14:paraId="26C11509" w14:textId="77777777" w:rsidR="00B35F0B" w:rsidRPr="00837641" w:rsidRDefault="00B35F0B" w:rsidP="002F213A">
      <w:pPr>
        <w:pStyle w:val="ListParagraph"/>
        <w:jc w:val="center"/>
        <w:rPr>
          <w:b/>
          <w:bCs/>
        </w:rPr>
      </w:pPr>
    </w:p>
    <w:p w14:paraId="1BEBB40D" w14:textId="5B2C9399" w:rsidR="00B35F0B" w:rsidRPr="00837641" w:rsidRDefault="00B35F0B" w:rsidP="002F213A">
      <w:pPr>
        <w:pStyle w:val="ListParagraph"/>
        <w:jc w:val="center"/>
        <w:rPr>
          <w:b/>
          <w:bCs/>
        </w:rPr>
      </w:pPr>
      <w:r w:rsidRPr="00837641">
        <w:rPr>
          <w:b/>
          <w:bCs/>
          <w:noProof/>
        </w:rPr>
        <w:drawing>
          <wp:inline distT="0" distB="0" distL="0" distR="0" wp14:anchorId="582744F9" wp14:editId="2409B9A8">
            <wp:extent cx="3657601" cy="228600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0432" cy="2350269"/>
                    </a:xfrm>
                    <a:prstGeom prst="rect">
                      <a:avLst/>
                    </a:prstGeom>
                  </pic:spPr>
                </pic:pic>
              </a:graphicData>
            </a:graphic>
          </wp:inline>
        </w:drawing>
      </w:r>
    </w:p>
    <w:p w14:paraId="75C7A6EF" w14:textId="77777777" w:rsidR="002F213A" w:rsidRPr="00837641" w:rsidRDefault="002F213A" w:rsidP="002F213A">
      <w:pPr>
        <w:pStyle w:val="ListParagraph"/>
        <w:jc w:val="center"/>
        <w:rPr>
          <w:b/>
          <w:bCs/>
        </w:rPr>
      </w:pPr>
    </w:p>
    <w:p w14:paraId="287FF159" w14:textId="5CC3844F" w:rsidR="002F213A" w:rsidRPr="00837641" w:rsidRDefault="002F213A" w:rsidP="002F213A">
      <w:pPr>
        <w:pStyle w:val="ListParagraph"/>
        <w:numPr>
          <w:ilvl w:val="1"/>
          <w:numId w:val="2"/>
        </w:numPr>
        <w:rPr>
          <w:b/>
          <w:bCs/>
        </w:rPr>
      </w:pPr>
      <w:r w:rsidRPr="00837641">
        <w:rPr>
          <w:b/>
          <w:bCs/>
        </w:rPr>
        <w:t xml:space="preserve">Dataset: </w:t>
      </w:r>
      <w:r w:rsidRPr="00837641">
        <w:t xml:space="preserve">I have added and created a </w:t>
      </w:r>
      <w:r w:rsidR="004F2D2B" w:rsidRPr="00837641">
        <w:t>table</w:t>
      </w:r>
      <w:r w:rsidRPr="00837641">
        <w:t xml:space="preserve"> of </w:t>
      </w:r>
      <w:r w:rsidR="004F2D2B" w:rsidRPr="00837641">
        <w:t>dataset</w:t>
      </w:r>
      <w:r w:rsidRPr="00837641">
        <w:t xml:space="preserve"> named “chicago_taxitrips” under my project. The dataset in my project is as shown below.</w:t>
      </w:r>
    </w:p>
    <w:p w14:paraId="42D5716C" w14:textId="77777777" w:rsidR="007E6AE9" w:rsidRPr="002F213A" w:rsidRDefault="007E6AE9" w:rsidP="007E6AE9">
      <w:pPr>
        <w:pStyle w:val="ListParagraph"/>
        <w:ind w:left="1440"/>
        <w:rPr>
          <w:b/>
          <w:bCs/>
          <w:sz w:val="28"/>
          <w:szCs w:val="28"/>
        </w:rPr>
      </w:pPr>
    </w:p>
    <w:p w14:paraId="756C9249" w14:textId="51FE8E28" w:rsidR="002F213A" w:rsidRPr="002F213A" w:rsidRDefault="002F213A" w:rsidP="002F213A">
      <w:pPr>
        <w:pStyle w:val="ListParagraph"/>
        <w:jc w:val="center"/>
        <w:rPr>
          <w:b/>
          <w:bCs/>
          <w:sz w:val="28"/>
          <w:szCs w:val="28"/>
        </w:rPr>
      </w:pPr>
      <w:r>
        <w:rPr>
          <w:noProof/>
          <w:sz w:val="28"/>
          <w:szCs w:val="28"/>
        </w:rPr>
        <w:drawing>
          <wp:inline distT="0" distB="0" distL="0" distR="0" wp14:anchorId="19B6C5F4" wp14:editId="03BDE703">
            <wp:extent cx="3618413" cy="2261508"/>
            <wp:effectExtent l="0" t="0" r="127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2140" cy="2320087"/>
                    </a:xfrm>
                    <a:prstGeom prst="rect">
                      <a:avLst/>
                    </a:prstGeom>
                  </pic:spPr>
                </pic:pic>
              </a:graphicData>
            </a:graphic>
          </wp:inline>
        </w:drawing>
      </w:r>
    </w:p>
    <w:p w14:paraId="4DB76232" w14:textId="77777777" w:rsidR="002F213A" w:rsidRPr="00837641" w:rsidRDefault="002F213A" w:rsidP="002F213A">
      <w:pPr>
        <w:rPr>
          <w:b/>
          <w:bCs/>
        </w:rPr>
      </w:pPr>
    </w:p>
    <w:p w14:paraId="0F4B216B" w14:textId="0CE5AA02" w:rsidR="007677BF" w:rsidRPr="00837641" w:rsidRDefault="007677BF" w:rsidP="007677BF">
      <w:pPr>
        <w:pStyle w:val="ListParagraph"/>
        <w:numPr>
          <w:ilvl w:val="0"/>
          <w:numId w:val="2"/>
        </w:numPr>
        <w:rPr>
          <w:b/>
          <w:bCs/>
        </w:rPr>
      </w:pPr>
      <w:r w:rsidRPr="00837641">
        <w:rPr>
          <w:b/>
          <w:bCs/>
        </w:rPr>
        <w:t xml:space="preserve">Storing Data into GCP: </w:t>
      </w:r>
      <w:r w:rsidRPr="00837641">
        <w:t xml:space="preserve">The </w:t>
      </w:r>
      <w:r w:rsidR="00282177" w:rsidRPr="00837641">
        <w:t xml:space="preserve">table </w:t>
      </w:r>
      <w:r w:rsidRPr="00837641">
        <w:t xml:space="preserve">data is </w:t>
      </w:r>
      <w:r w:rsidR="007B2C56" w:rsidRPr="00837641">
        <w:t>exported,</w:t>
      </w:r>
      <w:r w:rsidR="00282177" w:rsidRPr="00837641">
        <w:t xml:space="preserve"> and this is stored</w:t>
      </w:r>
      <w:r w:rsidRPr="00837641">
        <w:t xml:space="preserve"> </w:t>
      </w:r>
      <w:r w:rsidR="00282177" w:rsidRPr="00837641">
        <w:t>into</w:t>
      </w:r>
      <w:r w:rsidRPr="00837641">
        <w:t xml:space="preserve"> the GCP bucket created by </w:t>
      </w:r>
      <w:r w:rsidR="00282177" w:rsidRPr="00837641">
        <w:t>me</w:t>
      </w:r>
      <w:r w:rsidRPr="00837641">
        <w:t xml:space="preserve"> in previous step</w:t>
      </w:r>
      <w:r w:rsidR="00282177" w:rsidRPr="00837641">
        <w:t xml:space="preserve"> into the folder with </w:t>
      </w:r>
      <w:r w:rsidR="00B5463C">
        <w:t xml:space="preserve">a </w:t>
      </w:r>
      <w:r w:rsidR="00282177" w:rsidRPr="00837641">
        <w:t>file name</w:t>
      </w:r>
      <w:r w:rsidR="00B5463C">
        <w:t>.</w:t>
      </w:r>
    </w:p>
    <w:p w14:paraId="48EBB5A1" w14:textId="1D886770" w:rsidR="003764B9" w:rsidRPr="00B5463C" w:rsidRDefault="003764B9" w:rsidP="007677BF">
      <w:pPr>
        <w:pStyle w:val="ListParagraph"/>
        <w:numPr>
          <w:ilvl w:val="0"/>
          <w:numId w:val="2"/>
        </w:numPr>
        <w:rPr>
          <w:b/>
          <w:bCs/>
        </w:rPr>
      </w:pPr>
      <w:r w:rsidRPr="00837641">
        <w:rPr>
          <w:b/>
          <w:bCs/>
        </w:rPr>
        <w:t>Data Processing:</w:t>
      </w:r>
      <w:r w:rsidRPr="00837641">
        <w:t xml:space="preserve"> </w:t>
      </w:r>
      <w:r w:rsidR="004F2D2B" w:rsidRPr="00837641">
        <w:t>Performed Data Processing as shown in below steps</w:t>
      </w:r>
      <w:r w:rsidR="00E17B6E" w:rsidRPr="00837641">
        <w:t xml:space="preserve"> while performing analytics and using respective tools</w:t>
      </w:r>
      <w:r w:rsidR="004F2D2B" w:rsidRPr="00837641">
        <w:t>.</w:t>
      </w:r>
    </w:p>
    <w:p w14:paraId="619F36B1" w14:textId="77777777" w:rsidR="00B5463C" w:rsidRPr="00837641" w:rsidRDefault="00B5463C" w:rsidP="00B5463C">
      <w:pPr>
        <w:pStyle w:val="ListParagraph"/>
        <w:rPr>
          <w:b/>
          <w:bCs/>
        </w:rPr>
      </w:pPr>
    </w:p>
    <w:p w14:paraId="247129AF" w14:textId="62034CDE" w:rsidR="004F2D2B" w:rsidRPr="00B5463C" w:rsidRDefault="00E17B6E" w:rsidP="004F2D2B">
      <w:pPr>
        <w:pStyle w:val="ListParagraph"/>
        <w:numPr>
          <w:ilvl w:val="1"/>
          <w:numId w:val="2"/>
        </w:numPr>
        <w:rPr>
          <w:b/>
          <w:bCs/>
        </w:rPr>
      </w:pPr>
      <w:r w:rsidRPr="00837641">
        <w:t>Performed Null values checking while querying the data in BigQuery.</w:t>
      </w:r>
    </w:p>
    <w:p w14:paraId="4C0C566A" w14:textId="77777777" w:rsidR="00B5463C" w:rsidRPr="00837641" w:rsidRDefault="00B5463C" w:rsidP="00B5463C">
      <w:pPr>
        <w:pStyle w:val="ListParagraph"/>
        <w:ind w:left="1440"/>
        <w:rPr>
          <w:b/>
          <w:bCs/>
        </w:rPr>
      </w:pPr>
    </w:p>
    <w:p w14:paraId="1409F446" w14:textId="4093DAD3" w:rsidR="00E17B6E" w:rsidRPr="00837641" w:rsidRDefault="00E74842" w:rsidP="00E74842">
      <w:pPr>
        <w:jc w:val="center"/>
        <w:rPr>
          <w:b/>
          <w:bCs/>
        </w:rPr>
      </w:pPr>
      <w:r w:rsidRPr="00837641">
        <w:rPr>
          <w:b/>
          <w:bCs/>
          <w:noProof/>
        </w:rPr>
        <w:drawing>
          <wp:inline distT="0" distB="0" distL="0" distR="0" wp14:anchorId="033EA0D4" wp14:editId="31ADBAD0">
            <wp:extent cx="3801295" cy="2375808"/>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1528" cy="2407204"/>
                    </a:xfrm>
                    <a:prstGeom prst="rect">
                      <a:avLst/>
                    </a:prstGeom>
                  </pic:spPr>
                </pic:pic>
              </a:graphicData>
            </a:graphic>
          </wp:inline>
        </w:drawing>
      </w:r>
    </w:p>
    <w:p w14:paraId="309D2C3D" w14:textId="77777777" w:rsidR="00E74842" w:rsidRPr="00837641" w:rsidRDefault="00E74842" w:rsidP="00E74842">
      <w:pPr>
        <w:jc w:val="center"/>
        <w:rPr>
          <w:b/>
          <w:bCs/>
        </w:rPr>
      </w:pPr>
    </w:p>
    <w:p w14:paraId="6F45AE32" w14:textId="5E7E7F2B" w:rsidR="00E17B6E" w:rsidRPr="00837641" w:rsidRDefault="00E17B6E" w:rsidP="004F2D2B">
      <w:pPr>
        <w:pStyle w:val="ListParagraph"/>
        <w:numPr>
          <w:ilvl w:val="1"/>
          <w:numId w:val="2"/>
        </w:numPr>
        <w:rPr>
          <w:b/>
          <w:bCs/>
        </w:rPr>
      </w:pPr>
      <w:r w:rsidRPr="00837641">
        <w:t xml:space="preserve">Performed removal of null values in the Vertex AI notebook which </w:t>
      </w:r>
      <w:r w:rsidR="00B5463C">
        <w:t>is</w:t>
      </w:r>
      <w:r w:rsidRPr="00837641">
        <w:t xml:space="preserve"> shown below.</w:t>
      </w:r>
    </w:p>
    <w:p w14:paraId="5DE7609C" w14:textId="77777777" w:rsidR="00E74842" w:rsidRPr="00837641" w:rsidRDefault="00E74842" w:rsidP="00E74842">
      <w:pPr>
        <w:pStyle w:val="ListParagraph"/>
        <w:ind w:left="1440"/>
        <w:rPr>
          <w:b/>
          <w:bCs/>
        </w:rPr>
      </w:pPr>
    </w:p>
    <w:p w14:paraId="1DD7BA06" w14:textId="6C5D1F41" w:rsidR="00E74842" w:rsidRPr="00837641" w:rsidRDefault="00E74842" w:rsidP="00E74842">
      <w:pPr>
        <w:pStyle w:val="ListParagraph"/>
        <w:jc w:val="center"/>
        <w:rPr>
          <w:b/>
          <w:bCs/>
        </w:rPr>
      </w:pPr>
      <w:r w:rsidRPr="00837641">
        <w:rPr>
          <w:b/>
          <w:bCs/>
          <w:noProof/>
        </w:rPr>
        <w:drawing>
          <wp:inline distT="0" distB="0" distL="0" distR="0" wp14:anchorId="4B84E53E" wp14:editId="76CED0AD">
            <wp:extent cx="3518807" cy="2199254"/>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7154" cy="2235721"/>
                    </a:xfrm>
                    <a:prstGeom prst="rect">
                      <a:avLst/>
                    </a:prstGeom>
                  </pic:spPr>
                </pic:pic>
              </a:graphicData>
            </a:graphic>
          </wp:inline>
        </w:drawing>
      </w:r>
    </w:p>
    <w:p w14:paraId="3B1B0C48" w14:textId="77777777" w:rsidR="00E74842" w:rsidRPr="00837641" w:rsidRDefault="00E74842" w:rsidP="00E74842">
      <w:pPr>
        <w:rPr>
          <w:b/>
          <w:bCs/>
        </w:rPr>
      </w:pPr>
    </w:p>
    <w:p w14:paraId="47D3E15D" w14:textId="15D9C691" w:rsidR="00E17B6E" w:rsidRPr="00837641" w:rsidRDefault="00E17B6E" w:rsidP="004F2D2B">
      <w:pPr>
        <w:pStyle w:val="ListParagraph"/>
        <w:numPr>
          <w:ilvl w:val="1"/>
          <w:numId w:val="2"/>
        </w:numPr>
        <w:rPr>
          <w:b/>
          <w:bCs/>
        </w:rPr>
      </w:pPr>
      <w:r w:rsidRPr="00837641">
        <w:t>Performed removal of null values in Tableau</w:t>
      </w:r>
      <w:r w:rsidR="00E92517" w:rsidRPr="00837641">
        <w:t>.</w:t>
      </w:r>
    </w:p>
    <w:p w14:paraId="3AC884B7" w14:textId="49FB7475" w:rsidR="00E92517" w:rsidRDefault="004A017D" w:rsidP="004A017D">
      <w:pPr>
        <w:jc w:val="center"/>
        <w:rPr>
          <w:b/>
          <w:bCs/>
          <w:sz w:val="28"/>
          <w:szCs w:val="28"/>
        </w:rPr>
      </w:pPr>
      <w:r>
        <w:rPr>
          <w:b/>
          <w:bCs/>
          <w:noProof/>
          <w:sz w:val="28"/>
          <w:szCs w:val="28"/>
        </w:rPr>
        <w:lastRenderedPageBreak/>
        <w:drawing>
          <wp:inline distT="0" distB="0" distL="0" distR="0" wp14:anchorId="4EAF957A" wp14:editId="5E614CCE">
            <wp:extent cx="3265715" cy="2041072"/>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8055" cy="2080035"/>
                    </a:xfrm>
                    <a:prstGeom prst="rect">
                      <a:avLst/>
                    </a:prstGeom>
                  </pic:spPr>
                </pic:pic>
              </a:graphicData>
            </a:graphic>
          </wp:inline>
        </w:drawing>
      </w:r>
    </w:p>
    <w:p w14:paraId="35B2AF93" w14:textId="77777777" w:rsidR="00E36DE2" w:rsidRDefault="00E36DE2" w:rsidP="004A017D">
      <w:pPr>
        <w:jc w:val="center"/>
        <w:rPr>
          <w:b/>
          <w:bCs/>
          <w:sz w:val="28"/>
          <w:szCs w:val="28"/>
        </w:rPr>
      </w:pPr>
    </w:p>
    <w:p w14:paraId="285AF6F1" w14:textId="62554FD1" w:rsidR="00837641" w:rsidRPr="00837641" w:rsidRDefault="00E36DE2" w:rsidP="00837641">
      <w:pPr>
        <w:pStyle w:val="ListParagraph"/>
        <w:numPr>
          <w:ilvl w:val="1"/>
          <w:numId w:val="2"/>
        </w:numPr>
        <w:rPr>
          <w:b/>
          <w:bCs/>
        </w:rPr>
      </w:pPr>
      <w:r w:rsidRPr="00837641">
        <w:rPr>
          <w:b/>
          <w:bCs/>
        </w:rPr>
        <w:t>Data Processing Steps required for Data Analytics:</w:t>
      </w:r>
    </w:p>
    <w:p w14:paraId="24830AAD" w14:textId="3A562C01" w:rsidR="0010746C" w:rsidRPr="00837641" w:rsidRDefault="0010746C" w:rsidP="0010746C">
      <w:pPr>
        <w:pStyle w:val="ListParagraph"/>
        <w:numPr>
          <w:ilvl w:val="2"/>
          <w:numId w:val="2"/>
        </w:numPr>
        <w:rPr>
          <w:b/>
          <w:bCs/>
        </w:rPr>
      </w:pPr>
      <w:r w:rsidRPr="00837641">
        <w:rPr>
          <w:b/>
          <w:bCs/>
        </w:rPr>
        <w:t>Creating a new VPC network:</w:t>
      </w:r>
      <w:r w:rsidR="009E5381" w:rsidRPr="00837641">
        <w:t xml:space="preserve"> I have created a new vpc network named “new-vpc-network” as shown below.</w:t>
      </w:r>
    </w:p>
    <w:p w14:paraId="1E95D5AF" w14:textId="77777777" w:rsidR="009E5381" w:rsidRPr="00837641" w:rsidRDefault="009E5381" w:rsidP="009E5381">
      <w:pPr>
        <w:pStyle w:val="ListParagraph"/>
        <w:ind w:left="2340"/>
        <w:rPr>
          <w:b/>
          <w:bCs/>
        </w:rPr>
      </w:pPr>
    </w:p>
    <w:p w14:paraId="1366DF4A" w14:textId="7BA9CC4E" w:rsidR="0010746C" w:rsidRPr="00837641" w:rsidRDefault="00B35F0B" w:rsidP="009E5381">
      <w:pPr>
        <w:jc w:val="center"/>
        <w:rPr>
          <w:b/>
          <w:bCs/>
        </w:rPr>
      </w:pPr>
      <w:r w:rsidRPr="00837641">
        <w:rPr>
          <w:b/>
          <w:bCs/>
        </w:rPr>
        <w:t xml:space="preserve">                        </w:t>
      </w:r>
      <w:r w:rsidR="009E5381" w:rsidRPr="00837641">
        <w:rPr>
          <w:b/>
          <w:bCs/>
          <w:noProof/>
        </w:rPr>
        <w:drawing>
          <wp:inline distT="0" distB="0" distL="0" distR="0" wp14:anchorId="0E3CA26F" wp14:editId="55AAD992">
            <wp:extent cx="3020242" cy="1887651"/>
            <wp:effectExtent l="0" t="0" r="2540" b="50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7506" cy="1935941"/>
                    </a:xfrm>
                    <a:prstGeom prst="rect">
                      <a:avLst/>
                    </a:prstGeom>
                  </pic:spPr>
                </pic:pic>
              </a:graphicData>
            </a:graphic>
          </wp:inline>
        </w:drawing>
      </w:r>
    </w:p>
    <w:p w14:paraId="242D7B46" w14:textId="0CCAEE04" w:rsidR="0010746C" w:rsidRPr="00837641" w:rsidRDefault="00AB1611" w:rsidP="009E5381">
      <w:pPr>
        <w:pStyle w:val="ListParagraph"/>
        <w:numPr>
          <w:ilvl w:val="0"/>
          <w:numId w:val="5"/>
        </w:numPr>
        <w:rPr>
          <w:b/>
          <w:bCs/>
        </w:rPr>
      </w:pPr>
      <w:r w:rsidRPr="00837641">
        <w:rPr>
          <w:b/>
          <w:bCs/>
        </w:rPr>
        <w:t>Create Vertex AI notebook and link the VPC network:</w:t>
      </w:r>
      <w:r w:rsidR="00037532" w:rsidRPr="00837641">
        <w:rPr>
          <w:b/>
          <w:bCs/>
        </w:rPr>
        <w:t xml:space="preserve"> </w:t>
      </w:r>
      <w:r w:rsidR="00037532" w:rsidRPr="00837641">
        <w:t xml:space="preserve">The new vpc network with subnetwork 10.128.0.0/20 is used to create a connection for hosting Jupyter Lab. A new </w:t>
      </w:r>
      <w:r w:rsidR="007056B6" w:rsidRPr="00837641">
        <w:t>TensorFlow</w:t>
      </w:r>
      <w:r w:rsidR="00037532" w:rsidRPr="00837641">
        <w:t xml:space="preserve"> notebook has been created with no GPU</w:t>
      </w:r>
      <w:r w:rsidR="00B5463C">
        <w:t>,</w:t>
      </w:r>
      <w:r w:rsidR="00037532" w:rsidRPr="00837641">
        <w:t xml:space="preserve"> named “tensorflow-2-rsamala-project”.</w:t>
      </w:r>
      <w:r w:rsidR="005B3FA7" w:rsidRPr="00837641">
        <w:t xml:space="preserve"> The US region is chosen whichever has low traffic. </w:t>
      </w:r>
    </w:p>
    <w:p w14:paraId="7645951C" w14:textId="77777777" w:rsidR="00B32760" w:rsidRPr="00B32760" w:rsidRDefault="00B32760" w:rsidP="00B32760">
      <w:pPr>
        <w:rPr>
          <w:b/>
          <w:bCs/>
          <w:sz w:val="28"/>
          <w:szCs w:val="28"/>
        </w:rPr>
      </w:pPr>
    </w:p>
    <w:p w14:paraId="03CDF364" w14:textId="522DC3BC" w:rsidR="00B32760" w:rsidRDefault="00B35F0B" w:rsidP="008535BA">
      <w:pPr>
        <w:jc w:val="center"/>
        <w:rPr>
          <w:b/>
          <w:bCs/>
          <w:sz w:val="28"/>
          <w:szCs w:val="28"/>
        </w:rPr>
      </w:pPr>
      <w:r>
        <w:rPr>
          <w:b/>
          <w:bCs/>
          <w:sz w:val="28"/>
          <w:szCs w:val="28"/>
        </w:rPr>
        <w:t xml:space="preserve">                                 </w:t>
      </w:r>
      <w:r w:rsidR="00B32760">
        <w:rPr>
          <w:b/>
          <w:bCs/>
          <w:noProof/>
          <w:sz w:val="28"/>
          <w:szCs w:val="28"/>
        </w:rPr>
        <w:drawing>
          <wp:inline distT="0" distB="0" distL="0" distR="0" wp14:anchorId="145F9F84" wp14:editId="4EB4FA15">
            <wp:extent cx="3175907" cy="1984941"/>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9038" cy="2043148"/>
                    </a:xfrm>
                    <a:prstGeom prst="rect">
                      <a:avLst/>
                    </a:prstGeom>
                  </pic:spPr>
                </pic:pic>
              </a:graphicData>
            </a:graphic>
          </wp:inline>
        </w:drawing>
      </w:r>
    </w:p>
    <w:p w14:paraId="68F56FFC" w14:textId="1EB9EB62" w:rsidR="00B32760" w:rsidRPr="00837641" w:rsidRDefault="00B35F0B" w:rsidP="00B32760">
      <w:pPr>
        <w:jc w:val="center"/>
        <w:rPr>
          <w:b/>
          <w:bCs/>
        </w:rPr>
      </w:pPr>
      <w:r w:rsidRPr="00837641">
        <w:rPr>
          <w:b/>
          <w:bCs/>
        </w:rPr>
        <w:lastRenderedPageBreak/>
        <w:t xml:space="preserve">            </w:t>
      </w:r>
      <w:r w:rsidR="00837641" w:rsidRPr="00837641">
        <w:rPr>
          <w:b/>
          <w:bCs/>
        </w:rPr>
        <w:tab/>
      </w:r>
      <w:r w:rsidRPr="00837641">
        <w:rPr>
          <w:b/>
          <w:bCs/>
        </w:rPr>
        <w:t xml:space="preserve">    </w:t>
      </w:r>
      <w:r w:rsidR="00B32760" w:rsidRPr="00837641">
        <w:rPr>
          <w:b/>
          <w:bCs/>
          <w:noProof/>
        </w:rPr>
        <w:drawing>
          <wp:inline distT="0" distB="0" distL="0" distR="0" wp14:anchorId="20CF39F6" wp14:editId="6AAA34D6">
            <wp:extent cx="3331030" cy="2081893"/>
            <wp:effectExtent l="0" t="0" r="0" b="127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3433" cy="2139645"/>
                    </a:xfrm>
                    <a:prstGeom prst="rect">
                      <a:avLst/>
                    </a:prstGeom>
                  </pic:spPr>
                </pic:pic>
              </a:graphicData>
            </a:graphic>
          </wp:inline>
        </w:drawing>
      </w:r>
    </w:p>
    <w:p w14:paraId="0EC981D2" w14:textId="1B17D4FC" w:rsidR="00E36DE2" w:rsidRPr="00837641" w:rsidRDefault="00B35F0B" w:rsidP="00E36DE2">
      <w:pPr>
        <w:rPr>
          <w:b/>
          <w:bCs/>
        </w:rPr>
      </w:pPr>
      <w:r w:rsidRPr="00837641">
        <w:rPr>
          <w:b/>
          <w:bCs/>
        </w:rPr>
        <w:t xml:space="preserve"> </w:t>
      </w:r>
    </w:p>
    <w:p w14:paraId="202CB394" w14:textId="162CF3A1" w:rsidR="00C87D85" w:rsidRPr="00837641" w:rsidRDefault="006A38A2" w:rsidP="00C87D85">
      <w:pPr>
        <w:pStyle w:val="ListParagraph"/>
        <w:numPr>
          <w:ilvl w:val="0"/>
          <w:numId w:val="2"/>
        </w:numPr>
        <w:rPr>
          <w:b/>
          <w:bCs/>
        </w:rPr>
      </w:pPr>
      <w:r w:rsidRPr="00837641">
        <w:rPr>
          <w:b/>
          <w:bCs/>
        </w:rPr>
        <w:t xml:space="preserve">Data Analytics: </w:t>
      </w:r>
      <w:r w:rsidR="00C87D85" w:rsidRPr="00837641">
        <w:t>I have performed data analytics through Big Query SQL queries and Jupyter notebook created through Vertex AI as shown above.</w:t>
      </w:r>
    </w:p>
    <w:p w14:paraId="75C3348B" w14:textId="77777777" w:rsidR="00C87D85" w:rsidRPr="00837641" w:rsidRDefault="00C87D85" w:rsidP="00C87D85">
      <w:pPr>
        <w:rPr>
          <w:b/>
          <w:bCs/>
        </w:rPr>
      </w:pPr>
    </w:p>
    <w:p w14:paraId="395ADFD6" w14:textId="168DBF7D" w:rsidR="00C87D85" w:rsidRPr="00837641" w:rsidRDefault="00C87D85" w:rsidP="007B2C56">
      <w:pPr>
        <w:pStyle w:val="ListParagraph"/>
        <w:numPr>
          <w:ilvl w:val="1"/>
          <w:numId w:val="2"/>
        </w:numPr>
        <w:rPr>
          <w:b/>
          <w:bCs/>
        </w:rPr>
      </w:pPr>
      <w:r w:rsidRPr="00837641">
        <w:rPr>
          <w:b/>
          <w:bCs/>
        </w:rPr>
        <w:t>Big Query SQL Queries:</w:t>
      </w:r>
      <w:r w:rsidR="007B2C56" w:rsidRPr="00837641">
        <w:rPr>
          <w:b/>
          <w:bCs/>
        </w:rPr>
        <w:t xml:space="preserve"> </w:t>
      </w:r>
      <w:r w:rsidR="00121E7C" w:rsidRPr="00837641">
        <w:t>Few</w:t>
      </w:r>
      <w:r w:rsidR="007B2C56" w:rsidRPr="00837641">
        <w:t xml:space="preserve"> sample sql queries from the project are shown below</w:t>
      </w:r>
      <w:r w:rsidR="00121E7C" w:rsidRPr="00837641">
        <w:t>. Remaining can be found in the project in GCP.</w:t>
      </w:r>
    </w:p>
    <w:p w14:paraId="2A4278AD" w14:textId="77777777" w:rsidR="00121E7C" w:rsidRPr="00837641" w:rsidRDefault="00121E7C" w:rsidP="00121E7C">
      <w:pPr>
        <w:pStyle w:val="ListParagraph"/>
        <w:ind w:left="1440"/>
        <w:rPr>
          <w:b/>
          <w:bCs/>
        </w:rPr>
      </w:pPr>
    </w:p>
    <w:p w14:paraId="4E1F0677" w14:textId="04B80732" w:rsidR="00C87D85" w:rsidRDefault="00C87D85" w:rsidP="00C87D85">
      <w:pPr>
        <w:pStyle w:val="ListParagraph"/>
        <w:ind w:left="1440"/>
        <w:rPr>
          <w:b/>
          <w:bCs/>
        </w:rPr>
      </w:pPr>
      <w:r w:rsidRPr="00837641">
        <w:rPr>
          <w:b/>
          <w:bCs/>
        </w:rPr>
        <w:t xml:space="preserve">Query2: To analyze the average number of trips, average time of trips, average miles, average fare, average </w:t>
      </w:r>
      <w:r w:rsidR="007056B6" w:rsidRPr="00837641">
        <w:rPr>
          <w:b/>
          <w:bCs/>
        </w:rPr>
        <w:t>tips,</w:t>
      </w:r>
      <w:r w:rsidRPr="00837641">
        <w:rPr>
          <w:b/>
          <w:bCs/>
        </w:rPr>
        <w:t xml:space="preserve"> and average tolls in the data.</w:t>
      </w:r>
    </w:p>
    <w:p w14:paraId="176680CF" w14:textId="77777777" w:rsidR="00837641" w:rsidRPr="00837641" w:rsidRDefault="00837641" w:rsidP="00C87D85">
      <w:pPr>
        <w:pStyle w:val="ListParagraph"/>
        <w:ind w:left="1440"/>
        <w:rPr>
          <w:b/>
          <w:bCs/>
        </w:rPr>
      </w:pPr>
    </w:p>
    <w:p w14:paraId="602D7A60" w14:textId="5DB2C4A3" w:rsidR="00C87D85" w:rsidRPr="00837641" w:rsidRDefault="00C87D85" w:rsidP="00C87D85">
      <w:pPr>
        <w:pStyle w:val="ListParagraph"/>
        <w:ind w:left="1440"/>
        <w:rPr>
          <w:b/>
          <w:bCs/>
        </w:rPr>
      </w:pPr>
      <w:r w:rsidRPr="00837641">
        <w:rPr>
          <w:b/>
          <w:bCs/>
        </w:rPr>
        <w:t xml:space="preserve">     </w:t>
      </w:r>
      <w:r w:rsidRPr="00837641">
        <w:rPr>
          <w:b/>
          <w:bCs/>
          <w:noProof/>
        </w:rPr>
        <w:drawing>
          <wp:inline distT="0" distB="0" distL="0" distR="0" wp14:anchorId="2E7330CB" wp14:editId="4C738BF4">
            <wp:extent cx="3749039" cy="234315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20917" cy="2388074"/>
                    </a:xfrm>
                    <a:prstGeom prst="rect">
                      <a:avLst/>
                    </a:prstGeom>
                  </pic:spPr>
                </pic:pic>
              </a:graphicData>
            </a:graphic>
          </wp:inline>
        </w:drawing>
      </w:r>
    </w:p>
    <w:p w14:paraId="727C2751" w14:textId="1EE96061" w:rsidR="00924D2A" w:rsidRPr="00837641" w:rsidRDefault="00924D2A" w:rsidP="00121E7C">
      <w:pPr>
        <w:rPr>
          <w:b/>
          <w:bCs/>
        </w:rPr>
      </w:pPr>
    </w:p>
    <w:p w14:paraId="02919CF9" w14:textId="77777777" w:rsidR="002D13EF" w:rsidRPr="00837641" w:rsidRDefault="002D13EF" w:rsidP="00924D2A">
      <w:pPr>
        <w:pStyle w:val="ListParagraph"/>
        <w:ind w:left="1440"/>
        <w:jc w:val="center"/>
        <w:rPr>
          <w:b/>
          <w:bCs/>
        </w:rPr>
      </w:pPr>
    </w:p>
    <w:p w14:paraId="6B138B75" w14:textId="08966272" w:rsidR="002D13EF" w:rsidRPr="00837641" w:rsidRDefault="002D13EF" w:rsidP="002D13EF">
      <w:pPr>
        <w:pStyle w:val="ListParagraph"/>
        <w:ind w:left="1440"/>
        <w:rPr>
          <w:b/>
          <w:bCs/>
        </w:rPr>
      </w:pPr>
      <w:r w:rsidRPr="00837641">
        <w:rPr>
          <w:b/>
          <w:bCs/>
        </w:rPr>
        <w:t>Query5: To analyze the total data during year 2020, in which covid was declared as outbreak.</w:t>
      </w:r>
    </w:p>
    <w:p w14:paraId="68CBC24B" w14:textId="00382811" w:rsidR="002D13EF" w:rsidRPr="00837641" w:rsidRDefault="002D13EF" w:rsidP="002D13EF">
      <w:pPr>
        <w:pStyle w:val="ListParagraph"/>
        <w:ind w:left="1440"/>
        <w:jc w:val="center"/>
        <w:rPr>
          <w:b/>
          <w:bCs/>
        </w:rPr>
      </w:pPr>
      <w:r w:rsidRPr="00837641">
        <w:rPr>
          <w:b/>
          <w:bCs/>
          <w:noProof/>
        </w:rPr>
        <w:lastRenderedPageBreak/>
        <w:drawing>
          <wp:inline distT="0" distB="0" distL="0" distR="0" wp14:anchorId="0565BAEB" wp14:editId="761E102B">
            <wp:extent cx="3747408" cy="2342131"/>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1094" cy="2375685"/>
                    </a:xfrm>
                    <a:prstGeom prst="rect">
                      <a:avLst/>
                    </a:prstGeom>
                  </pic:spPr>
                </pic:pic>
              </a:graphicData>
            </a:graphic>
          </wp:inline>
        </w:drawing>
      </w:r>
    </w:p>
    <w:p w14:paraId="409EF053" w14:textId="77777777" w:rsidR="00275933" w:rsidRPr="00837641" w:rsidRDefault="00275933" w:rsidP="002D13EF">
      <w:pPr>
        <w:pStyle w:val="ListParagraph"/>
        <w:ind w:left="1440"/>
        <w:jc w:val="center"/>
        <w:rPr>
          <w:b/>
          <w:bCs/>
        </w:rPr>
      </w:pPr>
    </w:p>
    <w:p w14:paraId="5C217E12" w14:textId="78AB3410" w:rsidR="00DB0C98" w:rsidRPr="00837641" w:rsidRDefault="00275933" w:rsidP="00DB0C98">
      <w:pPr>
        <w:pStyle w:val="ListParagraph"/>
        <w:numPr>
          <w:ilvl w:val="1"/>
          <w:numId w:val="2"/>
        </w:numPr>
        <w:rPr>
          <w:b/>
          <w:bCs/>
        </w:rPr>
      </w:pPr>
      <w:r w:rsidRPr="00837641">
        <w:rPr>
          <w:b/>
          <w:bCs/>
        </w:rPr>
        <w:t xml:space="preserve">Vertex AI Jupyter Notebook Analysis: </w:t>
      </w:r>
      <w:r w:rsidRPr="00837641">
        <w:t>I performed E</w:t>
      </w:r>
      <w:r w:rsidR="00DB0C98" w:rsidRPr="00837641">
        <w:t xml:space="preserve">xploratory </w:t>
      </w:r>
      <w:r w:rsidRPr="00837641">
        <w:t>D</w:t>
      </w:r>
      <w:r w:rsidR="00DB0C98" w:rsidRPr="00837641">
        <w:t xml:space="preserve">ata </w:t>
      </w:r>
      <w:r w:rsidRPr="00837641">
        <w:t>A</w:t>
      </w:r>
      <w:r w:rsidR="00DB0C98" w:rsidRPr="00837641">
        <w:t>nalysis</w:t>
      </w:r>
      <w:r w:rsidRPr="00837641">
        <w:t xml:space="preserve"> on the data of </w:t>
      </w:r>
      <w:r w:rsidR="0064335B">
        <w:t xml:space="preserve">year </w:t>
      </w:r>
      <w:r w:rsidRPr="00837641">
        <w:t xml:space="preserve">2020 to understand the impact of covid particularly. </w:t>
      </w:r>
      <w:r w:rsidR="00DB0C98" w:rsidRPr="00837641">
        <w:t>Few screenshots of EDA are attached below.</w:t>
      </w:r>
      <w:r w:rsidR="00DB0C98" w:rsidRPr="00837641">
        <w:rPr>
          <w:b/>
          <w:bCs/>
        </w:rPr>
        <w:t xml:space="preserve"> </w:t>
      </w:r>
      <w:r w:rsidR="00DB0C98" w:rsidRPr="00837641">
        <w:t>The whole notebook contains the whole EDA and is uploaded</w:t>
      </w:r>
      <w:r w:rsidR="00EC16EE">
        <w:t xml:space="preserve"> in GIT (link provided in results section)</w:t>
      </w:r>
      <w:r w:rsidR="00DB0C98" w:rsidRPr="00837641">
        <w:t>.</w:t>
      </w:r>
    </w:p>
    <w:p w14:paraId="3E20A1A1" w14:textId="77777777" w:rsidR="00275933" w:rsidRPr="00837641" w:rsidRDefault="00275933" w:rsidP="00275933">
      <w:pPr>
        <w:pStyle w:val="ListParagraph"/>
        <w:ind w:left="1440"/>
        <w:rPr>
          <w:b/>
          <w:bCs/>
        </w:rPr>
      </w:pPr>
    </w:p>
    <w:p w14:paraId="3BAE5A7B" w14:textId="15752DC7" w:rsidR="00275933" w:rsidRDefault="00275933" w:rsidP="00275933">
      <w:pPr>
        <w:pStyle w:val="ListParagraph"/>
        <w:ind w:left="1440"/>
        <w:rPr>
          <w:b/>
          <w:bCs/>
        </w:rPr>
      </w:pPr>
      <w:r w:rsidRPr="00837641">
        <w:rPr>
          <w:b/>
          <w:bCs/>
        </w:rPr>
        <w:t>Import the 2020 data from GCP bigquery and converting to data frame.</w:t>
      </w:r>
    </w:p>
    <w:p w14:paraId="652C311F" w14:textId="77777777" w:rsidR="00761390" w:rsidRPr="00837641" w:rsidRDefault="00761390" w:rsidP="00275933">
      <w:pPr>
        <w:pStyle w:val="ListParagraph"/>
        <w:ind w:left="1440"/>
        <w:rPr>
          <w:b/>
          <w:bCs/>
        </w:rPr>
      </w:pPr>
    </w:p>
    <w:p w14:paraId="721143D5" w14:textId="5AB742FF" w:rsidR="00275933" w:rsidRPr="00837641" w:rsidRDefault="00275933" w:rsidP="00275933">
      <w:pPr>
        <w:pStyle w:val="ListParagraph"/>
        <w:ind w:left="1440"/>
        <w:rPr>
          <w:b/>
          <w:bCs/>
        </w:rPr>
      </w:pPr>
      <w:r w:rsidRPr="00837641">
        <w:rPr>
          <w:b/>
          <w:bCs/>
          <w:noProof/>
        </w:rPr>
        <w:drawing>
          <wp:inline distT="0" distB="0" distL="0" distR="0" wp14:anchorId="43922779" wp14:editId="014E7182">
            <wp:extent cx="3551464" cy="2219666"/>
            <wp:effectExtent l="0" t="0" r="5080" b="317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1647" cy="2276031"/>
                    </a:xfrm>
                    <a:prstGeom prst="rect">
                      <a:avLst/>
                    </a:prstGeom>
                  </pic:spPr>
                </pic:pic>
              </a:graphicData>
            </a:graphic>
          </wp:inline>
        </w:drawing>
      </w:r>
    </w:p>
    <w:p w14:paraId="639ADF98" w14:textId="77777777" w:rsidR="00275933" w:rsidRPr="00837641" w:rsidRDefault="00275933" w:rsidP="00B35F0B">
      <w:pPr>
        <w:rPr>
          <w:b/>
          <w:bCs/>
        </w:rPr>
      </w:pPr>
    </w:p>
    <w:p w14:paraId="39D5C33F" w14:textId="3111D68D" w:rsidR="00275933" w:rsidRPr="00837641" w:rsidRDefault="00275933" w:rsidP="00275933">
      <w:pPr>
        <w:pStyle w:val="ListParagraph"/>
        <w:ind w:left="1440"/>
        <w:rPr>
          <w:b/>
          <w:bCs/>
        </w:rPr>
      </w:pPr>
      <w:r w:rsidRPr="00837641">
        <w:rPr>
          <w:b/>
          <w:bCs/>
        </w:rPr>
        <w:t xml:space="preserve">Creating new attribute of month from the start and end dates to continue further analysis and </w:t>
      </w:r>
      <w:r w:rsidR="00DB0C98" w:rsidRPr="00837641">
        <w:rPr>
          <w:b/>
          <w:bCs/>
        </w:rPr>
        <w:t>visualizations.</w:t>
      </w:r>
    </w:p>
    <w:p w14:paraId="5F81390C" w14:textId="091F27FA" w:rsidR="00275933" w:rsidRPr="00837641" w:rsidRDefault="00275933" w:rsidP="00837641">
      <w:pPr>
        <w:pStyle w:val="ListParagraph"/>
        <w:ind w:left="1440"/>
        <w:rPr>
          <w:b/>
          <w:bCs/>
        </w:rPr>
      </w:pPr>
      <w:r w:rsidRPr="00837641">
        <w:rPr>
          <w:b/>
          <w:bCs/>
          <w:noProof/>
        </w:rPr>
        <w:lastRenderedPageBreak/>
        <w:drawing>
          <wp:inline distT="0" distB="0" distL="0" distR="0" wp14:anchorId="0B4D4A36" wp14:editId="165E2EDB">
            <wp:extent cx="3249386" cy="2030865"/>
            <wp:effectExtent l="0" t="0" r="1905" b="127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0613" cy="2069132"/>
                    </a:xfrm>
                    <a:prstGeom prst="rect">
                      <a:avLst/>
                    </a:prstGeom>
                  </pic:spPr>
                </pic:pic>
              </a:graphicData>
            </a:graphic>
          </wp:inline>
        </w:drawing>
      </w:r>
    </w:p>
    <w:p w14:paraId="7671B231" w14:textId="77777777" w:rsidR="002D13EF" w:rsidRPr="00837641" w:rsidRDefault="002D13EF" w:rsidP="00924D2A">
      <w:pPr>
        <w:pStyle w:val="ListParagraph"/>
        <w:ind w:left="1440"/>
        <w:jc w:val="center"/>
        <w:rPr>
          <w:b/>
          <w:bCs/>
        </w:rPr>
      </w:pPr>
    </w:p>
    <w:p w14:paraId="51D0E802" w14:textId="06DF7AD7" w:rsidR="000E0F77" w:rsidRPr="005222F5" w:rsidRDefault="000E0F77" w:rsidP="00837641">
      <w:pPr>
        <w:pStyle w:val="ListParagraph"/>
        <w:numPr>
          <w:ilvl w:val="0"/>
          <w:numId w:val="2"/>
        </w:numPr>
        <w:rPr>
          <w:b/>
          <w:bCs/>
        </w:rPr>
      </w:pPr>
      <w:r w:rsidRPr="00837641">
        <w:rPr>
          <w:b/>
          <w:bCs/>
        </w:rPr>
        <w:t xml:space="preserve">Data Visualizations: </w:t>
      </w:r>
      <w:r w:rsidRPr="00837641">
        <w:t xml:space="preserve">The data visualizations from Jupyter Notebook EDA and Tableau will be </w:t>
      </w:r>
      <w:r w:rsidR="00C118F5">
        <w:t xml:space="preserve">shown in </w:t>
      </w:r>
      <w:r w:rsidR="00C118F5" w:rsidRPr="00C118F5">
        <w:rPr>
          <w:b/>
          <w:bCs/>
        </w:rPr>
        <w:t>RESULTS</w:t>
      </w:r>
      <w:r w:rsidR="00C118F5">
        <w:t xml:space="preserve"> section below.</w:t>
      </w:r>
      <w:r w:rsidR="005222F5">
        <w:t xml:space="preserve"> </w:t>
      </w:r>
    </w:p>
    <w:p w14:paraId="279A3514" w14:textId="6C7DB6C5" w:rsidR="005222F5" w:rsidRDefault="005222F5" w:rsidP="005222F5">
      <w:pPr>
        <w:pStyle w:val="ListParagraph"/>
        <w:numPr>
          <w:ilvl w:val="0"/>
          <w:numId w:val="2"/>
        </w:numPr>
        <w:rPr>
          <w:b/>
          <w:bCs/>
        </w:rPr>
      </w:pPr>
      <w:r w:rsidRPr="005222F5">
        <w:rPr>
          <w:b/>
          <w:bCs/>
        </w:rPr>
        <w:t xml:space="preserve">Publishing and Storing Data: </w:t>
      </w:r>
      <w:r>
        <w:t xml:space="preserve">The details are discussed in </w:t>
      </w:r>
      <w:r w:rsidRPr="005222F5">
        <w:rPr>
          <w:b/>
          <w:bCs/>
        </w:rPr>
        <w:t>RESULTS</w:t>
      </w:r>
      <w:r>
        <w:t xml:space="preserve"> section below.</w:t>
      </w:r>
    </w:p>
    <w:p w14:paraId="779A0CF5" w14:textId="43A838DC" w:rsidR="005222F5" w:rsidRPr="005222F5" w:rsidRDefault="005222F5" w:rsidP="005222F5">
      <w:pPr>
        <w:pStyle w:val="ListParagraph"/>
        <w:rPr>
          <w:b/>
          <w:bCs/>
        </w:rPr>
      </w:pPr>
      <w:r w:rsidRPr="005222F5">
        <w:rPr>
          <w:b/>
          <w:bCs/>
        </w:rPr>
        <w:t xml:space="preserve">Link to live hosted dashboard on GCP: </w:t>
      </w:r>
    </w:p>
    <w:p w14:paraId="6BF0021F" w14:textId="77777777" w:rsidR="005222F5" w:rsidRPr="00837641" w:rsidRDefault="00000000" w:rsidP="005222F5">
      <w:pPr>
        <w:ind w:left="720"/>
        <w:rPr>
          <w:b/>
          <w:bCs/>
        </w:rPr>
      </w:pPr>
      <w:hyperlink r:id="rId26" w:history="1">
        <w:r w:rsidR="005222F5" w:rsidRPr="00837641">
          <w:rPr>
            <w:rStyle w:val="Hyperlink"/>
            <w:b/>
            <w:bCs/>
          </w:rPr>
          <w:t>https://public.tableau.com/app/profile/rishika.samala/viz/BigData_Project_2023/ChicagoTaxiTrips?publish=yes</w:t>
        </w:r>
      </w:hyperlink>
    </w:p>
    <w:p w14:paraId="0FB99977" w14:textId="718E477C" w:rsidR="005222F5" w:rsidRDefault="005222F5" w:rsidP="005222F5">
      <w:pPr>
        <w:rPr>
          <w:b/>
          <w:bCs/>
        </w:rPr>
      </w:pPr>
    </w:p>
    <w:p w14:paraId="50F7931A" w14:textId="4AFB9F69" w:rsidR="00F10E0F" w:rsidRDefault="00F10E0F" w:rsidP="005222F5">
      <w:pPr>
        <w:rPr>
          <w:b/>
          <w:bCs/>
          <w:sz w:val="32"/>
          <w:szCs w:val="32"/>
        </w:rPr>
      </w:pPr>
      <w:r w:rsidRPr="00F10E0F">
        <w:rPr>
          <w:b/>
          <w:bCs/>
          <w:sz w:val="32"/>
          <w:szCs w:val="32"/>
        </w:rPr>
        <w:t>RESULTS:</w:t>
      </w:r>
    </w:p>
    <w:p w14:paraId="3DFFA47D" w14:textId="77777777" w:rsidR="00430078" w:rsidRPr="00F10E0F" w:rsidRDefault="00430078" w:rsidP="005222F5">
      <w:pPr>
        <w:rPr>
          <w:b/>
          <w:bCs/>
          <w:sz w:val="32"/>
          <w:szCs w:val="32"/>
        </w:rPr>
      </w:pPr>
    </w:p>
    <w:p w14:paraId="5BD42F51" w14:textId="6019D942" w:rsidR="000E0F77" w:rsidRDefault="000E0F77" w:rsidP="00F10E0F">
      <w:pPr>
        <w:pStyle w:val="ListParagraph"/>
        <w:numPr>
          <w:ilvl w:val="0"/>
          <w:numId w:val="6"/>
        </w:numPr>
        <w:rPr>
          <w:b/>
          <w:bCs/>
        </w:rPr>
      </w:pPr>
      <w:r w:rsidRPr="00F10E0F">
        <w:rPr>
          <w:b/>
          <w:bCs/>
        </w:rPr>
        <w:t>Jup</w:t>
      </w:r>
      <w:r w:rsidR="007056B6">
        <w:rPr>
          <w:b/>
          <w:bCs/>
        </w:rPr>
        <w:t>y</w:t>
      </w:r>
      <w:r w:rsidRPr="00F10E0F">
        <w:rPr>
          <w:b/>
          <w:bCs/>
        </w:rPr>
        <w:t>ter Notebook EDA Visualizations:</w:t>
      </w:r>
    </w:p>
    <w:p w14:paraId="25201A6D" w14:textId="77777777" w:rsidR="007F5D1A" w:rsidRDefault="007F5D1A" w:rsidP="007F5D1A">
      <w:pPr>
        <w:rPr>
          <w:b/>
          <w:bCs/>
        </w:rPr>
      </w:pPr>
    </w:p>
    <w:p w14:paraId="4B580080" w14:textId="70959716" w:rsidR="007F5D1A" w:rsidRDefault="007F5D1A" w:rsidP="007F5D1A">
      <w:pPr>
        <w:rPr>
          <w:b/>
          <w:bCs/>
        </w:rPr>
      </w:pPr>
      <w:r>
        <w:rPr>
          <w:b/>
          <w:bCs/>
        </w:rPr>
        <w:t xml:space="preserve">Link to the notebook: </w:t>
      </w:r>
      <w:hyperlink r:id="rId27" w:history="1">
        <w:r w:rsidRPr="004D763D">
          <w:rPr>
            <w:rStyle w:val="Hyperlink"/>
            <w:b/>
            <w:bCs/>
          </w:rPr>
          <w:t>https://github.iu.edu/rsamala/INFO-I535-Final-Project</w:t>
        </w:r>
      </w:hyperlink>
    </w:p>
    <w:p w14:paraId="657B4559" w14:textId="77777777" w:rsidR="008A2038" w:rsidRPr="008535BA" w:rsidRDefault="008A2038" w:rsidP="008535BA">
      <w:pPr>
        <w:rPr>
          <w:b/>
          <w:bCs/>
        </w:rPr>
      </w:pPr>
    </w:p>
    <w:p w14:paraId="170BB462" w14:textId="36E1A116" w:rsidR="008A2038" w:rsidRPr="00837641" w:rsidRDefault="008A2038" w:rsidP="00F10E0F">
      <w:pPr>
        <w:ind w:left="720"/>
      </w:pPr>
      <w:r w:rsidRPr="00837641">
        <w:rPr>
          <w:b/>
          <w:bCs/>
        </w:rPr>
        <w:t xml:space="preserve">The number of trips from 2020 are analyzed.  </w:t>
      </w:r>
      <w:r w:rsidRPr="00837641">
        <w:t xml:space="preserve">                               </w:t>
      </w:r>
      <w:r w:rsidRPr="00837641">
        <w:rPr>
          <w:noProof/>
        </w:rPr>
        <w:drawing>
          <wp:inline distT="0" distB="0" distL="0" distR="0" wp14:anchorId="7A1FC70E" wp14:editId="27114DEF">
            <wp:extent cx="3670300" cy="2293937"/>
            <wp:effectExtent l="0" t="0" r="0" b="5080"/>
            <wp:docPr id="45" name="Picture 45"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4361" cy="2340225"/>
                    </a:xfrm>
                    <a:prstGeom prst="rect">
                      <a:avLst/>
                    </a:prstGeom>
                  </pic:spPr>
                </pic:pic>
              </a:graphicData>
            </a:graphic>
          </wp:inline>
        </w:drawing>
      </w:r>
    </w:p>
    <w:p w14:paraId="55CC74AC" w14:textId="77777777" w:rsidR="00744592" w:rsidRPr="00837641" w:rsidRDefault="00744592" w:rsidP="008A2038">
      <w:pPr>
        <w:ind w:left="720" w:firstLine="720"/>
      </w:pPr>
    </w:p>
    <w:p w14:paraId="2BC93ED1" w14:textId="77777777" w:rsidR="00F10E0F" w:rsidRDefault="00F10E0F" w:rsidP="00F10E0F">
      <w:pPr>
        <w:ind w:firstLine="720"/>
        <w:rPr>
          <w:b/>
          <w:bCs/>
        </w:rPr>
      </w:pPr>
    </w:p>
    <w:p w14:paraId="3C31D6F7" w14:textId="77777777" w:rsidR="00F10E0F" w:rsidRDefault="00F10E0F" w:rsidP="00F10E0F">
      <w:pPr>
        <w:ind w:firstLine="720"/>
        <w:rPr>
          <w:b/>
          <w:bCs/>
        </w:rPr>
      </w:pPr>
    </w:p>
    <w:p w14:paraId="1A300D18" w14:textId="77777777" w:rsidR="00F10E0F" w:rsidRDefault="00F10E0F" w:rsidP="00F10E0F">
      <w:pPr>
        <w:ind w:firstLine="720"/>
        <w:rPr>
          <w:b/>
          <w:bCs/>
        </w:rPr>
      </w:pPr>
    </w:p>
    <w:p w14:paraId="6F171B04" w14:textId="77777777" w:rsidR="00F10E0F" w:rsidRDefault="00F10E0F" w:rsidP="008535BA">
      <w:pPr>
        <w:rPr>
          <w:b/>
          <w:bCs/>
        </w:rPr>
      </w:pPr>
    </w:p>
    <w:p w14:paraId="6E61C741" w14:textId="1E95ACE9" w:rsidR="00744592" w:rsidRPr="00837641" w:rsidRDefault="00744592" w:rsidP="00F10E0F">
      <w:pPr>
        <w:ind w:firstLine="720"/>
        <w:rPr>
          <w:b/>
          <w:bCs/>
        </w:rPr>
      </w:pPr>
      <w:r w:rsidRPr="00837641">
        <w:rPr>
          <w:b/>
          <w:bCs/>
        </w:rPr>
        <w:lastRenderedPageBreak/>
        <w:t>Number of miles travelled in 2020 each month.</w:t>
      </w:r>
    </w:p>
    <w:p w14:paraId="084D99A6" w14:textId="6701B9E5" w:rsidR="00744592" w:rsidRDefault="00F10E0F" w:rsidP="00F10E0F">
      <w:pPr>
        <w:rPr>
          <w:b/>
          <w:bCs/>
          <w:sz w:val="28"/>
          <w:szCs w:val="28"/>
        </w:rPr>
      </w:pPr>
      <w:r>
        <w:rPr>
          <w:b/>
          <w:bCs/>
          <w:sz w:val="28"/>
          <w:szCs w:val="28"/>
        </w:rPr>
        <w:t xml:space="preserve"> </w:t>
      </w:r>
      <w:r>
        <w:rPr>
          <w:b/>
          <w:bCs/>
          <w:sz w:val="28"/>
          <w:szCs w:val="28"/>
        </w:rPr>
        <w:tab/>
      </w:r>
      <w:r w:rsidR="00744592">
        <w:rPr>
          <w:b/>
          <w:bCs/>
          <w:noProof/>
          <w:sz w:val="28"/>
          <w:szCs w:val="28"/>
        </w:rPr>
        <w:drawing>
          <wp:inline distT="0" distB="0" distL="0" distR="0" wp14:anchorId="3CC1F3EE" wp14:editId="37926E94">
            <wp:extent cx="3840478" cy="240030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98327" cy="2498956"/>
                    </a:xfrm>
                    <a:prstGeom prst="rect">
                      <a:avLst/>
                    </a:prstGeom>
                  </pic:spPr>
                </pic:pic>
              </a:graphicData>
            </a:graphic>
          </wp:inline>
        </w:drawing>
      </w:r>
    </w:p>
    <w:p w14:paraId="60AEE90D" w14:textId="77777777" w:rsidR="00F10E0F" w:rsidRPr="00837641" w:rsidRDefault="00F10E0F" w:rsidP="00F10E0F">
      <w:pPr>
        <w:rPr>
          <w:b/>
          <w:bCs/>
          <w:sz w:val="28"/>
          <w:szCs w:val="28"/>
        </w:rPr>
      </w:pPr>
    </w:p>
    <w:p w14:paraId="3C617463" w14:textId="522B447C" w:rsidR="00E8290B" w:rsidRPr="00F10E0F" w:rsidRDefault="00E8290B" w:rsidP="00F10E0F">
      <w:pPr>
        <w:ind w:firstLine="720"/>
        <w:rPr>
          <w:b/>
          <w:bCs/>
        </w:rPr>
      </w:pPr>
      <w:r w:rsidRPr="00F10E0F">
        <w:rPr>
          <w:b/>
          <w:bCs/>
        </w:rPr>
        <w:t>The top 10 companies with highest number of trips</w:t>
      </w:r>
    </w:p>
    <w:p w14:paraId="176A0C50" w14:textId="5A672976" w:rsidR="00F10E0F" w:rsidRDefault="00E8290B" w:rsidP="00F10E0F">
      <w:pPr>
        <w:ind w:firstLine="720"/>
        <w:rPr>
          <w:b/>
          <w:bCs/>
        </w:rPr>
      </w:pPr>
      <w:r w:rsidRPr="00837641">
        <w:rPr>
          <w:noProof/>
        </w:rPr>
        <w:drawing>
          <wp:inline distT="0" distB="0" distL="0" distR="0" wp14:anchorId="3CE3F65F" wp14:editId="15F8806E">
            <wp:extent cx="3670662" cy="2294164"/>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32437" cy="2332773"/>
                    </a:xfrm>
                    <a:prstGeom prst="rect">
                      <a:avLst/>
                    </a:prstGeom>
                  </pic:spPr>
                </pic:pic>
              </a:graphicData>
            </a:graphic>
          </wp:inline>
        </w:drawing>
      </w:r>
    </w:p>
    <w:p w14:paraId="1A5006A8" w14:textId="77777777" w:rsidR="00F10E0F" w:rsidRDefault="00F10E0F" w:rsidP="00F10E0F">
      <w:pPr>
        <w:ind w:firstLine="720"/>
        <w:rPr>
          <w:b/>
          <w:bCs/>
        </w:rPr>
      </w:pPr>
    </w:p>
    <w:p w14:paraId="28C5DC68" w14:textId="3FDD3010" w:rsidR="006503FB" w:rsidRPr="00F10E0F" w:rsidRDefault="00E96D33" w:rsidP="00F10E0F">
      <w:pPr>
        <w:pStyle w:val="ListParagraph"/>
        <w:numPr>
          <w:ilvl w:val="0"/>
          <w:numId w:val="6"/>
        </w:numPr>
        <w:rPr>
          <w:b/>
          <w:bCs/>
        </w:rPr>
      </w:pPr>
      <w:r w:rsidRPr="00F10E0F">
        <w:rPr>
          <w:b/>
          <w:bCs/>
        </w:rPr>
        <w:t xml:space="preserve">Tableau Visualizations: </w:t>
      </w:r>
      <w:r w:rsidR="006503FB" w:rsidRPr="00837641">
        <w:t xml:space="preserve">I have connected my </w:t>
      </w:r>
      <w:r w:rsidR="006503FB" w:rsidRPr="00F10E0F">
        <w:rPr>
          <w:b/>
          <w:bCs/>
        </w:rPr>
        <w:t>Tableau Desktop</w:t>
      </w:r>
      <w:r w:rsidR="006503FB" w:rsidRPr="00837641">
        <w:t xml:space="preserve"> </w:t>
      </w:r>
      <w:r w:rsidR="003B2AE2" w:rsidRPr="00837641">
        <w:t>to Google BigQuery and got my data from the project I am working on in GCP as shown below.</w:t>
      </w:r>
      <w:r w:rsidR="00CC7822" w:rsidRPr="00837641">
        <w:t xml:space="preserve"> I applied filters </w:t>
      </w:r>
      <w:r w:rsidR="00841941" w:rsidRPr="00837641">
        <w:t>to get only</w:t>
      </w:r>
      <w:r w:rsidR="00CC7822" w:rsidRPr="00837641">
        <w:t xml:space="preserve"> non-null values as shown in data cleaning section </w:t>
      </w:r>
      <w:r w:rsidR="00761390">
        <w:t>in processing section</w:t>
      </w:r>
      <w:r w:rsidR="00801FB2">
        <w:t xml:space="preserve"> above</w:t>
      </w:r>
      <w:r w:rsidR="00CC7822" w:rsidRPr="00837641">
        <w:t>.</w:t>
      </w:r>
    </w:p>
    <w:p w14:paraId="50E11D29" w14:textId="1F2C2C29" w:rsidR="00121E7C" w:rsidRDefault="006503FB" w:rsidP="006503FB">
      <w:pPr>
        <w:rPr>
          <w:b/>
          <w:bCs/>
          <w:sz w:val="28"/>
          <w:szCs w:val="28"/>
        </w:rPr>
      </w:pPr>
      <w:r>
        <w:rPr>
          <w:b/>
          <w:bCs/>
          <w:sz w:val="28"/>
          <w:szCs w:val="28"/>
        </w:rPr>
        <w:t xml:space="preserve">            </w:t>
      </w:r>
      <w:r w:rsidR="00CC7822">
        <w:rPr>
          <w:b/>
          <w:bCs/>
          <w:noProof/>
          <w:sz w:val="28"/>
          <w:szCs w:val="28"/>
        </w:rPr>
        <w:drawing>
          <wp:inline distT="0" distB="0" distL="0" distR="0" wp14:anchorId="58CC6FCA" wp14:editId="1AD958B1">
            <wp:extent cx="3513907" cy="2196193"/>
            <wp:effectExtent l="0" t="0" r="4445" b="127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55510" cy="2409695"/>
                    </a:xfrm>
                    <a:prstGeom prst="rect">
                      <a:avLst/>
                    </a:prstGeom>
                  </pic:spPr>
                </pic:pic>
              </a:graphicData>
            </a:graphic>
          </wp:inline>
        </w:drawing>
      </w:r>
    </w:p>
    <w:p w14:paraId="0847DBD6" w14:textId="1A8F0615" w:rsidR="009378D5" w:rsidRPr="00837641" w:rsidRDefault="009378D5" w:rsidP="00F10E0F">
      <w:r w:rsidRPr="00837641">
        <w:lastRenderedPageBreak/>
        <w:t xml:space="preserve">I </w:t>
      </w:r>
      <w:r w:rsidR="002E7A18" w:rsidRPr="00837641">
        <w:t>had lea</w:t>
      </w:r>
      <w:r w:rsidR="00FB7A00" w:rsidRPr="00837641">
        <w:t>r</w:t>
      </w:r>
      <w:r w:rsidR="002E7A18" w:rsidRPr="00837641">
        <w:t xml:space="preserve">ned Tableau and </w:t>
      </w:r>
      <w:r w:rsidRPr="00837641">
        <w:t xml:space="preserve">have </w:t>
      </w:r>
      <w:r w:rsidR="002E7A18" w:rsidRPr="00837641">
        <w:t>built</w:t>
      </w:r>
      <w:r w:rsidRPr="00837641">
        <w:t xml:space="preserve"> a dashboard </w:t>
      </w:r>
      <w:r w:rsidR="00FB7A00" w:rsidRPr="00837641">
        <w:t xml:space="preserve">from the whole 176M </w:t>
      </w:r>
      <w:r w:rsidR="008C62F9" w:rsidRPr="00837641">
        <w:t xml:space="preserve">rows </w:t>
      </w:r>
      <w:r w:rsidR="00FB7A00" w:rsidRPr="00837641">
        <w:t xml:space="preserve">data (after removing null values from all attributes used in building the dashboard) which </w:t>
      </w:r>
      <w:r w:rsidRPr="00837641">
        <w:t>giv</w:t>
      </w:r>
      <w:r w:rsidR="008C62F9" w:rsidRPr="00837641">
        <w:t>es</w:t>
      </w:r>
      <w:r w:rsidRPr="00837641">
        <w:t xml:space="preserve"> insights on the number of </w:t>
      </w:r>
      <w:r w:rsidR="002E7A18" w:rsidRPr="00837641">
        <w:t xml:space="preserve">trips per year per month and </w:t>
      </w:r>
      <w:r w:rsidR="00BF5FD3">
        <w:t xml:space="preserve">respective </w:t>
      </w:r>
      <w:r w:rsidR="002E7A18" w:rsidRPr="00837641">
        <w:t xml:space="preserve">pickup locations and </w:t>
      </w:r>
      <w:r w:rsidR="00BF5FD3">
        <w:t xml:space="preserve">information of </w:t>
      </w:r>
      <w:r w:rsidR="002E7A18" w:rsidRPr="00837641">
        <w:t>payments made through cash or card or mobile.</w:t>
      </w:r>
      <w:r w:rsidR="00FB7A00" w:rsidRPr="00837641">
        <w:t xml:space="preserve"> The below is the screenshot of the dashboard created from whole data on </w:t>
      </w:r>
      <w:r w:rsidR="00FB7A00" w:rsidRPr="00837641">
        <w:rPr>
          <w:b/>
          <w:bCs/>
        </w:rPr>
        <w:t>Tableau Desktop.</w:t>
      </w:r>
      <w:r w:rsidR="00FB7A00" w:rsidRPr="00837641">
        <w:t xml:space="preserve"> </w:t>
      </w:r>
    </w:p>
    <w:p w14:paraId="2EC79E8B" w14:textId="77777777" w:rsidR="002E7A18" w:rsidRPr="00837641" w:rsidRDefault="002E7A18" w:rsidP="009378D5">
      <w:pPr>
        <w:ind w:firstLine="720"/>
      </w:pPr>
    </w:p>
    <w:p w14:paraId="6FB69980" w14:textId="6955DE41" w:rsidR="002E7A18" w:rsidRPr="009378D5" w:rsidRDefault="002E7A18" w:rsidP="002E7A18">
      <w:pPr>
        <w:rPr>
          <w:sz w:val="28"/>
          <w:szCs w:val="28"/>
        </w:rPr>
      </w:pPr>
      <w:r>
        <w:rPr>
          <w:noProof/>
          <w:sz w:val="28"/>
          <w:szCs w:val="28"/>
        </w:rPr>
        <w:drawing>
          <wp:inline distT="0" distB="0" distL="0" distR="0" wp14:anchorId="1E3C61CB" wp14:editId="63742C5D">
            <wp:extent cx="5943600" cy="3714750"/>
            <wp:effectExtent l="0" t="0" r="0" b="6350"/>
            <wp:docPr id="51" name="Picture 5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B8798D1" w14:textId="77777777" w:rsidR="003B2AE2" w:rsidRDefault="003B2AE2" w:rsidP="006503FB">
      <w:pPr>
        <w:rPr>
          <w:b/>
          <w:bCs/>
          <w:sz w:val="28"/>
          <w:szCs w:val="28"/>
        </w:rPr>
      </w:pPr>
    </w:p>
    <w:p w14:paraId="790D9FA4" w14:textId="1AB24E3E" w:rsidR="00580640" w:rsidRDefault="00580640" w:rsidP="006503FB">
      <w:pPr>
        <w:rPr>
          <w:b/>
          <w:bCs/>
          <w:sz w:val="28"/>
          <w:szCs w:val="28"/>
        </w:rPr>
      </w:pPr>
      <w:r>
        <w:t>In this dashboard I have provided flexibility for users for their analysis. Users can drill down specific year, and drill to months in them and the locations of taxi trips in those months and years and whether the payment is made through cash or card. For this I added filters and user can also drill down based on payments type or even on locations separately to analyze how many taxi trips occurred in that location.</w:t>
      </w:r>
    </w:p>
    <w:p w14:paraId="363B230D" w14:textId="77777777" w:rsidR="00580640" w:rsidRDefault="00580640" w:rsidP="006503FB">
      <w:pPr>
        <w:rPr>
          <w:b/>
          <w:bCs/>
          <w:sz w:val="28"/>
          <w:szCs w:val="28"/>
        </w:rPr>
      </w:pPr>
    </w:p>
    <w:p w14:paraId="2ED00D99" w14:textId="323FC5EC" w:rsidR="00F516F4" w:rsidRPr="00837641" w:rsidRDefault="00FB7A00" w:rsidP="006503FB">
      <w:r w:rsidRPr="00837641">
        <w:rPr>
          <w:b/>
          <w:bCs/>
        </w:rPr>
        <w:t xml:space="preserve">Transfer of Dashboard to Tableau public: </w:t>
      </w:r>
      <w:r w:rsidRPr="00837641">
        <w:t xml:space="preserve">The dashboard I created is on </w:t>
      </w:r>
      <w:r w:rsidRPr="00837641">
        <w:rPr>
          <w:b/>
          <w:bCs/>
        </w:rPr>
        <w:t xml:space="preserve">Tableau Desktop </w:t>
      </w:r>
      <w:r w:rsidRPr="00837641">
        <w:t>to connect to GCP (BigQuery can be integrated to Tableau only from Tableau Desktop), while for public viewing</w:t>
      </w:r>
      <w:r w:rsidR="007F5D1A">
        <w:t>,</w:t>
      </w:r>
      <w:r w:rsidRPr="00837641">
        <w:t xml:space="preserve"> I had to extract the tableau hyper files</w:t>
      </w:r>
      <w:r w:rsidR="007F5D1A">
        <w:t xml:space="preserve"> and</w:t>
      </w:r>
      <w:r w:rsidRPr="00837641">
        <w:t xml:space="preserve"> transfer to </w:t>
      </w:r>
      <w:r w:rsidRPr="00837641">
        <w:rPr>
          <w:b/>
          <w:bCs/>
        </w:rPr>
        <w:t>Tableau Server</w:t>
      </w:r>
      <w:r w:rsidRPr="00837641">
        <w:t xml:space="preserve"> and then publish dashboard to </w:t>
      </w:r>
      <w:r w:rsidRPr="00837641">
        <w:rPr>
          <w:b/>
          <w:bCs/>
        </w:rPr>
        <w:t xml:space="preserve">Tableau Public. </w:t>
      </w:r>
      <w:r w:rsidRPr="00837641">
        <w:t xml:space="preserve">Tableau Public has limit on number of rows in the data to be 15M. So, I had filtered the data to be only from years 2018-2022 and used only 15M rows in publishing the dashboard. So, the dashboard you see on the </w:t>
      </w:r>
      <w:r w:rsidRPr="00837641">
        <w:rPr>
          <w:b/>
          <w:bCs/>
        </w:rPr>
        <w:t>Tableau Public</w:t>
      </w:r>
      <w:r w:rsidRPr="00837641">
        <w:t xml:space="preserve"> link below consists of that filtered data</w:t>
      </w:r>
      <w:r w:rsidR="00F516F4" w:rsidRPr="00837641">
        <w:t xml:space="preserve"> (the bottom filtered rows contained data from 2021 mostly, so you observe the dashboard having very low trips data from 2021)</w:t>
      </w:r>
      <w:r w:rsidRPr="00837641">
        <w:t>.</w:t>
      </w:r>
    </w:p>
    <w:p w14:paraId="540F871D" w14:textId="77777777" w:rsidR="00F516F4" w:rsidRPr="00837641" w:rsidRDefault="00F516F4" w:rsidP="006503FB">
      <w:pPr>
        <w:rPr>
          <w:b/>
          <w:bCs/>
        </w:rPr>
      </w:pPr>
    </w:p>
    <w:p w14:paraId="460B9BCC" w14:textId="77777777" w:rsidR="00166EC6" w:rsidRDefault="00166EC6" w:rsidP="006503FB">
      <w:pPr>
        <w:rPr>
          <w:b/>
          <w:bCs/>
        </w:rPr>
      </w:pPr>
    </w:p>
    <w:p w14:paraId="35C68151" w14:textId="1557029A" w:rsidR="002E7A18" w:rsidRPr="00837641" w:rsidRDefault="002E7A18" w:rsidP="006503FB">
      <w:pPr>
        <w:rPr>
          <w:b/>
          <w:bCs/>
        </w:rPr>
      </w:pPr>
      <w:r w:rsidRPr="00837641">
        <w:rPr>
          <w:b/>
          <w:bCs/>
        </w:rPr>
        <w:lastRenderedPageBreak/>
        <w:t xml:space="preserve">Link to live hosted dashboard on GCP: </w:t>
      </w:r>
    </w:p>
    <w:p w14:paraId="2E7CD3B8" w14:textId="57BBD91E" w:rsidR="00F516F4" w:rsidRPr="00837641" w:rsidRDefault="00000000" w:rsidP="006503FB">
      <w:pPr>
        <w:rPr>
          <w:b/>
          <w:bCs/>
        </w:rPr>
      </w:pPr>
      <w:hyperlink r:id="rId33" w:history="1">
        <w:r w:rsidR="008C62F9" w:rsidRPr="00837641">
          <w:rPr>
            <w:rStyle w:val="Hyperlink"/>
            <w:b/>
            <w:bCs/>
          </w:rPr>
          <w:t>https://public.tableau.com/app/profile/rishika.samala/viz/BigData_Project_2023/ChicagoTaxiTrips?publish=yes</w:t>
        </w:r>
      </w:hyperlink>
    </w:p>
    <w:p w14:paraId="4689218B" w14:textId="00EB8BDE" w:rsidR="008C62F9" w:rsidRDefault="008C62F9" w:rsidP="006503FB">
      <w:pPr>
        <w:rPr>
          <w:b/>
          <w:bCs/>
          <w:sz w:val="28"/>
          <w:szCs w:val="28"/>
        </w:rPr>
      </w:pPr>
    </w:p>
    <w:p w14:paraId="1E9A3587" w14:textId="159E402B" w:rsidR="008C62F9" w:rsidRPr="00837641" w:rsidRDefault="008C62F9" w:rsidP="006503FB">
      <w:pPr>
        <w:rPr>
          <w:b/>
          <w:bCs/>
        </w:rPr>
      </w:pPr>
      <w:r w:rsidRPr="00837641">
        <w:rPr>
          <w:b/>
          <w:bCs/>
        </w:rPr>
        <w:t>Project Name</w:t>
      </w:r>
      <w:r w:rsidR="005D75AF" w:rsidRPr="00837641">
        <w:rPr>
          <w:b/>
          <w:bCs/>
        </w:rPr>
        <w:t xml:space="preserve"> in Tableau</w:t>
      </w:r>
      <w:r w:rsidRPr="00837641">
        <w:rPr>
          <w:b/>
          <w:bCs/>
        </w:rPr>
        <w:t>: BigData_Project_2023</w:t>
      </w:r>
    </w:p>
    <w:p w14:paraId="2088F6D3" w14:textId="77777777" w:rsidR="00CE090A" w:rsidRDefault="00CE090A" w:rsidP="006503FB">
      <w:pPr>
        <w:rPr>
          <w:b/>
          <w:bCs/>
          <w:sz w:val="32"/>
          <w:szCs w:val="32"/>
        </w:rPr>
      </w:pPr>
    </w:p>
    <w:p w14:paraId="3DFD5CD6" w14:textId="07429634" w:rsidR="00F10E0F" w:rsidRPr="00CE090A" w:rsidRDefault="00CE090A" w:rsidP="006503FB">
      <w:pPr>
        <w:rPr>
          <w:b/>
          <w:bCs/>
          <w:sz w:val="32"/>
          <w:szCs w:val="32"/>
        </w:rPr>
      </w:pPr>
      <w:r w:rsidRPr="00CE090A">
        <w:rPr>
          <w:b/>
          <w:bCs/>
          <w:sz w:val="32"/>
          <w:szCs w:val="32"/>
        </w:rPr>
        <w:t>DISCUSSION:</w:t>
      </w:r>
    </w:p>
    <w:p w14:paraId="45041A08" w14:textId="77777777" w:rsidR="00CE090A" w:rsidRDefault="00CE090A" w:rsidP="00CE090A">
      <w:pPr>
        <w:rPr>
          <w:b/>
          <w:bCs/>
        </w:rPr>
      </w:pPr>
    </w:p>
    <w:p w14:paraId="437B7CC5" w14:textId="437DD0BF" w:rsidR="00CE090A" w:rsidRDefault="00CE090A" w:rsidP="00CE090A">
      <w:pPr>
        <w:rPr>
          <w:b/>
          <w:bCs/>
        </w:rPr>
      </w:pPr>
      <w:r>
        <w:rPr>
          <w:b/>
          <w:bCs/>
        </w:rPr>
        <w:t>INTERPRETATION OF RESULTS:</w:t>
      </w:r>
    </w:p>
    <w:p w14:paraId="0434C2B0" w14:textId="77777777" w:rsidR="00FE430A" w:rsidRDefault="00FE430A" w:rsidP="00CE090A">
      <w:pPr>
        <w:rPr>
          <w:b/>
          <w:bCs/>
        </w:rPr>
      </w:pPr>
    </w:p>
    <w:p w14:paraId="71DF3EE0" w14:textId="2E3A3871" w:rsidR="00F10E0F" w:rsidRDefault="00F10E0F" w:rsidP="005C3659">
      <w:pPr>
        <w:rPr>
          <w:b/>
          <w:bCs/>
        </w:rPr>
      </w:pPr>
      <w:r w:rsidRPr="00837641">
        <w:t xml:space="preserve">The </w:t>
      </w:r>
      <w:r w:rsidR="002810E2">
        <w:t xml:space="preserve">first two </w:t>
      </w:r>
      <w:r w:rsidR="00FE430A">
        <w:t xml:space="preserve">visualizations from Jupyter Notebook EDA which are regarding </w:t>
      </w:r>
      <w:r w:rsidRPr="00837641">
        <w:t>number of trips and number of miles travelled</w:t>
      </w:r>
      <w:r w:rsidR="00FE430A">
        <w:t>. They are</w:t>
      </w:r>
      <w:r w:rsidRPr="00837641">
        <w:t xml:space="preserve"> drastically reduced in the months of April, May and started to increase slowly from June till October and again decreased in November and December. These results show in April and May the impact of covid </w:t>
      </w:r>
      <w:r w:rsidR="002810E2">
        <w:t xml:space="preserve">being </w:t>
      </w:r>
      <w:r w:rsidRPr="00837641">
        <w:t>declar</w:t>
      </w:r>
      <w:r w:rsidR="002810E2">
        <w:t>ed</w:t>
      </w:r>
      <w:r w:rsidRPr="00837641">
        <w:t xml:space="preserve"> as pandemic in May and its peak 1</w:t>
      </w:r>
      <w:r w:rsidRPr="00837641">
        <w:rPr>
          <w:vertAlign w:val="superscript"/>
        </w:rPr>
        <w:t>st</w:t>
      </w:r>
      <w:r w:rsidRPr="00837641">
        <w:t xml:space="preserve"> wave. Back in November and December </w:t>
      </w:r>
      <w:r w:rsidR="002810E2">
        <w:t>there</w:t>
      </w:r>
      <w:r w:rsidRPr="00837641">
        <w:t xml:space="preserve"> was a 2</w:t>
      </w:r>
      <w:r w:rsidRPr="00837641">
        <w:rPr>
          <w:vertAlign w:val="superscript"/>
        </w:rPr>
        <w:t>nd</w:t>
      </w:r>
      <w:r w:rsidRPr="00837641">
        <w:t xml:space="preserve"> wave. So, people reduced travelling and even work from home options were provided. Hence, the number of trips is low during those months.</w:t>
      </w:r>
      <w:r w:rsidRPr="00837641">
        <w:rPr>
          <w:b/>
          <w:bCs/>
        </w:rPr>
        <w:t xml:space="preserve"> </w:t>
      </w:r>
    </w:p>
    <w:p w14:paraId="6B332B23" w14:textId="77777777" w:rsidR="005C3659" w:rsidRPr="005C3659" w:rsidRDefault="005C3659" w:rsidP="005C3659"/>
    <w:p w14:paraId="5BFB249E" w14:textId="201CA0BA" w:rsidR="00F10E0F" w:rsidRDefault="00FE430A" w:rsidP="00EB3BEA">
      <w:r>
        <w:t>Another</w:t>
      </w:r>
      <w:r w:rsidR="00F10E0F" w:rsidRPr="00837641">
        <w:t xml:space="preserve"> visualization </w:t>
      </w:r>
      <w:r>
        <w:t xml:space="preserve">from Jupyter Notebook EDA </w:t>
      </w:r>
      <w:r w:rsidR="00F10E0F" w:rsidRPr="00837641">
        <w:t>shows the top 10 taxi companies with highest number of trips. This gives us the insight of why the Tax</w:t>
      </w:r>
      <w:r w:rsidR="005C3659">
        <w:t xml:space="preserve">i </w:t>
      </w:r>
      <w:r w:rsidR="00F10E0F" w:rsidRPr="00837641">
        <w:t>Affiliation Services is ranked top in cab</w:t>
      </w:r>
      <w:r w:rsidR="000321E2">
        <w:t xml:space="preserve"> </w:t>
      </w:r>
      <w:r w:rsidR="00F10E0F" w:rsidRPr="00837641">
        <w:t>services than others in Chicago. It also implies the good service provided by them and we can prefer them over other cab companies as a visitor and can rate them based on the service.</w:t>
      </w:r>
    </w:p>
    <w:p w14:paraId="18A3A568" w14:textId="77777777" w:rsidR="005C3659" w:rsidRDefault="005C3659" w:rsidP="00EB3BEA"/>
    <w:p w14:paraId="2113A0B8" w14:textId="58A91782" w:rsidR="00C11F3B" w:rsidRDefault="005C3659" w:rsidP="00EB3BEA">
      <w:r>
        <w:t>Tableau Dashboard gives us insights about how the number of taxi trips are high in 2014 and are reduced further on continuously. This was due to the impact of Uber and Lyft which have hit the market from late 2014. Because of their new methods and easy sharing of cabs</w:t>
      </w:r>
      <w:r w:rsidR="003320E7">
        <w:t>, they</w:t>
      </w:r>
      <w:r>
        <w:t xml:space="preserve"> have attracted both users and drivers. Users feel it low priced as Uber and</w:t>
      </w:r>
      <w:r w:rsidR="003320E7">
        <w:t xml:space="preserve"> L</w:t>
      </w:r>
      <w:r>
        <w:t xml:space="preserve">yft </w:t>
      </w:r>
      <w:r w:rsidR="003320E7">
        <w:t>do</w:t>
      </w:r>
      <w:r>
        <w:t xml:space="preserve"> not require high maintenance cost burden on drivers which is why the cost are high for normal taxis. Also</w:t>
      </w:r>
      <w:r w:rsidR="00EB0827">
        <w:t>,</w:t>
      </w:r>
      <w:r>
        <w:t xml:space="preserve"> the taxi drivers if working under Uber and </w:t>
      </w:r>
      <w:r w:rsidR="003320E7">
        <w:t>L</w:t>
      </w:r>
      <w:r>
        <w:t xml:space="preserve">yft </w:t>
      </w:r>
      <w:r w:rsidR="003320E7">
        <w:t>are</w:t>
      </w:r>
      <w:r>
        <w:t xml:space="preserve"> not required to obtain the fingerprints and their renewals from Chicago state </w:t>
      </w:r>
      <w:r w:rsidR="003320E7">
        <w:t xml:space="preserve">by themselves </w:t>
      </w:r>
      <w:r>
        <w:t xml:space="preserve">which is also a hectic </w:t>
      </w:r>
      <w:r w:rsidR="000B02BC">
        <w:t>process,</w:t>
      </w:r>
      <w:r>
        <w:t xml:space="preserve"> and taxes </w:t>
      </w:r>
      <w:r w:rsidR="001C0F10">
        <w:t xml:space="preserve">of taxis </w:t>
      </w:r>
      <w:r>
        <w:t>are high</w:t>
      </w:r>
      <w:r w:rsidR="000B02BC">
        <w:t xml:space="preserve"> on drivers</w:t>
      </w:r>
      <w:r>
        <w:t>.</w:t>
      </w:r>
      <w:r w:rsidR="00247813">
        <w:t xml:space="preserve"> These all changed the situation in the taxis market.</w:t>
      </w:r>
      <w:r w:rsidR="00C11F3B">
        <w:t xml:space="preserve"> Many such insights can be drawn if we could dig deep into the data.</w:t>
      </w:r>
    </w:p>
    <w:p w14:paraId="7FD13C16" w14:textId="77777777" w:rsidR="00F10E0F" w:rsidRDefault="00F10E0F" w:rsidP="006503FB">
      <w:pPr>
        <w:rPr>
          <w:b/>
          <w:bCs/>
          <w:sz w:val="28"/>
          <w:szCs w:val="28"/>
        </w:rPr>
      </w:pPr>
    </w:p>
    <w:p w14:paraId="1FA3ABAA" w14:textId="40FCBE59" w:rsidR="0017434B" w:rsidRDefault="0017434B" w:rsidP="006503FB">
      <w:pPr>
        <w:rPr>
          <w:b/>
          <w:bCs/>
        </w:rPr>
      </w:pPr>
      <w:r w:rsidRPr="0017434B">
        <w:rPr>
          <w:b/>
          <w:bCs/>
        </w:rPr>
        <w:t>USE OF TEC</w:t>
      </w:r>
      <w:r>
        <w:rPr>
          <w:b/>
          <w:bCs/>
        </w:rPr>
        <w:t>H</w:t>
      </w:r>
      <w:r w:rsidRPr="0017434B">
        <w:rPr>
          <w:b/>
          <w:bCs/>
        </w:rPr>
        <w:t>NOLOGY</w:t>
      </w:r>
      <w:r>
        <w:rPr>
          <w:b/>
          <w:bCs/>
        </w:rPr>
        <w:t xml:space="preserve"> / SKILLS FROM THIS COURSE:</w:t>
      </w:r>
    </w:p>
    <w:p w14:paraId="04A0639B" w14:textId="77777777" w:rsidR="00A12295" w:rsidRDefault="00A12295" w:rsidP="006503FB"/>
    <w:p w14:paraId="76756A15" w14:textId="77777777" w:rsidR="00166EC6" w:rsidRDefault="00A12295" w:rsidP="006503FB">
      <w:r>
        <w:t>The data I have used is structured data and batch data. In this project I have used Google Cloud and BigQuery Tool to perform Data Ingestion, Data Cleaning, Data Processing, Data manipulation, Data Storage. All these were part of the Cloud Computing module described in the lecture</w:t>
      </w:r>
      <w:r w:rsidR="009A1F51">
        <w:t>s</w:t>
      </w:r>
      <w:r>
        <w:t>.</w:t>
      </w:r>
      <w:r w:rsidR="00D23541">
        <w:t xml:space="preserve"> I have decided to use Cloud</w:t>
      </w:r>
      <w:r w:rsidR="00331386">
        <w:t xml:space="preserve"> </w:t>
      </w:r>
      <w:r w:rsidR="00D23541">
        <w:t>as the data I am dealing has 200M rows which is very huge.</w:t>
      </w:r>
      <w:r w:rsidR="003551EE">
        <w:t xml:space="preserve"> Choosing cloud has helped me in easy and fast analysis of the data which rather would be impossible in local desktops.</w:t>
      </w:r>
      <w:r w:rsidR="00D23541">
        <w:t xml:space="preserve"> </w:t>
      </w:r>
    </w:p>
    <w:p w14:paraId="71D623C8" w14:textId="701F5533" w:rsidR="003B57B5" w:rsidRDefault="00331386" w:rsidP="006503FB">
      <w:r>
        <w:lastRenderedPageBreak/>
        <w:t xml:space="preserve">BigQuery </w:t>
      </w:r>
      <w:r w:rsidR="009A1F51">
        <w:t>data ingestion and storage were specifically part of the Ingest and Storage module of the</w:t>
      </w:r>
      <w:r w:rsidR="00A12295">
        <w:t xml:space="preserve"> </w:t>
      </w:r>
      <w:r w:rsidR="009A1F51">
        <w:t>class where we lea</w:t>
      </w:r>
      <w:r w:rsidR="00F17CF4">
        <w:t>r</w:t>
      </w:r>
      <w:r w:rsidR="009A1F51">
        <w:t>ned them in a Qwiklabs session.</w:t>
      </w:r>
      <w:r w:rsidR="003B57B5">
        <w:t xml:space="preserve"> Ingestion and Storage methods helped in my lifecycle pipeline creation of ingesting data into cloud and storing data for further use.</w:t>
      </w:r>
      <w:r w:rsidR="009A1F51">
        <w:t xml:space="preserve"> </w:t>
      </w:r>
    </w:p>
    <w:p w14:paraId="2193D34D" w14:textId="60C14738" w:rsidR="00516F66" w:rsidRDefault="009A1F51" w:rsidP="006503FB">
      <w:r>
        <w:t xml:space="preserve">In this project I have particularly used the technology and class on Lifecycles and pipelines. I was really interested in topic of building a whole pipeline </w:t>
      </w:r>
      <w:r w:rsidR="00AD704A">
        <w:t xml:space="preserve">of a data lifecycle </w:t>
      </w:r>
      <w:r w:rsidR="00C74E8A">
        <w:t>about how and where</w:t>
      </w:r>
      <w:r w:rsidR="00AD704A">
        <w:t xml:space="preserve"> the data goes through different phases during its existence. T</w:t>
      </w:r>
      <w:r>
        <w:t>his inspired me to take up this project of implementing a pipeline from BigQuery Data to analyze the big data and visualize the insights from the analysis.</w:t>
      </w:r>
    </w:p>
    <w:p w14:paraId="78FFDF60" w14:textId="77777777" w:rsidR="00516F66" w:rsidRDefault="00516F66" w:rsidP="006503FB"/>
    <w:p w14:paraId="4FCA8D2A" w14:textId="7FF756AB" w:rsidR="00516F66" w:rsidRDefault="00516F66" w:rsidP="006503FB">
      <w:r>
        <w:t xml:space="preserve">I used USGS lifecycle by US Geological Survey which was introduced to me in the </w:t>
      </w:r>
      <w:r w:rsidR="007056B6">
        <w:t>lifecycles</w:t>
      </w:r>
      <w:r>
        <w:t xml:space="preserve"> and pipelines module. The following figure describes the USGS Lifecycle.</w:t>
      </w:r>
    </w:p>
    <w:p w14:paraId="2DA17FDD" w14:textId="77777777" w:rsidR="00516F66" w:rsidRDefault="00516F66" w:rsidP="006503FB"/>
    <w:p w14:paraId="21C9828F" w14:textId="428C0A2A" w:rsidR="002D210F" w:rsidRDefault="00516F66" w:rsidP="006503FB">
      <w:r>
        <w:fldChar w:fldCharType="begin"/>
      </w:r>
      <w:r>
        <w:instrText xml:space="preserve"> INCLUDEPICTURE "https://d9-wret.s3.us-west-2.amazonaws.com/assets/palladium/production/s3fs-public/styles/info_block/public/thumbnails/image/ScienceDataLifecycleDiagram_0.jpg?itok=PDi9dklK" \* MERGEFORMATINET </w:instrText>
      </w:r>
      <w:r>
        <w:fldChar w:fldCharType="separate"/>
      </w:r>
      <w:r>
        <w:rPr>
          <w:noProof/>
        </w:rPr>
        <w:drawing>
          <wp:inline distT="0" distB="0" distL="0" distR="0" wp14:anchorId="58335641" wp14:editId="76BA1A3A">
            <wp:extent cx="5942330" cy="1550805"/>
            <wp:effectExtent l="12700" t="12700" r="13970" b="11430"/>
            <wp:docPr id="52" name="Picture 52" descr="Data Lifecycle | U.S. Geological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ifecycle | U.S. Geological Survey"/>
                    <pic:cNvPicPr>
                      <a:picLocks noChangeAspect="1" noChangeArrowheads="1"/>
                    </pic:cNvPicPr>
                  </pic:nvPicPr>
                  <pic:blipFill rotWithShape="1">
                    <a:blip r:embed="rId34">
                      <a:extLst>
                        <a:ext uri="{28A0092B-C50C-407E-A947-70E740481C1C}">
                          <a14:useLocalDpi xmlns:a14="http://schemas.microsoft.com/office/drawing/2010/main" val="0"/>
                        </a:ext>
                      </a:extLst>
                    </a:blip>
                    <a:srcRect t="18134" b="29671"/>
                    <a:stretch/>
                  </pic:blipFill>
                  <pic:spPr bwMode="auto">
                    <a:xfrm>
                      <a:off x="0" y="0"/>
                      <a:ext cx="5943599" cy="155113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r>
        <w:fldChar w:fldCharType="end"/>
      </w:r>
      <w:r w:rsidR="009A1F51">
        <w:t xml:space="preserve"> </w:t>
      </w:r>
    </w:p>
    <w:p w14:paraId="7FC4B362" w14:textId="77777777" w:rsidR="00FB38EC" w:rsidRDefault="00FB38EC" w:rsidP="006503FB"/>
    <w:p w14:paraId="274A48E5" w14:textId="7163014F" w:rsidR="00FB38EC" w:rsidRDefault="00FB38EC" w:rsidP="006503FB">
      <w:r>
        <w:t xml:space="preserve">The USGS lifecycle consists of 6 main </w:t>
      </w:r>
      <w:r w:rsidR="0067646D">
        <w:t>phases</w:t>
      </w:r>
      <w:r>
        <w:t>.</w:t>
      </w:r>
    </w:p>
    <w:p w14:paraId="1EEA1D72" w14:textId="7E361C39" w:rsidR="00FB38EC" w:rsidRDefault="00FB38EC" w:rsidP="006503FB">
      <w:r w:rsidRPr="00FB38EC">
        <w:rPr>
          <w:b/>
          <w:bCs/>
        </w:rPr>
        <w:t>Plan:</w:t>
      </w:r>
      <w:r>
        <w:t xml:space="preserve"> I</w:t>
      </w:r>
      <w:r w:rsidR="0067646D">
        <w:t>n</w:t>
      </w:r>
      <w:r>
        <w:t xml:space="preserve"> this phase, I planned on what data and tools to use. I decided working on </w:t>
      </w:r>
      <w:r w:rsidRPr="007A1BC6">
        <w:t>Chicago Taxi Trips</w:t>
      </w:r>
      <w:r>
        <w:t xml:space="preserve"> dataset and use BigQuery and Tableau tools for analysis and visualization.</w:t>
      </w:r>
    </w:p>
    <w:p w14:paraId="2DE2B2EB" w14:textId="6DF1BA5D" w:rsidR="00FB38EC" w:rsidRDefault="00FB38EC" w:rsidP="006503FB">
      <w:r>
        <w:rPr>
          <w:b/>
          <w:bCs/>
        </w:rPr>
        <w:t xml:space="preserve">Acquire: </w:t>
      </w:r>
      <w:r w:rsidR="00CF5BCE">
        <w:t>I acquired the dataset from Google Cloud Market</w:t>
      </w:r>
      <w:r w:rsidR="00A8469D">
        <w:t xml:space="preserve"> </w:t>
      </w:r>
      <w:r w:rsidR="00CF5BCE">
        <w:t xml:space="preserve">Place and transferred it into my project </w:t>
      </w:r>
      <w:r w:rsidR="00A8469D">
        <w:t>to</w:t>
      </w:r>
      <w:r w:rsidR="00CF5BCE">
        <w:t xml:space="preserve"> BigQuery.</w:t>
      </w:r>
    </w:p>
    <w:p w14:paraId="48726F4D" w14:textId="705430B9" w:rsidR="007A2689" w:rsidRDefault="007A2689" w:rsidP="006503FB">
      <w:r>
        <w:rPr>
          <w:b/>
          <w:bCs/>
        </w:rPr>
        <w:t xml:space="preserve">Process: </w:t>
      </w:r>
      <w:r w:rsidR="00BC6984">
        <w:t xml:space="preserve">In this stage, I pre-processed data by cleaning and removing null </w:t>
      </w:r>
      <w:r w:rsidR="001F2BAD">
        <w:t xml:space="preserve">values </w:t>
      </w:r>
      <w:r w:rsidR="00E500C5">
        <w:t xml:space="preserve">and have </w:t>
      </w:r>
      <w:r w:rsidR="008C4080">
        <w:t>made the data and environment ready for the further analysis in GCP.</w:t>
      </w:r>
    </w:p>
    <w:p w14:paraId="31227F74" w14:textId="517E9227" w:rsidR="007A1BC6" w:rsidRDefault="007A1BC6" w:rsidP="006503FB">
      <w:r>
        <w:rPr>
          <w:b/>
          <w:bCs/>
        </w:rPr>
        <w:t xml:space="preserve">Analyze: </w:t>
      </w:r>
      <w:r>
        <w:t>I have used BigQuery, AI Vertex Jupyter Instance and Tableau to analyze my data and created visualizations and dashboard as my results.</w:t>
      </w:r>
    </w:p>
    <w:p w14:paraId="6A5825E1" w14:textId="42A72480" w:rsidR="007A1BC6" w:rsidRDefault="007A1BC6" w:rsidP="006503FB">
      <w:r>
        <w:rPr>
          <w:b/>
          <w:bCs/>
        </w:rPr>
        <w:t xml:space="preserve">Preserve: </w:t>
      </w:r>
      <w:r>
        <w:t>I preserved the data in GCP bucket and the code, SQL queries and visualizations in GCP project and repository for future use.</w:t>
      </w:r>
      <w:r w:rsidR="003C23CD">
        <w:t xml:space="preserve"> I preserved Tableau Sheet visualizations and the dashboard in Tableau Server.</w:t>
      </w:r>
    </w:p>
    <w:p w14:paraId="6B6D1EA0" w14:textId="517CCA47" w:rsidR="007A1BC6" w:rsidRDefault="007A1BC6" w:rsidP="006503FB">
      <w:r w:rsidRPr="007A1BC6">
        <w:rPr>
          <w:b/>
          <w:bCs/>
        </w:rPr>
        <w:t>Publish/Share:</w:t>
      </w:r>
      <w:r>
        <w:rPr>
          <w:b/>
          <w:bCs/>
        </w:rPr>
        <w:t xml:space="preserve"> </w:t>
      </w:r>
      <w:r>
        <w:t xml:space="preserve">I </w:t>
      </w:r>
      <w:r w:rsidR="00D82CB3">
        <w:t>published</w:t>
      </w:r>
      <w:r>
        <w:t xml:space="preserve"> my dashboard in TableauPublic and the link is provided in Results section above. </w:t>
      </w:r>
      <w:r w:rsidR="00D82CB3">
        <w:t>The visualizations and code are shared in a repository link provided in Results section.</w:t>
      </w:r>
    </w:p>
    <w:p w14:paraId="2F97F5C5" w14:textId="4CD0E124" w:rsidR="00EC685A" w:rsidRDefault="00EC685A" w:rsidP="006503FB">
      <w:r w:rsidRPr="00EC685A">
        <w:rPr>
          <w:b/>
          <w:bCs/>
        </w:rPr>
        <w:t xml:space="preserve">Describe: </w:t>
      </w:r>
      <w:r>
        <w:t>In every phase, I ensured the meta data is properly described and maintained in BigQuery in GCP.</w:t>
      </w:r>
    </w:p>
    <w:p w14:paraId="0EA30FB2" w14:textId="68A5C9A1" w:rsidR="00EC685A" w:rsidRDefault="00EC685A" w:rsidP="006503FB">
      <w:r w:rsidRPr="00EC685A">
        <w:rPr>
          <w:b/>
          <w:bCs/>
        </w:rPr>
        <w:t>Manage Quality:</w:t>
      </w:r>
      <w:r w:rsidR="00FD1353">
        <w:rPr>
          <w:b/>
          <w:bCs/>
        </w:rPr>
        <w:t xml:space="preserve"> </w:t>
      </w:r>
      <w:r w:rsidR="00FD1353">
        <w:t>I maintained the quality of data at and after every phase after performing necessary actions.</w:t>
      </w:r>
    </w:p>
    <w:p w14:paraId="7FDA15A5" w14:textId="6AC48362" w:rsidR="00FD1353" w:rsidRDefault="00FD1353" w:rsidP="006503FB">
      <w:r w:rsidRPr="00FD1353">
        <w:rPr>
          <w:b/>
          <w:bCs/>
        </w:rPr>
        <w:t>Backup and Secure:</w:t>
      </w:r>
      <w:r>
        <w:rPr>
          <w:b/>
          <w:bCs/>
        </w:rPr>
        <w:t xml:space="preserve"> </w:t>
      </w:r>
      <w:r>
        <w:t>I saved all the data, visualizations safely and securing in respective servers, repositories and in GCP for future use.</w:t>
      </w:r>
    </w:p>
    <w:p w14:paraId="5AA68D0C" w14:textId="77777777" w:rsidR="00535C36" w:rsidRDefault="00535C36" w:rsidP="006503FB"/>
    <w:p w14:paraId="2F9F32E8" w14:textId="510E79C1" w:rsidR="00535C36" w:rsidRDefault="00535C36" w:rsidP="00535C36">
      <w:pPr>
        <w:rPr>
          <w:b/>
          <w:bCs/>
        </w:rPr>
      </w:pPr>
      <w:r>
        <w:rPr>
          <w:b/>
          <w:bCs/>
        </w:rPr>
        <w:lastRenderedPageBreak/>
        <w:t>BARRIERS OR FAILURES ENCOUNTERED</w:t>
      </w:r>
      <w:r>
        <w:rPr>
          <w:b/>
          <w:bCs/>
        </w:rPr>
        <w:t>:</w:t>
      </w:r>
    </w:p>
    <w:p w14:paraId="489E452E" w14:textId="77777777" w:rsidR="00535C36" w:rsidRDefault="00535C36" w:rsidP="00535C36">
      <w:pPr>
        <w:rPr>
          <w:b/>
          <w:bCs/>
        </w:rPr>
      </w:pPr>
    </w:p>
    <w:p w14:paraId="3A212A17" w14:textId="3590B7CC" w:rsidR="00535C36" w:rsidRDefault="00535C36" w:rsidP="00535C36">
      <w:r>
        <w:t xml:space="preserve">In this section I would like to address the challenges I encountered during this project. </w:t>
      </w:r>
    </w:p>
    <w:p w14:paraId="598E35B7" w14:textId="0493663F" w:rsidR="00535C36" w:rsidRDefault="00535C36" w:rsidP="00535C36">
      <w:pPr>
        <w:pStyle w:val="ListParagraph"/>
        <w:numPr>
          <w:ilvl w:val="0"/>
          <w:numId w:val="8"/>
        </w:numPr>
      </w:pPr>
      <w:r>
        <w:t>The data transfer from public data set into the</w:t>
      </w:r>
      <w:r w:rsidRPr="00535C36">
        <w:t xml:space="preserve"> </w:t>
      </w:r>
      <w:r>
        <w:t>Big Query</w:t>
      </w:r>
      <w:r>
        <w:t xml:space="preserve"> of my project. This is where most of my time is consumed. Though there are many resources available in GCP but they were confusing and it took me a lot of time to figure a proper option out.</w:t>
      </w:r>
    </w:p>
    <w:p w14:paraId="06CC353F" w14:textId="0F67A652" w:rsidR="00535C36" w:rsidRDefault="00535C36" w:rsidP="00F910AE">
      <w:pPr>
        <w:pStyle w:val="ListParagraph"/>
        <w:numPr>
          <w:ilvl w:val="0"/>
          <w:numId w:val="8"/>
        </w:numPr>
      </w:pPr>
      <w:r>
        <w:t xml:space="preserve">Trying to load whole data in </w:t>
      </w:r>
      <w:proofErr w:type="spellStart"/>
      <w:r>
        <w:t>jupyter</w:t>
      </w:r>
      <w:proofErr w:type="spellEnd"/>
      <w:r>
        <w:t xml:space="preserve"> notebook even in Vertex AI notebook was crashing. So, I decided to analyze only data from 2020 in the notebook.</w:t>
      </w:r>
    </w:p>
    <w:p w14:paraId="3F9A04D0" w14:textId="5DE4F94F" w:rsidR="00F910AE" w:rsidRPr="00535C36" w:rsidRDefault="00F910AE" w:rsidP="00F910AE">
      <w:pPr>
        <w:pStyle w:val="ListParagraph"/>
        <w:numPr>
          <w:ilvl w:val="0"/>
          <w:numId w:val="8"/>
        </w:numPr>
      </w:pPr>
      <w:r>
        <w:t xml:space="preserve">One more most time-consuming part was in Tableau. I created the dashboard in Tableau Desktop. But I could not find the option to publish it directly in TableauPublic for viewing by all others. Then after multiple attempts of extract creation I </w:t>
      </w:r>
      <w:r w:rsidR="00196EB0">
        <w:t xml:space="preserve">found optimized extract creation method which </w:t>
      </w:r>
      <w:r>
        <w:t>finally was able to create extract after applying filters and with only 15M rows data</w:t>
      </w:r>
      <w:r w:rsidR="007C6574">
        <w:t>,</w:t>
      </w:r>
      <w:r>
        <w:t xml:space="preserve"> I was able to put my data dashboard into server initially which then provided me option to publish in TableauPublic. It would be nice if TableauPublic would allow for more data visualization.</w:t>
      </w:r>
    </w:p>
    <w:p w14:paraId="72869215" w14:textId="77777777" w:rsidR="00535C36" w:rsidRDefault="00535C36" w:rsidP="006503FB"/>
    <w:p w14:paraId="1B874B40" w14:textId="77777777" w:rsidR="00BF7ABC" w:rsidRDefault="00BF7ABC" w:rsidP="006503FB"/>
    <w:p w14:paraId="39E9E74C" w14:textId="060783B6" w:rsidR="00BF7ABC" w:rsidRDefault="00607F11" w:rsidP="006503FB">
      <w:pPr>
        <w:rPr>
          <w:b/>
          <w:bCs/>
          <w:sz w:val="32"/>
          <w:szCs w:val="32"/>
        </w:rPr>
      </w:pPr>
      <w:r>
        <w:rPr>
          <w:b/>
          <w:bCs/>
          <w:sz w:val="32"/>
          <w:szCs w:val="32"/>
        </w:rPr>
        <w:t>CONCLUSION:</w:t>
      </w:r>
    </w:p>
    <w:p w14:paraId="58880505" w14:textId="77777777" w:rsidR="0076380F" w:rsidRPr="00445950" w:rsidRDefault="0076380F" w:rsidP="006503FB">
      <w:pPr>
        <w:rPr>
          <w:b/>
          <w:bCs/>
        </w:rPr>
      </w:pPr>
    </w:p>
    <w:p w14:paraId="556AA83C" w14:textId="1533FDED" w:rsidR="004C5512" w:rsidRDefault="004C5512" w:rsidP="00482FB1">
      <w:r>
        <w:t xml:space="preserve">I have implemented a Big Data pipeline to analyze and visualize the data from BigQuery. This pipeline has several steps like data storage, data ingestion, metadata documentation etc., which are very helpful for analyzing and visualization of big data projects as in whole for quality </w:t>
      </w:r>
      <w:r w:rsidR="0025360D">
        <w:t xml:space="preserve">insights and </w:t>
      </w:r>
      <w:r>
        <w:t>output</w:t>
      </w:r>
      <w:r w:rsidR="0025360D">
        <w:t>s</w:t>
      </w:r>
      <w:r>
        <w:t>. Further publishing the insights helps others to understand the analy</w:t>
      </w:r>
      <w:r w:rsidR="00E23ECC">
        <w:t>si</w:t>
      </w:r>
      <w:r>
        <w:t xml:space="preserve">s and decide what is the best choice for them like which Taxi service is better for a particular location. </w:t>
      </w:r>
      <w:r w:rsidR="00810CC1">
        <w:t>I have analyzed the trend of people using taxis got reduced from 2014 and this became even worse during and after covid times. So</w:t>
      </w:r>
      <w:r w:rsidR="006C2782">
        <w:t>,</w:t>
      </w:r>
      <w:r w:rsidR="00810CC1">
        <w:t xml:space="preserve"> by these insights</w:t>
      </w:r>
      <w:r>
        <w:t xml:space="preserve"> State could help individual taxi owners and drivers by addressing low people travelling in taxis by relaxing few regulations which are very fair for companies like </w:t>
      </w:r>
      <w:r w:rsidR="00A405A5">
        <w:t>U</w:t>
      </w:r>
      <w:r>
        <w:t>ber and Lyft</w:t>
      </w:r>
      <w:r w:rsidR="0046613D">
        <w:t xml:space="preserve"> so they can reduce costs</w:t>
      </w:r>
      <w:r>
        <w:t>.</w:t>
      </w:r>
      <w:r w:rsidR="00810CC1">
        <w:t xml:space="preserve"> Further many other insights can be drawn from such a huge amount </w:t>
      </w:r>
      <w:r w:rsidR="006C2782">
        <w:t xml:space="preserve">of </w:t>
      </w:r>
      <w:r w:rsidR="00810CC1">
        <w:t>data</w:t>
      </w:r>
      <w:r w:rsidR="006C2782">
        <w:t xml:space="preserve"> to analyze the traffic conditions, modify tolls rates and even choose a locality to stay which has high frequency of taxi services if you are daily commuting person.</w:t>
      </w:r>
      <w:r w:rsidR="007B7ED6">
        <w:t xml:space="preserve"> Such insights from </w:t>
      </w:r>
      <w:r w:rsidR="0046613D">
        <w:t xml:space="preserve">a </w:t>
      </w:r>
      <w:r w:rsidR="007B7ED6">
        <w:t xml:space="preserve">data can change many situations in the real world. This course has changed my point of view of Data Science as in a whole </w:t>
      </w:r>
      <w:r w:rsidR="00191BB9">
        <w:t xml:space="preserve">in the case </w:t>
      </w:r>
      <w:r w:rsidR="005873FF">
        <w:t xml:space="preserve">when </w:t>
      </w:r>
      <w:r w:rsidR="00191BB9">
        <w:t>we</w:t>
      </w:r>
      <w:r w:rsidR="007B7ED6">
        <w:t xml:space="preserve"> deal with Big Data.</w:t>
      </w:r>
    </w:p>
    <w:p w14:paraId="6668460A" w14:textId="77777777" w:rsidR="00191BB9" w:rsidRDefault="00191BB9" w:rsidP="00482FB1"/>
    <w:p w14:paraId="3A0A2EB5" w14:textId="05D1278F" w:rsidR="00231B80" w:rsidRPr="004F01C1" w:rsidRDefault="004F01C1" w:rsidP="00482FB1">
      <w:pPr>
        <w:rPr>
          <w:b/>
          <w:bCs/>
          <w:sz w:val="32"/>
          <w:szCs w:val="32"/>
        </w:rPr>
      </w:pPr>
      <w:r w:rsidRPr="004F01C1">
        <w:rPr>
          <w:b/>
          <w:bCs/>
          <w:sz w:val="32"/>
          <w:szCs w:val="32"/>
        </w:rPr>
        <w:t>REF</w:t>
      </w:r>
      <w:r>
        <w:rPr>
          <w:b/>
          <w:bCs/>
          <w:sz w:val="32"/>
          <w:szCs w:val="32"/>
        </w:rPr>
        <w:t>E</w:t>
      </w:r>
      <w:r w:rsidRPr="004F01C1">
        <w:rPr>
          <w:b/>
          <w:bCs/>
          <w:sz w:val="32"/>
          <w:szCs w:val="32"/>
        </w:rPr>
        <w:t>RENCES:</w:t>
      </w:r>
    </w:p>
    <w:p w14:paraId="32AD09DD" w14:textId="77777777" w:rsidR="00191BB9" w:rsidRDefault="00191BB9" w:rsidP="00482FB1"/>
    <w:p w14:paraId="16FB4B56" w14:textId="6E78C5C8" w:rsidR="00576321" w:rsidRDefault="00576321" w:rsidP="00CA1872">
      <w:pPr>
        <w:pStyle w:val="ListParagraph"/>
        <w:numPr>
          <w:ilvl w:val="0"/>
          <w:numId w:val="7"/>
        </w:numPr>
      </w:pPr>
      <w:hyperlink r:id="rId35" w:history="1">
        <w:r w:rsidRPr="004D763D">
          <w:rPr>
            <w:rStyle w:val="Hyperlink"/>
          </w:rPr>
          <w:t>https://data.cityofchicago.org/Transportation/Taxi-Trips/wrvz-psew</w:t>
        </w:r>
      </w:hyperlink>
    </w:p>
    <w:p w14:paraId="2A21843E" w14:textId="10DB2C16" w:rsidR="00C9143C" w:rsidRDefault="00000000" w:rsidP="00C9143C">
      <w:pPr>
        <w:pStyle w:val="ListParagraph"/>
        <w:numPr>
          <w:ilvl w:val="0"/>
          <w:numId w:val="7"/>
        </w:numPr>
      </w:pPr>
      <w:hyperlink r:id="rId36" w:history="1">
        <w:r w:rsidR="00C9143C" w:rsidRPr="004D763D">
          <w:rPr>
            <w:rStyle w:val="Hyperlink"/>
          </w:rPr>
          <w:t>https://www.chicagotribune.com/news/ct-chicago-taxi-driver-decline-met-20161214-story.html</w:t>
        </w:r>
      </w:hyperlink>
    </w:p>
    <w:p w14:paraId="31F5C47D" w14:textId="21B7F48F" w:rsidR="00840306" w:rsidRDefault="00000000" w:rsidP="00C9143C">
      <w:pPr>
        <w:pStyle w:val="ListParagraph"/>
        <w:numPr>
          <w:ilvl w:val="0"/>
          <w:numId w:val="7"/>
        </w:numPr>
      </w:pPr>
      <w:hyperlink r:id="rId37" w:history="1">
        <w:r w:rsidR="00840306" w:rsidRPr="004D763D">
          <w:rPr>
            <w:rStyle w:val="Hyperlink"/>
          </w:rPr>
          <w:t>https://medium.com/@yennhi95zz/exploring-the-chicago-taxi-trips-dataset-visualizations-on-tableau-74b4b7fffb44</w:t>
        </w:r>
      </w:hyperlink>
    </w:p>
    <w:p w14:paraId="0624B634" w14:textId="006EF183" w:rsidR="00C9143C" w:rsidRDefault="00000000" w:rsidP="00840306">
      <w:pPr>
        <w:pStyle w:val="ListParagraph"/>
        <w:numPr>
          <w:ilvl w:val="0"/>
          <w:numId w:val="7"/>
        </w:numPr>
      </w:pPr>
      <w:hyperlink r:id="rId38" w:anchor="default-network" w:history="1">
        <w:r w:rsidR="005D10A4" w:rsidRPr="004D763D">
          <w:rPr>
            <w:rStyle w:val="Hyperlink"/>
          </w:rPr>
          <w:t>https://cloud.google.com/vpc/docs/vpc#default-network</w:t>
        </w:r>
      </w:hyperlink>
    </w:p>
    <w:p w14:paraId="2576EB71" w14:textId="7F570261" w:rsidR="00576321" w:rsidRDefault="00000000" w:rsidP="00BF3FE8">
      <w:pPr>
        <w:pStyle w:val="ListParagraph"/>
        <w:numPr>
          <w:ilvl w:val="0"/>
          <w:numId w:val="7"/>
        </w:numPr>
      </w:pPr>
      <w:hyperlink r:id="rId39" w:history="1">
        <w:r w:rsidR="00BC3A72" w:rsidRPr="004D763D">
          <w:rPr>
            <w:rStyle w:val="Hyperlink"/>
          </w:rPr>
          <w:t>https://cloud.google.com/vertex-ai/docs/workbench/notebooks</w:t>
        </w:r>
      </w:hyperlink>
    </w:p>
    <w:p w14:paraId="6AED2EBD" w14:textId="4B42EF81" w:rsidR="00576321" w:rsidRDefault="00000000" w:rsidP="00CA1872">
      <w:pPr>
        <w:pStyle w:val="ListParagraph"/>
        <w:numPr>
          <w:ilvl w:val="0"/>
          <w:numId w:val="7"/>
        </w:numPr>
      </w:pPr>
      <w:hyperlink r:id="rId40" w:history="1">
        <w:r w:rsidR="00E24886" w:rsidRPr="004D763D">
          <w:rPr>
            <w:rStyle w:val="Hyperlink"/>
          </w:rPr>
          <w:t>https://help.tableau.com/current/pro/desktop/en-us/extracting_data.htm</w:t>
        </w:r>
      </w:hyperlink>
    </w:p>
    <w:p w14:paraId="326269A6" w14:textId="5657C2DC" w:rsidR="00BC3A72" w:rsidRDefault="00000000" w:rsidP="00E24886">
      <w:pPr>
        <w:pStyle w:val="ListParagraph"/>
        <w:numPr>
          <w:ilvl w:val="0"/>
          <w:numId w:val="7"/>
        </w:numPr>
      </w:pPr>
      <w:hyperlink r:id="rId41" w:anchor=":~:text=We%20strongly%20recommend%20that%20the,to%20the%20server%20and%20performance" w:history="1">
        <w:r w:rsidR="00BF3FE8" w:rsidRPr="004D763D">
          <w:rPr>
            <w:rStyle w:val="Hyperlink"/>
          </w:rPr>
          <w:t>https://data.ucsf.edu/ssa/step-72-best-practices-building-tableau-extracts#:~:text=We%20strongly%20recommend%20that%20the,to%20the%20server%20and%20performance</w:t>
        </w:r>
      </w:hyperlink>
      <w:r w:rsidR="00BC3A72" w:rsidRPr="00BC3A72">
        <w:t>.</w:t>
      </w:r>
    </w:p>
    <w:p w14:paraId="3CE31A37" w14:textId="22D411A3" w:rsidR="00576321" w:rsidRDefault="00000000" w:rsidP="00CA1872">
      <w:pPr>
        <w:pStyle w:val="ListParagraph"/>
        <w:numPr>
          <w:ilvl w:val="0"/>
          <w:numId w:val="7"/>
        </w:numPr>
      </w:pPr>
      <w:hyperlink r:id="rId42" w:history="1">
        <w:r w:rsidR="00E24886" w:rsidRPr="004D763D">
          <w:rPr>
            <w:rStyle w:val="Hyperlink"/>
          </w:rPr>
          <w:t>https://help.tableau.com/current/guides/get-started-tutorial/en-us/get-started-tutorial-share.htm</w:t>
        </w:r>
      </w:hyperlink>
    </w:p>
    <w:p w14:paraId="0663CA23" w14:textId="1544144E" w:rsidR="005D10A4" w:rsidRDefault="00000000" w:rsidP="00CA1872">
      <w:pPr>
        <w:pStyle w:val="ListParagraph"/>
        <w:numPr>
          <w:ilvl w:val="0"/>
          <w:numId w:val="7"/>
        </w:numPr>
      </w:pPr>
      <w:hyperlink r:id="rId43" w:anchor=":~:text=Speed%20up%20specific%20extracts,-Use%20the%20Background&amp;text=You%20can%20help%20improve%20server,Aggregate%20data%20for%20visible%20dimensions" w:history="1">
        <w:r w:rsidR="005D10A4" w:rsidRPr="004D763D">
          <w:rPr>
            <w:rStyle w:val="Hyperlink"/>
          </w:rPr>
          <w:t>https://help.tableau.com/current/server/en-us/perf_optimize_extracts.htm#:~:text=Speed%20up%20specific%20extracts,-Use%20the%20Background&amp;text=You%20can%20help%20improve%20server,Aggregate%20data%20for%20visible%20dimensions</w:t>
        </w:r>
      </w:hyperlink>
      <w:r w:rsidR="005D10A4" w:rsidRPr="005D10A4">
        <w:t>.</w:t>
      </w:r>
    </w:p>
    <w:p w14:paraId="1DC9CAAB" w14:textId="5567DA5D" w:rsidR="000164DC" w:rsidRDefault="00000000" w:rsidP="00CA1872">
      <w:pPr>
        <w:pStyle w:val="ListParagraph"/>
        <w:numPr>
          <w:ilvl w:val="0"/>
          <w:numId w:val="7"/>
        </w:numPr>
      </w:pPr>
      <w:hyperlink r:id="rId44" w:anchor=":~:text=With%20your%20workbook%20open%20in,to%20create%20a%20new%20one" w:history="1">
        <w:r w:rsidR="000164DC" w:rsidRPr="004D763D">
          <w:rPr>
            <w:rStyle w:val="Hyperlink"/>
          </w:rPr>
          <w:t>https://help.tableau.com/current/pro/desktop/en-us/publish_workbooks_tableaupublic.htm#:~:text=With%20your%20workbook%20open%20in,to%20create%20a%20new%20one</w:t>
        </w:r>
      </w:hyperlink>
      <w:r w:rsidR="000164DC" w:rsidRPr="000164DC">
        <w:t>.</w:t>
      </w:r>
    </w:p>
    <w:p w14:paraId="4B7F2431" w14:textId="3D387879" w:rsidR="00811E33" w:rsidRDefault="00000000" w:rsidP="00CA1872">
      <w:pPr>
        <w:pStyle w:val="ListParagraph"/>
        <w:numPr>
          <w:ilvl w:val="0"/>
          <w:numId w:val="7"/>
        </w:numPr>
      </w:pPr>
      <w:hyperlink r:id="rId45" w:history="1">
        <w:r w:rsidR="00811E33" w:rsidRPr="004D763D">
          <w:rPr>
            <w:rStyle w:val="Hyperlink"/>
          </w:rPr>
          <w:t>https://kb.tableau.com/articles/howto/sharing-workbooks-without-tableau-desktop</w:t>
        </w:r>
      </w:hyperlink>
    </w:p>
    <w:p w14:paraId="50FCCC7C" w14:textId="6D04A2EE" w:rsidR="00CA1872" w:rsidRDefault="00000000" w:rsidP="00811E33">
      <w:pPr>
        <w:pStyle w:val="ListParagraph"/>
        <w:numPr>
          <w:ilvl w:val="0"/>
          <w:numId w:val="7"/>
        </w:numPr>
      </w:pPr>
      <w:hyperlink r:id="rId46" w:history="1">
        <w:r w:rsidR="001E15B4" w:rsidRPr="004D763D">
          <w:rPr>
            <w:rStyle w:val="Hyperlink"/>
          </w:rPr>
          <w:t>https://www.cloudskillsboost.google/quests/23</w:t>
        </w:r>
      </w:hyperlink>
    </w:p>
    <w:p w14:paraId="0870B477" w14:textId="05C46FCE" w:rsidR="00576321" w:rsidRDefault="00000000" w:rsidP="00CA1872">
      <w:pPr>
        <w:pStyle w:val="ListParagraph"/>
        <w:numPr>
          <w:ilvl w:val="0"/>
          <w:numId w:val="7"/>
        </w:numPr>
      </w:pPr>
      <w:hyperlink r:id="rId47" w:history="1">
        <w:r w:rsidR="00576321" w:rsidRPr="004D763D">
          <w:rPr>
            <w:rStyle w:val="Hyperlink"/>
          </w:rPr>
          <w:t>https://www.cloudskillsboost.google/focuses/3692?parent=catalog</w:t>
        </w:r>
      </w:hyperlink>
    </w:p>
    <w:p w14:paraId="4CF70C8E" w14:textId="7FE4ED71" w:rsidR="004C5512" w:rsidRPr="004C5512" w:rsidRDefault="00000000" w:rsidP="006503FB">
      <w:pPr>
        <w:pStyle w:val="ListParagraph"/>
        <w:numPr>
          <w:ilvl w:val="0"/>
          <w:numId w:val="7"/>
        </w:numPr>
      </w:pPr>
      <w:hyperlink r:id="rId48" w:history="1">
        <w:r w:rsidR="00576321" w:rsidRPr="004D763D">
          <w:rPr>
            <w:rStyle w:val="Hyperlink"/>
          </w:rPr>
          <w:t>https://www.cloudskillsboost.google/focuses/1846?parent=catalog</w:t>
        </w:r>
      </w:hyperlink>
    </w:p>
    <w:sectPr w:rsidR="004C5512" w:rsidRPr="004C5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4308C"/>
    <w:multiLevelType w:val="hybridMultilevel"/>
    <w:tmpl w:val="697E65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DE76A2"/>
    <w:multiLevelType w:val="hybridMultilevel"/>
    <w:tmpl w:val="DCE254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290"/>
    <w:multiLevelType w:val="hybridMultilevel"/>
    <w:tmpl w:val="35F2D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081DFE"/>
    <w:multiLevelType w:val="hybridMultilevel"/>
    <w:tmpl w:val="FBA21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7013EE"/>
    <w:multiLevelType w:val="hybridMultilevel"/>
    <w:tmpl w:val="B5B67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431B31"/>
    <w:multiLevelType w:val="hybridMultilevel"/>
    <w:tmpl w:val="A9F483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4C192A29"/>
    <w:multiLevelType w:val="hybridMultilevel"/>
    <w:tmpl w:val="146A6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F127BC"/>
    <w:multiLevelType w:val="hybridMultilevel"/>
    <w:tmpl w:val="37A2A5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796021997">
    <w:abstractNumId w:val="2"/>
  </w:num>
  <w:num w:numId="2" w16cid:durableId="527108040">
    <w:abstractNumId w:val="1"/>
  </w:num>
  <w:num w:numId="3" w16cid:durableId="1258247879">
    <w:abstractNumId w:val="5"/>
  </w:num>
  <w:num w:numId="4" w16cid:durableId="316106338">
    <w:abstractNumId w:val="0"/>
  </w:num>
  <w:num w:numId="5" w16cid:durableId="1610119044">
    <w:abstractNumId w:val="7"/>
  </w:num>
  <w:num w:numId="6" w16cid:durableId="656152780">
    <w:abstractNumId w:val="3"/>
  </w:num>
  <w:num w:numId="7" w16cid:durableId="1066220129">
    <w:abstractNumId w:val="4"/>
  </w:num>
  <w:num w:numId="8" w16cid:durableId="3516088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F36"/>
    <w:rsid w:val="000029E5"/>
    <w:rsid w:val="000164DC"/>
    <w:rsid w:val="00017075"/>
    <w:rsid w:val="000321E2"/>
    <w:rsid w:val="000324D3"/>
    <w:rsid w:val="00037532"/>
    <w:rsid w:val="000811CF"/>
    <w:rsid w:val="000B02BC"/>
    <w:rsid w:val="000B582F"/>
    <w:rsid w:val="000E0F77"/>
    <w:rsid w:val="000E2A99"/>
    <w:rsid w:val="0010746C"/>
    <w:rsid w:val="00121E7C"/>
    <w:rsid w:val="001528C7"/>
    <w:rsid w:val="00165F9F"/>
    <w:rsid w:val="00166EC6"/>
    <w:rsid w:val="0017434B"/>
    <w:rsid w:val="00191BB9"/>
    <w:rsid w:val="00196EB0"/>
    <w:rsid w:val="001979F4"/>
    <w:rsid w:val="001A3A6B"/>
    <w:rsid w:val="001C0F10"/>
    <w:rsid w:val="001E0B3D"/>
    <w:rsid w:val="001E117E"/>
    <w:rsid w:val="001E15B4"/>
    <w:rsid w:val="001F2BAD"/>
    <w:rsid w:val="002162F5"/>
    <w:rsid w:val="00222CBC"/>
    <w:rsid w:val="00231522"/>
    <w:rsid w:val="00231B80"/>
    <w:rsid w:val="002347C6"/>
    <w:rsid w:val="00247813"/>
    <w:rsid w:val="0025360D"/>
    <w:rsid w:val="00271A99"/>
    <w:rsid w:val="00275452"/>
    <w:rsid w:val="00275933"/>
    <w:rsid w:val="002810E2"/>
    <w:rsid w:val="00282177"/>
    <w:rsid w:val="002D13EF"/>
    <w:rsid w:val="002D210F"/>
    <w:rsid w:val="002E7A18"/>
    <w:rsid w:val="002F213A"/>
    <w:rsid w:val="00331386"/>
    <w:rsid w:val="003320E7"/>
    <w:rsid w:val="003551EE"/>
    <w:rsid w:val="003764B9"/>
    <w:rsid w:val="003A59C2"/>
    <w:rsid w:val="003B2AE2"/>
    <w:rsid w:val="003B57B5"/>
    <w:rsid w:val="003C23CD"/>
    <w:rsid w:val="003D6991"/>
    <w:rsid w:val="00420F7B"/>
    <w:rsid w:val="00430078"/>
    <w:rsid w:val="004327B2"/>
    <w:rsid w:val="00445950"/>
    <w:rsid w:val="0046613D"/>
    <w:rsid w:val="00482FB1"/>
    <w:rsid w:val="004A017D"/>
    <w:rsid w:val="004C5512"/>
    <w:rsid w:val="004F01C1"/>
    <w:rsid w:val="004F2D2B"/>
    <w:rsid w:val="005074DE"/>
    <w:rsid w:val="00516F66"/>
    <w:rsid w:val="005222F5"/>
    <w:rsid w:val="00535C36"/>
    <w:rsid w:val="005532F6"/>
    <w:rsid w:val="00570C23"/>
    <w:rsid w:val="00576321"/>
    <w:rsid w:val="00580640"/>
    <w:rsid w:val="005873FF"/>
    <w:rsid w:val="005B3FA7"/>
    <w:rsid w:val="005C3659"/>
    <w:rsid w:val="005C73B8"/>
    <w:rsid w:val="005D10A4"/>
    <w:rsid w:val="005D75AF"/>
    <w:rsid w:val="00607F11"/>
    <w:rsid w:val="0064335B"/>
    <w:rsid w:val="006503FB"/>
    <w:rsid w:val="0067646D"/>
    <w:rsid w:val="00676F36"/>
    <w:rsid w:val="00684F05"/>
    <w:rsid w:val="006A38A2"/>
    <w:rsid w:val="006B44EF"/>
    <w:rsid w:val="006C2782"/>
    <w:rsid w:val="00703B35"/>
    <w:rsid w:val="007056B6"/>
    <w:rsid w:val="0073469D"/>
    <w:rsid w:val="00744592"/>
    <w:rsid w:val="00755028"/>
    <w:rsid w:val="00760B95"/>
    <w:rsid w:val="00761390"/>
    <w:rsid w:val="0076380F"/>
    <w:rsid w:val="007677BF"/>
    <w:rsid w:val="00775AD9"/>
    <w:rsid w:val="007817FA"/>
    <w:rsid w:val="007A1BC6"/>
    <w:rsid w:val="007A2689"/>
    <w:rsid w:val="007B2C56"/>
    <w:rsid w:val="007B78AF"/>
    <w:rsid w:val="007B7ED6"/>
    <w:rsid w:val="007C6574"/>
    <w:rsid w:val="007E6AE9"/>
    <w:rsid w:val="007F5D1A"/>
    <w:rsid w:val="00801FB2"/>
    <w:rsid w:val="00810CC1"/>
    <w:rsid w:val="00811E33"/>
    <w:rsid w:val="00837641"/>
    <w:rsid w:val="00840306"/>
    <w:rsid w:val="00841941"/>
    <w:rsid w:val="008535BA"/>
    <w:rsid w:val="008A2038"/>
    <w:rsid w:val="008B79D6"/>
    <w:rsid w:val="008C4080"/>
    <w:rsid w:val="008C62F9"/>
    <w:rsid w:val="008F2C9A"/>
    <w:rsid w:val="008F6DE5"/>
    <w:rsid w:val="00924D2A"/>
    <w:rsid w:val="00932F12"/>
    <w:rsid w:val="009378D5"/>
    <w:rsid w:val="0095310E"/>
    <w:rsid w:val="009A1F51"/>
    <w:rsid w:val="009E5381"/>
    <w:rsid w:val="009E6AA9"/>
    <w:rsid w:val="00A12295"/>
    <w:rsid w:val="00A313E3"/>
    <w:rsid w:val="00A31D66"/>
    <w:rsid w:val="00A405A5"/>
    <w:rsid w:val="00A8469D"/>
    <w:rsid w:val="00A8569C"/>
    <w:rsid w:val="00A92FA4"/>
    <w:rsid w:val="00AB1611"/>
    <w:rsid w:val="00AD0112"/>
    <w:rsid w:val="00AD5F38"/>
    <w:rsid w:val="00AD704A"/>
    <w:rsid w:val="00B32760"/>
    <w:rsid w:val="00B35F0B"/>
    <w:rsid w:val="00B530F3"/>
    <w:rsid w:val="00B5463C"/>
    <w:rsid w:val="00BA17C1"/>
    <w:rsid w:val="00BB55CA"/>
    <w:rsid w:val="00BC3A72"/>
    <w:rsid w:val="00BC6984"/>
    <w:rsid w:val="00BF3FE8"/>
    <w:rsid w:val="00BF5FD3"/>
    <w:rsid w:val="00BF7ABC"/>
    <w:rsid w:val="00C079AC"/>
    <w:rsid w:val="00C118F5"/>
    <w:rsid w:val="00C11F3B"/>
    <w:rsid w:val="00C402D0"/>
    <w:rsid w:val="00C45595"/>
    <w:rsid w:val="00C50A72"/>
    <w:rsid w:val="00C74E8A"/>
    <w:rsid w:val="00C87D85"/>
    <w:rsid w:val="00C9143C"/>
    <w:rsid w:val="00CA1872"/>
    <w:rsid w:val="00CC7822"/>
    <w:rsid w:val="00CE090A"/>
    <w:rsid w:val="00CF5BCE"/>
    <w:rsid w:val="00D23541"/>
    <w:rsid w:val="00D82CB3"/>
    <w:rsid w:val="00DA7B99"/>
    <w:rsid w:val="00DB0C98"/>
    <w:rsid w:val="00DF0F7E"/>
    <w:rsid w:val="00E13427"/>
    <w:rsid w:val="00E17B6E"/>
    <w:rsid w:val="00E23ECC"/>
    <w:rsid w:val="00E24886"/>
    <w:rsid w:val="00E36DE2"/>
    <w:rsid w:val="00E500C5"/>
    <w:rsid w:val="00E74842"/>
    <w:rsid w:val="00E8290B"/>
    <w:rsid w:val="00E92517"/>
    <w:rsid w:val="00E96D33"/>
    <w:rsid w:val="00EB0827"/>
    <w:rsid w:val="00EB3BEA"/>
    <w:rsid w:val="00EC16EE"/>
    <w:rsid w:val="00EC685A"/>
    <w:rsid w:val="00F10E0F"/>
    <w:rsid w:val="00F17CF4"/>
    <w:rsid w:val="00F516F4"/>
    <w:rsid w:val="00F759C6"/>
    <w:rsid w:val="00F910AE"/>
    <w:rsid w:val="00FB38EC"/>
    <w:rsid w:val="00FB77DD"/>
    <w:rsid w:val="00FB7A00"/>
    <w:rsid w:val="00FC12F5"/>
    <w:rsid w:val="00FD1353"/>
    <w:rsid w:val="00FE4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181AD"/>
  <w15:chartTrackingRefBased/>
  <w15:docId w15:val="{CDF8D0C2-E196-B846-9BEA-8B54EA1C6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C73B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30F3"/>
    <w:rPr>
      <w:color w:val="0563C1" w:themeColor="hyperlink"/>
      <w:u w:val="single"/>
    </w:rPr>
  </w:style>
  <w:style w:type="character" w:styleId="UnresolvedMention">
    <w:name w:val="Unresolved Mention"/>
    <w:basedOn w:val="DefaultParagraphFont"/>
    <w:uiPriority w:val="99"/>
    <w:semiHidden/>
    <w:unhideWhenUsed/>
    <w:rsid w:val="00B530F3"/>
    <w:rPr>
      <w:color w:val="605E5C"/>
      <w:shd w:val="clear" w:color="auto" w:fill="E1DFDD"/>
    </w:rPr>
  </w:style>
  <w:style w:type="character" w:customStyle="1" w:styleId="Heading1Char">
    <w:name w:val="Heading 1 Char"/>
    <w:basedOn w:val="DefaultParagraphFont"/>
    <w:link w:val="Heading1"/>
    <w:uiPriority w:val="9"/>
    <w:rsid w:val="005C73B8"/>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95310E"/>
    <w:pPr>
      <w:ind w:left="720"/>
      <w:contextualSpacing/>
    </w:pPr>
  </w:style>
  <w:style w:type="character" w:styleId="FollowedHyperlink">
    <w:name w:val="FollowedHyperlink"/>
    <w:basedOn w:val="DefaultParagraphFont"/>
    <w:uiPriority w:val="99"/>
    <w:semiHidden/>
    <w:unhideWhenUsed/>
    <w:rsid w:val="00F516F4"/>
    <w:rPr>
      <w:color w:val="954F72" w:themeColor="followedHyperlink"/>
      <w:u w:val="single"/>
    </w:rPr>
  </w:style>
  <w:style w:type="paragraph" w:styleId="NormalWeb">
    <w:name w:val="Normal (Web)"/>
    <w:basedOn w:val="Normal"/>
    <w:uiPriority w:val="99"/>
    <w:semiHidden/>
    <w:unhideWhenUsed/>
    <w:rsid w:val="004C5512"/>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9977">
      <w:bodyDiv w:val="1"/>
      <w:marLeft w:val="0"/>
      <w:marRight w:val="0"/>
      <w:marTop w:val="0"/>
      <w:marBottom w:val="0"/>
      <w:divBdr>
        <w:top w:val="none" w:sz="0" w:space="0" w:color="auto"/>
        <w:left w:val="none" w:sz="0" w:space="0" w:color="auto"/>
        <w:bottom w:val="none" w:sz="0" w:space="0" w:color="auto"/>
        <w:right w:val="none" w:sz="0" w:space="0" w:color="auto"/>
      </w:divBdr>
    </w:div>
    <w:div w:id="813370657">
      <w:bodyDiv w:val="1"/>
      <w:marLeft w:val="0"/>
      <w:marRight w:val="0"/>
      <w:marTop w:val="0"/>
      <w:marBottom w:val="0"/>
      <w:divBdr>
        <w:top w:val="none" w:sz="0" w:space="0" w:color="auto"/>
        <w:left w:val="none" w:sz="0" w:space="0" w:color="auto"/>
        <w:bottom w:val="none" w:sz="0" w:space="0" w:color="auto"/>
        <w:right w:val="none" w:sz="0" w:space="0" w:color="auto"/>
      </w:divBdr>
      <w:divsChild>
        <w:div w:id="2139646961">
          <w:marLeft w:val="0"/>
          <w:marRight w:val="0"/>
          <w:marTop w:val="0"/>
          <w:marBottom w:val="0"/>
          <w:divBdr>
            <w:top w:val="none" w:sz="0" w:space="0" w:color="auto"/>
            <w:left w:val="none" w:sz="0" w:space="0" w:color="auto"/>
            <w:bottom w:val="none" w:sz="0" w:space="0" w:color="auto"/>
            <w:right w:val="none" w:sz="0" w:space="0" w:color="auto"/>
          </w:divBdr>
          <w:divsChild>
            <w:div w:id="782188942">
              <w:marLeft w:val="0"/>
              <w:marRight w:val="0"/>
              <w:marTop w:val="0"/>
              <w:marBottom w:val="0"/>
              <w:divBdr>
                <w:top w:val="none" w:sz="0" w:space="0" w:color="auto"/>
                <w:left w:val="none" w:sz="0" w:space="0" w:color="auto"/>
                <w:bottom w:val="none" w:sz="0" w:space="0" w:color="auto"/>
                <w:right w:val="none" w:sz="0" w:space="0" w:color="auto"/>
              </w:divBdr>
              <w:divsChild>
                <w:div w:id="9805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1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ublic.tableau.com/app/profile/rishika.samala/viz/BigData_Project_2023/ChicagoTaxiTrips?publish=yes" TargetMode="External"/><Relationship Id="rId39" Type="http://schemas.openxmlformats.org/officeDocument/2006/relationships/hyperlink" Target="https://cloud.google.com/vertex-ai/docs/workbench/notebooks" TargetMode="External"/><Relationship Id="rId21" Type="http://schemas.openxmlformats.org/officeDocument/2006/relationships/image" Target="media/image15.png"/><Relationship Id="rId34" Type="http://schemas.openxmlformats.org/officeDocument/2006/relationships/image" Target="media/image25.jpeg"/><Relationship Id="rId42" Type="http://schemas.openxmlformats.org/officeDocument/2006/relationships/hyperlink" Target="https://help.tableau.com/current/guides/get-started-tutorial/en-us/get-started-tutorial-share.htm" TargetMode="External"/><Relationship Id="rId47" Type="http://schemas.openxmlformats.org/officeDocument/2006/relationships/hyperlink" Target="https://www.cloudskillsboost.google/focuses/3692?parent=catalog"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medium.com/@yennhi95zz/exploring-the-chicago-taxi-trips-dataset-visualizations-on-tableau-74b4b7fffb44" TargetMode="External"/><Relationship Id="rId40" Type="http://schemas.openxmlformats.org/officeDocument/2006/relationships/hyperlink" Target="https://help.tableau.com/current/pro/desktop/en-us/extracting_data.htm" TargetMode="External"/><Relationship Id="rId45" Type="http://schemas.openxmlformats.org/officeDocument/2006/relationships/hyperlink" Target="https://kb.tableau.com/articles/howto/sharing-workbooks-without-tableau-desktop" TargetMode="External"/><Relationship Id="rId5" Type="http://schemas.openxmlformats.org/officeDocument/2006/relationships/hyperlink" Target="mailto:rsamala@iu.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www.chicagotribune.com/news/ct-chicago-taxi-driver-decline-met-20161214-story.html"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help.tableau.com/current/pro/desktop/en-us/publish_workbooks_tableaupublic.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iu.edu/rsamala/INFO-I535-Final-Project" TargetMode="External"/><Relationship Id="rId30" Type="http://schemas.openxmlformats.org/officeDocument/2006/relationships/image" Target="media/image22.png"/><Relationship Id="rId35" Type="http://schemas.openxmlformats.org/officeDocument/2006/relationships/hyperlink" Target="https://data.cityofchicago.org/Transportation/Taxi-Trips/wrvz-psew" TargetMode="External"/><Relationship Id="rId43" Type="http://schemas.openxmlformats.org/officeDocument/2006/relationships/hyperlink" Target="https://help.tableau.com/current/server/en-us/perf_optimize_extracts.htm" TargetMode="External"/><Relationship Id="rId48" Type="http://schemas.openxmlformats.org/officeDocument/2006/relationships/hyperlink" Target="https://www.cloudskillsboost.google/focuses/1846?parent=catalo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ublic.tableau.com/app/profile/rishika.samala/viz/BigData_Project_2023/ChicagoTaxiTrips?publish=yes" TargetMode="External"/><Relationship Id="rId38" Type="http://schemas.openxmlformats.org/officeDocument/2006/relationships/hyperlink" Target="https://cloud.google.com/vpc/docs/vpc" TargetMode="External"/><Relationship Id="rId46" Type="http://schemas.openxmlformats.org/officeDocument/2006/relationships/hyperlink" Target="https://www.cloudskillsboost.google/quests/23" TargetMode="External"/><Relationship Id="rId20" Type="http://schemas.openxmlformats.org/officeDocument/2006/relationships/image" Target="media/image14.png"/><Relationship Id="rId41" Type="http://schemas.openxmlformats.org/officeDocument/2006/relationships/hyperlink" Target="https://data.ucsf.edu/ssa/step-72-best-practices-building-tableau-extracts" TargetMode="External"/><Relationship Id="rId1" Type="http://schemas.openxmlformats.org/officeDocument/2006/relationships/numbering" Target="numbering.xml"/><Relationship Id="rId6" Type="http://schemas.openxmlformats.org/officeDocument/2006/relationships/hyperlink" Target="https://console.cloud.google.com/marketplace/product/city-of-chicago-public-data/chicago-taxi-trips?project=rsamala-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1689</TotalTime>
  <Pages>17</Pages>
  <Words>3144</Words>
  <Characters>17923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Samala, Rishika</dc:creator>
  <cp:keywords/>
  <dc:description/>
  <cp:lastModifiedBy>Samala, Rishika</cp:lastModifiedBy>
  <cp:revision>162</cp:revision>
  <dcterms:created xsi:type="dcterms:W3CDTF">2023-04-29T03:46:00Z</dcterms:created>
  <dcterms:modified xsi:type="dcterms:W3CDTF">2023-05-01T07:07:00Z</dcterms:modified>
</cp:coreProperties>
</file>