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C1BB" w14:textId="72E8790D" w:rsidR="003C7E2B" w:rsidRDefault="000522C0">
      <w:pPr>
        <w:rPr>
          <w:lang w:val="en-US"/>
        </w:rPr>
      </w:pPr>
      <w:r>
        <w:rPr>
          <w:lang w:val="en-US"/>
        </w:rPr>
        <w:t>Business Analytics for Diagnostic Centers</w:t>
      </w:r>
    </w:p>
    <w:p w14:paraId="45B45FE2" w14:textId="77777777" w:rsidR="000522C0" w:rsidRDefault="000522C0">
      <w:pPr>
        <w:rPr>
          <w:lang w:val="en-US"/>
        </w:rPr>
      </w:pPr>
    </w:p>
    <w:p w14:paraId="4A1993FF" w14:textId="106DA0DD" w:rsidR="000522C0" w:rsidRDefault="000522C0">
      <w:pPr>
        <w:rPr>
          <w:lang w:val="en-US"/>
        </w:rPr>
      </w:pPr>
      <w:r>
        <w:rPr>
          <w:lang w:val="en-US"/>
        </w:rPr>
        <w:t>Users: manager, receptionist, accountant</w:t>
      </w:r>
    </w:p>
    <w:p w14:paraId="52CE75E7" w14:textId="3D2B3EB1" w:rsidR="0095146D" w:rsidRDefault="0095146D">
      <w:pPr>
        <w:rPr>
          <w:lang w:val="en-US"/>
        </w:rPr>
      </w:pPr>
    </w:p>
    <w:p w14:paraId="1CCE099C" w14:textId="0EB92655" w:rsidR="0095146D" w:rsidRDefault="0095146D">
      <w:pPr>
        <w:rPr>
          <w:lang w:val="en-US"/>
        </w:rPr>
      </w:pPr>
      <w:r>
        <w:rPr>
          <w:lang w:val="en-US"/>
        </w:rPr>
        <w:t xml:space="preserve">AIM: Complete analysis </w:t>
      </w:r>
      <w:r w:rsidR="003B7D11">
        <w:rPr>
          <w:lang w:val="en-US"/>
        </w:rPr>
        <w:t>of tests performed vs revenue generated by reference doctor and complete business analysis of the test center</w:t>
      </w:r>
      <w:r w:rsidR="000205B4">
        <w:rPr>
          <w:lang w:val="en-US"/>
        </w:rPr>
        <w:t>, best UI and UX implementation in the website</w:t>
      </w:r>
    </w:p>
    <w:p w14:paraId="3EA1FA23" w14:textId="77777777" w:rsidR="00E34B26" w:rsidRDefault="00E34B26">
      <w:pPr>
        <w:rPr>
          <w:lang w:val="en-US"/>
        </w:rPr>
      </w:pPr>
    </w:p>
    <w:p w14:paraId="0860E325" w14:textId="2F1ED83A" w:rsidR="00E34B26" w:rsidRDefault="00E34B26">
      <w:pPr>
        <w:rPr>
          <w:lang w:val="en-US"/>
        </w:rPr>
      </w:pPr>
      <w:r>
        <w:rPr>
          <w:lang w:val="en-US"/>
        </w:rPr>
        <w:t xml:space="preserve">In receptionist dashboard – </w:t>
      </w:r>
      <w:r w:rsidR="00684B89">
        <w:rPr>
          <w:lang w:val="en-US"/>
        </w:rPr>
        <w:t>Collect all the information from the incoming patient</w:t>
      </w:r>
    </w:p>
    <w:p w14:paraId="0C80FEDC" w14:textId="4BBDF9B7" w:rsidR="003B7D11" w:rsidRDefault="003B7D11">
      <w:pPr>
        <w:rPr>
          <w:lang w:val="en-US"/>
        </w:rPr>
      </w:pPr>
      <w:r>
        <w:rPr>
          <w:lang w:val="en-US"/>
        </w:rPr>
        <w:t>Number of logins = 2- regular receptionists, 1-temporary</w:t>
      </w:r>
    </w:p>
    <w:p w14:paraId="72D14DD2" w14:textId="0A19586C" w:rsidR="003B7D11" w:rsidRDefault="003B7D11">
      <w:pPr>
        <w:rPr>
          <w:lang w:val="en-US"/>
        </w:rPr>
      </w:pPr>
      <w:r>
        <w:rPr>
          <w:lang w:val="en-US"/>
        </w:rPr>
        <w:t>Patient information:</w:t>
      </w:r>
    </w:p>
    <w:p w14:paraId="1F20A01C" w14:textId="6165B2CF" w:rsidR="00E34B26" w:rsidRDefault="00E34B26">
      <w:pPr>
        <w:rPr>
          <w:lang w:val="en-US"/>
        </w:rPr>
      </w:pPr>
      <w:r>
        <w:rPr>
          <w:lang w:val="en-US"/>
        </w:rPr>
        <w:t>Name</w:t>
      </w:r>
    </w:p>
    <w:p w14:paraId="5ACADA3D" w14:textId="06632DD9" w:rsidR="00E34B26" w:rsidRDefault="00E34B26">
      <w:pPr>
        <w:rPr>
          <w:lang w:val="en-US"/>
        </w:rPr>
      </w:pPr>
      <w:r>
        <w:rPr>
          <w:lang w:val="en-US"/>
        </w:rPr>
        <w:t>Sex</w:t>
      </w:r>
    </w:p>
    <w:p w14:paraId="04626BBE" w14:textId="697E9909" w:rsidR="00E34B26" w:rsidRDefault="00E34B26">
      <w:pPr>
        <w:rPr>
          <w:lang w:val="en-US"/>
        </w:rPr>
      </w:pPr>
      <w:r>
        <w:rPr>
          <w:lang w:val="en-US"/>
        </w:rPr>
        <w:t>Age</w:t>
      </w:r>
    </w:p>
    <w:p w14:paraId="4A3A6978" w14:textId="364632FB" w:rsidR="00E34B26" w:rsidRDefault="00A2131C">
      <w:pPr>
        <w:rPr>
          <w:lang w:val="en-US"/>
        </w:rPr>
      </w:pPr>
      <w:r>
        <w:rPr>
          <w:lang w:val="en-US"/>
        </w:rPr>
        <w:t>Addres</w:t>
      </w:r>
      <w:r w:rsidR="003B7D11">
        <w:rPr>
          <w:lang w:val="en-US"/>
        </w:rPr>
        <w:t>s</w:t>
      </w:r>
    </w:p>
    <w:p w14:paraId="268955F8" w14:textId="36E0729F" w:rsidR="0078435C" w:rsidRDefault="0078435C">
      <w:pPr>
        <w:rPr>
          <w:lang w:val="en-US"/>
        </w:rPr>
      </w:pPr>
      <w:r>
        <w:rPr>
          <w:lang w:val="en-US"/>
        </w:rPr>
        <w:t xml:space="preserve">Bill number </w:t>
      </w:r>
    </w:p>
    <w:p w14:paraId="1FFF1A66" w14:textId="5CFBDAFA" w:rsidR="00E34B26" w:rsidRDefault="00E34B26">
      <w:pPr>
        <w:rPr>
          <w:lang w:val="en-US"/>
        </w:rPr>
      </w:pPr>
      <w:r>
        <w:rPr>
          <w:lang w:val="en-US"/>
        </w:rPr>
        <w:t xml:space="preserve">Referral name </w:t>
      </w:r>
      <w:r w:rsidR="003B7D11">
        <w:rPr>
          <w:lang w:val="en-US"/>
        </w:rPr>
        <w:t>(Doctor or Self)</w:t>
      </w:r>
    </w:p>
    <w:p w14:paraId="20C18E17" w14:textId="3ABD9790" w:rsidR="00E34B26" w:rsidRDefault="00E34B26">
      <w:pPr>
        <w:rPr>
          <w:lang w:val="en-US"/>
        </w:rPr>
      </w:pPr>
      <w:r>
        <w:rPr>
          <w:lang w:val="en-US"/>
        </w:rPr>
        <w:t>Type of tests to be done</w:t>
      </w:r>
      <w:r w:rsidR="00A2131C">
        <w:rPr>
          <w:lang w:val="en-US"/>
        </w:rPr>
        <w:t xml:space="preserve"> (2- parts {main, subtest}</w:t>
      </w:r>
    </w:p>
    <w:p w14:paraId="33A0D748" w14:textId="574F3C43" w:rsidR="00E34B26" w:rsidRDefault="00E34B26">
      <w:pPr>
        <w:rPr>
          <w:lang w:val="en-US"/>
        </w:rPr>
      </w:pPr>
      <w:r>
        <w:rPr>
          <w:lang w:val="en-US"/>
        </w:rPr>
        <w:t xml:space="preserve">Amount </w:t>
      </w:r>
      <w:r w:rsidR="003B7D11">
        <w:rPr>
          <w:lang w:val="en-US"/>
        </w:rPr>
        <w:t>(three parts Gross, discount, net)</w:t>
      </w:r>
    </w:p>
    <w:p w14:paraId="34D57A3A" w14:textId="38CB685C" w:rsidR="003B7D11" w:rsidRDefault="00A2131C">
      <w:pPr>
        <w:rPr>
          <w:lang w:val="en-US"/>
        </w:rPr>
      </w:pPr>
      <w:r>
        <w:rPr>
          <w:lang w:val="en-US"/>
        </w:rPr>
        <w:t>Payment Mode</w:t>
      </w:r>
    </w:p>
    <w:p w14:paraId="772025AE" w14:textId="0FBC5016" w:rsidR="00873AF1" w:rsidRDefault="00873AF1">
      <w:pPr>
        <w:rPr>
          <w:lang w:val="en-US"/>
        </w:rPr>
      </w:pPr>
      <w:r>
        <w:rPr>
          <w:lang w:val="en-US"/>
        </w:rPr>
        <w:t xml:space="preserve">Only two functions are allowed for this role daily </w:t>
      </w:r>
    </w:p>
    <w:p w14:paraId="279BC2DB" w14:textId="1D6778FE" w:rsidR="00873AF1" w:rsidRDefault="00873AF1" w:rsidP="00873AF1">
      <w:pPr>
        <w:pStyle w:val="ListParagraph"/>
        <w:numPr>
          <w:ilvl w:val="0"/>
          <w:numId w:val="1"/>
        </w:numPr>
        <w:rPr>
          <w:lang w:val="en-US"/>
        </w:rPr>
      </w:pPr>
      <w:r>
        <w:rPr>
          <w:lang w:val="en-US"/>
        </w:rPr>
        <w:t>Bill generation</w:t>
      </w:r>
    </w:p>
    <w:p w14:paraId="0C18F01C" w14:textId="2E3D403B" w:rsidR="00873AF1" w:rsidRDefault="00873AF1" w:rsidP="00873AF1">
      <w:pPr>
        <w:pStyle w:val="ListParagraph"/>
        <w:numPr>
          <w:ilvl w:val="0"/>
          <w:numId w:val="1"/>
        </w:numPr>
        <w:rPr>
          <w:lang w:val="en-US"/>
        </w:rPr>
      </w:pPr>
      <w:r>
        <w:rPr>
          <w:lang w:val="en-US"/>
        </w:rPr>
        <w:t xml:space="preserve">History of the bills generated </w:t>
      </w:r>
    </w:p>
    <w:p w14:paraId="6EE0EFC2" w14:textId="22C49DA7" w:rsidR="00873AF1" w:rsidRPr="00873AF1" w:rsidRDefault="00873AF1" w:rsidP="00873AF1">
      <w:pPr>
        <w:pStyle w:val="ListParagraph"/>
        <w:numPr>
          <w:ilvl w:val="0"/>
          <w:numId w:val="1"/>
        </w:numPr>
        <w:rPr>
          <w:lang w:val="en-US"/>
        </w:rPr>
      </w:pPr>
      <w:r>
        <w:rPr>
          <w:lang w:val="en-US"/>
        </w:rPr>
        <w:t>Can only edit the bill within 12 hours of bill generated</w:t>
      </w:r>
    </w:p>
    <w:p w14:paraId="66C4D553" w14:textId="1A23E87C" w:rsidR="00E34B26" w:rsidRDefault="0078435C">
      <w:pPr>
        <w:rPr>
          <w:lang w:val="en-US"/>
        </w:rPr>
      </w:pPr>
      <w:r>
        <w:rPr>
          <w:lang w:val="en-US"/>
        </w:rPr>
        <w:t>Constraints: here if the initial bill generated needs to be changed then they must go to history and should mention the reason for changes in the bill and should generate again on the same bill number</w:t>
      </w:r>
    </w:p>
    <w:p w14:paraId="3662B633" w14:textId="1395342C" w:rsidR="00873AF1" w:rsidRDefault="00873AF1">
      <w:pPr>
        <w:rPr>
          <w:lang w:val="en-US"/>
        </w:rPr>
      </w:pPr>
      <w:r>
        <w:rPr>
          <w:lang w:val="en-US"/>
        </w:rPr>
        <w:t>The final bill will be printed on the predefined format for the bill on the a5 size</w:t>
      </w:r>
    </w:p>
    <w:p w14:paraId="76DC282A" w14:textId="77777777" w:rsidR="0078435C" w:rsidRDefault="0078435C">
      <w:pPr>
        <w:rPr>
          <w:lang w:val="en-US"/>
        </w:rPr>
      </w:pPr>
    </w:p>
    <w:p w14:paraId="0C93EB58" w14:textId="19F42E31" w:rsidR="00684B89" w:rsidRDefault="00684B89">
      <w:pPr>
        <w:rPr>
          <w:lang w:val="en-US"/>
        </w:rPr>
      </w:pPr>
      <w:r>
        <w:rPr>
          <w:lang w:val="en-US"/>
        </w:rPr>
        <w:t>Manager Dashboard – Complete analysis of the center</w:t>
      </w:r>
    </w:p>
    <w:p w14:paraId="20D5DC0E" w14:textId="78B6262B" w:rsidR="0065588D" w:rsidRDefault="0065588D">
      <w:pPr>
        <w:rPr>
          <w:lang w:val="en-US"/>
        </w:rPr>
      </w:pPr>
      <w:r>
        <w:rPr>
          <w:lang w:val="en-US"/>
        </w:rPr>
        <w:t>Number of logins-1</w:t>
      </w:r>
    </w:p>
    <w:p w14:paraId="6533A101" w14:textId="2EED3EAC" w:rsidR="00684B89" w:rsidRDefault="00684B89">
      <w:pPr>
        <w:rPr>
          <w:lang w:val="en-US"/>
        </w:rPr>
      </w:pPr>
      <w:r>
        <w:rPr>
          <w:lang w:val="en-US"/>
        </w:rPr>
        <w:t xml:space="preserve">Summary dashboards for the </w:t>
      </w:r>
      <w:r w:rsidR="003013A3">
        <w:rPr>
          <w:lang w:val="en-US"/>
        </w:rPr>
        <w:t>total number test done</w:t>
      </w:r>
    </w:p>
    <w:p w14:paraId="70BCE00F" w14:textId="471149E5" w:rsidR="003013A3" w:rsidRDefault="003013A3">
      <w:pPr>
        <w:rPr>
          <w:lang w:val="en-US"/>
        </w:rPr>
      </w:pPr>
      <w:r>
        <w:rPr>
          <w:lang w:val="en-US"/>
        </w:rPr>
        <w:t>Referral statistics by option wise</w:t>
      </w:r>
    </w:p>
    <w:p w14:paraId="5FE1FBC1" w14:textId="20E50AB8" w:rsidR="00873AF1" w:rsidRDefault="00873AF1">
      <w:pPr>
        <w:rPr>
          <w:lang w:val="en-US"/>
        </w:rPr>
      </w:pPr>
      <w:r>
        <w:rPr>
          <w:lang w:val="en-US"/>
        </w:rPr>
        <w:t>Multiple filter types</w:t>
      </w:r>
    </w:p>
    <w:p w14:paraId="589F9D91" w14:textId="5D2B86E9" w:rsidR="00873AF1" w:rsidRDefault="00873AF1" w:rsidP="00873AF1">
      <w:pPr>
        <w:pStyle w:val="ListParagraph"/>
        <w:numPr>
          <w:ilvl w:val="0"/>
          <w:numId w:val="2"/>
        </w:numPr>
        <w:rPr>
          <w:lang w:val="en-US"/>
        </w:rPr>
      </w:pPr>
      <w:r>
        <w:rPr>
          <w:lang w:val="en-US"/>
        </w:rPr>
        <w:t>Filter by tests</w:t>
      </w:r>
    </w:p>
    <w:p w14:paraId="5A7179C1" w14:textId="5F0CAADC" w:rsidR="00873AF1" w:rsidRDefault="00873AF1" w:rsidP="00873AF1">
      <w:pPr>
        <w:pStyle w:val="ListParagraph"/>
        <w:numPr>
          <w:ilvl w:val="0"/>
          <w:numId w:val="2"/>
        </w:numPr>
        <w:rPr>
          <w:lang w:val="en-US"/>
        </w:rPr>
      </w:pPr>
      <w:r>
        <w:rPr>
          <w:lang w:val="en-US"/>
        </w:rPr>
        <w:t>Filter by referrals (referred by doctor or self or others)</w:t>
      </w:r>
    </w:p>
    <w:p w14:paraId="790DC3EA" w14:textId="3311A87F" w:rsidR="00873AF1" w:rsidRPr="00873AF1" w:rsidRDefault="00873AF1" w:rsidP="00873AF1">
      <w:pPr>
        <w:pStyle w:val="ListParagraph"/>
        <w:numPr>
          <w:ilvl w:val="0"/>
          <w:numId w:val="2"/>
        </w:numPr>
        <w:rPr>
          <w:lang w:val="en-US"/>
        </w:rPr>
      </w:pPr>
      <w:r>
        <w:rPr>
          <w:lang w:val="en-US"/>
        </w:rPr>
        <w:t>Filter by doctor name</w:t>
      </w:r>
    </w:p>
    <w:p w14:paraId="01DBF6A7" w14:textId="752697B1" w:rsidR="003013A3" w:rsidRDefault="003013A3">
      <w:pPr>
        <w:rPr>
          <w:lang w:val="en-US"/>
        </w:rPr>
      </w:pPr>
      <w:r>
        <w:rPr>
          <w:lang w:val="en-US"/>
        </w:rPr>
        <w:t>Complete analysis of types of tests given by the referrals</w:t>
      </w:r>
    </w:p>
    <w:p w14:paraId="76F0F193" w14:textId="17E854E9" w:rsidR="003013A3" w:rsidRDefault="003013A3">
      <w:pPr>
        <w:rPr>
          <w:lang w:val="en-US"/>
        </w:rPr>
      </w:pPr>
      <w:r>
        <w:rPr>
          <w:lang w:val="en-US"/>
        </w:rPr>
        <w:lastRenderedPageBreak/>
        <w:t>Revenue and profit share analysis by referral and test wise</w:t>
      </w:r>
    </w:p>
    <w:p w14:paraId="7A160879" w14:textId="5D08261C" w:rsidR="00B113D1" w:rsidRDefault="00B113D1">
      <w:pPr>
        <w:rPr>
          <w:lang w:val="en-US"/>
        </w:rPr>
      </w:pPr>
      <w:r>
        <w:rPr>
          <w:lang w:val="en-US"/>
        </w:rPr>
        <w:t xml:space="preserve">Also there should be the complete statistics of the reference doctor discounted bills vs non discounted bills </w:t>
      </w:r>
    </w:p>
    <w:p w14:paraId="0498ECEE" w14:textId="1F9984C6" w:rsidR="003013A3" w:rsidRDefault="003013A3">
      <w:pPr>
        <w:rPr>
          <w:lang w:val="en-US"/>
        </w:rPr>
      </w:pPr>
      <w:r>
        <w:rPr>
          <w:lang w:val="en-US"/>
        </w:rPr>
        <w:t xml:space="preserve">Follow-ups from the accountant </w:t>
      </w:r>
    </w:p>
    <w:p w14:paraId="658C0EF8" w14:textId="26AB2031" w:rsidR="003013A3" w:rsidRDefault="003013A3">
      <w:pPr>
        <w:rPr>
          <w:lang w:val="en-US"/>
        </w:rPr>
      </w:pPr>
      <w:r>
        <w:rPr>
          <w:lang w:val="en-US"/>
        </w:rPr>
        <w:t>Reviewing the account copies, bills paid, pending and verification</w:t>
      </w:r>
    </w:p>
    <w:p w14:paraId="332118A3" w14:textId="1FCD74FC" w:rsidR="00873AF1" w:rsidRDefault="00873AF1">
      <w:pPr>
        <w:rPr>
          <w:lang w:val="en-US"/>
        </w:rPr>
      </w:pPr>
      <w:r>
        <w:rPr>
          <w:lang w:val="en-US"/>
        </w:rPr>
        <w:t>Will get the chance to edit the re generated bill by reviewing the bill and can only cancel the old bill</w:t>
      </w:r>
    </w:p>
    <w:p w14:paraId="302302C5" w14:textId="32B804B7" w:rsidR="00873AF1" w:rsidRDefault="00873AF1">
      <w:pPr>
        <w:rPr>
          <w:lang w:val="en-US"/>
        </w:rPr>
      </w:pPr>
      <w:r>
        <w:rPr>
          <w:lang w:val="en-US"/>
        </w:rPr>
        <w:t>Adds new tests and techniques and have access to edit the test types and prices of the tests</w:t>
      </w:r>
      <w:r w:rsidR="0065588D">
        <w:rPr>
          <w:lang w:val="en-US"/>
        </w:rPr>
        <w:t xml:space="preserve"> and also the report format for the </w:t>
      </w:r>
      <w:r w:rsidR="002136C6">
        <w:rPr>
          <w:lang w:val="en-US"/>
        </w:rPr>
        <w:t xml:space="preserve">test </w:t>
      </w:r>
    </w:p>
    <w:p w14:paraId="74E305FB" w14:textId="5947E46C" w:rsidR="00873AF1" w:rsidRDefault="00873AF1">
      <w:pPr>
        <w:rPr>
          <w:lang w:val="en-US"/>
        </w:rPr>
      </w:pPr>
      <w:r>
        <w:rPr>
          <w:lang w:val="en-US"/>
        </w:rPr>
        <w:t xml:space="preserve">Add new referral types and doctors names and also adds </w:t>
      </w:r>
      <w:r w:rsidR="00B113D1">
        <w:rPr>
          <w:lang w:val="en-US"/>
        </w:rPr>
        <w:t>the percentage cut and this displays in the accountant</w:t>
      </w:r>
    </w:p>
    <w:p w14:paraId="23C3D889" w14:textId="7197F81F" w:rsidR="00B113D1" w:rsidRDefault="00B113D1">
      <w:pPr>
        <w:rPr>
          <w:lang w:val="en-US"/>
        </w:rPr>
      </w:pPr>
      <w:r>
        <w:rPr>
          <w:lang w:val="en-US"/>
        </w:rPr>
        <w:t>Constraint: if during the bill generation there exists a discount other than 0 then that bill should not be counted for the percentage cut and this should be in the count for the statistics</w:t>
      </w:r>
    </w:p>
    <w:p w14:paraId="127A21D9" w14:textId="7E8D4DFF" w:rsidR="003013A3" w:rsidRDefault="003013A3">
      <w:pPr>
        <w:rPr>
          <w:lang w:val="en-US"/>
        </w:rPr>
      </w:pPr>
    </w:p>
    <w:p w14:paraId="32FD5C25" w14:textId="7845031B" w:rsidR="003013A3" w:rsidRDefault="003013A3">
      <w:pPr>
        <w:rPr>
          <w:lang w:val="en-US"/>
        </w:rPr>
      </w:pPr>
      <w:r>
        <w:rPr>
          <w:lang w:val="en-US"/>
        </w:rPr>
        <w:t>Accountant Dashboard – summary of bills and revenue by categories</w:t>
      </w:r>
    </w:p>
    <w:p w14:paraId="6BE6D7EC" w14:textId="1B7D2F92" w:rsidR="0065588D" w:rsidRDefault="0065588D">
      <w:pPr>
        <w:rPr>
          <w:lang w:val="en-US"/>
        </w:rPr>
      </w:pPr>
      <w:r>
        <w:rPr>
          <w:lang w:val="en-US"/>
        </w:rPr>
        <w:t>Number of logins=1</w:t>
      </w:r>
    </w:p>
    <w:p w14:paraId="156D276D" w14:textId="22776F19" w:rsidR="003013A3" w:rsidRDefault="003013A3">
      <w:pPr>
        <w:rPr>
          <w:lang w:val="en-US"/>
        </w:rPr>
      </w:pPr>
      <w:r>
        <w:rPr>
          <w:lang w:val="en-US"/>
        </w:rPr>
        <w:t xml:space="preserve">Updating bills payment status for each </w:t>
      </w:r>
    </w:p>
    <w:p w14:paraId="301E1D5F" w14:textId="210F218E" w:rsidR="0078435C" w:rsidRDefault="003013A3">
      <w:pPr>
        <w:rPr>
          <w:lang w:val="en-US"/>
        </w:rPr>
      </w:pPr>
      <w:r>
        <w:rPr>
          <w:lang w:val="en-US"/>
        </w:rPr>
        <w:t>Uploading proofs and cross verification from the manager</w:t>
      </w:r>
    </w:p>
    <w:p w14:paraId="59B3DD5B" w14:textId="65B2E266" w:rsidR="0078435C" w:rsidRDefault="0078435C">
      <w:pPr>
        <w:rPr>
          <w:lang w:val="en-US"/>
        </w:rPr>
      </w:pPr>
      <w:r>
        <w:rPr>
          <w:lang w:val="en-US"/>
        </w:rPr>
        <w:t>Here the accountant will get the payable amount for the doctors and uploads the bills paid</w:t>
      </w:r>
    </w:p>
    <w:p w14:paraId="2F472F3C" w14:textId="4DD01725" w:rsidR="0078435C" w:rsidRDefault="00873AF1">
      <w:pPr>
        <w:rPr>
          <w:lang w:val="en-US"/>
        </w:rPr>
      </w:pPr>
      <w:r>
        <w:rPr>
          <w:lang w:val="en-US"/>
        </w:rPr>
        <w:t>And</w:t>
      </w:r>
      <w:r w:rsidR="0078435C">
        <w:rPr>
          <w:lang w:val="en-US"/>
        </w:rPr>
        <w:t xml:space="preserve"> </w:t>
      </w:r>
      <w:r>
        <w:rPr>
          <w:lang w:val="en-US"/>
        </w:rPr>
        <w:t xml:space="preserve">manual </w:t>
      </w:r>
      <w:r w:rsidR="0078435C">
        <w:rPr>
          <w:lang w:val="en-US"/>
        </w:rPr>
        <w:t xml:space="preserve">enters the expense type, amount, status of bill and </w:t>
      </w:r>
      <w:r w:rsidR="00527DA4">
        <w:rPr>
          <w:lang w:val="en-US"/>
        </w:rPr>
        <w:t xml:space="preserve">uploads the completed status and </w:t>
      </w:r>
      <w:r>
        <w:rPr>
          <w:lang w:val="en-US"/>
        </w:rPr>
        <w:t>uploads the paid proof for the bills</w:t>
      </w:r>
    </w:p>
    <w:p w14:paraId="10472A95" w14:textId="67FE330C" w:rsidR="00B113D1" w:rsidRDefault="00B113D1">
      <w:pPr>
        <w:rPr>
          <w:lang w:val="en-US"/>
        </w:rPr>
      </w:pPr>
      <w:r>
        <w:rPr>
          <w:lang w:val="en-US"/>
        </w:rPr>
        <w:t xml:space="preserve">Here he will get the total amount to be paid for the doctor based on the percentage cut given by the admin for a doctor and </w:t>
      </w:r>
      <w:r w:rsidR="0065588D">
        <w:rPr>
          <w:lang w:val="en-US"/>
        </w:rPr>
        <w:t>for a particular test</w:t>
      </w:r>
    </w:p>
    <w:p w14:paraId="6B6CDFE6" w14:textId="77777777" w:rsidR="0065588D" w:rsidRDefault="0065588D">
      <w:pPr>
        <w:rPr>
          <w:lang w:val="en-US"/>
        </w:rPr>
      </w:pPr>
    </w:p>
    <w:p w14:paraId="001BD798" w14:textId="4785A57B" w:rsidR="0065588D" w:rsidRDefault="0065588D">
      <w:pPr>
        <w:rPr>
          <w:lang w:val="en-US"/>
        </w:rPr>
      </w:pPr>
      <w:r>
        <w:rPr>
          <w:lang w:val="en-US"/>
        </w:rPr>
        <w:t>Writer – simple page but most needed function</w:t>
      </w:r>
    </w:p>
    <w:p w14:paraId="07975F3C" w14:textId="77EDA140" w:rsidR="0065588D" w:rsidRDefault="0065588D">
      <w:pPr>
        <w:rPr>
          <w:lang w:val="en-US"/>
        </w:rPr>
      </w:pPr>
      <w:r>
        <w:rPr>
          <w:lang w:val="en-US"/>
        </w:rPr>
        <w:t>Unique login</w:t>
      </w:r>
    </w:p>
    <w:p w14:paraId="022B1A8D" w14:textId="6C23AD1A" w:rsidR="0065588D" w:rsidRDefault="0065588D">
      <w:pPr>
        <w:rPr>
          <w:lang w:val="en-US"/>
        </w:rPr>
      </w:pPr>
      <w:r>
        <w:rPr>
          <w:lang w:val="en-US"/>
        </w:rPr>
        <w:t xml:space="preserve">Gets all the tests generated from reception </w:t>
      </w:r>
    </w:p>
    <w:p w14:paraId="3F906B44" w14:textId="245404CA" w:rsidR="0065588D" w:rsidRDefault="0065588D">
      <w:pPr>
        <w:rPr>
          <w:lang w:val="en-US"/>
        </w:rPr>
      </w:pPr>
      <w:r>
        <w:rPr>
          <w:lang w:val="en-US"/>
        </w:rPr>
        <w:t xml:space="preserve">Here when the writer selects an test from the </w:t>
      </w:r>
      <w:r w:rsidR="002136C6">
        <w:rPr>
          <w:lang w:val="en-US"/>
        </w:rPr>
        <w:t>patients’</w:t>
      </w:r>
      <w:r>
        <w:rPr>
          <w:lang w:val="en-US"/>
        </w:rPr>
        <w:t xml:space="preserve"> bill then he should get all the details of the patients needed to be filled in that predefined </w:t>
      </w:r>
      <w:r w:rsidR="002136C6">
        <w:rPr>
          <w:lang w:val="en-US"/>
        </w:rPr>
        <w:t>test report format and after filling that report can be able to print it</w:t>
      </w:r>
    </w:p>
    <w:p w14:paraId="5A899E2B" w14:textId="77777777" w:rsidR="003013A3" w:rsidRPr="000522C0" w:rsidRDefault="003013A3">
      <w:pPr>
        <w:rPr>
          <w:lang w:val="en-US"/>
        </w:rPr>
      </w:pPr>
    </w:p>
    <w:sectPr w:rsidR="003013A3" w:rsidRPr="000522C0" w:rsidSect="000522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F08F5"/>
    <w:multiLevelType w:val="hybridMultilevel"/>
    <w:tmpl w:val="3D58EA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A86BDD"/>
    <w:multiLevelType w:val="hybridMultilevel"/>
    <w:tmpl w:val="0ED694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3817921">
    <w:abstractNumId w:val="1"/>
  </w:num>
  <w:num w:numId="2" w16cid:durableId="28843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C0"/>
    <w:rsid w:val="000205B4"/>
    <w:rsid w:val="000522C0"/>
    <w:rsid w:val="001C6FB0"/>
    <w:rsid w:val="002136C6"/>
    <w:rsid w:val="003013A3"/>
    <w:rsid w:val="003B7D11"/>
    <w:rsid w:val="003C7E2B"/>
    <w:rsid w:val="00527DA4"/>
    <w:rsid w:val="005553DD"/>
    <w:rsid w:val="0065588D"/>
    <w:rsid w:val="00684B89"/>
    <w:rsid w:val="00706771"/>
    <w:rsid w:val="0078435C"/>
    <w:rsid w:val="00873AF1"/>
    <w:rsid w:val="0095146D"/>
    <w:rsid w:val="00A2131C"/>
    <w:rsid w:val="00A7528E"/>
    <w:rsid w:val="00B113D1"/>
    <w:rsid w:val="00E34B2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2EFD"/>
  <w15:chartTrackingRefBased/>
  <w15:docId w15:val="{FDC1963F-3AF4-4CE3-85E8-EDFDCE97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2C0"/>
    <w:rPr>
      <w:rFonts w:eastAsiaTheme="majorEastAsia" w:cstheme="majorBidi"/>
      <w:color w:val="272727" w:themeColor="text1" w:themeTint="D8"/>
    </w:rPr>
  </w:style>
  <w:style w:type="paragraph" w:styleId="Title">
    <w:name w:val="Title"/>
    <w:basedOn w:val="Normal"/>
    <w:next w:val="Normal"/>
    <w:link w:val="TitleChar"/>
    <w:uiPriority w:val="10"/>
    <w:qFormat/>
    <w:rsid w:val="00052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2C0"/>
    <w:pPr>
      <w:spacing w:before="160"/>
      <w:jc w:val="center"/>
    </w:pPr>
    <w:rPr>
      <w:i/>
      <w:iCs/>
      <w:color w:val="404040" w:themeColor="text1" w:themeTint="BF"/>
    </w:rPr>
  </w:style>
  <w:style w:type="character" w:customStyle="1" w:styleId="QuoteChar">
    <w:name w:val="Quote Char"/>
    <w:basedOn w:val="DefaultParagraphFont"/>
    <w:link w:val="Quote"/>
    <w:uiPriority w:val="29"/>
    <w:rsid w:val="000522C0"/>
    <w:rPr>
      <w:i/>
      <w:iCs/>
      <w:color w:val="404040" w:themeColor="text1" w:themeTint="BF"/>
    </w:rPr>
  </w:style>
  <w:style w:type="paragraph" w:styleId="ListParagraph">
    <w:name w:val="List Paragraph"/>
    <w:basedOn w:val="Normal"/>
    <w:uiPriority w:val="34"/>
    <w:qFormat/>
    <w:rsid w:val="000522C0"/>
    <w:pPr>
      <w:ind w:left="720"/>
      <w:contextualSpacing/>
    </w:pPr>
  </w:style>
  <w:style w:type="character" w:styleId="IntenseEmphasis">
    <w:name w:val="Intense Emphasis"/>
    <w:basedOn w:val="DefaultParagraphFont"/>
    <w:uiPriority w:val="21"/>
    <w:qFormat/>
    <w:rsid w:val="000522C0"/>
    <w:rPr>
      <w:i/>
      <w:iCs/>
      <w:color w:val="0F4761" w:themeColor="accent1" w:themeShade="BF"/>
    </w:rPr>
  </w:style>
  <w:style w:type="paragraph" w:styleId="IntenseQuote">
    <w:name w:val="Intense Quote"/>
    <w:basedOn w:val="Normal"/>
    <w:next w:val="Normal"/>
    <w:link w:val="IntenseQuoteChar"/>
    <w:uiPriority w:val="30"/>
    <w:qFormat/>
    <w:rsid w:val="00052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2C0"/>
    <w:rPr>
      <w:i/>
      <w:iCs/>
      <w:color w:val="0F4761" w:themeColor="accent1" w:themeShade="BF"/>
    </w:rPr>
  </w:style>
  <w:style w:type="character" w:styleId="IntenseReference">
    <w:name w:val="Intense Reference"/>
    <w:basedOn w:val="DefaultParagraphFont"/>
    <w:uiPriority w:val="32"/>
    <w:qFormat/>
    <w:rsid w:val="000522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9C62-9EF4-44A3-BEAA-4326A828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CHAND KANCHARLA - 70572300004</dc:creator>
  <cp:keywords/>
  <dc:description/>
  <cp:lastModifiedBy>RATNA CHAND KANCHARLA - 70572300004</cp:lastModifiedBy>
  <cp:revision>4</cp:revision>
  <dcterms:created xsi:type="dcterms:W3CDTF">2025-07-17T09:21:00Z</dcterms:created>
  <dcterms:modified xsi:type="dcterms:W3CDTF">2025-07-22T05:33:00Z</dcterms:modified>
</cp:coreProperties>
</file>