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04C1E" w14:textId="7777777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1. Loan Amortization Calculator</w:t>
      </w:r>
    </w:p>
    <w:p w14:paraId="2584FD82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Implement a system to calculate and display the monthly payments for a mortgage loan. The system should:</w:t>
      </w:r>
    </w:p>
    <w:p w14:paraId="79FE1933" w14:textId="77777777" w:rsidR="007D405E" w:rsidRP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principal amount (loan amount), annual interest rate, and loan term (in years) from the user.</w:t>
      </w:r>
    </w:p>
    <w:p w14:paraId="2419A37A" w14:textId="77777777" w:rsidR="007D405E" w:rsidRP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monthly payment using the standard mortgage formula:</w:t>
      </w:r>
    </w:p>
    <w:p w14:paraId="06A1532B" w14:textId="77777777" w:rsidR="007D405E" w:rsidRPr="007D405E" w:rsidRDefault="007D405E" w:rsidP="007D405E">
      <w:pPr>
        <w:numPr>
          <w:ilvl w:val="1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Monthly Payment Calculation:</w:t>
      </w:r>
    </w:p>
    <w:p w14:paraId="760055E9" w14:textId="77777777" w:rsidR="007D405E" w:rsidRPr="007D405E" w:rsidRDefault="007D405E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Courier New" w:eastAsia="Times New Roman" w:hAnsi="Courier New" w:cs="Courier New"/>
          <w:sz w:val="20"/>
          <w:szCs w:val="20"/>
        </w:rPr>
        <w:t>monthlyPayment = principal * (monthlyInterestRate * (1 + monthlyInterestRate)^(numberOfMonths)) / ((1 + monthlyInterestRate)^(numberOfMonths) - 1)</w:t>
      </w:r>
    </w:p>
    <w:p w14:paraId="05ECBBD1" w14:textId="77777777" w:rsidR="007D405E" w:rsidRPr="00F155C8" w:rsidRDefault="007D405E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Where </w:t>
      </w:r>
      <w:r w:rsidRPr="007D405E">
        <w:rPr>
          <w:rFonts w:ascii="Courier New" w:eastAsia="Times New Roman" w:hAnsi="Courier New" w:cs="Courier New"/>
          <w:sz w:val="20"/>
          <w:szCs w:val="20"/>
        </w:rPr>
        <w:t>monthlyInterestRate = annualInterestRate / 12 / 100</w:t>
      </w:r>
      <w:r w:rsidRPr="007D405E">
        <w:rPr>
          <w:rFonts w:ascii="Times New Roman" w:eastAsia="Times New Roman" w:hAnsi="Times New Roman" w:cs="Times New Roman"/>
        </w:rPr>
        <w:t xml:space="preserve"> and </w:t>
      </w:r>
      <w:r w:rsidRPr="007D405E">
        <w:rPr>
          <w:rFonts w:ascii="Courier New" w:eastAsia="Times New Roman" w:hAnsi="Courier New" w:cs="Courier New"/>
          <w:sz w:val="20"/>
          <w:szCs w:val="20"/>
        </w:rPr>
        <w:t>numberOfMonths = loanTerm * 12</w:t>
      </w:r>
    </w:p>
    <w:p w14:paraId="65EDF141" w14:textId="77777777" w:rsidR="00F155C8" w:rsidRPr="007D405E" w:rsidRDefault="00F155C8" w:rsidP="007D405E">
      <w:pPr>
        <w:numPr>
          <w:ilvl w:val="2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Note: Here ^ means power and to find it you can </w:t>
      </w:r>
      <w:r w:rsidR="008861DB">
        <w:rPr>
          <w:rFonts w:ascii="Times New Roman" w:eastAsia="Times New Roman" w:hAnsi="Times New Roman" w:cs="Times New Roman"/>
        </w:rPr>
        <w:t xml:space="preserve">use </w:t>
      </w:r>
      <w:r>
        <w:rPr>
          <w:rFonts w:ascii="Times New Roman" w:eastAsia="Times New Roman" w:hAnsi="Times New Roman" w:cs="Times New Roman"/>
        </w:rPr>
        <w:t>Math.pow( ) method</w:t>
      </w:r>
    </w:p>
    <w:p w14:paraId="744D2A85" w14:textId="77777777" w:rsidR="007D405E" w:rsidRDefault="007D405E" w:rsidP="007D405E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monthly payment and the total amount paid over the life of the loan,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4F651D56" w14:textId="77777777" w:rsidR="007D405E" w:rsidRPr="007D405E" w:rsidRDefault="007D405E" w:rsidP="008861DB">
      <w:pPr>
        <w:rPr>
          <w:rFonts w:ascii="Times New Roman" w:eastAsia="Times New Roman" w:hAnsi="Times New Roman" w:cs="Times New Roman"/>
        </w:rPr>
      </w:pP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LoanAmortizationCalculator with methods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calculateMonthlyPaymen</w:t>
      </w:r>
      <w: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t &amp;</w:t>
      </w:r>
      <w:r w:rsidRPr="007D40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printRecord and test the functionality in main method.</w:t>
      </w:r>
    </w:p>
    <w:p w14:paraId="7523512B" w14:textId="5360AF09" w:rsidR="007D405E" w:rsidRDefault="005A4343" w:rsidP="007D405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Solution:</w:t>
      </w:r>
    </w:p>
    <w:p w14:paraId="04105D12" w14:textId="4DEE96FA" w:rsidR="005A4343" w:rsidRDefault="007920BD" w:rsidP="007D405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9E9AB61" wp14:editId="4A26CF61">
            <wp:extent cx="5727700" cy="3221990"/>
            <wp:effectExtent l="0" t="0" r="6350" b="0"/>
            <wp:docPr id="86948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88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0AC1" w14:textId="77777777" w:rsidR="005A4343" w:rsidRPr="007D405E" w:rsidRDefault="005A4343" w:rsidP="007D405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</w:p>
    <w:p w14:paraId="4FAC624D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02B7A2E0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E6AB4ED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6EDD229" w14:textId="3445E417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2. Compound Interest Calculator for Investment</w:t>
      </w:r>
    </w:p>
    <w:p w14:paraId="4CA44C54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compute the future value of an investment with compound interest. The system should:</w:t>
      </w:r>
    </w:p>
    <w:p w14:paraId="56111FC3" w14:textId="77777777" w:rsidR="007D405E" w:rsidRP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initial investment amount, annual interest rate, number of times the interest is compounded per year, and investment duration (in years) from the user.</w:t>
      </w:r>
    </w:p>
    <w:p w14:paraId="69FC4F3C" w14:textId="77777777" w:rsidR="007D405E" w:rsidRP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future value of the investment using the formula:</w:t>
      </w:r>
    </w:p>
    <w:p w14:paraId="0F789102" w14:textId="77777777" w:rsidR="007D405E" w:rsidRPr="007D405E" w:rsidRDefault="007D405E" w:rsidP="007D405E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Future Value Calculation:</w:t>
      </w:r>
    </w:p>
    <w:p w14:paraId="1F5FB5E5" w14:textId="77777777" w:rsidR="007D405E" w:rsidRPr="007D405E" w:rsidRDefault="007D405E" w:rsidP="007D405E">
      <w:pPr>
        <w:numPr>
          <w:ilvl w:val="2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Courier New" w:eastAsia="Times New Roman" w:hAnsi="Courier New" w:cs="Courier New"/>
          <w:sz w:val="20"/>
          <w:szCs w:val="20"/>
        </w:rPr>
        <w:t>futureValue = principal * (1 + annualInterestRate / numberOfCompounds)^(numberOfCompounds * years)</w:t>
      </w:r>
    </w:p>
    <w:p w14:paraId="35D1E690" w14:textId="77777777" w:rsidR="007D405E" w:rsidRPr="007D405E" w:rsidRDefault="007D405E" w:rsidP="007D405E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Total Interest Earned: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totalInterest = futureValue - principal</w:t>
      </w:r>
    </w:p>
    <w:p w14:paraId="5086EA05" w14:textId="77777777" w:rsidR="007D405E" w:rsidRDefault="007D405E" w:rsidP="007D405E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future value and the total interest earned,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62CC9523" w14:textId="77777777" w:rsidR="00E453CB" w:rsidRDefault="00E453CB" w:rsidP="00E453CB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CompoundInterestCalculator with methods</w:t>
      </w:r>
      <w:r w:rsidR="000448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acceptRecord</w:t>
      </w:r>
      <w:r w:rsidR="000448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,</w:t>
      </w:r>
      <w:r w:rsidR="0004485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E453CB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calculateFutureValue, printRecord and test the functionality in main method.</w:t>
      </w:r>
    </w:p>
    <w:p w14:paraId="29B1E71E" w14:textId="77777777" w:rsidR="005A4343" w:rsidRDefault="005A4343" w:rsidP="005A434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Solution:</w:t>
      </w:r>
    </w:p>
    <w:p w14:paraId="24CBD850" w14:textId="463065E6" w:rsidR="003508D9" w:rsidRPr="007D405E" w:rsidRDefault="00F96F1C" w:rsidP="005A434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9C1FA4D" wp14:editId="5EAF1743">
            <wp:extent cx="5727700" cy="3221990"/>
            <wp:effectExtent l="0" t="0" r="6350" b="0"/>
            <wp:docPr id="208201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15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6C06" w14:textId="77777777" w:rsidR="005A4343" w:rsidRPr="00E453CB" w:rsidRDefault="005A4343" w:rsidP="00E453CB">
      <w:pPr>
        <w:rPr>
          <w:rFonts w:ascii="Times New Roman" w:eastAsia="Times New Roman" w:hAnsi="Times New Roman" w:cs="Times New Roman"/>
        </w:rPr>
      </w:pPr>
    </w:p>
    <w:p w14:paraId="5D8238F4" w14:textId="77777777" w:rsidR="00664FAE" w:rsidRDefault="00664FA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395D20E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36F73AD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CE4BA55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07AE538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CB6F078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EF5DC38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EA34830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C62E7B7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C3F5238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1722514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C12C9D4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794B5E7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5127B8F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7CFCF4A" w14:textId="711B0865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3. BMI (Body Mass Index) Tracker</w:t>
      </w:r>
    </w:p>
    <w:p w14:paraId="2A50443E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Create a system to calculate and classify Body Mass Index (BMI). The system should:</w:t>
      </w:r>
    </w:p>
    <w:p w14:paraId="6456C9C0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weight (in kilograms) and height (in meters) from the user.</w:t>
      </w:r>
    </w:p>
    <w:p w14:paraId="7086B2AC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BMI using the formula:</w:t>
      </w:r>
    </w:p>
    <w:p w14:paraId="7A816E36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BMI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BMI = weight / (height * height)</w:t>
      </w:r>
    </w:p>
    <w:p w14:paraId="526E0607" w14:textId="77777777" w:rsidR="007D405E" w:rsidRP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Classify the BMI into one of the following categories:</w:t>
      </w:r>
    </w:p>
    <w:p w14:paraId="61EA107C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Underweight: BMI &lt; 18.5</w:t>
      </w:r>
    </w:p>
    <w:p w14:paraId="6B874BFF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Normal weight: 18.5 ≤ BMI &lt; 24.9</w:t>
      </w:r>
    </w:p>
    <w:p w14:paraId="407B6581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Overweight: 25 ≤ BMI &lt; 29.9</w:t>
      </w:r>
    </w:p>
    <w:p w14:paraId="58F1E70B" w14:textId="77777777" w:rsidR="007D405E" w:rsidRPr="007D405E" w:rsidRDefault="007D405E" w:rsidP="007D405E">
      <w:pPr>
        <w:numPr>
          <w:ilvl w:val="1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Obese: BMI ≥ 30</w:t>
      </w:r>
    </w:p>
    <w:p w14:paraId="53398163" w14:textId="77777777" w:rsidR="007D405E" w:rsidRDefault="007D405E" w:rsidP="007D405E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BMI value and its classification.</w:t>
      </w:r>
    </w:p>
    <w:p w14:paraId="60259E7C" w14:textId="77777777" w:rsidR="00E009AF" w:rsidRDefault="00E009AF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BMITracker with methods acceptRecord, calculateBMI, classifyBMI</w:t>
      </w:r>
      <w:r w:rsid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 </w:t>
      </w:r>
      <w:r w:rsidRPr="00E009A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printRecord and test the functionality in main method.</w:t>
      </w:r>
    </w:p>
    <w:p w14:paraId="0F7EA721" w14:textId="77777777" w:rsidR="005A4343" w:rsidRPr="007D405E" w:rsidRDefault="005A4343" w:rsidP="005A434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Solution:</w:t>
      </w:r>
    </w:p>
    <w:p w14:paraId="6BA0B64D" w14:textId="6F91870E" w:rsidR="005A4343" w:rsidRDefault="0057613B" w:rsidP="00F155C8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3CF71275" wp14:editId="4FEAF9EE">
            <wp:extent cx="5727700" cy="3221990"/>
            <wp:effectExtent l="0" t="0" r="6350" b="0"/>
            <wp:docPr id="650307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07281" name="Picture 6503072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EDFD" w14:textId="77777777" w:rsidR="00C11582" w:rsidRPr="007D405E" w:rsidRDefault="00C11582" w:rsidP="00F155C8">
      <w:pPr>
        <w:rPr>
          <w:rFonts w:ascii="Times New Roman" w:eastAsia="Times New Roman" w:hAnsi="Times New Roman" w:cs="Times New Roman"/>
        </w:rPr>
      </w:pPr>
    </w:p>
    <w:p w14:paraId="07DDEE22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BC6DEAF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31A8382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0EB55F3A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37D7533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A32C510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6863FD2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BAC5FDF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C61A4E6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9C2DFE0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8866501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47BEBD7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0F37843D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D9E2025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F26D76B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C06E2DD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D837915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B13F829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B639DA6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2B87AA4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A0DAB44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21E46D4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627AC4B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870CF46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CF69A67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0B6FDA0C" w14:textId="77777777" w:rsidR="00377381" w:rsidRDefault="00377381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48DFCED0" w14:textId="5D0CB8BA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t>4. Discount Calculation for Retail Sales</w:t>
      </w:r>
    </w:p>
    <w:p w14:paraId="4D0DDB7A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Design a system to calculate the final price of an item after applying a discount. The system should:</w:t>
      </w:r>
    </w:p>
    <w:p w14:paraId="27A9AFF6" w14:textId="77777777" w:rsidR="007D405E" w:rsidRP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original price of an item and the discount percentage from the user.</w:t>
      </w:r>
    </w:p>
    <w:p w14:paraId="33D045A3" w14:textId="77777777" w:rsidR="007D405E" w:rsidRP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discount amount and the final price using the following formulas:</w:t>
      </w:r>
    </w:p>
    <w:p w14:paraId="580C4CD0" w14:textId="77777777" w:rsidR="007D405E" w:rsidRPr="007D405E" w:rsidRDefault="007D405E" w:rsidP="007D405E">
      <w:pPr>
        <w:numPr>
          <w:ilvl w:val="1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Discount Amount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discountAmount = originalPrice * (discountRate / 100)</w:t>
      </w:r>
    </w:p>
    <w:p w14:paraId="6AEBB628" w14:textId="77777777" w:rsidR="007D405E" w:rsidRPr="007D405E" w:rsidRDefault="007D405E" w:rsidP="007D405E">
      <w:pPr>
        <w:numPr>
          <w:ilvl w:val="1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Final Price Calculation:</w:t>
      </w:r>
      <w:r w:rsidRPr="007D405E">
        <w:rPr>
          <w:rFonts w:ascii="Times New Roman" w:eastAsia="Times New Roman" w:hAnsi="Times New Roman" w:cs="Times New Roman"/>
        </w:rPr>
        <w:t xml:space="preserve"> </w:t>
      </w:r>
      <w:r w:rsidRPr="007D405E">
        <w:rPr>
          <w:rFonts w:ascii="Courier New" w:eastAsia="Times New Roman" w:hAnsi="Courier New" w:cs="Courier New"/>
          <w:sz w:val="20"/>
          <w:szCs w:val="20"/>
        </w:rPr>
        <w:t>finalPrice = originalPrice - discountAmount</w:t>
      </w:r>
    </w:p>
    <w:p w14:paraId="6FB7FA44" w14:textId="77777777" w:rsidR="007D405E" w:rsidRDefault="007D405E" w:rsidP="007D405E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discount amount and the final price of the item,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0008E58A" w14:textId="77777777" w:rsidR="004D53CE" w:rsidRDefault="004D53CE" w:rsidP="004D53CE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DiscountCalculator with methods acceptRecord</w:t>
      </w:r>
      <w:r w:rsid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, </w:t>
      </w: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calculateDiscount</w:t>
      </w:r>
      <w:r w:rsid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 xml:space="preserve"> &amp;</w:t>
      </w:r>
      <w:r w:rsidRPr="004D53CE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 printRecord and test the functionality in main method.</w:t>
      </w:r>
    </w:p>
    <w:p w14:paraId="103AB389" w14:textId="77777777" w:rsidR="005A4343" w:rsidRPr="007D405E" w:rsidRDefault="005A4343" w:rsidP="005A434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Solution:</w:t>
      </w:r>
    </w:p>
    <w:p w14:paraId="552BE69B" w14:textId="758E8925" w:rsidR="005A4343" w:rsidRDefault="0057613B" w:rsidP="004D53CE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>
        <w:rPr>
          <w:rFonts w:ascii="helvetica neue" w:eastAsia="Times New Roman" w:hAnsi="helvetica neue" w:cs="Times New Roman"/>
          <w:noProof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783041E1" wp14:editId="1AFF519F">
            <wp:extent cx="5727700" cy="3221990"/>
            <wp:effectExtent l="0" t="0" r="6350" b="0"/>
            <wp:docPr id="5049384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38418" name="Picture 5049384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82B9" w14:textId="77777777" w:rsidR="00147062" w:rsidRPr="004D53CE" w:rsidRDefault="00147062" w:rsidP="004D53CE">
      <w:pPr>
        <w:rPr>
          <w:rFonts w:ascii="Times New Roman" w:eastAsia="Times New Roman" w:hAnsi="Times New Roman" w:cs="Times New Roman"/>
        </w:rPr>
      </w:pPr>
    </w:p>
    <w:p w14:paraId="6B389C7A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5FDEAC1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2A2A95C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0B45F7EA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EE9920D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06699C6D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6464B64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A258B16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0A3006D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178C42D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85EC70E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BEAFE40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53ADA0A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639611E" w14:textId="77777777" w:rsidR="005A4343" w:rsidRDefault="005A4343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5B55D7C3" w14:textId="6DCB95A9" w:rsidR="007D405E" w:rsidRPr="007D405E" w:rsidRDefault="007D405E" w:rsidP="007D405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D405E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5. Toll Booth Revenue Management</w:t>
      </w:r>
    </w:p>
    <w:p w14:paraId="07433254" w14:textId="77777777" w:rsidR="007D405E" w:rsidRPr="007D405E" w:rsidRDefault="007D405E" w:rsidP="007D405E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Develop a system to simulate a toll booth for collecting revenue. The system should:</w:t>
      </w:r>
    </w:p>
    <w:p w14:paraId="37EE75DE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Allow the user to set toll rates for different vehicle types: Car, Truck, and Motorcycle.</w:t>
      </w:r>
    </w:p>
    <w:p w14:paraId="522C85B6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Accept the number of vehicles of each type passing through the toll booth.</w:t>
      </w:r>
    </w:p>
    <w:p w14:paraId="11127C93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Calculate the total revenue based on the toll rates and number of vehicles.</w:t>
      </w:r>
    </w:p>
    <w:p w14:paraId="0D41C4A2" w14:textId="77777777" w:rsidR="007D405E" w:rsidRPr="007D405E" w:rsidRDefault="007D405E" w:rsidP="007D405E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>Display the total number of vehicles and the total revenue collected, in Indian Rupees (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).</w:t>
      </w:r>
    </w:p>
    <w:p w14:paraId="2F213B4B" w14:textId="77777777" w:rsidR="007D405E" w:rsidRPr="007D405E" w:rsidRDefault="007D405E" w:rsidP="007D405E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  <w:b/>
          <w:bCs/>
        </w:rPr>
        <w:t>Toll Rate Examples:</w:t>
      </w:r>
    </w:p>
    <w:p w14:paraId="28EC67D1" w14:textId="77777777" w:rsidR="007D405E" w:rsidRP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Car: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50.00</w:t>
      </w:r>
    </w:p>
    <w:p w14:paraId="10577FEA" w14:textId="77777777" w:rsidR="007D405E" w:rsidRP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Truck: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100.00</w:t>
      </w:r>
    </w:p>
    <w:p w14:paraId="07D2F653" w14:textId="77777777" w:rsidR="007D405E" w:rsidRDefault="007D405E" w:rsidP="007D405E">
      <w:pPr>
        <w:numPr>
          <w:ilvl w:val="1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7D405E">
        <w:rPr>
          <w:rFonts w:ascii="Times New Roman" w:eastAsia="Times New Roman" w:hAnsi="Times New Roman" w:cs="Times New Roman"/>
        </w:rPr>
        <w:t xml:space="preserve">Motorcycle: </w:t>
      </w:r>
      <w:r w:rsidRPr="007D405E">
        <w:rPr>
          <w:rFonts w:ascii="Cambria Math" w:eastAsia="Times New Roman" w:hAnsi="Cambria Math" w:cs="Cambria Math"/>
        </w:rPr>
        <w:t>₹</w:t>
      </w:r>
      <w:r w:rsidRPr="007D405E">
        <w:rPr>
          <w:rFonts w:ascii="Times New Roman" w:eastAsia="Times New Roman" w:hAnsi="Times New Roman" w:cs="Times New Roman"/>
        </w:rPr>
        <w:t>30.00</w:t>
      </w:r>
    </w:p>
    <w:p w14:paraId="4340781D" w14:textId="77777777" w:rsidR="00F74D0F" w:rsidRDefault="00F74D0F" w:rsidP="00F74D0F">
      <w:pPr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</w:pPr>
      <w:r w:rsidRPr="00F74D0F">
        <w:rPr>
          <w:rFonts w:ascii="helvetica neue" w:eastAsia="Times New Roman" w:hAnsi="helvetica neue" w:cs="Times New Roman"/>
          <w:color w:val="000000"/>
          <w:sz w:val="23"/>
          <w:szCs w:val="23"/>
          <w:shd w:val="clear" w:color="auto" w:fill="FFFFFF"/>
        </w:rPr>
        <w:t>Define class TollBoothRevenueManager with methods acceptRecord, setTollRates, calculateRevenue &amp; printRecord and test the functionality in main method.</w:t>
      </w:r>
    </w:p>
    <w:p w14:paraId="607AC562" w14:textId="58A6F9C1" w:rsidR="005A4343" w:rsidRPr="007D405E" w:rsidRDefault="005A4343" w:rsidP="005A4343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Solution:</w:t>
      </w:r>
      <w:r w:rsidR="0057613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C83A81" wp14:editId="78A98925">
            <wp:extent cx="5727700" cy="3221990"/>
            <wp:effectExtent l="0" t="0" r="6350" b="0"/>
            <wp:docPr id="1080325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25247" name="Picture 10803252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E159" w14:textId="77777777" w:rsidR="005A4343" w:rsidRPr="00F74D0F" w:rsidRDefault="005A4343" w:rsidP="00F74D0F">
      <w:pPr>
        <w:rPr>
          <w:rFonts w:ascii="Times New Roman" w:eastAsia="Times New Roman" w:hAnsi="Times New Roman" w:cs="Times New Roman"/>
        </w:rPr>
      </w:pPr>
    </w:p>
    <w:p w14:paraId="1B4CBF96" w14:textId="77777777" w:rsidR="00011AD6" w:rsidRPr="001957E6" w:rsidRDefault="00011AD6" w:rsidP="001957E6"/>
    <w:sectPr w:rsidR="00011AD6" w:rsidRPr="001957E6" w:rsidSect="00C437A9">
      <w:headerReference w:type="even" r:id="rId12"/>
      <w:headerReference w:type="default" r:id="rId13"/>
      <w:headerReference w:type="firs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451D36" w14:textId="77777777" w:rsidR="00910BC6" w:rsidRDefault="00910BC6" w:rsidP="008758DE">
      <w:r>
        <w:separator/>
      </w:r>
    </w:p>
  </w:endnote>
  <w:endnote w:type="continuationSeparator" w:id="0">
    <w:p w14:paraId="05720019" w14:textId="77777777" w:rsidR="00910BC6" w:rsidRDefault="00910BC6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072BD4" w14:textId="77777777" w:rsidR="00910BC6" w:rsidRDefault="00910BC6" w:rsidP="008758DE">
      <w:r>
        <w:separator/>
      </w:r>
    </w:p>
  </w:footnote>
  <w:footnote w:type="continuationSeparator" w:id="0">
    <w:p w14:paraId="50FF80A6" w14:textId="77777777" w:rsidR="00910BC6" w:rsidRDefault="00910BC6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95B54" w14:textId="77777777" w:rsidR="008758DE" w:rsidRDefault="00000000">
    <w:pPr>
      <w:pStyle w:val="Header"/>
    </w:pPr>
    <w:r>
      <w:rPr>
        <w:noProof/>
      </w:rPr>
      <w:pict w14:anchorId="59AB13E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708AC" w14:textId="77777777" w:rsidR="008758DE" w:rsidRDefault="00000000">
    <w:pPr>
      <w:pStyle w:val="Header"/>
    </w:pPr>
    <w:r>
      <w:rPr>
        <w:noProof/>
      </w:rPr>
      <w:pict w14:anchorId="132737F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29A0D23" wp14:editId="4AF6E9D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A64EFF2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</w:t>
                              </w:r>
                              <w:r w:rsidR="007D405E">
                                <w:rPr>
                                  <w:caps/>
                                  <w:color w:val="FFFFFF" w:themeColor="background1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29A0D23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A64EFF2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</w:t>
                        </w:r>
                        <w:r w:rsidR="007D405E">
                          <w:rPr>
                            <w:caps/>
                            <w:color w:val="FFFFFF" w:themeColor="background1"/>
                          </w:rPr>
                          <w:t>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7C5D0" w14:textId="77777777" w:rsidR="008758DE" w:rsidRDefault="00000000">
    <w:pPr>
      <w:pStyle w:val="Header"/>
    </w:pPr>
    <w:r>
      <w:rPr>
        <w:noProof/>
      </w:rPr>
      <w:pict w14:anchorId="7D755C5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BF3EF8"/>
    <w:multiLevelType w:val="hybridMultilevel"/>
    <w:tmpl w:val="D15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2116125">
    <w:abstractNumId w:val="18"/>
  </w:num>
  <w:num w:numId="2" w16cid:durableId="483083577">
    <w:abstractNumId w:val="15"/>
  </w:num>
  <w:num w:numId="3" w16cid:durableId="543178840">
    <w:abstractNumId w:val="29"/>
  </w:num>
  <w:num w:numId="4" w16cid:durableId="430009677">
    <w:abstractNumId w:val="17"/>
  </w:num>
  <w:num w:numId="5" w16cid:durableId="264583955">
    <w:abstractNumId w:val="6"/>
  </w:num>
  <w:num w:numId="6" w16cid:durableId="1883177560">
    <w:abstractNumId w:val="20"/>
  </w:num>
  <w:num w:numId="7" w16cid:durableId="486899638">
    <w:abstractNumId w:val="1"/>
  </w:num>
  <w:num w:numId="8" w16cid:durableId="1599486496">
    <w:abstractNumId w:val="22"/>
  </w:num>
  <w:num w:numId="9" w16cid:durableId="655496758">
    <w:abstractNumId w:val="13"/>
  </w:num>
  <w:num w:numId="10" w16cid:durableId="1485587410">
    <w:abstractNumId w:val="27"/>
  </w:num>
  <w:num w:numId="11" w16cid:durableId="768892808">
    <w:abstractNumId w:val="26"/>
  </w:num>
  <w:num w:numId="12" w16cid:durableId="1901556487">
    <w:abstractNumId w:val="32"/>
  </w:num>
  <w:num w:numId="13" w16cid:durableId="1426653198">
    <w:abstractNumId w:val="9"/>
  </w:num>
  <w:num w:numId="14" w16cid:durableId="442962568">
    <w:abstractNumId w:val="14"/>
  </w:num>
  <w:num w:numId="15" w16cid:durableId="466509770">
    <w:abstractNumId w:val="21"/>
  </w:num>
  <w:num w:numId="16" w16cid:durableId="1195651416">
    <w:abstractNumId w:val="16"/>
  </w:num>
  <w:num w:numId="17" w16cid:durableId="1739284126">
    <w:abstractNumId w:val="10"/>
  </w:num>
  <w:num w:numId="18" w16cid:durableId="1273703098">
    <w:abstractNumId w:val="4"/>
  </w:num>
  <w:num w:numId="19" w16cid:durableId="1858423528">
    <w:abstractNumId w:val="11"/>
  </w:num>
  <w:num w:numId="20" w16cid:durableId="1723019343">
    <w:abstractNumId w:val="19"/>
  </w:num>
  <w:num w:numId="21" w16cid:durableId="1231769211">
    <w:abstractNumId w:val="8"/>
  </w:num>
  <w:num w:numId="22" w16cid:durableId="1147823314">
    <w:abstractNumId w:val="7"/>
  </w:num>
  <w:num w:numId="23" w16cid:durableId="1717701431">
    <w:abstractNumId w:val="23"/>
  </w:num>
  <w:num w:numId="24" w16cid:durableId="1433670081">
    <w:abstractNumId w:val="5"/>
  </w:num>
  <w:num w:numId="25" w16cid:durableId="365521507">
    <w:abstractNumId w:val="2"/>
  </w:num>
  <w:num w:numId="26" w16cid:durableId="1133254571">
    <w:abstractNumId w:val="33"/>
  </w:num>
  <w:num w:numId="27" w16cid:durableId="1396006880">
    <w:abstractNumId w:val="12"/>
  </w:num>
  <w:num w:numId="28" w16cid:durableId="1817183374">
    <w:abstractNumId w:val="25"/>
  </w:num>
  <w:num w:numId="29" w16cid:durableId="77019364">
    <w:abstractNumId w:val="31"/>
  </w:num>
  <w:num w:numId="30" w16cid:durableId="729887381">
    <w:abstractNumId w:val="30"/>
  </w:num>
  <w:num w:numId="31" w16cid:durableId="1903834991">
    <w:abstractNumId w:val="24"/>
  </w:num>
  <w:num w:numId="32" w16cid:durableId="1515877895">
    <w:abstractNumId w:val="3"/>
  </w:num>
  <w:num w:numId="33" w16cid:durableId="2112235122">
    <w:abstractNumId w:val="28"/>
  </w:num>
  <w:num w:numId="34" w16cid:durableId="4134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267BE"/>
    <w:rsid w:val="0004485E"/>
    <w:rsid w:val="00147062"/>
    <w:rsid w:val="00151AF4"/>
    <w:rsid w:val="001957E6"/>
    <w:rsid w:val="00196892"/>
    <w:rsid w:val="00200B41"/>
    <w:rsid w:val="003508D9"/>
    <w:rsid w:val="00377381"/>
    <w:rsid w:val="00447999"/>
    <w:rsid w:val="0046350D"/>
    <w:rsid w:val="004D53CE"/>
    <w:rsid w:val="00521CE8"/>
    <w:rsid w:val="0057613B"/>
    <w:rsid w:val="005A4343"/>
    <w:rsid w:val="00664FAE"/>
    <w:rsid w:val="006D2588"/>
    <w:rsid w:val="00760E30"/>
    <w:rsid w:val="007920BD"/>
    <w:rsid w:val="007D405E"/>
    <w:rsid w:val="00825637"/>
    <w:rsid w:val="008758DE"/>
    <w:rsid w:val="008861DB"/>
    <w:rsid w:val="008A105F"/>
    <w:rsid w:val="00907807"/>
    <w:rsid w:val="00910BC6"/>
    <w:rsid w:val="009339FD"/>
    <w:rsid w:val="009F2D22"/>
    <w:rsid w:val="00C11582"/>
    <w:rsid w:val="00C437A9"/>
    <w:rsid w:val="00C57A3E"/>
    <w:rsid w:val="00E009AF"/>
    <w:rsid w:val="00E453CB"/>
    <w:rsid w:val="00E729A9"/>
    <w:rsid w:val="00F155C8"/>
    <w:rsid w:val="00F67056"/>
    <w:rsid w:val="00F74D0F"/>
    <w:rsid w:val="00F9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86615C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2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no.3</vt:lpstr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no.3</dc:title>
  <dc:subject/>
  <dc:creator>Microsoft Office User</dc:creator>
  <cp:keywords/>
  <dc:description/>
  <cp:lastModifiedBy>Rishikesh Jawale</cp:lastModifiedBy>
  <cp:revision>4</cp:revision>
  <dcterms:created xsi:type="dcterms:W3CDTF">2024-09-13T10:25:00Z</dcterms:created>
  <dcterms:modified xsi:type="dcterms:W3CDTF">2024-09-13T10:54:00Z</dcterms:modified>
</cp:coreProperties>
</file>