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AE" w:rsidRDefault="00A321AE" w:rsidP="00A321AE">
      <w:pPr>
        <w:pStyle w:val="Default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REPORT ON CAPSTONE PROJECT</w:t>
      </w:r>
    </w:p>
    <w:p w:rsidR="00A321AE" w:rsidRDefault="00A321AE" w:rsidP="00A321AE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A321AE" w:rsidRDefault="00A321AE" w:rsidP="00A321AE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:rsidR="00A321AE" w:rsidRDefault="00A321AE" w:rsidP="00A321AE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LIVE STREAMING DATASET ANALYSIS</w:t>
      </w: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321AE" w:rsidRDefault="00A321AE" w:rsidP="00A321AE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ACE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</w:t>
      </w:r>
    </w:p>
    <w:p w:rsidR="00A321AE" w:rsidRDefault="00A321AE" w:rsidP="00A321AE">
      <w:pPr>
        <w:tabs>
          <w:tab w:val="center" w:pos="451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321AE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Problem statement: A streaming platform company allows different streamers to use its platform to conduct/deliver a live stream session. </w:t>
      </w:r>
    </w:p>
    <w:p w:rsidR="00A321AE" w:rsidRPr="0057088C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Now, the company wants to know which </w:t>
      </w:r>
      <w:proofErr w:type="gramStart"/>
      <w:r w:rsidRPr="0057088C">
        <w:rPr>
          <w:rFonts w:ascii="Times New Roman" w:hAnsi="Times New Roman" w:cs="Times New Roman"/>
          <w:bCs/>
          <w:sz w:val="28"/>
          <w:szCs w:val="28"/>
        </w:rPr>
        <w:t>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its</w:t>
      </w:r>
      <w:proofErr w:type="gram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top streamers. But the company doesn’t have a labeled dataset that indicates which are the top streamers and which are not.  </w:t>
      </w:r>
    </w:p>
    <w:p w:rsidR="00A321AE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This dataset is generated from the live-streaming platform. It consists of all the streams that were conducted on the platform and the information related to each stream - its duration, country it was streamed from, no. of comments received during the stream, no. of viewers who attended the live stream etc.    </w:t>
      </w:r>
    </w:p>
    <w:p w:rsidR="00A321AE" w:rsidRPr="0057088C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</w:p>
    <w:p w:rsidR="00A321AE" w:rsidRPr="0057088C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/>
          <w:bCs/>
          <w:sz w:val="28"/>
          <w:szCs w:val="28"/>
        </w:rPr>
        <w:t xml:space="preserve">Tasks: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1. </w:t>
      </w:r>
      <w:proofErr w:type="spellStart"/>
      <w:r w:rsidRPr="0057088C">
        <w:rPr>
          <w:rFonts w:ascii="Times New Roman" w:hAnsi="Times New Roman" w:cs="Times New Roman"/>
          <w:bCs/>
          <w:sz w:val="28"/>
          <w:szCs w:val="28"/>
        </w:rPr>
        <w:t>Analy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Pr="0057088C">
        <w:rPr>
          <w:rFonts w:ascii="Times New Roman" w:hAnsi="Times New Roman" w:cs="Times New Roman"/>
          <w:bCs/>
          <w:sz w:val="28"/>
          <w:szCs w:val="28"/>
        </w:rPr>
        <w:t>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the dataset to come up with the top 20% streamers.   </w:t>
      </w:r>
    </w:p>
    <w:p w:rsidR="00A321AE" w:rsidRPr="0057088C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2. Label these top 20% streamers as “good” streamers, and the remaining as “bad” streamers. This will become your target variable. Now create a binary classification ML model that can classify whether any streamer is a good streamer or not.   </w:t>
      </w:r>
    </w:p>
    <w:p w:rsidR="00A321AE" w:rsidRPr="0057088C" w:rsidRDefault="00A321AE" w:rsidP="00A32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21AE" w:rsidRPr="0057088C" w:rsidRDefault="00A321AE" w:rsidP="00A32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57088C">
        <w:rPr>
          <w:rFonts w:ascii="Times New Roman" w:hAnsi="Times New Roman" w:cs="Times New Roman"/>
          <w:b/>
          <w:color w:val="000000"/>
          <w:sz w:val="28"/>
          <w:szCs w:val="28"/>
        </w:rPr>
        <w:t>Evaluation Metric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Use F1-Score</w:t>
      </w: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C7B45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TOOLS\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SKILLS USED</w:t>
      </w: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321AE" w:rsidRPr="002C7B45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21AE" w:rsidRPr="0057088C" w:rsidRDefault="00A321AE" w:rsidP="00A321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7B45">
        <w:rPr>
          <w:rFonts w:ascii="Times New Roman" w:hAnsi="Times New Roman" w:cs="Times New Roman"/>
          <w:sz w:val="28"/>
          <w:szCs w:val="28"/>
        </w:rPr>
        <w:t>Python Programming</w:t>
      </w:r>
    </w:p>
    <w:p w:rsidR="00A321AE" w:rsidRPr="002C7B45" w:rsidRDefault="00A321AE" w:rsidP="00A321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7B45">
        <w:rPr>
          <w:rFonts w:ascii="Times New Roman" w:hAnsi="Times New Roman" w:cs="Times New Roman"/>
          <w:sz w:val="28"/>
          <w:szCs w:val="28"/>
        </w:rPr>
        <w:t xml:space="preserve">Python Libraries and Packages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C7B45">
        <w:rPr>
          <w:rFonts w:ascii="Times New Roman" w:hAnsi="Times New Roman" w:cs="Times New Roman"/>
          <w:sz w:val="28"/>
          <w:szCs w:val="28"/>
        </w:rPr>
        <w:t xml:space="preserve">, Pandas,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Matloplib</w:t>
      </w:r>
      <w:proofErr w:type="spellEnd"/>
      <w:r w:rsidRPr="002C7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B45">
        <w:rPr>
          <w:rFonts w:ascii="Times New Roman" w:hAnsi="Times New Roman" w:cs="Times New Roman"/>
          <w:sz w:val="28"/>
          <w:szCs w:val="28"/>
        </w:rPr>
        <w:t>Seaborn</w:t>
      </w:r>
      <w:proofErr w:type="spellEnd"/>
    </w:p>
    <w:p w:rsidR="00A321AE" w:rsidRPr="0057088C" w:rsidRDefault="00A321AE" w:rsidP="00A321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Exploratory Data Analysis &amp; Data Visualisation</w:t>
      </w:r>
    </w:p>
    <w:p w:rsidR="00A321AE" w:rsidRPr="00A321AE" w:rsidRDefault="00A321AE" w:rsidP="00A321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:rsidR="00A321AE" w:rsidRPr="00A321AE" w:rsidRDefault="00A321AE" w:rsidP="00A321A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 w:rsidRPr="0057088C"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>OBJECTIVE</w:t>
      </w:r>
    </w:p>
    <w:p w:rsidR="00A321AE" w:rsidRPr="0057088C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A321AE" w:rsidRPr="0057088C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21AE" w:rsidRPr="0057088C" w:rsidRDefault="00A321AE" w:rsidP="00A321AE">
      <w:pPr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Analys</w:t>
      </w:r>
      <w:r w:rsidRPr="0057088C">
        <w:rPr>
          <w:rFonts w:ascii="Times New Roman" w:hAnsi="Times New Roman" w:cs="Times New Roman"/>
          <w:bCs/>
          <w:sz w:val="28"/>
          <w:szCs w:val="28"/>
        </w:rPr>
        <w:t>e</w:t>
      </w:r>
      <w:proofErr w:type="spellEnd"/>
      <w:r w:rsidRPr="0057088C">
        <w:rPr>
          <w:rFonts w:ascii="Times New Roman" w:hAnsi="Times New Roman" w:cs="Times New Roman"/>
          <w:bCs/>
          <w:sz w:val="28"/>
          <w:szCs w:val="28"/>
        </w:rPr>
        <w:t xml:space="preserve"> the dataset to come</w:t>
      </w:r>
      <w:r>
        <w:rPr>
          <w:rFonts w:ascii="Times New Roman" w:hAnsi="Times New Roman" w:cs="Times New Roman"/>
          <w:bCs/>
          <w:sz w:val="28"/>
          <w:szCs w:val="28"/>
        </w:rPr>
        <w:t xml:space="preserve"> up with the top 20% streamers &amp; </w:t>
      </w:r>
      <w:r w:rsidRPr="0057088C">
        <w:rPr>
          <w:rFonts w:ascii="Times New Roman" w:hAnsi="Times New Roman" w:cs="Times New Roman"/>
          <w:bCs/>
          <w:sz w:val="28"/>
          <w:szCs w:val="28"/>
        </w:rPr>
        <w:t xml:space="preserve">create a binary classification ML model that can classify whether any streamer is a good streamer or not.   </w:t>
      </w:r>
    </w:p>
    <w:p w:rsidR="00A321AE" w:rsidRDefault="00A321AE" w:rsidP="00A321AE">
      <w:pPr>
        <w:pStyle w:val="ListParagraph"/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 w:rsidRPr="0057088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A321AE" w:rsidRDefault="00A321AE" w:rsidP="00A321AE">
      <w:pPr>
        <w:pStyle w:val="ListParagraph"/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</w:p>
    <w:p w:rsidR="00A321AE" w:rsidRDefault="00A321AE" w:rsidP="00A321AE">
      <w:pPr>
        <w:pStyle w:val="ListParagraph"/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</w:p>
    <w:p w:rsidR="00A321AE" w:rsidRDefault="00A321AE" w:rsidP="00A321AE">
      <w:pPr>
        <w:pStyle w:val="ListParagraph"/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</w:p>
    <w:p w:rsidR="00A321AE" w:rsidRPr="0057088C" w:rsidRDefault="00A321AE" w:rsidP="00A321AE">
      <w:pPr>
        <w:pStyle w:val="ListParagraph"/>
        <w:tabs>
          <w:tab w:val="center" w:pos="4513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>METHODOLOGY</w:t>
      </w:r>
    </w:p>
    <w:p w:rsidR="00A321AE" w:rsidRDefault="00A321AE" w:rsidP="00A321AE">
      <w:pPr>
        <w:tabs>
          <w:tab w:val="center" w:pos="4513"/>
        </w:tabs>
        <w:jc w:val="center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A321AE" w:rsidRDefault="00A321AE" w:rsidP="00A321AE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354004"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>Data Description</w:t>
      </w:r>
    </w:p>
    <w:p w:rsidR="00A321AE" w:rsidRDefault="00A321AE" w:rsidP="00A321AE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57088C"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 xml:space="preserve">EDA </w:t>
      </w:r>
    </w:p>
    <w:p w:rsidR="00A321AE" w:rsidRPr="0057088C" w:rsidRDefault="00A321AE" w:rsidP="00A321AE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57088C"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en-IN"/>
        </w:rPr>
        <w:t>Visualisation of the Data</w:t>
      </w:r>
    </w:p>
    <w:p w:rsidR="00A321AE" w:rsidRDefault="00A321AE" w:rsidP="00A321AE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Model Building &amp;Finding Insights </w:t>
      </w: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Pr="0057088C" w:rsidRDefault="00A321AE" w:rsidP="00A321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lastRenderedPageBreak/>
        <w:t>VISUALISATION OF THE DATA</w:t>
      </w: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</w:pPr>
    </w:p>
    <w:p w:rsidR="00A321AE" w:rsidRP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  <w:t>Visualisation</w:t>
      </w:r>
      <w:proofErr w:type="spellEnd"/>
      <w:r>
        <w:rPr>
          <w:rFonts w:ascii="Times New Roman" w:hAnsi="Times New Roman" w:cs="Times New Roman"/>
          <w:b/>
          <w:spacing w:val="-1"/>
          <w:sz w:val="32"/>
          <w:szCs w:val="32"/>
          <w:u w:val="single"/>
          <w:shd w:val="clear" w:color="auto" w:fill="FFFFFF"/>
        </w:rPr>
        <w:t xml:space="preserve"> Snippets:</w:t>
      </w:r>
    </w:p>
    <w:p w:rsidR="00A321AE" w:rsidRDefault="00A321AE" w:rsidP="00A321AE">
      <w:pPr>
        <w:pStyle w:val="ListParagraph"/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pacing w:val="-1"/>
          <w:sz w:val="40"/>
          <w:szCs w:val="40"/>
          <w:shd w:val="clear" w:color="auto" w:fill="FFFFFF"/>
          <w:lang w:val="en-US"/>
        </w:rPr>
        <w:drawing>
          <wp:inline distT="0" distB="0" distL="0" distR="0" wp14:anchorId="671DCC55" wp14:editId="7D34C0BA">
            <wp:extent cx="569595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1 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AE" w:rsidRDefault="00A321AE" w:rsidP="00A321AE">
      <w:pPr>
        <w:pStyle w:val="ListParagraph"/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1AE" w:rsidRDefault="00A321AE" w:rsidP="00A321AE">
      <w:pPr>
        <w:pStyle w:val="ListParagraph"/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778">
        <w:rPr>
          <w:rFonts w:ascii="Times New Roman" w:hAnsi="Times New Roman" w:cs="Times New Roman"/>
          <w:sz w:val="28"/>
          <w:szCs w:val="28"/>
        </w:rPr>
        <w:t>From above plot, we can see how different features are correlated with each other.</w:t>
      </w:r>
      <w:r>
        <w:rPr>
          <w:rFonts w:ascii="Times New Roman" w:hAnsi="Times New Roman" w:cs="Times New Roman"/>
          <w:sz w:val="28"/>
          <w:szCs w:val="28"/>
        </w:rPr>
        <w:t xml:space="preserve"> “Duration” is </w:t>
      </w:r>
      <w:proofErr w:type="gramStart"/>
      <w:r>
        <w:rPr>
          <w:rFonts w:ascii="Times New Roman" w:hAnsi="Times New Roman" w:cs="Times New Roman"/>
          <w:sz w:val="28"/>
          <w:szCs w:val="28"/>
        </w:rPr>
        <w:t>mostly  co</w:t>
      </w:r>
      <w:proofErr w:type="gramEnd"/>
      <w:r>
        <w:rPr>
          <w:rFonts w:ascii="Times New Roman" w:hAnsi="Times New Roman" w:cs="Times New Roman"/>
          <w:sz w:val="28"/>
          <w:szCs w:val="28"/>
        </w:rPr>
        <w:t>-related to every variable.</w:t>
      </w:r>
    </w:p>
    <w:p w:rsidR="00A321AE" w:rsidRPr="0057088C" w:rsidRDefault="00A321AE" w:rsidP="00A321AE">
      <w:pPr>
        <w:pStyle w:val="ListParagraph"/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ProximaNova-Regular" w:hAnsi="ProximaNova-Regular" w:cs="ProximaNova-Regular"/>
          <w:sz w:val="28"/>
          <w:szCs w:val="28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 w:rsidRPr="00FE25C1"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>MODELLING</w:t>
      </w:r>
      <w:r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  <w:t xml:space="preserve"> &amp; CONCLUSION</w:t>
      </w: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</w:p>
    <w:p w:rsidR="00A321AE" w:rsidRPr="0057088C" w:rsidRDefault="00A321AE" w:rsidP="00A321A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After the analysis we found that duration is the most important column for creating target variable. So, target variable is created on the basis of duration. Top 20% streamers with highest duration is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labeled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as “good streamers” &amp; rest “bad streamers”.</w:t>
      </w:r>
    </w:p>
    <w:p w:rsidR="00A321AE" w:rsidRPr="0057088C" w:rsidRDefault="00A321AE" w:rsidP="00A321A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order the make dataset balance in nature we have used the Synthetic Minority Oversample Technique </w:t>
      </w:r>
      <w:proofErr w:type="gramStart"/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 SMOTE</w:t>
      </w:r>
      <w:proofErr w:type="gramEnd"/>
      <w:r w:rsidRPr="00570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 .</w:t>
      </w:r>
      <w:r w:rsidRPr="0057088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</w:p>
    <w:p w:rsidR="00A321AE" w:rsidRPr="0057088C" w:rsidRDefault="00A321AE" w:rsidP="00A321A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  Classification Machine Learning Model is created with the Logistic regression algorithm</w:t>
      </w:r>
    </w:p>
    <w:p w:rsidR="00A321AE" w:rsidRPr="0057088C" w:rsidRDefault="00A321AE" w:rsidP="00A321A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The accuracy of the model is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85.7%.</w:t>
      </w: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spacing w:val="-1"/>
          <w:sz w:val="28"/>
          <w:szCs w:val="28"/>
          <w:u w:val="single"/>
          <w:shd w:val="clear" w:color="auto" w:fill="FFFFFF"/>
        </w:rPr>
        <w:drawing>
          <wp:inline distT="0" distB="0" distL="0" distR="0" wp14:anchorId="6BD29654" wp14:editId="08DE10FA">
            <wp:extent cx="591502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3 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Pr="0057088C" w:rsidRDefault="00A321AE" w:rsidP="00A321A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From the above Screenshot we can easily see f1-score is quite well &amp; also accuracy of the model is 85.7%.</w:t>
      </w: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pacing w:val="-1"/>
          <w:sz w:val="28"/>
          <w:szCs w:val="28"/>
          <w:u w:val="single"/>
          <w:shd w:val="clear" w:color="auto" w:fill="FFFFFF"/>
        </w:rPr>
      </w:pP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E39E9">
        <w:rPr>
          <w:rFonts w:ascii="Times New Roman" w:hAnsi="Times New Roman" w:cs="Times New Roman"/>
          <w:b/>
          <w:bCs/>
          <w:sz w:val="40"/>
          <w:szCs w:val="40"/>
          <w:u w:val="single"/>
        </w:rPr>
        <w:t>FUTURE SCOPE</w:t>
      </w:r>
    </w:p>
    <w:p w:rsidR="00A321AE" w:rsidRDefault="00A321AE" w:rsidP="00A321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321AE" w:rsidRPr="00EA4480" w:rsidRDefault="00A321AE" w:rsidP="00A32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In future, the model</w:t>
      </w:r>
      <w:r w:rsidRPr="00EA4480">
        <w:rPr>
          <w:rFonts w:ascii="Times New Roman" w:hAnsi="Times New Roman" w:cs="Times New Roman"/>
          <w:sz w:val="32"/>
          <w:szCs w:val="32"/>
        </w:rPr>
        <w:t xml:space="preserve"> can be upgraded with some better techniques in terms of getting </w:t>
      </w:r>
      <w:r>
        <w:rPr>
          <w:rFonts w:ascii="Times New Roman" w:hAnsi="Times New Roman" w:cs="Times New Roman"/>
          <w:sz w:val="32"/>
          <w:szCs w:val="32"/>
        </w:rPr>
        <w:t xml:space="preserve">higher and better quality Analysis. </w:t>
      </w:r>
    </w:p>
    <w:p w:rsidR="00A321AE" w:rsidRDefault="00A321AE" w:rsidP="00A321AE">
      <w:pPr>
        <w:pStyle w:val="Default"/>
        <w:rPr>
          <w:b/>
          <w:bCs/>
          <w:sz w:val="40"/>
          <w:szCs w:val="40"/>
          <w:u w:val="single"/>
        </w:rPr>
      </w:pPr>
    </w:p>
    <w:p w:rsidR="007E38F3" w:rsidRDefault="007E38F3" w:rsidP="00A321AE">
      <w:pPr>
        <w:jc w:val="center"/>
      </w:pPr>
    </w:p>
    <w:sectPr w:rsidR="007E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5C5"/>
    <w:multiLevelType w:val="hybridMultilevel"/>
    <w:tmpl w:val="197E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2B6031"/>
    <w:multiLevelType w:val="hybridMultilevel"/>
    <w:tmpl w:val="F02E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1096"/>
    <w:multiLevelType w:val="hybridMultilevel"/>
    <w:tmpl w:val="07A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F028A"/>
    <w:multiLevelType w:val="hybridMultilevel"/>
    <w:tmpl w:val="BC4A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AE"/>
    <w:rsid w:val="007E38F3"/>
    <w:rsid w:val="00A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02AF"/>
  <w15:chartTrackingRefBased/>
  <w15:docId w15:val="{1DC90E98-09B0-4737-ADEA-2787EDEC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1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321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amle</dc:creator>
  <cp:keywords/>
  <dc:description/>
  <cp:lastModifiedBy>pranay amle</cp:lastModifiedBy>
  <cp:revision>1</cp:revision>
  <dcterms:created xsi:type="dcterms:W3CDTF">2020-12-31T06:28:00Z</dcterms:created>
  <dcterms:modified xsi:type="dcterms:W3CDTF">2020-12-31T06:33:00Z</dcterms:modified>
</cp:coreProperties>
</file>