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BF15" w14:textId="13C1B026" w:rsidR="00AB1EF5" w:rsidRPr="00AB1EF5" w:rsidRDefault="00AB1EF5" w:rsidP="00AB1EF5">
      <w:r>
        <w:t xml:space="preserve">Q </w:t>
      </w:r>
      <w:r w:rsidRPr="00AB1EF5">
        <w:t>Given an array of integers </w:t>
      </w:r>
      <w:proofErr w:type="spellStart"/>
      <w:proofErr w:type="gramStart"/>
      <w:r w:rsidRPr="00AB1EF5">
        <w:rPr>
          <w:b/>
          <w:bCs/>
        </w:rPr>
        <w:t>arr</w:t>
      </w:r>
      <w:proofErr w:type="spellEnd"/>
      <w:r w:rsidRPr="00AB1EF5">
        <w:rPr>
          <w:b/>
          <w:bCs/>
        </w:rPr>
        <w:t>[</w:t>
      </w:r>
      <w:proofErr w:type="gramEnd"/>
      <w:r w:rsidRPr="00AB1EF5">
        <w:rPr>
          <w:b/>
          <w:bCs/>
        </w:rPr>
        <w:t>]</w:t>
      </w:r>
      <w:r w:rsidRPr="00AB1EF5">
        <w:t>, the task is to move all the </w:t>
      </w:r>
      <w:r w:rsidRPr="00AB1EF5">
        <w:rPr>
          <w:b/>
          <w:bCs/>
        </w:rPr>
        <w:t>zeros </w:t>
      </w:r>
      <w:r w:rsidRPr="00AB1EF5">
        <w:t>to the </w:t>
      </w:r>
      <w:r w:rsidRPr="00AB1EF5">
        <w:rPr>
          <w:b/>
          <w:bCs/>
        </w:rPr>
        <w:t>end </w:t>
      </w:r>
      <w:r w:rsidRPr="00AB1EF5">
        <w:t>of the array while maintaining the relative order of all </w:t>
      </w:r>
      <w:r w:rsidRPr="00AB1EF5">
        <w:rPr>
          <w:b/>
          <w:bCs/>
        </w:rPr>
        <w:t>non-zero</w:t>
      </w:r>
      <w:r w:rsidRPr="00AB1EF5">
        <w:t> elements.</w:t>
      </w:r>
    </w:p>
    <w:p w14:paraId="3E178190" w14:textId="77777777" w:rsidR="00AB1EF5" w:rsidRPr="00AB1EF5" w:rsidRDefault="00AB1EF5" w:rsidP="00AB1EF5">
      <w:r w:rsidRPr="00AB1EF5">
        <w:rPr>
          <w:b/>
          <w:bCs/>
        </w:rPr>
        <w:t>Examples:</w:t>
      </w:r>
      <w:r w:rsidRPr="00AB1EF5">
        <w:t> </w:t>
      </w:r>
    </w:p>
    <w:p w14:paraId="26D25199" w14:textId="77777777" w:rsidR="00AB1EF5" w:rsidRPr="00AB1EF5" w:rsidRDefault="00AB1EF5" w:rsidP="00AB1EF5">
      <w:r w:rsidRPr="00AB1EF5">
        <w:rPr>
          <w:b/>
          <w:bCs/>
          <w:i/>
          <w:iCs/>
        </w:rPr>
        <w:t>Input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[1, 2, 0, 4, 3, 0, 5, 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Output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[1, 2, 4, 3, 5, 0, 0, 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Explanation</w:t>
      </w:r>
      <w:r w:rsidRPr="00AB1EF5">
        <w:rPr>
          <w:i/>
          <w:iCs/>
        </w:rPr>
        <w:t>: There are three 0s that are moved to the end.</w:t>
      </w:r>
    </w:p>
    <w:p w14:paraId="6D911DB7" w14:textId="77777777" w:rsidR="00AB1EF5" w:rsidRPr="00AB1EF5" w:rsidRDefault="00AB1EF5" w:rsidP="00AB1EF5">
      <w:r w:rsidRPr="00AB1EF5">
        <w:rPr>
          <w:b/>
          <w:bCs/>
          <w:i/>
          <w:iCs/>
        </w:rPr>
        <w:t>Input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[10, 20, 30]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Output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[10, 20, 30]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Explanation</w:t>
      </w:r>
      <w:r w:rsidRPr="00AB1EF5">
        <w:rPr>
          <w:i/>
          <w:iCs/>
        </w:rPr>
        <w:t>: No change in array as there are no 0s.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Input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[0, 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Output</w:t>
      </w:r>
      <w:r w:rsidRPr="00AB1EF5">
        <w:rPr>
          <w:i/>
          <w:iCs/>
        </w:rPr>
        <w:t xml:space="preserve">: </w:t>
      </w:r>
      <w:proofErr w:type="spellStart"/>
      <w:proofErr w:type="gramStart"/>
      <w:r w:rsidRPr="00AB1EF5">
        <w:rPr>
          <w:i/>
          <w:iCs/>
        </w:rPr>
        <w:t>arr</w:t>
      </w:r>
      <w:proofErr w:type="spellEnd"/>
      <w:r w:rsidRPr="00AB1EF5">
        <w:rPr>
          <w:i/>
          <w:iCs/>
        </w:rPr>
        <w:t>[</w:t>
      </w:r>
      <w:proofErr w:type="gramEnd"/>
      <w:r w:rsidRPr="00AB1EF5">
        <w:rPr>
          <w:i/>
          <w:iCs/>
        </w:rPr>
        <w:t>] = [0, 0]</w:t>
      </w:r>
      <w:r w:rsidRPr="00AB1EF5">
        <w:rPr>
          <w:i/>
          <w:iCs/>
        </w:rPr>
        <w:br/>
      </w:r>
      <w:r w:rsidRPr="00AB1EF5">
        <w:rPr>
          <w:b/>
          <w:bCs/>
          <w:i/>
          <w:iCs/>
        </w:rPr>
        <w:t>Explanation</w:t>
      </w:r>
      <w:r w:rsidRPr="00AB1EF5">
        <w:rPr>
          <w:i/>
          <w:iCs/>
        </w:rPr>
        <w:t>: No change in array as there are all 0s.</w:t>
      </w:r>
    </w:p>
    <w:p w14:paraId="732DEC17" w14:textId="77777777" w:rsidR="00AB1EF5" w:rsidRPr="00AB1EF5" w:rsidRDefault="00AB1EF5" w:rsidP="00AB1EF5">
      <w:r w:rsidRPr="00AB1EF5">
        <w:rPr>
          <w:b/>
          <w:bCs/>
        </w:rPr>
        <w:t xml:space="preserve">[Better Approach] Two Traversals – O(n) Time and </w:t>
      </w:r>
      <w:proofErr w:type="gramStart"/>
      <w:r w:rsidRPr="00AB1EF5">
        <w:rPr>
          <w:b/>
          <w:bCs/>
        </w:rPr>
        <w:t>O(</w:t>
      </w:r>
      <w:proofErr w:type="gramEnd"/>
      <w:r w:rsidRPr="00AB1EF5">
        <w:rPr>
          <w:b/>
          <w:bCs/>
        </w:rPr>
        <w:t>1) Space</w:t>
      </w:r>
    </w:p>
    <w:p w14:paraId="43C71CE0" w14:textId="77777777" w:rsidR="00AB1EF5" w:rsidRPr="00AB1EF5" w:rsidRDefault="00AB1EF5" w:rsidP="00AB1EF5">
      <w:r w:rsidRPr="00AB1EF5">
        <w:rPr>
          <w:i/>
          <w:iCs/>
        </w:rPr>
        <w:t xml:space="preserve">The idea is to move all the zeros by traversing the array </w:t>
      </w:r>
      <w:r w:rsidRPr="00AB1EF5">
        <w:rPr>
          <w:b/>
          <w:bCs/>
          <w:i/>
          <w:iCs/>
        </w:rPr>
        <w:t>twice</w:t>
      </w:r>
      <w:r w:rsidRPr="00AB1EF5">
        <w:rPr>
          <w:i/>
          <w:iCs/>
        </w:rPr>
        <w:t>.</w:t>
      </w:r>
    </w:p>
    <w:p w14:paraId="48AB9437" w14:textId="77777777" w:rsidR="00AB1EF5" w:rsidRPr="00AB1EF5" w:rsidRDefault="00AB1EF5" w:rsidP="00AB1EF5">
      <w:r w:rsidRPr="00AB1EF5">
        <w:rPr>
          <w:b/>
          <w:bCs/>
          <w:i/>
          <w:iCs/>
        </w:rPr>
        <w:t>First Traversal: Shift non-zero elements</w:t>
      </w:r>
    </w:p>
    <w:p w14:paraId="7961EFD2" w14:textId="77777777" w:rsidR="00AB1EF5" w:rsidRPr="00AB1EF5" w:rsidRDefault="00AB1EF5" w:rsidP="00AB1EF5">
      <w:pPr>
        <w:numPr>
          <w:ilvl w:val="0"/>
          <w:numId w:val="1"/>
        </w:numPr>
        <w:tabs>
          <w:tab w:val="left" w:pos="720"/>
        </w:tabs>
      </w:pPr>
      <w:r w:rsidRPr="00AB1EF5">
        <w:rPr>
          <w:i/>
          <w:iCs/>
        </w:rPr>
        <w:t xml:space="preserve">Traverse the array and maintain the </w:t>
      </w:r>
      <w:r w:rsidRPr="00AB1EF5">
        <w:rPr>
          <w:b/>
          <w:bCs/>
          <w:i/>
          <w:iCs/>
        </w:rPr>
        <w:t xml:space="preserve">count </w:t>
      </w:r>
      <w:r w:rsidRPr="00AB1EF5">
        <w:rPr>
          <w:i/>
          <w:iCs/>
        </w:rPr>
        <w:t xml:space="preserve">of </w:t>
      </w:r>
      <w:r w:rsidRPr="00AB1EF5">
        <w:rPr>
          <w:b/>
          <w:bCs/>
          <w:i/>
          <w:iCs/>
        </w:rPr>
        <w:t>non-zero elements</w:t>
      </w:r>
      <w:r w:rsidRPr="00AB1EF5">
        <w:rPr>
          <w:i/>
          <w:iCs/>
        </w:rPr>
        <w:t xml:space="preserve">. This count is initialized with </w:t>
      </w:r>
      <w:r w:rsidRPr="00AB1EF5">
        <w:rPr>
          <w:b/>
          <w:bCs/>
          <w:i/>
          <w:iCs/>
        </w:rPr>
        <w:t xml:space="preserve">0 </w:t>
      </w:r>
      <w:r w:rsidRPr="00AB1EF5">
        <w:rPr>
          <w:i/>
          <w:iCs/>
        </w:rPr>
        <w:t xml:space="preserve">and keeps track of where the </w:t>
      </w:r>
      <w:r w:rsidRPr="00AB1EF5">
        <w:rPr>
          <w:b/>
          <w:bCs/>
          <w:i/>
          <w:iCs/>
        </w:rPr>
        <w:t xml:space="preserve">next non-zero element </w:t>
      </w:r>
      <w:r w:rsidRPr="00AB1EF5">
        <w:rPr>
          <w:i/>
          <w:iCs/>
        </w:rPr>
        <w:t>should be placed in the array.</w:t>
      </w:r>
    </w:p>
    <w:p w14:paraId="3D3A566E" w14:textId="77777777" w:rsidR="00AB1EF5" w:rsidRPr="00AB1EF5" w:rsidRDefault="00AB1EF5" w:rsidP="00AB1EF5">
      <w:pPr>
        <w:numPr>
          <w:ilvl w:val="0"/>
          <w:numId w:val="1"/>
        </w:numPr>
        <w:tabs>
          <w:tab w:val="left" w:pos="720"/>
        </w:tabs>
      </w:pPr>
      <w:r w:rsidRPr="00AB1EF5">
        <w:rPr>
          <w:i/>
          <w:iCs/>
        </w:rPr>
        <w:t xml:space="preserve">If the element is </w:t>
      </w:r>
      <w:r w:rsidRPr="00AB1EF5">
        <w:rPr>
          <w:b/>
          <w:bCs/>
          <w:i/>
          <w:iCs/>
        </w:rPr>
        <w:t>non-zero</w:t>
      </w:r>
      <w:r w:rsidRPr="00AB1EF5">
        <w:rPr>
          <w:i/>
          <w:iCs/>
        </w:rPr>
        <w:t xml:space="preserve">, place it at </w:t>
      </w:r>
      <w:proofErr w:type="spellStart"/>
      <w:r w:rsidRPr="00AB1EF5">
        <w:rPr>
          <w:b/>
          <w:bCs/>
          <w:i/>
          <w:iCs/>
        </w:rPr>
        <w:t>arr</w:t>
      </w:r>
      <w:proofErr w:type="spellEnd"/>
      <w:r w:rsidRPr="00AB1EF5">
        <w:rPr>
          <w:b/>
          <w:bCs/>
          <w:i/>
          <w:iCs/>
        </w:rPr>
        <w:t>[count]</w:t>
      </w:r>
      <w:r w:rsidRPr="00AB1EF5">
        <w:rPr>
          <w:i/>
          <w:iCs/>
        </w:rPr>
        <w:t xml:space="preserve"> and </w:t>
      </w:r>
      <w:r w:rsidRPr="00AB1EF5">
        <w:rPr>
          <w:b/>
          <w:bCs/>
          <w:i/>
          <w:iCs/>
        </w:rPr>
        <w:t xml:space="preserve">increment count </w:t>
      </w:r>
      <w:r w:rsidRPr="00AB1EF5">
        <w:rPr>
          <w:i/>
          <w:iCs/>
        </w:rPr>
        <w:t>by 1.</w:t>
      </w:r>
    </w:p>
    <w:p w14:paraId="02129FA5" w14:textId="77777777" w:rsidR="00AB1EF5" w:rsidRPr="00AB1EF5" w:rsidRDefault="00AB1EF5" w:rsidP="00AB1EF5">
      <w:pPr>
        <w:numPr>
          <w:ilvl w:val="0"/>
          <w:numId w:val="1"/>
        </w:numPr>
        <w:tabs>
          <w:tab w:val="left" w:pos="720"/>
        </w:tabs>
      </w:pPr>
      <w:r w:rsidRPr="00AB1EF5">
        <w:rPr>
          <w:i/>
          <w:iCs/>
        </w:rPr>
        <w:t xml:space="preserve">After traversing all the elements, all non-zero elements will be shifted to the </w:t>
      </w:r>
      <w:r w:rsidRPr="00AB1EF5">
        <w:rPr>
          <w:b/>
          <w:bCs/>
          <w:i/>
          <w:iCs/>
        </w:rPr>
        <w:t xml:space="preserve">front </w:t>
      </w:r>
      <w:r w:rsidRPr="00AB1EF5">
        <w:rPr>
          <w:i/>
          <w:iCs/>
        </w:rPr>
        <w:t xml:space="preserve">while maintaining their </w:t>
      </w:r>
      <w:r w:rsidRPr="00AB1EF5">
        <w:rPr>
          <w:b/>
          <w:bCs/>
          <w:i/>
          <w:iCs/>
        </w:rPr>
        <w:t>original order</w:t>
      </w:r>
      <w:r w:rsidRPr="00AB1EF5">
        <w:rPr>
          <w:i/>
          <w:iCs/>
        </w:rPr>
        <w:t>.</w:t>
      </w:r>
    </w:p>
    <w:p w14:paraId="1F831CB7" w14:textId="77777777" w:rsidR="00AB1EF5" w:rsidRPr="00AB1EF5" w:rsidRDefault="00AB1EF5" w:rsidP="00AB1EF5">
      <w:r w:rsidRPr="00AB1EF5">
        <w:rPr>
          <w:b/>
          <w:bCs/>
          <w:i/>
          <w:iCs/>
        </w:rPr>
        <w:t>Second Traversal: Fill remaining positions with zeros</w:t>
      </w:r>
    </w:p>
    <w:p w14:paraId="03F14C90" w14:textId="77777777" w:rsidR="00AB1EF5" w:rsidRPr="00AB1EF5" w:rsidRDefault="00AB1EF5" w:rsidP="00AB1EF5">
      <w:pPr>
        <w:numPr>
          <w:ilvl w:val="0"/>
          <w:numId w:val="2"/>
        </w:numPr>
        <w:tabs>
          <w:tab w:val="left" w:pos="720"/>
        </w:tabs>
      </w:pPr>
      <w:r w:rsidRPr="00AB1EF5">
        <w:rPr>
          <w:i/>
          <w:iCs/>
        </w:rPr>
        <w:t xml:space="preserve">After the first traversal, all non-zero elements will be at the start of the array and </w:t>
      </w:r>
      <w:r w:rsidRPr="00AB1EF5">
        <w:rPr>
          <w:b/>
          <w:bCs/>
          <w:i/>
          <w:iCs/>
        </w:rPr>
        <w:t xml:space="preserve">count </w:t>
      </w:r>
      <w:r w:rsidRPr="00AB1EF5">
        <w:rPr>
          <w:i/>
          <w:iCs/>
        </w:rPr>
        <w:t xml:space="preserve">will store the index where the </w:t>
      </w:r>
      <w:r w:rsidRPr="00AB1EF5">
        <w:rPr>
          <w:b/>
          <w:bCs/>
          <w:i/>
          <w:iCs/>
        </w:rPr>
        <w:t xml:space="preserve">first zero </w:t>
      </w:r>
      <w:r w:rsidRPr="00AB1EF5">
        <w:rPr>
          <w:i/>
          <w:iCs/>
        </w:rPr>
        <w:t>should be placed.</w:t>
      </w:r>
    </w:p>
    <w:p w14:paraId="5B12DDA5" w14:textId="77777777" w:rsidR="00AB1EF5" w:rsidRPr="00627E05" w:rsidRDefault="00AB1EF5" w:rsidP="00AB1EF5">
      <w:pPr>
        <w:numPr>
          <w:ilvl w:val="0"/>
          <w:numId w:val="2"/>
        </w:numPr>
        <w:tabs>
          <w:tab w:val="left" w:pos="720"/>
        </w:tabs>
      </w:pPr>
      <w:r w:rsidRPr="00AB1EF5">
        <w:rPr>
          <w:i/>
          <w:iCs/>
        </w:rPr>
        <w:t xml:space="preserve">Iterate from </w:t>
      </w:r>
      <w:r w:rsidRPr="00AB1EF5">
        <w:rPr>
          <w:b/>
          <w:bCs/>
          <w:i/>
          <w:iCs/>
        </w:rPr>
        <w:t xml:space="preserve">count </w:t>
      </w:r>
      <w:r w:rsidRPr="00AB1EF5">
        <w:rPr>
          <w:i/>
          <w:iCs/>
        </w:rPr>
        <w:t xml:space="preserve">to the </w:t>
      </w:r>
      <w:r w:rsidRPr="00AB1EF5">
        <w:rPr>
          <w:b/>
          <w:bCs/>
          <w:i/>
          <w:iCs/>
        </w:rPr>
        <w:t xml:space="preserve">end of array </w:t>
      </w:r>
      <w:r w:rsidRPr="00AB1EF5">
        <w:rPr>
          <w:i/>
          <w:iCs/>
        </w:rPr>
        <w:t xml:space="preserve">and fill all indices with </w:t>
      </w:r>
      <w:r w:rsidRPr="00AB1EF5">
        <w:rPr>
          <w:b/>
          <w:bCs/>
          <w:i/>
          <w:iCs/>
        </w:rPr>
        <w:t>0</w:t>
      </w:r>
      <w:r w:rsidRPr="00AB1EF5">
        <w:rPr>
          <w:i/>
          <w:iCs/>
        </w:rPr>
        <w:t>.</w:t>
      </w:r>
    </w:p>
    <w:p w14:paraId="33A08ED4" w14:textId="2AFDD41F" w:rsidR="00627E05" w:rsidRDefault="00826C42" w:rsidP="00627E05">
      <w:pPr>
        <w:tabs>
          <w:tab w:val="left" w:pos="720"/>
        </w:tabs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F7E3A" wp14:editId="09200C8A">
                <wp:simplePos x="0" y="0"/>
                <wp:positionH relativeFrom="column">
                  <wp:posOffset>4776395</wp:posOffset>
                </wp:positionH>
                <wp:positionV relativeFrom="paragraph">
                  <wp:posOffset>257623</wp:posOffset>
                </wp:positionV>
                <wp:extent cx="3231777" cy="3653118"/>
                <wp:effectExtent l="0" t="0" r="26035" b="24130"/>
                <wp:wrapNone/>
                <wp:docPr id="599830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777" cy="3653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98"/>
                              <w:gridCol w:w="597"/>
                              <w:gridCol w:w="597"/>
                              <w:gridCol w:w="597"/>
                              <w:gridCol w:w="597"/>
                              <w:gridCol w:w="597"/>
                              <w:gridCol w:w="598"/>
                              <w:gridCol w:w="598"/>
                            </w:tblGrid>
                            <w:tr w:rsidR="00826C42" w14:paraId="19145AB6" w14:textId="570E8EAB" w:rsidTr="00826C42">
                              <w:tc>
                                <w:tcPr>
                                  <w:tcW w:w="598" w:type="dxa"/>
                                </w:tcPr>
                                <w:p w14:paraId="33DC4710" w14:textId="3D4A952A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249EF2D4" w14:textId="71493B14" w:rsidR="00826C42" w:rsidRDefault="00826C42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00D66378" w14:textId="216C71C4" w:rsidR="00826C42" w:rsidRDefault="00826C42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3BB2ABC4" w14:textId="58553DA6" w:rsidR="00826C42" w:rsidRDefault="00826C42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50744862" w14:textId="592AF427" w:rsidR="00826C42" w:rsidRDefault="00826C42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1809B62A" w14:textId="5FE556C1" w:rsidR="00826C42" w:rsidRDefault="00826C42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479E2593" w14:textId="7C3E1B1A" w:rsidR="00826C42" w:rsidRDefault="00826C42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648429F5" w14:textId="75A2B159" w:rsidR="00826C42" w:rsidRDefault="00826C42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826C42" w14:paraId="4F6F0BF8" w14:textId="77777777" w:rsidTr="00826C42">
                              <w:tc>
                                <w:tcPr>
                                  <w:tcW w:w="598" w:type="dxa"/>
                                </w:tcPr>
                                <w:p w14:paraId="242F47B1" w14:textId="722B0F38" w:rsidR="00826C42" w:rsidRDefault="00826C42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44DE1EDA" w14:textId="78F3C749" w:rsidR="00826C42" w:rsidRDefault="00826C42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18526AF6" w14:textId="3B3123BF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2CDE2A12" w14:textId="67352356" w:rsidR="00826C42" w:rsidRDefault="00826C42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6200D20C" w14:textId="7C9988FC" w:rsidR="00826C42" w:rsidRDefault="00826C42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54870A92" w14:textId="29291738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5BAD78AD" w14:textId="286C99EF" w:rsidR="00826C42" w:rsidRDefault="00826C42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28FB656F" w14:textId="695A3073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826C42" w14:paraId="21A4CF0F" w14:textId="77777777" w:rsidTr="00826C42">
                              <w:tc>
                                <w:tcPr>
                                  <w:tcW w:w="598" w:type="dxa"/>
                                </w:tcPr>
                                <w:p w14:paraId="1ECB8661" w14:textId="65BA6752" w:rsidR="00826C42" w:rsidRDefault="00826C42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00EF08B1" w14:textId="10E4E760" w:rsidR="00826C42" w:rsidRDefault="00826C42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6D2D0C6B" w14:textId="085AE6E6" w:rsidR="00826C42" w:rsidRDefault="00826C42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744265D2" w14:textId="3C4980D3" w:rsidR="00826C42" w:rsidRDefault="00826C42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324925E5" w14:textId="5C733044" w:rsidR="00826C42" w:rsidRDefault="00826C42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 w14:paraId="3B3F9EBA" w14:textId="51B45CD7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12B92BED" w14:textId="0F5A904E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64D6DB38" w14:textId="205EBEE7" w:rsidR="00826C42" w:rsidRDefault="00826C42">
                                  <w: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1D71DF1" w14:textId="77777777" w:rsidR="00826C42" w:rsidRDefault="00826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BF7E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6.1pt;margin-top:20.3pt;width:254.45pt;height:28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98"/>
                        <w:gridCol w:w="597"/>
                        <w:gridCol w:w="597"/>
                        <w:gridCol w:w="597"/>
                        <w:gridCol w:w="597"/>
                        <w:gridCol w:w="597"/>
                        <w:gridCol w:w="598"/>
                        <w:gridCol w:w="598"/>
                      </w:tblGrid>
                      <w:tr w:rsidR="00826C42" w14:paraId="19145AB6" w14:textId="570E8EAB" w:rsidTr="00826C42">
                        <w:tc>
                          <w:tcPr>
                            <w:tcW w:w="598" w:type="dxa"/>
                          </w:tcPr>
                          <w:p w14:paraId="33DC4710" w14:textId="3D4A952A" w:rsidR="00826C42" w:rsidRDefault="00826C42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249EF2D4" w14:textId="71493B14" w:rsidR="00826C42" w:rsidRDefault="00826C42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00D66378" w14:textId="216C71C4" w:rsidR="00826C42" w:rsidRDefault="00826C42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3BB2ABC4" w14:textId="58553DA6" w:rsidR="00826C42" w:rsidRDefault="00826C42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50744862" w14:textId="592AF427" w:rsidR="00826C42" w:rsidRDefault="00826C42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1809B62A" w14:textId="5FE556C1" w:rsidR="00826C42" w:rsidRDefault="00826C42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479E2593" w14:textId="7C3E1B1A" w:rsidR="00826C42" w:rsidRDefault="00826C42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648429F5" w14:textId="75A2B159" w:rsidR="00826C42" w:rsidRDefault="00826C42">
                            <w:r>
                              <w:t>7</w:t>
                            </w:r>
                          </w:p>
                        </w:tc>
                      </w:tr>
                      <w:tr w:rsidR="00826C42" w14:paraId="4F6F0BF8" w14:textId="77777777" w:rsidTr="00826C42">
                        <w:tc>
                          <w:tcPr>
                            <w:tcW w:w="598" w:type="dxa"/>
                          </w:tcPr>
                          <w:p w14:paraId="242F47B1" w14:textId="722B0F38" w:rsidR="00826C42" w:rsidRDefault="00826C42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44DE1EDA" w14:textId="78F3C749" w:rsidR="00826C42" w:rsidRDefault="00826C42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18526AF6" w14:textId="3B3123BF" w:rsidR="00826C42" w:rsidRDefault="00826C42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2CDE2A12" w14:textId="67352356" w:rsidR="00826C42" w:rsidRDefault="00826C42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6200D20C" w14:textId="7C9988FC" w:rsidR="00826C42" w:rsidRDefault="00826C42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54870A92" w14:textId="29291738" w:rsidR="00826C42" w:rsidRDefault="00826C42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5BAD78AD" w14:textId="286C99EF" w:rsidR="00826C42" w:rsidRDefault="00826C42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28FB656F" w14:textId="695A3073" w:rsidR="00826C42" w:rsidRDefault="00826C42">
                            <w:r>
                              <w:t>0</w:t>
                            </w:r>
                          </w:p>
                        </w:tc>
                      </w:tr>
                      <w:tr w:rsidR="00826C42" w14:paraId="21A4CF0F" w14:textId="77777777" w:rsidTr="00826C42">
                        <w:tc>
                          <w:tcPr>
                            <w:tcW w:w="598" w:type="dxa"/>
                          </w:tcPr>
                          <w:p w14:paraId="1ECB8661" w14:textId="65BA6752" w:rsidR="00826C42" w:rsidRDefault="00826C42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00EF08B1" w14:textId="10E4E760" w:rsidR="00826C42" w:rsidRDefault="00826C42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6D2D0C6B" w14:textId="085AE6E6" w:rsidR="00826C42" w:rsidRDefault="00826C42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744265D2" w14:textId="3C4980D3" w:rsidR="00826C42" w:rsidRDefault="00826C42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324925E5" w14:textId="5C733044" w:rsidR="00826C42" w:rsidRDefault="00826C42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 w14:paraId="3B3F9EBA" w14:textId="51B45CD7" w:rsidR="00826C42" w:rsidRDefault="00826C42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12B92BED" w14:textId="0F5A904E" w:rsidR="00826C42" w:rsidRDefault="00826C42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98" w:type="dxa"/>
                          </w:tcPr>
                          <w:p w14:paraId="64D6DB38" w14:textId="205EBEE7" w:rsidR="00826C42" w:rsidRDefault="00826C42">
                            <w:r>
                              <w:t>0</w:t>
                            </w:r>
                          </w:p>
                        </w:tc>
                      </w:tr>
                    </w:tbl>
                    <w:p w14:paraId="41D71DF1" w14:textId="77777777" w:rsidR="00826C42" w:rsidRDefault="00826C42"/>
                  </w:txbxContent>
                </v:textbox>
              </v:shape>
            </w:pict>
          </mc:Fallback>
        </mc:AlternateContent>
      </w:r>
    </w:p>
    <w:p w14:paraId="4AA7DD39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Vita {</w:t>
      </w:r>
    </w:p>
    <w:p w14:paraId="24DEB4E4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CE58DC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Function which pushes all zeros to end of an array</w:t>
      </w:r>
    </w:p>
    <w:p w14:paraId="1D33B515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pushZerosToEnd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B6B334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305C427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Count of non-zero elements</w:t>
      </w:r>
    </w:p>
    <w:p w14:paraId="3F430C72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 </w:t>
      </w:r>
    </w:p>
    <w:p w14:paraId="0A414A0F" w14:textId="31A6B10B" w:rsidR="00627E05" w:rsidRDefault="00826C42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E2CA96" wp14:editId="22E3F08B">
                <wp:simplePos x="0" y="0"/>
                <wp:positionH relativeFrom="column">
                  <wp:posOffset>5121536</wp:posOffset>
                </wp:positionH>
                <wp:positionV relativeFrom="paragraph">
                  <wp:posOffset>24279</wp:posOffset>
                </wp:positionV>
                <wp:extent cx="1667436" cy="779930"/>
                <wp:effectExtent l="0" t="0" r="28575" b="20320"/>
                <wp:wrapNone/>
                <wp:docPr id="103606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436" cy="77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305B2" w14:textId="52217289" w:rsidR="00826C42" w:rsidRDefault="00826C42">
                            <w:r>
                              <w:t>Count</w:t>
                            </w:r>
                            <w:r>
                              <w:sym w:font="Wingdings" w:char="F0E8"/>
                            </w:r>
                            <w:r>
                              <w:t>0/1/2/3/4/5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2CA96" id="Text Box 2" o:spid="_x0000_s1027" type="#_x0000_t202" style="position:absolute;margin-left:403.25pt;margin-top:1.9pt;width:131.3pt;height:6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" fillcolor="white [3201]" strokeweight=".5pt">
                <v:textbox>
                  <w:txbxContent>
                    <w:p w14:paraId="6E1305B2" w14:textId="52217289" w:rsidR="00826C42" w:rsidRDefault="00826C42">
                      <w:r>
                        <w:t>Count</w:t>
                      </w:r>
                      <w:r>
                        <w:sym w:font="Wingdings" w:char="F0E8"/>
                      </w:r>
                      <w:r>
                        <w:t>0/1/2/3/4/5</w:t>
                      </w:r>
                    </w:p>
                  </w:txbxContent>
                </v:textbox>
              </v:shape>
            </w:pict>
          </mc:Fallback>
        </mc:AlternateContent>
      </w:r>
    </w:p>
    <w:p w14:paraId="05C2D05C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If the element is non-zero, replace the element at</w:t>
      </w:r>
    </w:p>
    <w:p w14:paraId="1DC001A9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index 'count' with this element and increment count</w:t>
      </w:r>
    </w:p>
    <w:p w14:paraId="6A0C78A0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7B7C6FDB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0)</w:t>
      </w:r>
    </w:p>
    <w:p w14:paraId="6FDC2DAD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++]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6CD12F45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00F59C9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7F44744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Now all non-zero elements have been shifted to</w:t>
      </w:r>
    </w:p>
    <w:p w14:paraId="515ECDF9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the front. Make all elements 0 from count to end.</w:t>
      </w:r>
    </w:p>
    <w:p w14:paraId="3D10B43B" w14:textId="2D6689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  <w:r w:rsidR="00826C42">
        <w:rPr>
          <w:rFonts w:ascii="Courier New" w:hAnsi="Courier New" w:cs="Courier New"/>
          <w:color w:val="000000"/>
          <w:sz w:val="20"/>
          <w:szCs w:val="20"/>
        </w:rPr>
        <w:t xml:space="preserve"> 5&lt;8</w:t>
      </w:r>
    </w:p>
    <w:p w14:paraId="44DF0F0E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++] = 0;</w:t>
      </w:r>
    </w:p>
    <w:p w14:paraId="3C515AD6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81699EA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1B5523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19E0338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{1, 2, 0, 4, 3, 0, 5, 0};</w:t>
      </w:r>
    </w:p>
    <w:p w14:paraId="35EE5D93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pushZerosToEnd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488AF44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AB87587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81B43A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7EBFC66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33E9B1D" w14:textId="77777777" w:rsidR="00627E05" w:rsidRDefault="00627E05" w:rsidP="00627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E4F20A3" w14:textId="77777777" w:rsidR="00627E05" w:rsidRDefault="00627E05" w:rsidP="00627E05">
      <w:pPr>
        <w:tabs>
          <w:tab w:val="left" w:pos="720"/>
        </w:tabs>
        <w:rPr>
          <w:i/>
          <w:iCs/>
        </w:rPr>
      </w:pPr>
    </w:p>
    <w:p w14:paraId="14125639" w14:textId="77777777" w:rsidR="00627E05" w:rsidRDefault="00627E05" w:rsidP="00627E05">
      <w:pPr>
        <w:tabs>
          <w:tab w:val="left" w:pos="720"/>
        </w:tabs>
        <w:rPr>
          <w:i/>
          <w:iCs/>
        </w:rPr>
      </w:pPr>
    </w:p>
    <w:p w14:paraId="0E9B0BFC" w14:textId="77777777" w:rsidR="00627E05" w:rsidRDefault="00627E05" w:rsidP="00627E05">
      <w:pPr>
        <w:tabs>
          <w:tab w:val="left" w:pos="720"/>
        </w:tabs>
        <w:rPr>
          <w:i/>
          <w:iCs/>
        </w:rPr>
      </w:pPr>
    </w:p>
    <w:p w14:paraId="1C078B74" w14:textId="77777777" w:rsidR="00627E05" w:rsidRPr="00AB1EF5" w:rsidRDefault="00627E05" w:rsidP="00627E05">
      <w:pPr>
        <w:tabs>
          <w:tab w:val="left" w:pos="720"/>
        </w:tabs>
      </w:pPr>
    </w:p>
    <w:p w14:paraId="0FEE2F23" w14:textId="77777777" w:rsidR="007E77F4" w:rsidRDefault="007E77F4"/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18D1"/>
    <w:multiLevelType w:val="hybridMultilevel"/>
    <w:tmpl w:val="E77E7E84"/>
    <w:lvl w:ilvl="0" w:tplc="F71462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1A49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36A0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76AC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3AB2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00A9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1862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9CAD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6280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7274BD7"/>
    <w:multiLevelType w:val="hybridMultilevel"/>
    <w:tmpl w:val="6228174E"/>
    <w:lvl w:ilvl="0" w:tplc="7AE871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8AB6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9AEF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540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EC6C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5697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3E05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B25C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12E5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01752918">
    <w:abstractNumId w:val="0"/>
  </w:num>
  <w:num w:numId="2" w16cid:durableId="1020206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5F"/>
    <w:rsid w:val="0013011F"/>
    <w:rsid w:val="002B008F"/>
    <w:rsid w:val="003D61D9"/>
    <w:rsid w:val="004C14C1"/>
    <w:rsid w:val="00627E05"/>
    <w:rsid w:val="006C202A"/>
    <w:rsid w:val="007E77F4"/>
    <w:rsid w:val="00826C42"/>
    <w:rsid w:val="008308EE"/>
    <w:rsid w:val="0092095F"/>
    <w:rsid w:val="00992145"/>
    <w:rsid w:val="00AB1EF5"/>
    <w:rsid w:val="00B7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FCC9"/>
  <w15:chartTrackingRefBased/>
  <w15:docId w15:val="{FC011493-2F8E-490F-A201-DBD79C6A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826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2026-01-28T05:41:00Z</dcterms:created>
  <dcterms:modified xsi:type="dcterms:W3CDTF">2026-01-30T10:03:00Z</dcterms:modified>
</cp:coreProperties>
</file>