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E2DB" w14:textId="4A5A28A9" w:rsidR="00524390" w:rsidRDefault="00524390" w:rsidP="00524390">
      <w:r>
        <w:t xml:space="preserve">Q </w:t>
      </w:r>
      <w:r w:rsidRPr="00524390">
        <w:t xml:space="preserve">Count occurrence of letter ‘A’ with Big </w:t>
      </w:r>
      <w:proofErr w:type="gramStart"/>
      <w:r w:rsidRPr="00524390">
        <w:t>O(</w:t>
      </w:r>
      <w:proofErr w:type="gramEnd"/>
      <w:r w:rsidRPr="00524390">
        <w:t>1)</w:t>
      </w:r>
    </w:p>
    <w:p w14:paraId="6D2296FF" w14:textId="06771FF6" w:rsidR="00524390" w:rsidRDefault="00524390" w:rsidP="00524390">
      <w:r>
        <w:t xml:space="preserve">Input </w:t>
      </w:r>
    </w:p>
    <w:p w14:paraId="3A4D1758" w14:textId="77777777" w:rsidR="00524390" w:rsidRPr="00524390" w:rsidRDefault="00524390" w:rsidP="00524390">
      <w:proofErr w:type="gramStart"/>
      <w:r w:rsidRPr="00524390">
        <w:t>String[</w:t>
      </w:r>
      <w:proofErr w:type="gramEnd"/>
      <w:r w:rsidRPr="00524390">
        <w:t xml:space="preserve">] </w:t>
      </w:r>
      <w:proofErr w:type="spellStart"/>
      <w:r w:rsidRPr="00524390">
        <w:t>arr</w:t>
      </w:r>
      <w:proofErr w:type="spellEnd"/>
      <w:r w:rsidRPr="00524390">
        <w:t xml:space="preserve"> = </w:t>
      </w:r>
      <w:proofErr w:type="gramStart"/>
      <w:r w:rsidRPr="00524390">
        <w:t>{ "</w:t>
      </w:r>
      <w:proofErr w:type="gramEnd"/>
      <w:r w:rsidRPr="00524390">
        <w:t>A", "B", "C", "D", "E", "F", "F", "G", "A</w:t>
      </w:r>
      <w:proofErr w:type="gramStart"/>
      <w:r w:rsidRPr="00524390">
        <w:t>" }</w:t>
      </w:r>
      <w:proofErr w:type="gramEnd"/>
      <w:r w:rsidRPr="00524390">
        <w:t>;</w:t>
      </w:r>
    </w:p>
    <w:p w14:paraId="7EDECCCA" w14:textId="77777777" w:rsidR="00524390" w:rsidRPr="00524390" w:rsidRDefault="00524390" w:rsidP="00524390"/>
    <w:p w14:paraId="3050FE24" w14:textId="19592F90" w:rsidR="007E77F4" w:rsidRDefault="003877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26BBA" wp14:editId="5F6B6B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3667" cy="5262979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85207B-DDF2-CF97-F09A-39949D3D7F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667" cy="526297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AD0186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.HashMap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;</w:t>
                            </w:r>
                          </w:p>
                          <w:p w14:paraId="082024C9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</w:p>
                          <w:p w14:paraId="542FE1DA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public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class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Demo2 {</w:t>
                            </w:r>
                          </w:p>
                          <w:p w14:paraId="4BF83B54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public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static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void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main(String[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6A3E3E"/>
                                <w:kern w:val="24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) {</w:t>
                            </w:r>
                          </w:p>
                          <w:p w14:paraId="0D08E07B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// Input array</w:t>
                            </w:r>
                          </w:p>
                          <w:p w14:paraId="289895CB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String[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{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A"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"B"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"C"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"D"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"E"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"F"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"F"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"G"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"A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;</w:t>
                            </w:r>
                          </w:p>
                          <w:p w14:paraId="00B74EB0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</w:p>
                          <w:p w14:paraId="1352636C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// Step 1: Build frequency map (O(n))</w:t>
                            </w:r>
                          </w:p>
                          <w:p w14:paraId="5ABCE387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HashMap&lt;String, Integer&gt;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freqMap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 HashMap&lt;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);</w:t>
                            </w:r>
                          </w:p>
                          <w:p w14:paraId="6D6246A2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(String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6A3E3E"/>
                                <w:kern w:val="24"/>
                              </w:rPr>
                              <w:t>item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6A3E3E"/>
                                <w:kern w:val="24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) {</w:t>
                            </w:r>
                          </w:p>
                          <w:p w14:paraId="6E3CA4DE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// If key found then increment its value</w:t>
                            </w:r>
                          </w:p>
                          <w:p w14:paraId="278DC7C5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6A3E3E"/>
                                <w:kern w:val="24"/>
                              </w:rPr>
                              <w:t>freqMap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.containsKey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6A3E3E"/>
                                <w:kern w:val="24"/>
                              </w:rPr>
                              <w:t>item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000000"/>
                                <w:kern w:val="24"/>
                              </w:rPr>
                              <w:t>)) {</w:t>
                            </w:r>
                          </w:p>
                          <w:p w14:paraId="0535926F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freqMap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.put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item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freqMap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.get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item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) + 1); </w:t>
                            </w:r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// If already present, increment</w:t>
                            </w:r>
                          </w:p>
                          <w:p w14:paraId="733F52D6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} 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color w:val="7F0055"/>
                                <w:kern w:val="24"/>
                              </w:rPr>
                              <w:t>else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 {</w:t>
                            </w:r>
                          </w:p>
                          <w:p w14:paraId="5F59C384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freqMap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.put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item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, 1); </w:t>
                            </w:r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// If not present, add with count 1</w:t>
                            </w:r>
                          </w:p>
                          <w:p w14:paraId="11AE8ED3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}</w:t>
                            </w:r>
                          </w:p>
                          <w:p w14:paraId="4251DF1E" w14:textId="51A4B4C9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}</w:t>
                            </w:r>
                          </w:p>
                          <w:p w14:paraId="59E94B41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 xml:space="preserve">// Step 2: Query in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3F7F5F"/>
                                <w:kern w:val="24"/>
                              </w:rPr>
                              <w:t>1)</w:t>
                            </w:r>
                          </w:p>
                          <w:p w14:paraId="65F8CFC8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System.</w:t>
                            </w:r>
                            <w:r>
                              <w:rPr>
                                <w:rFonts w:ascii="Courier New" w:hAnsi="Courier New"/>
                                <w:b/>
                                <w:bCs/>
                                <w:i/>
                                <w:iCs/>
                                <w:color w:val="0000C0"/>
                                <w:kern w:val="24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"Count of A: 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6A3E3E"/>
                                <w:kern w:val="24"/>
                              </w:rPr>
                              <w:t>freqMap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.get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A00FF"/>
                                <w:kern w:val="24"/>
                              </w:rPr>
                              <w:t>"A"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));</w:t>
                            </w:r>
                          </w:p>
                          <w:p w14:paraId="15481D53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}</w:t>
                            </w:r>
                          </w:p>
                          <w:p w14:paraId="0A99C1B0" w14:textId="77777777" w:rsidR="0038771F" w:rsidRDefault="0038771F" w:rsidP="0038771F">
                            <w:pP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kern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26BB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0;margin-top:0;width:476.65pt;height:4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" filled="f" stroked="f">
                <v:textbox style="mso-fit-shape-to-text:t">
                  <w:txbxContent>
                    <w:p w14:paraId="00AD0186" w14:textId="77777777" w:rsidR="0038771F" w:rsidRDefault="0038771F" w:rsidP="0038771F">
                      <w:pP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import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.HashMap</w:t>
                      </w:r>
                      <w:proofErr w:type="spell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;</w:t>
                      </w:r>
                    </w:p>
                    <w:p w14:paraId="082024C9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</w:p>
                    <w:p w14:paraId="542FE1DA" w14:textId="77777777" w:rsidR="0038771F" w:rsidRDefault="0038771F" w:rsidP="0038771F">
                      <w:pP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public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class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Demo2 {</w:t>
                      </w:r>
                    </w:p>
                    <w:p w14:paraId="4BF83B54" w14:textId="77777777" w:rsidR="0038771F" w:rsidRDefault="0038771F" w:rsidP="0038771F">
                      <w:pP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public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static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void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main(String[</w:t>
                      </w:r>
                      <w:proofErr w:type="gram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urier New" w:hAnsi="Courier New"/>
                          <w:b/>
                          <w:bCs/>
                          <w:color w:val="6A3E3E"/>
                          <w:kern w:val="24"/>
                        </w:rPr>
                        <w:t>args</w:t>
                      </w:r>
                      <w:proofErr w:type="spell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) {</w:t>
                      </w:r>
                    </w:p>
                    <w:p w14:paraId="0D08E07B" w14:textId="77777777" w:rsidR="0038771F" w:rsidRDefault="0038771F" w:rsidP="0038771F">
                      <w:pPr>
                        <w:rPr>
                          <w:rFonts w:ascii="Courier New" w:hAnsi="Courier New"/>
                          <w:color w:val="3F7F5F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// Input array</w:t>
                      </w:r>
                    </w:p>
                    <w:p w14:paraId="289895CB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String[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arr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{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</w:t>
                      </w:r>
                      <w:proofErr w:type="gramEnd"/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A"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"B"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"C"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"D"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"E"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"F"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"F"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"G"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"A</w:t>
                      </w:r>
                      <w:proofErr w:type="gramStart"/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;</w:t>
                      </w:r>
                    </w:p>
                    <w:p w14:paraId="00B74EB0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</w:p>
                    <w:p w14:paraId="1352636C" w14:textId="77777777" w:rsidR="0038771F" w:rsidRDefault="0038771F" w:rsidP="0038771F">
                      <w:pPr>
                        <w:rPr>
                          <w:rFonts w:ascii="Courier New" w:hAnsi="Courier New"/>
                          <w:color w:val="3F7F5F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// Step 1: Build frequency map (O(n))</w:t>
                      </w:r>
                    </w:p>
                    <w:p w14:paraId="5ABCE387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HashMap&lt;String, Integer&gt; </w:t>
                      </w:r>
                      <w:proofErr w:type="spellStart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freqMap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 = 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new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 HashMap&lt;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&gt;(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);</w:t>
                      </w:r>
                    </w:p>
                    <w:p w14:paraId="6D6246A2" w14:textId="77777777" w:rsidR="0038771F" w:rsidRDefault="0038771F" w:rsidP="0038771F">
                      <w:pP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for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(String </w:t>
                      </w:r>
                      <w:proofErr w:type="gramStart"/>
                      <w:r>
                        <w:rPr>
                          <w:rFonts w:ascii="Courier New" w:hAnsi="Courier New"/>
                          <w:b/>
                          <w:bCs/>
                          <w:color w:val="6A3E3E"/>
                          <w:kern w:val="24"/>
                        </w:rPr>
                        <w:t>item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b/>
                          <w:bCs/>
                          <w:color w:val="6A3E3E"/>
                          <w:kern w:val="24"/>
                        </w:rPr>
                        <w:t>arr</w:t>
                      </w:r>
                      <w:proofErr w:type="spell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) {</w:t>
                      </w:r>
                    </w:p>
                    <w:p w14:paraId="6E3CA4DE" w14:textId="77777777" w:rsidR="0038771F" w:rsidRDefault="0038771F" w:rsidP="0038771F">
                      <w:pPr>
                        <w:rPr>
                          <w:rFonts w:ascii="Courier New" w:hAnsi="Courier New"/>
                          <w:color w:val="3F7F5F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// If key found then increment its value</w:t>
                      </w:r>
                    </w:p>
                    <w:p w14:paraId="278DC7C5" w14:textId="77777777" w:rsidR="0038771F" w:rsidRDefault="0038771F" w:rsidP="0038771F">
                      <w:pP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if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urier New" w:hAnsi="Courier New"/>
                          <w:b/>
                          <w:bCs/>
                          <w:color w:val="6A3E3E"/>
                          <w:kern w:val="24"/>
                        </w:rPr>
                        <w:t>freqMap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.containsKey</w:t>
                      </w:r>
                      <w:proofErr w:type="spellEnd"/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(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6A3E3E"/>
                          <w:kern w:val="24"/>
                        </w:rPr>
                        <w:t>item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000000"/>
                          <w:kern w:val="24"/>
                        </w:rPr>
                        <w:t>)) {</w:t>
                      </w:r>
                    </w:p>
                    <w:p w14:paraId="0535926F" w14:textId="77777777" w:rsidR="0038771F" w:rsidRDefault="0038771F" w:rsidP="0038771F">
                      <w:pPr>
                        <w:rPr>
                          <w:rFonts w:ascii="Courier New" w:hAnsi="Courier New"/>
                          <w:color w:val="6A3E3E"/>
                          <w:kern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freqMap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.put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item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freqMap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.get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item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) + 1); </w:t>
                      </w:r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// If already present, increment</w:t>
                      </w:r>
                    </w:p>
                    <w:p w14:paraId="733F52D6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} </w:t>
                      </w:r>
                      <w:r>
                        <w:rPr>
                          <w:rFonts w:ascii="Courier New" w:hAnsi="Courier New"/>
                          <w:b/>
                          <w:bCs/>
                          <w:color w:val="7F0055"/>
                          <w:kern w:val="24"/>
                        </w:rPr>
                        <w:t>else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 {</w:t>
                      </w:r>
                    </w:p>
                    <w:p w14:paraId="5F59C384" w14:textId="77777777" w:rsidR="0038771F" w:rsidRDefault="0038771F" w:rsidP="0038771F">
                      <w:pPr>
                        <w:rPr>
                          <w:rFonts w:ascii="Courier New" w:hAnsi="Courier New"/>
                          <w:color w:val="6A3E3E"/>
                          <w:kern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freqMap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.put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item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, 1); </w:t>
                      </w:r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// If not present, add with count 1</w:t>
                      </w:r>
                    </w:p>
                    <w:p w14:paraId="11AE8ED3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}</w:t>
                      </w:r>
                    </w:p>
                    <w:p w14:paraId="4251DF1E" w14:textId="51A4B4C9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}</w:t>
                      </w:r>
                    </w:p>
                    <w:p w14:paraId="59E94B41" w14:textId="77777777" w:rsidR="0038771F" w:rsidRDefault="0038771F" w:rsidP="0038771F">
                      <w:pPr>
                        <w:rPr>
                          <w:rFonts w:ascii="Courier New" w:hAnsi="Courier New"/>
                          <w:color w:val="3F7F5F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 xml:space="preserve">// Step 2: Query in </w:t>
                      </w:r>
                      <w:proofErr w:type="gramStart"/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O(</w:t>
                      </w:r>
                      <w:proofErr w:type="gramEnd"/>
                      <w:r>
                        <w:rPr>
                          <w:rFonts w:ascii="Courier New" w:hAnsi="Courier New"/>
                          <w:color w:val="3F7F5F"/>
                          <w:kern w:val="24"/>
                        </w:rPr>
                        <w:t>1)</w:t>
                      </w:r>
                    </w:p>
                    <w:p w14:paraId="65F8CFC8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System.</w:t>
                      </w:r>
                      <w:r>
                        <w:rPr>
                          <w:rFonts w:ascii="Courier New" w:hAnsi="Courier New"/>
                          <w:b/>
                          <w:bCs/>
                          <w:i/>
                          <w:iCs/>
                          <w:color w:val="0000C0"/>
                          <w:kern w:val="24"/>
                        </w:rPr>
                        <w:t>out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.println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"Count of A: 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ourier New" w:hAnsi="Courier New"/>
                          <w:color w:val="6A3E3E"/>
                          <w:kern w:val="24"/>
                        </w:rPr>
                        <w:t>freqMap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.get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A00FF"/>
                          <w:kern w:val="24"/>
                        </w:rPr>
                        <w:t>"A"</w:t>
                      </w: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));</w:t>
                      </w:r>
                    </w:p>
                    <w:p w14:paraId="15481D53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}</w:t>
                      </w:r>
                    </w:p>
                    <w:p w14:paraId="0A99C1B0" w14:textId="77777777" w:rsidR="0038771F" w:rsidRDefault="0038771F" w:rsidP="0038771F">
                      <w:pPr>
                        <w:rPr>
                          <w:rFonts w:ascii="Courier New" w:hAnsi="Courier New"/>
                          <w:color w:val="000000"/>
                          <w:kern w:val="2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kern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71472C4" wp14:editId="26839F5F">
            <wp:simplePos x="0" y="0"/>
            <wp:positionH relativeFrom="column">
              <wp:posOffset>6358255</wp:posOffset>
            </wp:positionH>
            <wp:positionV relativeFrom="paragraph">
              <wp:posOffset>2037715</wp:posOffset>
            </wp:positionV>
            <wp:extent cx="2743200" cy="2926080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E3AF5F9-6CFF-DB47-F03F-2923A5D20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8E3AF5F9-6CFF-DB47-F03F-2923A5D20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409E2" w14:textId="77777777" w:rsidR="0006352A" w:rsidRPr="0006352A" w:rsidRDefault="0006352A" w:rsidP="0006352A"/>
    <w:tbl>
      <w:tblPr>
        <w:tblStyle w:val="TableGrid"/>
        <w:tblW w:w="4496" w:type="dxa"/>
        <w:tblInd w:w="10089" w:type="dxa"/>
        <w:tblLook w:val="04A0" w:firstRow="1" w:lastRow="0" w:firstColumn="1" w:lastColumn="0" w:noHBand="0" w:noVBand="1"/>
      </w:tblPr>
      <w:tblGrid>
        <w:gridCol w:w="2248"/>
        <w:gridCol w:w="2248"/>
      </w:tblGrid>
      <w:tr w:rsidR="002746B4" w14:paraId="76D9D31A" w14:textId="77777777" w:rsidTr="002746B4">
        <w:trPr>
          <w:trHeight w:val="270"/>
        </w:trPr>
        <w:tc>
          <w:tcPr>
            <w:tcW w:w="2248" w:type="dxa"/>
          </w:tcPr>
          <w:p w14:paraId="032C7492" w14:textId="7D5626A8" w:rsidR="002746B4" w:rsidRDefault="002746B4" w:rsidP="0006352A">
            <w:r>
              <w:t>A</w:t>
            </w:r>
          </w:p>
        </w:tc>
        <w:tc>
          <w:tcPr>
            <w:tcW w:w="2248" w:type="dxa"/>
          </w:tcPr>
          <w:p w14:paraId="5B80CA32" w14:textId="11BB186C" w:rsidR="002746B4" w:rsidRDefault="002746B4" w:rsidP="0006352A">
            <w:r>
              <w:t>2</w:t>
            </w:r>
          </w:p>
        </w:tc>
      </w:tr>
      <w:tr w:rsidR="002746B4" w14:paraId="2BDF95FB" w14:textId="77777777" w:rsidTr="002746B4">
        <w:trPr>
          <w:trHeight w:val="270"/>
        </w:trPr>
        <w:tc>
          <w:tcPr>
            <w:tcW w:w="2248" w:type="dxa"/>
          </w:tcPr>
          <w:p w14:paraId="1D8495B7" w14:textId="7F905BC0" w:rsidR="002746B4" w:rsidRDefault="002746B4" w:rsidP="0006352A">
            <w:r>
              <w:t>B</w:t>
            </w:r>
          </w:p>
        </w:tc>
        <w:tc>
          <w:tcPr>
            <w:tcW w:w="2248" w:type="dxa"/>
          </w:tcPr>
          <w:p w14:paraId="02705E55" w14:textId="601CCAC3" w:rsidR="002746B4" w:rsidRDefault="002746B4" w:rsidP="0006352A">
            <w:r>
              <w:t>1</w:t>
            </w:r>
          </w:p>
        </w:tc>
      </w:tr>
      <w:tr w:rsidR="002746B4" w14:paraId="02F82AAA" w14:textId="77777777" w:rsidTr="002746B4">
        <w:trPr>
          <w:trHeight w:val="278"/>
        </w:trPr>
        <w:tc>
          <w:tcPr>
            <w:tcW w:w="2248" w:type="dxa"/>
          </w:tcPr>
          <w:p w14:paraId="3B899361" w14:textId="4B9B77FA" w:rsidR="002746B4" w:rsidRDefault="002746B4" w:rsidP="0006352A">
            <w:r>
              <w:t>C</w:t>
            </w:r>
          </w:p>
        </w:tc>
        <w:tc>
          <w:tcPr>
            <w:tcW w:w="2248" w:type="dxa"/>
          </w:tcPr>
          <w:p w14:paraId="27E7CEE0" w14:textId="26568332" w:rsidR="002746B4" w:rsidRDefault="002746B4" w:rsidP="0006352A">
            <w:r>
              <w:t>1</w:t>
            </w:r>
          </w:p>
        </w:tc>
      </w:tr>
      <w:tr w:rsidR="002746B4" w14:paraId="4B9443A3" w14:textId="77777777" w:rsidTr="002746B4">
        <w:trPr>
          <w:trHeight w:val="270"/>
        </w:trPr>
        <w:tc>
          <w:tcPr>
            <w:tcW w:w="2248" w:type="dxa"/>
          </w:tcPr>
          <w:p w14:paraId="05897395" w14:textId="5FF3D2AE" w:rsidR="002746B4" w:rsidRDefault="002746B4" w:rsidP="0006352A">
            <w:r>
              <w:t>D</w:t>
            </w:r>
          </w:p>
        </w:tc>
        <w:tc>
          <w:tcPr>
            <w:tcW w:w="2248" w:type="dxa"/>
          </w:tcPr>
          <w:p w14:paraId="0523DAF9" w14:textId="27E63BEC" w:rsidR="002746B4" w:rsidRDefault="002746B4" w:rsidP="0006352A">
            <w:r>
              <w:t>1</w:t>
            </w:r>
          </w:p>
        </w:tc>
      </w:tr>
      <w:tr w:rsidR="002746B4" w14:paraId="4D562855" w14:textId="77777777" w:rsidTr="002746B4">
        <w:trPr>
          <w:trHeight w:val="270"/>
        </w:trPr>
        <w:tc>
          <w:tcPr>
            <w:tcW w:w="2248" w:type="dxa"/>
          </w:tcPr>
          <w:p w14:paraId="11F38FD9" w14:textId="469596FD" w:rsidR="002746B4" w:rsidRDefault="002746B4" w:rsidP="0006352A">
            <w:r>
              <w:t>E</w:t>
            </w:r>
          </w:p>
        </w:tc>
        <w:tc>
          <w:tcPr>
            <w:tcW w:w="2248" w:type="dxa"/>
          </w:tcPr>
          <w:p w14:paraId="47E23D4A" w14:textId="73CE41F9" w:rsidR="002746B4" w:rsidRDefault="002746B4" w:rsidP="0006352A">
            <w:r>
              <w:t>1</w:t>
            </w:r>
          </w:p>
        </w:tc>
      </w:tr>
      <w:tr w:rsidR="002746B4" w14:paraId="5896ECC0" w14:textId="77777777" w:rsidTr="002746B4">
        <w:trPr>
          <w:trHeight w:val="270"/>
        </w:trPr>
        <w:tc>
          <w:tcPr>
            <w:tcW w:w="2248" w:type="dxa"/>
          </w:tcPr>
          <w:p w14:paraId="77BA54D3" w14:textId="31056BB3" w:rsidR="002746B4" w:rsidRDefault="002746B4" w:rsidP="0006352A">
            <w:r>
              <w:t>F</w:t>
            </w:r>
          </w:p>
        </w:tc>
        <w:tc>
          <w:tcPr>
            <w:tcW w:w="2248" w:type="dxa"/>
          </w:tcPr>
          <w:p w14:paraId="42552C72" w14:textId="5E34C4EC" w:rsidR="002746B4" w:rsidRDefault="002746B4" w:rsidP="0006352A">
            <w:r>
              <w:t>2</w:t>
            </w:r>
          </w:p>
        </w:tc>
      </w:tr>
      <w:tr w:rsidR="002746B4" w14:paraId="17A40B34" w14:textId="77777777" w:rsidTr="002746B4">
        <w:trPr>
          <w:trHeight w:val="270"/>
        </w:trPr>
        <w:tc>
          <w:tcPr>
            <w:tcW w:w="2248" w:type="dxa"/>
          </w:tcPr>
          <w:p w14:paraId="4502B64F" w14:textId="29736F9F" w:rsidR="002746B4" w:rsidRDefault="002746B4" w:rsidP="0006352A">
            <w:r>
              <w:t>G</w:t>
            </w:r>
          </w:p>
        </w:tc>
        <w:tc>
          <w:tcPr>
            <w:tcW w:w="2248" w:type="dxa"/>
          </w:tcPr>
          <w:p w14:paraId="1418D4AF" w14:textId="4C8DF117" w:rsidR="002746B4" w:rsidRDefault="002746B4" w:rsidP="0006352A">
            <w:r>
              <w:t>1</w:t>
            </w:r>
          </w:p>
        </w:tc>
      </w:tr>
    </w:tbl>
    <w:p w14:paraId="6B1F6CAE" w14:textId="77777777" w:rsidR="0006352A" w:rsidRPr="0006352A" w:rsidRDefault="0006352A" w:rsidP="0006352A"/>
    <w:p w14:paraId="249A2916" w14:textId="77777777" w:rsidR="0006352A" w:rsidRPr="0006352A" w:rsidRDefault="0006352A" w:rsidP="0006352A"/>
    <w:p w14:paraId="7653A787" w14:textId="77777777" w:rsidR="0006352A" w:rsidRPr="0006352A" w:rsidRDefault="0006352A" w:rsidP="0006352A"/>
    <w:p w14:paraId="25A7CA4C" w14:textId="77777777" w:rsidR="0006352A" w:rsidRPr="0006352A" w:rsidRDefault="0006352A" w:rsidP="0006352A"/>
    <w:p w14:paraId="2F33B17C" w14:textId="77777777" w:rsidR="0006352A" w:rsidRPr="0006352A" w:rsidRDefault="0006352A" w:rsidP="0006352A"/>
    <w:p w14:paraId="66425B61" w14:textId="77777777" w:rsidR="0006352A" w:rsidRPr="0006352A" w:rsidRDefault="0006352A" w:rsidP="0006352A"/>
    <w:p w14:paraId="33AF1BE6" w14:textId="77777777" w:rsidR="0006352A" w:rsidRPr="0006352A" w:rsidRDefault="0006352A" w:rsidP="0006352A"/>
    <w:p w14:paraId="02EE46A9" w14:textId="77777777" w:rsidR="0006352A" w:rsidRPr="0006352A" w:rsidRDefault="0006352A" w:rsidP="0006352A"/>
    <w:p w14:paraId="0B5AFB12" w14:textId="77777777" w:rsidR="0006352A" w:rsidRPr="0006352A" w:rsidRDefault="0006352A" w:rsidP="0006352A"/>
    <w:p w14:paraId="1669EEE8" w14:textId="77777777" w:rsidR="0006352A" w:rsidRPr="0006352A" w:rsidRDefault="0006352A" w:rsidP="0006352A"/>
    <w:p w14:paraId="69F09ABF" w14:textId="77777777" w:rsidR="0006352A" w:rsidRPr="0006352A" w:rsidRDefault="0006352A" w:rsidP="0006352A"/>
    <w:p w14:paraId="5918C653" w14:textId="77777777" w:rsidR="0006352A" w:rsidRPr="0006352A" w:rsidRDefault="0006352A" w:rsidP="0006352A"/>
    <w:p w14:paraId="2E160EB9" w14:textId="77777777" w:rsidR="0006352A" w:rsidRPr="0006352A" w:rsidRDefault="0006352A" w:rsidP="0006352A"/>
    <w:p w14:paraId="638239DD" w14:textId="77777777" w:rsidR="0006352A" w:rsidRPr="0006352A" w:rsidRDefault="0006352A" w:rsidP="0006352A"/>
    <w:p w14:paraId="1CFC12DD" w14:textId="77777777" w:rsidR="0006352A" w:rsidRPr="0006352A" w:rsidRDefault="0006352A" w:rsidP="0006352A"/>
    <w:p w14:paraId="143974C9" w14:textId="77777777" w:rsidR="0006352A" w:rsidRPr="0006352A" w:rsidRDefault="0006352A" w:rsidP="0006352A"/>
    <w:p w14:paraId="2F5D57FF" w14:textId="77777777" w:rsidR="0006352A" w:rsidRPr="0006352A" w:rsidRDefault="0006352A" w:rsidP="0006352A"/>
    <w:p w14:paraId="110C55F7" w14:textId="77777777" w:rsidR="0006352A" w:rsidRPr="0006352A" w:rsidRDefault="0006352A" w:rsidP="0006352A"/>
    <w:p w14:paraId="4608B790" w14:textId="77777777" w:rsidR="0006352A" w:rsidRPr="0006352A" w:rsidRDefault="0006352A" w:rsidP="0006352A"/>
    <w:p w14:paraId="08FAC1E9" w14:textId="16EDC490" w:rsidR="0006352A" w:rsidRDefault="0006352A" w:rsidP="0006352A">
      <w:pPr>
        <w:tabs>
          <w:tab w:val="left" w:pos="12746"/>
        </w:tabs>
      </w:pPr>
      <w:r>
        <w:tab/>
      </w:r>
    </w:p>
    <w:p w14:paraId="576B7970" w14:textId="77777777" w:rsidR="0006352A" w:rsidRDefault="0006352A" w:rsidP="0006352A">
      <w:pPr>
        <w:tabs>
          <w:tab w:val="left" w:pos="12746"/>
        </w:tabs>
      </w:pPr>
    </w:p>
    <w:p w14:paraId="1D3D8C81" w14:textId="77777777" w:rsidR="0006352A" w:rsidRDefault="0006352A" w:rsidP="0006352A">
      <w:pPr>
        <w:tabs>
          <w:tab w:val="left" w:pos="12746"/>
        </w:tabs>
      </w:pPr>
    </w:p>
    <w:p w14:paraId="6225ECC3" w14:textId="77777777" w:rsidR="00B33CE6" w:rsidRDefault="00B33CE6" w:rsidP="00B33CE6">
      <w:pPr>
        <w:tabs>
          <w:tab w:val="left" w:pos="7217"/>
        </w:tabs>
      </w:pPr>
    </w:p>
    <w:p w14:paraId="5D4E41AA" w14:textId="77777777" w:rsidR="00B33CE6" w:rsidRDefault="00B33CE6" w:rsidP="00B33CE6">
      <w:pPr>
        <w:tabs>
          <w:tab w:val="left" w:pos="7217"/>
        </w:tabs>
      </w:pPr>
    </w:p>
    <w:p w14:paraId="300C4C8A" w14:textId="77777777" w:rsidR="00B33CE6" w:rsidRDefault="00B33CE6" w:rsidP="00B33CE6">
      <w:pPr>
        <w:tabs>
          <w:tab w:val="left" w:pos="7217"/>
        </w:tabs>
      </w:pPr>
    </w:p>
    <w:p w14:paraId="70A40AD8" w14:textId="77777777" w:rsidR="00B33CE6" w:rsidRDefault="00B33CE6" w:rsidP="00B33CE6">
      <w:pPr>
        <w:tabs>
          <w:tab w:val="left" w:pos="7217"/>
        </w:tabs>
      </w:pPr>
    </w:p>
    <w:p w14:paraId="37118BAF" w14:textId="77777777" w:rsidR="00B33CE6" w:rsidRDefault="00B33CE6" w:rsidP="00B33CE6">
      <w:pPr>
        <w:tabs>
          <w:tab w:val="left" w:pos="7217"/>
        </w:tabs>
      </w:pPr>
    </w:p>
    <w:p w14:paraId="2BB95058" w14:textId="77777777" w:rsidR="00B33CE6" w:rsidRDefault="00B33CE6" w:rsidP="00B33CE6">
      <w:pPr>
        <w:tabs>
          <w:tab w:val="left" w:pos="7217"/>
        </w:tabs>
      </w:pPr>
    </w:p>
    <w:p w14:paraId="229E6D5E" w14:textId="77777777" w:rsidR="00B33CE6" w:rsidRDefault="00B33CE6" w:rsidP="00B33CE6">
      <w:pPr>
        <w:tabs>
          <w:tab w:val="left" w:pos="7217"/>
        </w:tabs>
      </w:pPr>
    </w:p>
    <w:p w14:paraId="6A3E2FFF" w14:textId="543ABC49" w:rsidR="00B33CE6" w:rsidRDefault="00B33CE6" w:rsidP="00B33CE6">
      <w:pPr>
        <w:tabs>
          <w:tab w:val="left" w:pos="7217"/>
        </w:tabs>
      </w:pPr>
      <w:r>
        <w:rPr>
          <w:noProof/>
        </w:rPr>
        <w:drawing>
          <wp:inline distT="0" distB="0" distL="0" distR="0" wp14:anchorId="005B2159" wp14:editId="610D3F1A">
            <wp:extent cx="11918950" cy="5810250"/>
            <wp:effectExtent l="0" t="0" r="6350" b="0"/>
            <wp:docPr id="166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C7D13" w14:textId="77777777" w:rsidR="00B33CE6" w:rsidRDefault="00B33CE6" w:rsidP="00B33CE6">
      <w:pPr>
        <w:tabs>
          <w:tab w:val="left" w:pos="7217"/>
        </w:tabs>
      </w:pPr>
    </w:p>
    <w:p w14:paraId="2D2F7C49" w14:textId="77777777" w:rsidR="00B33CE6" w:rsidRDefault="00B33CE6" w:rsidP="00B33CE6">
      <w:pPr>
        <w:tabs>
          <w:tab w:val="left" w:pos="7217"/>
        </w:tabs>
      </w:pPr>
    </w:p>
    <w:p w14:paraId="05B50E70" w14:textId="77777777" w:rsidR="00B33CE6" w:rsidRDefault="00B33CE6" w:rsidP="00B33CE6">
      <w:pPr>
        <w:tabs>
          <w:tab w:val="left" w:pos="7217"/>
        </w:tabs>
      </w:pPr>
    </w:p>
    <w:p w14:paraId="6C0899F0" w14:textId="77777777" w:rsidR="00B33CE6" w:rsidRDefault="00B33CE6" w:rsidP="00B33CE6">
      <w:pPr>
        <w:tabs>
          <w:tab w:val="left" w:pos="7217"/>
        </w:tabs>
      </w:pPr>
    </w:p>
    <w:p w14:paraId="11FFD8C4" w14:textId="77777777" w:rsidR="00B33CE6" w:rsidRDefault="00B33CE6" w:rsidP="00B33CE6">
      <w:pPr>
        <w:tabs>
          <w:tab w:val="left" w:pos="7217"/>
        </w:tabs>
      </w:pPr>
    </w:p>
    <w:p w14:paraId="6745866B" w14:textId="77777777" w:rsidR="00B33CE6" w:rsidRDefault="00B33CE6" w:rsidP="00B33CE6">
      <w:pPr>
        <w:tabs>
          <w:tab w:val="left" w:pos="7217"/>
        </w:tabs>
      </w:pPr>
    </w:p>
    <w:p w14:paraId="279B83E5" w14:textId="77777777" w:rsidR="00B33CE6" w:rsidRDefault="00B33CE6" w:rsidP="00B33CE6">
      <w:pPr>
        <w:tabs>
          <w:tab w:val="left" w:pos="7217"/>
        </w:tabs>
      </w:pPr>
    </w:p>
    <w:p w14:paraId="1F0D997B" w14:textId="77777777" w:rsidR="00B33CE6" w:rsidRDefault="00B33CE6" w:rsidP="00B33CE6">
      <w:pPr>
        <w:tabs>
          <w:tab w:val="left" w:pos="7217"/>
        </w:tabs>
      </w:pPr>
    </w:p>
    <w:p w14:paraId="3BEFB573" w14:textId="77777777" w:rsidR="0006352A" w:rsidRPr="0006352A" w:rsidRDefault="0006352A" w:rsidP="0006352A">
      <w:pPr>
        <w:tabs>
          <w:tab w:val="left" w:pos="12746"/>
        </w:tabs>
      </w:pPr>
    </w:p>
    <w:sectPr w:rsidR="0006352A" w:rsidRPr="0006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2A0B"/>
    <w:multiLevelType w:val="hybridMultilevel"/>
    <w:tmpl w:val="CBC4A3A8"/>
    <w:lvl w:ilvl="0" w:tplc="0CF42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D4DC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05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445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787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6C9B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271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52E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EC4B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6254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F0"/>
    <w:rsid w:val="0006352A"/>
    <w:rsid w:val="0013011F"/>
    <w:rsid w:val="001A5AEA"/>
    <w:rsid w:val="002746B4"/>
    <w:rsid w:val="002B008F"/>
    <w:rsid w:val="002B1D20"/>
    <w:rsid w:val="003260F0"/>
    <w:rsid w:val="0038771F"/>
    <w:rsid w:val="00497D47"/>
    <w:rsid w:val="004C14C1"/>
    <w:rsid w:val="00524390"/>
    <w:rsid w:val="007C77E5"/>
    <w:rsid w:val="007E77F4"/>
    <w:rsid w:val="00992145"/>
    <w:rsid w:val="00B33CE6"/>
    <w:rsid w:val="00B759FE"/>
    <w:rsid w:val="00DD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C64B"/>
  <w15:chartTrackingRefBased/>
  <w15:docId w15:val="{84381774-7470-4182-B901-2E89C77B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4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2026-01-28T05:41:00Z</dcterms:created>
  <dcterms:modified xsi:type="dcterms:W3CDTF">2026-01-30T10:21:00Z</dcterms:modified>
</cp:coreProperties>
</file>