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8B59" w14:textId="41B0F817" w:rsidR="00590895" w:rsidRDefault="00367398">
      <w:r>
        <w:t>Learning To Make Games</w:t>
      </w:r>
    </w:p>
    <w:p w14:paraId="7D5C29AE" w14:textId="77777777" w:rsidR="00367398" w:rsidRDefault="00367398"/>
    <w:p w14:paraId="5AB24F2D" w14:textId="5EE11E81" w:rsidR="00367398" w:rsidRDefault="00367398">
      <w:r>
        <w:t>RTS</w:t>
      </w:r>
    </w:p>
    <w:p w14:paraId="0F9193D5" w14:textId="4CA8BFA7" w:rsidR="00367398" w:rsidRDefault="00367398">
      <w:r>
        <w:t>Nanotech Gamedev</w:t>
      </w:r>
    </w:p>
    <w:p w14:paraId="5C1CB57C" w14:textId="77777777" w:rsidR="00367398" w:rsidRDefault="00367398"/>
    <w:p w14:paraId="2A0DD15D" w14:textId="77777777" w:rsidR="001446D7" w:rsidRDefault="001446D7"/>
    <w:sectPr w:rsidR="00144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98"/>
    <w:rsid w:val="001446D7"/>
    <w:rsid w:val="00367398"/>
    <w:rsid w:val="00590895"/>
    <w:rsid w:val="007B3C54"/>
    <w:rsid w:val="00997D72"/>
    <w:rsid w:val="00DD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9863"/>
  <w15:chartTrackingRefBased/>
  <w15:docId w15:val="{829616FC-AAD2-4E6C-BCE1-9498F4FC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M</dc:creator>
  <cp:keywords/>
  <dc:description/>
  <cp:lastModifiedBy>Rishikesh M</cp:lastModifiedBy>
  <cp:revision>2</cp:revision>
  <dcterms:created xsi:type="dcterms:W3CDTF">2024-03-17T04:32:00Z</dcterms:created>
  <dcterms:modified xsi:type="dcterms:W3CDTF">2024-03-17T05:45:00Z</dcterms:modified>
</cp:coreProperties>
</file>